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CE" w:rsidRDefault="00416CCE" w:rsidP="00416CCE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1.1</w:t>
      </w:r>
    </w:p>
    <w:p w:rsidR="00416CCE" w:rsidRPr="007028C9" w:rsidRDefault="00416CCE" w:rsidP="00416CCE">
      <w:pPr>
        <w:spacing w:after="0" w:line="240" w:lineRule="auto"/>
        <w:jc w:val="center"/>
        <w:rPr>
          <w:rFonts w:eastAsiaTheme="majorEastAsia" w:hAnsi="Palatino Linotype" w:cstheme="majorBidi"/>
          <w:b/>
          <w:bCs/>
          <w:i/>
          <w:iCs/>
          <w:color w:val="000000"/>
          <w:sz w:val="28"/>
          <w:szCs w:val="28"/>
        </w:rPr>
      </w:pPr>
      <w:proofErr w:type="spellStart"/>
      <w:r w:rsidRPr="00702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Дефицитарные</w:t>
      </w:r>
      <w:proofErr w:type="spellEnd"/>
      <w:r w:rsidRPr="00702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показатели магистрального направления "Знание"</w:t>
      </w:r>
      <w:r w:rsidRPr="007028C9">
        <w:rPr>
          <w:rFonts w:eastAsiaTheme="majorEastAsia" w:hAnsi="Palatino Linotype" w:cstheme="majorBidi"/>
          <w:b/>
          <w:bCs/>
          <w:i/>
          <w:iCs/>
          <w:color w:val="000000"/>
          <w:sz w:val="28"/>
          <w:szCs w:val="28"/>
        </w:rPr>
        <w:t xml:space="preserve"> </w:t>
      </w:r>
    </w:p>
    <w:p w:rsidR="00416CCE" w:rsidRDefault="00416CCE" w:rsidP="0041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16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(ноябрь/июнь 2024)</w:t>
      </w:r>
    </w:p>
    <w:tbl>
      <w:tblPr>
        <w:tblW w:w="10632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6"/>
        <w:gridCol w:w="13"/>
        <w:gridCol w:w="703"/>
        <w:gridCol w:w="10"/>
        <w:gridCol w:w="706"/>
        <w:gridCol w:w="8"/>
        <w:gridCol w:w="713"/>
        <w:gridCol w:w="716"/>
        <w:gridCol w:w="717"/>
      </w:tblGrid>
      <w:tr w:rsidR="007028C9" w:rsidRPr="00416CCE" w:rsidTr="00801E9C">
        <w:trPr>
          <w:trHeight w:val="289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</w:tr>
      <w:tr w:rsidR="00416CCE" w:rsidRPr="00416CCE" w:rsidTr="00416CCE">
        <w:trPr>
          <w:trHeight w:val="269"/>
        </w:trPr>
        <w:tc>
          <w:tcPr>
            <w:tcW w:w="10632" w:type="dxa"/>
            <w:gridSpan w:val="9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Образовательный процесс</w:t>
            </w:r>
          </w:p>
        </w:tc>
      </w:tr>
      <w:tr w:rsidR="007028C9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-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26/28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416CCE">
        <w:trPr>
          <w:trHeight w:val="223"/>
        </w:trPr>
        <w:tc>
          <w:tcPr>
            <w:tcW w:w="10632" w:type="dxa"/>
            <w:gridSpan w:val="9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7028C9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выпускников 11 класса, получивших медаль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особые успехи в учении (I и (или) II степени)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10/8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0/2</w:t>
            </w: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уч. год)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35/30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25"/>
        </w:trPr>
        <w:tc>
          <w:tcPr>
            <w:tcW w:w="706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713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714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416CCE">
        <w:trPr>
          <w:trHeight w:val="199"/>
        </w:trPr>
        <w:tc>
          <w:tcPr>
            <w:tcW w:w="10632" w:type="dxa"/>
            <w:gridSpan w:val="9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7028C9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3E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3E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3E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3E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3E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C9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о сетевой форме реализации общеобразовательных </w:t>
            </w:r>
            <w:proofErr w:type="spell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программ;наличие</w:t>
            </w:r>
            <w:proofErr w:type="spell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13/17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7028C9">
        <w:trPr>
          <w:trHeight w:val="126"/>
        </w:trPr>
        <w:tc>
          <w:tcPr>
            <w:tcW w:w="10632" w:type="dxa"/>
            <w:gridSpan w:val="9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ОВЗ, с инвалидностью</w:t>
            </w:r>
          </w:p>
        </w:tc>
      </w:tr>
      <w:tr w:rsidR="00416CCE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3/6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ОВЗ, с инвалидностью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41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457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0/2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671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tabs>
                <w:tab w:val="left" w:pos="69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671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tabs>
                <w:tab w:val="left" w:pos="77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7/14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671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tabs>
                <w:tab w:val="left" w:pos="6944"/>
              </w:tabs>
              <w:spacing w:after="0" w:line="240" w:lineRule="auto"/>
              <w:ind w:right="-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7028C9">
        <w:trPr>
          <w:trHeight w:val="293"/>
        </w:trPr>
        <w:tc>
          <w:tcPr>
            <w:tcW w:w="10632" w:type="dxa"/>
            <w:gridSpan w:val="9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ОВЗ, с инвалидностью</w:t>
            </w:r>
          </w:p>
        </w:tc>
      </w:tr>
      <w:tr w:rsidR="00416CCE" w:rsidRPr="00416CCE" w:rsidTr="00E22000">
        <w:trPr>
          <w:trHeight w:val="451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left="127"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</w:tr>
      <w:tr w:rsidR="00416CCE" w:rsidRPr="00416CCE" w:rsidTr="00E22000">
        <w:trPr>
          <w:trHeight w:val="451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ind w:left="127" w:right="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0/3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CE" w:rsidRPr="00416CCE" w:rsidTr="00E22000">
        <w:trPr>
          <w:trHeight w:val="451"/>
        </w:trPr>
        <w:tc>
          <w:tcPr>
            <w:tcW w:w="705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416CCE" w:rsidRDefault="00416CCE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6" w:type="dxa"/>
            <w:gridSpan w:val="2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CCE" w:rsidRPr="00416CCE" w:rsidRDefault="00416CCE" w:rsidP="0070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6CCE" w:rsidRDefault="00416CCE" w:rsidP="00416CC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8C9" w:rsidRDefault="007028C9" w:rsidP="007028C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1.2</w:t>
      </w:r>
    </w:p>
    <w:p w:rsidR="007028C9" w:rsidRPr="00E22000" w:rsidRDefault="007028C9" w:rsidP="007028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22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Дефицитарные</w:t>
      </w:r>
      <w:proofErr w:type="spellEnd"/>
      <w:r w:rsidRPr="00E22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показатели магистрального направления "Творчество"</w:t>
      </w:r>
    </w:p>
    <w:p w:rsidR="007028C9" w:rsidRDefault="007028C9" w:rsidP="007028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02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(ноябрь/июнь 2024)</w:t>
      </w:r>
    </w:p>
    <w:tbl>
      <w:tblPr>
        <w:tblW w:w="10632" w:type="dxa"/>
        <w:tblInd w:w="-7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8"/>
        <w:gridCol w:w="708"/>
        <w:gridCol w:w="709"/>
        <w:gridCol w:w="709"/>
        <w:gridCol w:w="709"/>
        <w:gridCol w:w="709"/>
      </w:tblGrid>
      <w:tr w:rsidR="003A7E59" w:rsidRPr="003A7E59" w:rsidTr="00801E9C">
        <w:trPr>
          <w:trHeight w:val="287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Arial" w:hAnsi="Palatino Linotype" w:cs="Arial"/>
                <w:color w:val="000000"/>
                <w:sz w:val="24"/>
                <w:szCs w:val="24"/>
                <w:lang w:eastAsia="ru-RU"/>
              </w:rPr>
              <w:t>Д10</w:t>
            </w:r>
          </w:p>
        </w:tc>
      </w:tr>
      <w:tr w:rsidR="003A7E59" w:rsidRPr="003A7E59" w:rsidTr="003A7E59">
        <w:trPr>
          <w:trHeight w:val="155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талантов</w:t>
            </w: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Наличие технологических кружков на базе общеобразовательной организации и/или в рамках сетевого </w:t>
            </w: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lastRenderedPageBreak/>
              <w:t>10/14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lastRenderedPageBreak/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Сетевая форма реализации доп. общеобразовательных программ (организации культуры и искусств, технопарки </w:t>
            </w:r>
            <w:proofErr w:type="spellStart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мобил</w:t>
            </w:r>
            <w:proofErr w:type="spellEnd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. технопарки </w:t>
            </w:r>
            <w:proofErr w:type="spellStart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, Дома науч. </w:t>
            </w:r>
            <w:proofErr w:type="spellStart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, центры IT-куб, Точка роста, </w:t>
            </w:r>
            <w:proofErr w:type="spellStart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экостанции</w:t>
            </w:r>
            <w:proofErr w:type="spellEnd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, ведущие предприятия региона, проф. обр. организации и обр. организации высшего </w:t>
            </w:r>
            <w:proofErr w:type="spellStart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обр</w:t>
            </w:r>
            <w:proofErr w:type="spellEnd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-я и др.)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9/12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E59" w:rsidRPr="003A7E59" w:rsidTr="003A7E59">
        <w:trPr>
          <w:trHeight w:val="436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Функционирование школьного театра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Функционирование школьного музея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6/8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FF0000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Функционирование школьного хора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E59" w:rsidRPr="003A7E59" w:rsidTr="00E22000">
        <w:trPr>
          <w:trHeight w:val="4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801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Функционирование школьного </w:t>
            </w:r>
            <w:proofErr w:type="spellStart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 xml:space="preserve"> (телевидение, газета, журнал и др.)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4/11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0/2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E59" w:rsidRPr="003A7E59" w:rsidRDefault="003A7E59" w:rsidP="003A7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E59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eastAsia="ru-RU"/>
              </w:rPr>
              <w:t>0/1</w:t>
            </w:r>
          </w:p>
        </w:tc>
      </w:tr>
    </w:tbl>
    <w:p w:rsidR="003A7E59" w:rsidRDefault="003A7E59" w:rsidP="007028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028C9" w:rsidRDefault="007028C9" w:rsidP="007028C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1.3 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Дефицитарные</w:t>
      </w:r>
      <w:proofErr w:type="spellEnd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показатели магистрального направления "Профориентация"</w:t>
      </w:r>
    </w:p>
    <w:p w:rsidR="007028C9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2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(ноябрь/июнь 2024)</w:t>
      </w:r>
    </w:p>
    <w:tbl>
      <w:tblPr>
        <w:tblW w:w="10632" w:type="dxa"/>
        <w:tblInd w:w="-7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8"/>
        <w:gridCol w:w="708"/>
        <w:gridCol w:w="709"/>
        <w:gridCol w:w="709"/>
        <w:gridCol w:w="709"/>
        <w:gridCol w:w="709"/>
      </w:tblGrid>
      <w:tr w:rsidR="00813826" w:rsidRPr="00EE4E4F" w:rsidTr="00801E9C">
        <w:trPr>
          <w:trHeight w:val="267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</w:tr>
      <w:tr w:rsidR="00813826" w:rsidRPr="00EE4E4F" w:rsidTr="00E22000">
        <w:trPr>
          <w:trHeight w:val="269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ответственного за реализацию </w:t>
            </w:r>
            <w:proofErr w:type="spell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профильных предпрофессиональных классов (</w:t>
            </w:r>
            <w:proofErr w:type="gram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инженерные</w:t>
            </w:r>
            <w:proofErr w:type="gram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экскурсий в организациях СПО и ВО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Прохождение </w:t>
            </w:r>
            <w:proofErr w:type="gram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30/35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</w:tr>
      <w:tr w:rsidR="00813826" w:rsidRPr="00EE4E4F" w:rsidTr="00E22000">
        <w:trPr>
          <w:trHeight w:val="485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EE4E4F" w:rsidRDefault="00813826" w:rsidP="0081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21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813826" w:rsidRPr="00813826" w:rsidTr="00E22000">
        <w:trPr>
          <w:trHeight w:val="434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434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Большая перемена и др.)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9/14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434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волонтерском движении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434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</w:tr>
    </w:tbl>
    <w:p w:rsidR="00813826" w:rsidRDefault="00813826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C9" w:rsidRDefault="007028C9" w:rsidP="007028C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1.4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22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Дефицитарные</w:t>
      </w:r>
      <w:proofErr w:type="spellEnd"/>
      <w:r w:rsidRPr="00E22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показатели магистрального направления "Здоровье"</w:t>
      </w:r>
    </w:p>
    <w:p w:rsidR="007028C9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02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(ноябрь/июнь 2024)</w:t>
      </w:r>
    </w:p>
    <w:tbl>
      <w:tblPr>
        <w:tblW w:w="10615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3"/>
        <w:gridCol w:w="702"/>
        <w:gridCol w:w="702"/>
        <w:gridCol w:w="703"/>
        <w:gridCol w:w="702"/>
        <w:gridCol w:w="703"/>
      </w:tblGrid>
      <w:tr w:rsidR="006234E6" w:rsidRPr="006234E6" w:rsidTr="00801E9C">
        <w:trPr>
          <w:trHeight w:val="233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</w:tr>
      <w:tr w:rsidR="006234E6" w:rsidRPr="006234E6" w:rsidTr="00E22000">
        <w:trPr>
          <w:trHeight w:val="273"/>
        </w:trPr>
        <w:tc>
          <w:tcPr>
            <w:tcW w:w="10615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3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среда</w:t>
            </w:r>
          </w:p>
        </w:tc>
      </w:tr>
      <w:tr w:rsidR="006234E6" w:rsidRPr="006234E6" w:rsidTr="00E22000">
        <w:trPr>
          <w:trHeight w:val="764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деятельности, направленной на формирование здорового образа жизни (далее - ЗОЖ), профилактика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употребления алкоголя и наркотических средств</w:t>
            </w:r>
            <w:proofErr w:type="gram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ритический показатель)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393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121"/>
        </w:trPr>
        <w:tc>
          <w:tcPr>
            <w:tcW w:w="10615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</w:tr>
      <w:tr w:rsidR="006234E6" w:rsidRPr="006234E6" w:rsidTr="00E22000">
        <w:trPr>
          <w:trHeight w:val="454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454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264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в массовых физкультурно-спортивных мероприятиях (в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</w:t>
            </w:r>
            <w:proofErr w:type="gram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порт.соревнованиях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школьников, Президентских состязания и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Всерос.спорт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играх школьников, Президентских спорт. играх, Всероссийских сорев</w:t>
            </w:r>
            <w:r w:rsidR="0080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нованиях</w:t>
            </w: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спартакиадах, Спец. олимпиад</w:t>
            </w:r>
            <w:r w:rsidR="0080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 Всероссийских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</w:t>
            </w:r>
            <w:r w:rsidR="0080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нованиях</w:t>
            </w: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спартакиадах, Всероссийской федерации спорта лиц с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интеллект.нарушениями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113"/>
        </w:trPr>
        <w:tc>
          <w:tcPr>
            <w:tcW w:w="10615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</w:tr>
      <w:tr w:rsidR="006234E6" w:rsidRPr="006234E6" w:rsidTr="00E22000">
        <w:trPr>
          <w:trHeight w:val="396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победителей и призеров спортивных соревнований (в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</w:t>
            </w:r>
            <w:proofErr w:type="gram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порт.соревнованиях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школьников, Президентских состязания и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Всерос.спорт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играх школьников, Президентских спорт. играх, Всероссийских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и спартакиадах, Спец. олимпиады России, Всероссийских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сорев-ях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спартакиадах, Всероссийской федерации спорта лиц с </w:t>
            </w:r>
            <w:proofErr w:type="spellStart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интеллект.нарушениями</w:t>
            </w:r>
            <w:proofErr w:type="spellEnd"/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396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получивших знак отличия Всероссийского физкультурно-спортивного комплекса Готов к труду и обороне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396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4E6" w:rsidRPr="006234E6" w:rsidTr="00E22000">
        <w:trPr>
          <w:trHeight w:val="396"/>
        </w:trPr>
        <w:tc>
          <w:tcPr>
            <w:tcW w:w="71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801E9C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2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3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34E6" w:rsidRPr="006234E6" w:rsidRDefault="006234E6" w:rsidP="006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34E6" w:rsidRDefault="006234E6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8C9" w:rsidRDefault="007028C9" w:rsidP="007028C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1.5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Дефицитарные</w:t>
      </w:r>
      <w:proofErr w:type="spellEnd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показатели ключевого условия "Школьный климат"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2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(ноябрь/июнь 2024)</w:t>
      </w:r>
    </w:p>
    <w:tbl>
      <w:tblPr>
        <w:tblW w:w="10632" w:type="dxa"/>
        <w:tblInd w:w="-7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8"/>
        <w:gridCol w:w="708"/>
        <w:gridCol w:w="709"/>
        <w:gridCol w:w="709"/>
        <w:gridCol w:w="709"/>
        <w:gridCol w:w="709"/>
      </w:tblGrid>
      <w:tr w:rsidR="00FB16B3" w:rsidRPr="00FB16B3" w:rsidTr="00801E9C">
        <w:trPr>
          <w:trHeight w:val="26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</w:t>
            </w:r>
          </w:p>
        </w:tc>
      </w:tr>
      <w:tr w:rsidR="00FB16B3" w:rsidRPr="00FB16B3" w:rsidTr="00FB16B3">
        <w:trPr>
          <w:trHeight w:val="263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</w:tr>
      <w:tr w:rsidR="00FB16B3" w:rsidRPr="00FB16B3" w:rsidTr="00E22000">
        <w:trPr>
          <w:trHeight w:val="520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801E9C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520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FB16B3" w:rsidRPr="00FB16B3" w:rsidTr="00E22000">
        <w:trPr>
          <w:trHeight w:val="520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801E9C">
            <w:pPr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FB16B3">
        <w:trPr>
          <w:trHeight w:val="209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психологически благоприятного школьного климата</w:t>
            </w:r>
          </w:p>
        </w:tc>
      </w:tr>
      <w:tr w:rsidR="00FB16B3" w:rsidRPr="00FB16B3" w:rsidTr="00E22000">
        <w:trPr>
          <w:trHeight w:val="520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520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520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6/9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</w:tr>
      <w:tr w:rsidR="00FB16B3" w:rsidRPr="00FB16B3" w:rsidTr="00E22000">
        <w:trPr>
          <w:trHeight w:val="520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FB16B3" w:rsidRDefault="00FB16B3" w:rsidP="00801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  <w:proofErr w:type="gramStart"/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6B3" w:rsidRDefault="00FB16B3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28C9" w:rsidRDefault="007028C9" w:rsidP="007028C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1.6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Дефицитарные</w:t>
      </w:r>
      <w:proofErr w:type="spellEnd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показатели ключевого условия "Образовательная среда"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2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(ноябрь/июнь 2024)</w:t>
      </w:r>
    </w:p>
    <w:tbl>
      <w:tblPr>
        <w:tblW w:w="10712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90"/>
        <w:gridCol w:w="704"/>
        <w:gridCol w:w="704"/>
        <w:gridCol w:w="705"/>
        <w:gridCol w:w="704"/>
        <w:gridCol w:w="705"/>
      </w:tblGrid>
      <w:tr w:rsidR="00EE4E4F" w:rsidRPr="00EE4E4F" w:rsidTr="00E22000">
        <w:trPr>
          <w:trHeight w:val="289"/>
        </w:trPr>
        <w:tc>
          <w:tcPr>
            <w:tcW w:w="719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</w:tr>
      <w:tr w:rsidR="00EE4E4F" w:rsidRPr="00EE4E4F" w:rsidTr="00E22000">
        <w:trPr>
          <w:trHeight w:val="268"/>
        </w:trPr>
        <w:tc>
          <w:tcPr>
            <w:tcW w:w="1071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ЦОС (поддержка всех активностей)</w:t>
            </w:r>
          </w:p>
        </w:tc>
      </w:tr>
      <w:tr w:rsidR="00EE4E4F" w:rsidRPr="00EE4E4F" w:rsidTr="00E22000">
        <w:trPr>
          <w:trHeight w:val="473"/>
        </w:trPr>
        <w:tc>
          <w:tcPr>
            <w:tcW w:w="719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22000">
            <w:pPr>
              <w:spacing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E4F" w:rsidRPr="00EE4E4F" w:rsidTr="00E22000">
        <w:trPr>
          <w:trHeight w:val="473"/>
        </w:trPr>
        <w:tc>
          <w:tcPr>
            <w:tcW w:w="719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E4F" w:rsidRPr="00EE4E4F" w:rsidTr="00E22000">
        <w:trPr>
          <w:trHeight w:val="307"/>
        </w:trPr>
        <w:tc>
          <w:tcPr>
            <w:tcW w:w="1071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пространства</w:t>
            </w:r>
          </w:p>
        </w:tc>
      </w:tr>
      <w:tr w:rsidR="00EE4E4F" w:rsidRPr="00EE4E4F" w:rsidTr="00E22000">
        <w:trPr>
          <w:trHeight w:val="473"/>
        </w:trPr>
        <w:tc>
          <w:tcPr>
            <w:tcW w:w="719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E4F" w:rsidRPr="00EE4E4F" w:rsidTr="00E22000">
        <w:trPr>
          <w:trHeight w:val="336"/>
        </w:trPr>
        <w:tc>
          <w:tcPr>
            <w:tcW w:w="1071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школы полного дня</w:t>
            </w:r>
            <w:proofErr w:type="gramEnd"/>
          </w:p>
        </w:tc>
      </w:tr>
      <w:tr w:rsidR="00EE4E4F" w:rsidRPr="00EE4E4F" w:rsidTr="00E22000">
        <w:trPr>
          <w:trHeight w:val="473"/>
        </w:trPr>
        <w:tc>
          <w:tcPr>
            <w:tcW w:w="719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модели </w:t>
            </w:r>
            <w:proofErr w:type="gramStart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Школа полного дня</w:t>
            </w:r>
            <w:proofErr w:type="gramEnd"/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10/16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</w:tr>
      <w:tr w:rsidR="00EE4E4F" w:rsidRPr="00EE4E4F" w:rsidTr="00E22000">
        <w:trPr>
          <w:trHeight w:val="262"/>
        </w:trPr>
        <w:tc>
          <w:tcPr>
            <w:tcW w:w="1071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государственно-общественного управления</w:t>
            </w:r>
          </w:p>
        </w:tc>
      </w:tr>
      <w:tr w:rsidR="00EE4E4F" w:rsidRPr="00EE4E4F" w:rsidTr="00E22000">
        <w:trPr>
          <w:trHeight w:val="473"/>
        </w:trPr>
        <w:tc>
          <w:tcPr>
            <w:tcW w:w="719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4F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4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E4F" w:rsidRDefault="00EE4E4F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28C9" w:rsidRDefault="007028C9" w:rsidP="007028C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1.7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Дефицитарные</w:t>
      </w:r>
      <w:proofErr w:type="spellEnd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показатели ключевого условия "Учитель. Школьная команда"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2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(ноябрь/июнь 2024)</w:t>
      </w:r>
    </w:p>
    <w:tbl>
      <w:tblPr>
        <w:tblW w:w="10632" w:type="dxa"/>
        <w:tblInd w:w="-70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1"/>
        <w:gridCol w:w="710"/>
        <w:gridCol w:w="710"/>
        <w:gridCol w:w="710"/>
        <w:gridCol w:w="710"/>
        <w:gridCol w:w="711"/>
      </w:tblGrid>
      <w:tr w:rsidR="00FB16B3" w:rsidRPr="00FB16B3" w:rsidTr="00801E9C">
        <w:trPr>
          <w:trHeight w:val="244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</w:tr>
      <w:tr w:rsidR="00FB16B3" w:rsidRPr="00FB16B3" w:rsidTr="00E22000">
        <w:trPr>
          <w:trHeight w:val="229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FB16B3" w:rsidRPr="00FB16B3" w:rsidTr="00E22000">
        <w:trPr>
          <w:trHeight w:val="44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44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критический показатель)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44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44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44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</w:tr>
      <w:tr w:rsidR="00FB16B3" w:rsidRPr="00FB16B3" w:rsidTr="00E22000">
        <w:trPr>
          <w:trHeight w:val="401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</w:tr>
      <w:tr w:rsidR="00FB16B3" w:rsidRPr="00FB16B3" w:rsidTr="00E22000">
        <w:trPr>
          <w:trHeight w:val="44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критический показатель)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6B3" w:rsidRPr="00FB16B3" w:rsidTr="00E22000">
        <w:trPr>
          <w:trHeight w:val="44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FB1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прошедших </w:t>
            </w:r>
            <w:proofErr w:type="gramStart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по инструментам ЦОС, </w:t>
            </w:r>
            <w:proofErr w:type="spellStart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размещеннымв</w:t>
            </w:r>
            <w:proofErr w:type="spellEnd"/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16/18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B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16B3" w:rsidRPr="00FB16B3" w:rsidRDefault="00FB16B3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9E" w:rsidRPr="002C4B9E" w:rsidTr="00E22000">
        <w:trPr>
          <w:trHeight w:val="65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2C4B9E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19/21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9E" w:rsidRPr="002C4B9E" w:rsidTr="00E22000">
        <w:trPr>
          <w:trHeight w:val="659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2C4B9E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9E" w:rsidRPr="002C4B9E" w:rsidTr="00E22000">
        <w:trPr>
          <w:trHeight w:val="395"/>
        </w:trPr>
        <w:tc>
          <w:tcPr>
            <w:tcW w:w="10632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</w:tr>
      <w:tr w:rsidR="002C4B9E" w:rsidRPr="002C4B9E" w:rsidTr="00E22000">
        <w:trPr>
          <w:trHeight w:val="442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2C4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9/11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9E" w:rsidRPr="002C4B9E" w:rsidTr="00E22000">
        <w:trPr>
          <w:trHeight w:val="442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2C4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9E" w:rsidRPr="002C4B9E" w:rsidTr="00E22000">
        <w:trPr>
          <w:trHeight w:val="442"/>
        </w:trPr>
        <w:tc>
          <w:tcPr>
            <w:tcW w:w="708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2C4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4/9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10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4B9E" w:rsidRPr="002C4B9E" w:rsidRDefault="002C4B9E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E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</w:tr>
    </w:tbl>
    <w:p w:rsidR="002C4B9E" w:rsidRDefault="002C4B9E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28C9" w:rsidRDefault="007028C9" w:rsidP="007028C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1.8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Дефицитарные</w:t>
      </w:r>
      <w:proofErr w:type="spellEnd"/>
      <w:r w:rsidRPr="00E2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показатели магистрального направления "Воспитание"</w:t>
      </w:r>
    </w:p>
    <w:p w:rsidR="007028C9" w:rsidRPr="00E22000" w:rsidRDefault="007028C9" w:rsidP="0070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(ноябрь/июнь 2024)</w:t>
      </w:r>
    </w:p>
    <w:tbl>
      <w:tblPr>
        <w:tblW w:w="10615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88"/>
        <w:gridCol w:w="705"/>
        <w:gridCol w:w="705"/>
        <w:gridCol w:w="706"/>
        <w:gridCol w:w="705"/>
        <w:gridCol w:w="706"/>
      </w:tblGrid>
      <w:tr w:rsidR="00813826" w:rsidRPr="002D5498" w:rsidTr="00801E9C">
        <w:trPr>
          <w:trHeight w:val="383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bookmarkStart w:id="0" w:name="_GoBack"/>
            <w:bookmarkEnd w:id="0"/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</w:tr>
      <w:tr w:rsidR="002D5498" w:rsidRPr="002D5498" w:rsidTr="00E22000">
        <w:trPr>
          <w:trHeight w:val="370"/>
        </w:trPr>
        <w:tc>
          <w:tcPr>
            <w:tcW w:w="10615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Совета родителей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3/6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0/3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498" w:rsidRPr="002D5498" w:rsidTr="00E22000">
        <w:trPr>
          <w:trHeight w:val="228"/>
        </w:trPr>
        <w:tc>
          <w:tcPr>
            <w:tcW w:w="10615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первичного отделения РДДМ Движение первых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2D5498" w:rsidTr="00E22000">
        <w:trPr>
          <w:trHeight w:val="489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2D5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98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498" w:rsidRPr="002D5498" w:rsidRDefault="002D5498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204"/>
        </w:trPr>
        <w:tc>
          <w:tcPr>
            <w:tcW w:w="10615" w:type="dxa"/>
            <w:gridSpan w:val="6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D9D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813826" w:rsidRPr="00813826" w:rsidTr="00E22000">
        <w:trPr>
          <w:trHeight w:val="43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43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, Большая перемена и др.)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9/14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43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волонтерском движении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EDE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826" w:rsidRPr="00813826" w:rsidTr="00E22000">
        <w:trPr>
          <w:trHeight w:val="438"/>
        </w:trPr>
        <w:tc>
          <w:tcPr>
            <w:tcW w:w="7088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81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18/21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FF0000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705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949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6" w:type="dxa"/>
            <w:tcBorders>
              <w:top w:val="single" w:sz="8" w:space="0" w:color="846648"/>
              <w:left w:val="single" w:sz="8" w:space="0" w:color="846648"/>
              <w:bottom w:val="single" w:sz="8" w:space="0" w:color="846648"/>
              <w:right w:val="single" w:sz="8" w:space="0" w:color="846648"/>
            </w:tcBorders>
            <w:shd w:val="clear" w:color="auto" w:fill="C7E6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3826" w:rsidRPr="00813826" w:rsidRDefault="00813826" w:rsidP="00E2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26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</w:tr>
    </w:tbl>
    <w:p w:rsidR="00813826" w:rsidRDefault="00813826" w:rsidP="007028C9"/>
    <w:sectPr w:rsidR="0081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CE"/>
    <w:rsid w:val="002C4B9E"/>
    <w:rsid w:val="002D5498"/>
    <w:rsid w:val="003A7E59"/>
    <w:rsid w:val="00416CCE"/>
    <w:rsid w:val="006234E6"/>
    <w:rsid w:val="00652C7F"/>
    <w:rsid w:val="006C26EA"/>
    <w:rsid w:val="007028C9"/>
    <w:rsid w:val="00801E9C"/>
    <w:rsid w:val="00813826"/>
    <w:rsid w:val="00C32F1D"/>
    <w:rsid w:val="00E22000"/>
    <w:rsid w:val="00EE4E4F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Е.В.Ростовская</dc:creator>
  <cp:lastModifiedBy>Е.В.Ростовская</cp:lastModifiedBy>
  <cp:revision>3</cp:revision>
  <dcterms:created xsi:type="dcterms:W3CDTF">2025-07-12T19:08:00Z</dcterms:created>
  <dcterms:modified xsi:type="dcterms:W3CDTF">2025-07-13T11:27:00Z</dcterms:modified>
</cp:coreProperties>
</file>