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CA" w:rsidRDefault="000113CA" w:rsidP="00011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E38" w:rsidRPr="00F81DB5" w:rsidRDefault="004A7E38" w:rsidP="004A7E38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о проведении отбора органом опеки и попечительства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"Город Архангельск" </w:t>
      </w:r>
      <w:r w:rsidRPr="00F8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</w:t>
      </w:r>
    </w:p>
    <w:p w:rsidR="004A7E38" w:rsidRDefault="004A7E38" w:rsidP="004A7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38" w:rsidRPr="00F81DB5" w:rsidRDefault="004A7E38" w:rsidP="004A7E3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Опубликовано: </w:t>
      </w:r>
      <w:r w:rsidR="00DC3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18.11.2020</w:t>
      </w:r>
      <w:r w:rsidRPr="00F81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отбора организаций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вопросам семьи, опеки и попечительства Администрации муниципальное образование "Город Архангельск"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принять участие в отборе организаций на осуществление отдельн</w:t>
      </w:r>
      <w:r w:rsidR="0060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органа опеки и попечительства по</w:t>
      </w:r>
      <w:r w:rsidR="0092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граждан, </w:t>
      </w:r>
      <w:r w:rsidR="00925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выразивших желание стать опекунами или попечителями совершеннолетних дееспособных или не полностью дееспособных граждан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расположения: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="00925DAF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0, г. Архангельск, Ленина</w:t>
      </w:r>
      <w:r w:rsidR="0092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пл.,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925D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телефон/факс: 8(818</w:t>
      </w:r>
      <w:r w:rsidR="00925D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25DAF">
        <w:rPr>
          <w:rFonts w:ascii="Times New Roman" w:eastAsia="Times New Roman" w:hAnsi="Times New Roman" w:cs="Times New Roman"/>
          <w:sz w:val="24"/>
          <w:szCs w:val="24"/>
          <w:lang w:eastAsia="ru-RU"/>
        </w:rPr>
        <w:t>20-50-26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5DAF">
        <w:rPr>
          <w:rFonts w:ascii="Times New Roman" w:eastAsia="Times New Roman" w:hAnsi="Times New Roman" w:cs="Times New Roman"/>
          <w:sz w:val="24"/>
          <w:szCs w:val="24"/>
          <w:lang w:eastAsia="ru-RU"/>
        </w:rPr>
        <w:t>60-74-24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proofErr w:type="spellStart"/>
      <w:r w:rsidR="00925DAF" w:rsidRPr="00925DA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dzsp</w:t>
      </w:r>
      <w:proofErr w:type="spellEnd"/>
      <w:r w:rsidR="00925DAF" w:rsidRPr="00925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925DAF" w:rsidRPr="00925DA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arhcity</w:t>
      </w:r>
      <w:proofErr w:type="spellEnd"/>
      <w:r w:rsidR="00925DAF" w:rsidRPr="00925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925DAF" w:rsidRPr="00925DA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925DAF" w:rsidRPr="00925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</w:t>
      </w:r>
      <w:r w:rsidR="00925DA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осуществления отдельных полномочий органов опеки и попечительства в отношении совершеннолетних</w:t>
      </w:r>
      <w:r w:rsidR="0092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недееспособных или не полностью дееспособных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образовательными организациями, медицинскими организациями, организациями, оказывающими социальные услуги, или иными организациями, утвержденных Постановлением Правительства РФ от </w:t>
      </w:r>
      <w:r w:rsidR="00925DA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DA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5DA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25DAF">
        <w:rPr>
          <w:rFonts w:ascii="Times New Roman" w:eastAsia="Times New Roman" w:hAnsi="Times New Roman" w:cs="Times New Roman"/>
          <w:sz w:val="24"/>
          <w:szCs w:val="24"/>
          <w:lang w:eastAsia="ru-RU"/>
        </w:rPr>
        <w:t>927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подготовка граждан, выразивших желание стать опекунами или попечителями совершеннолетних </w:t>
      </w:r>
      <w:r w:rsidR="0092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недееспособных или не полностью дееспособных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</w:t>
      </w:r>
      <w:r w:rsidRPr="00F81D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осуществляется организациями на безвозмездной основе.</w:t>
      </w:r>
      <w:r w:rsidRPr="00F81D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</w:p>
    <w:p w:rsidR="00C72DF7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начала подачи заявлений:</w:t>
      </w:r>
      <w:r w:rsidR="00DC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23.11.2020</w:t>
      </w:r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окончания подачи заявлений: </w:t>
      </w:r>
      <w:r w:rsidR="00DC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23.12.2020</w:t>
      </w:r>
    </w:p>
    <w:p w:rsidR="00C72DF7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подачи заявок: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="00C72DF7"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0, г. Архангельск</w:t>
      </w:r>
      <w:r w:rsidR="00C72D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 w:rsidR="00C7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C72D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C72DF7"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08:30 до 1</w:t>
      </w:r>
      <w:r w:rsidR="00C72D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72DF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рабочим дням, перерыв с 1</w:t>
      </w:r>
      <w:r w:rsidR="00C72D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 w:rsidR="00C72D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72D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0, телефон/факс: 8 (818</w:t>
      </w:r>
      <w:r w:rsidR="00C72D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72DF7">
        <w:rPr>
          <w:rFonts w:ascii="Times New Roman" w:eastAsia="Times New Roman" w:hAnsi="Times New Roman" w:cs="Times New Roman"/>
          <w:sz w:val="24"/>
          <w:szCs w:val="24"/>
          <w:lang w:eastAsia="ru-RU"/>
        </w:rPr>
        <w:t>20-50-26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2DF7">
        <w:rPr>
          <w:rFonts w:ascii="Times New Roman" w:eastAsia="Times New Roman" w:hAnsi="Times New Roman" w:cs="Times New Roman"/>
          <w:sz w:val="24"/>
          <w:szCs w:val="24"/>
          <w:lang w:eastAsia="ru-RU"/>
        </w:rPr>
        <w:t>60-74-24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proofErr w:type="spellStart"/>
      <w:r w:rsidR="00C72DF7" w:rsidRPr="00925DA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dzsp</w:t>
      </w:r>
      <w:proofErr w:type="spellEnd"/>
      <w:r w:rsidR="00C72DF7" w:rsidRPr="00925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C72DF7" w:rsidRPr="00925DA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arhcity</w:t>
      </w:r>
      <w:proofErr w:type="spellEnd"/>
      <w:r w:rsidR="00C72DF7" w:rsidRPr="00925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72DF7" w:rsidRPr="00925DA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C72DF7"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рассмотрения заявок: 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конкурсного отбора: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="00851897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0, г. Архангельск</w:t>
      </w:r>
      <w:r w:rsidR="008518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 w:rsidR="0085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8518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Требования, предъявляемые к организациям, основные критерии отбора: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Организации, желающие принять участие в отборе организаций, подают заявление в произвольной форме </w:t>
      </w:r>
      <w:r w:rsidR="00885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</w:t>
      </w:r>
      <w:r w:rsidR="00885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</w:t>
      </w:r>
      <w:r w:rsidR="0088591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учредителе (учредителях) организаций, полно</w:t>
      </w:r>
      <w:r w:rsidR="00885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</w:t>
      </w:r>
      <w:r w:rsidR="008859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</w:t>
      </w:r>
      <w:r w:rsidR="0088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местонахождения и почтового адреса,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электронной почты, официального сайта </w:t>
      </w:r>
      <w:r w:rsidR="0088591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его наличии)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</w:t>
      </w:r>
      <w:r w:rsidR="008859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88591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организации.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заявлению прилагаются: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учредителя </w:t>
      </w:r>
      <w:r w:rsidR="002B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руководителя организации, или лица, действующего по соответствующей доверенности (далее – уполномоченное лицо)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организации в отборе организаций и возложение на организацию </w:t>
      </w:r>
      <w:r w:rsidR="002B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отдельных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</w:t>
      </w:r>
      <w:r w:rsidR="002B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опеки и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попечительства;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копии учредительных документов организации, заверенные в установленном законодательством Российской Федерации порядке</w:t>
      </w:r>
      <w:r w:rsidR="0042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предъявлением оригиналов, если копии не заверены)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подтверждающего внесение записи о юридическом лице в Единый государственный реестр юридических лиц</w:t>
      </w:r>
      <w:r w:rsidR="0042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(может быть предоставлена по инициативе организации)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7B2F" w:rsidRDefault="004A7E38" w:rsidP="0042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штатного расписания организации, заверенная уполномоченным лицом;</w:t>
      </w:r>
    </w:p>
    <w:p w:rsidR="004A7E38" w:rsidRPr="00F81DB5" w:rsidRDefault="00427B2F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с подписью уполномоченного лица и печатью организации (при наличии), подтверждающая, что организация не находится в процессе реорганизации, ликвидации, банкротства, ее деятельность не приостановлена в порядке, предусмотренном законодательством Российской Федерации.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Основаниями для отказа в передаче организации полномочия органа опеки и попечительства являются: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документов, необходимых для проведения отбора организаций;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представленных документах недостоверной информации;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 с нарушением требований;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характера деятельности организации полномочию </w:t>
      </w:r>
      <w:r w:rsidR="00F10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попечительства;</w:t>
      </w:r>
    </w:p>
    <w:p w:rsidR="00F10CB2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 w:rsidR="00F10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штате организации работников, специализирующихся по направлению деятельности, соответствующему полномочию органа опеки и попечительства;</w:t>
      </w:r>
    </w:p>
    <w:p w:rsidR="004A7E38" w:rsidRPr="00F81DB5" w:rsidRDefault="00F10CB2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 w:rsidR="004A7E38"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организации материально-технических и иных возможностей для осуществления полномочия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4A7E38"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BA35A3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о передаче организации полномочия либо </w:t>
      </w:r>
      <w:r w:rsidR="00BA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отказе в </w:t>
      </w:r>
      <w:r w:rsidR="00BA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передаче с указанием причин отказа оформляется </w:t>
      </w:r>
      <w:r w:rsidR="00BA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в течение 30 календарных дней со дня получения заявления организации и приложенных к нему документов. Заверенная копия решения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соответствующую организацию в течение 7 </w:t>
      </w:r>
      <w:r w:rsidR="00BA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его подписания. 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Информацию о результатах отбора организации</w:t>
      </w:r>
      <w:r w:rsidR="000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по вопросам семьи, опеки и попечительства Администрации муниципальное образование "Город Архангельск"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на официальном сайте </w:t>
      </w:r>
      <w:hyperlink r:id="rId6" w:history="1">
        <w:r w:rsidR="00600E44" w:rsidRPr="00B1405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</w:t>
        </w:r>
        <w:r w:rsidR="00600E44" w:rsidRPr="00B1405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arhcity</w:t>
        </w:r>
        <w:r w:rsidR="00600E44" w:rsidRPr="00B1405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.ru</w:t>
        </w:r>
      </w:hyperlink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проведении отбора организаций учитываются: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Характер и условия деятельности организации.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Соответствие основных направлений деятельности организации полномочию органа опеки и попечительства</w:t>
      </w:r>
      <w:r w:rsidR="00600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предусматривается передать организации, наличие опыта по подготовке граждан, выразивших желание стать опекунами или попечителями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Наличие в </w:t>
      </w:r>
      <w:r w:rsidR="0060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работников, сп</w:t>
      </w:r>
      <w:r w:rsidR="0060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особных по образованию</w:t>
      </w:r>
      <w:r w:rsidR="00D5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опыту работы выполнять обязанности по</w:t>
      </w:r>
      <w:r w:rsidR="00D55460" w:rsidRPr="00D5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граждан, выразивших желание стать опекунами или попечителями, либо возможность организации привлекать соответствующих работников со стороны;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Наличие у организации материально-технических и иных возможностей для осуществления полномочия органа опеки и попечительства в пределах территории соответствующего муниципального образования</w:t>
      </w:r>
      <w:r w:rsidR="009A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нескольких муниципальных образований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E38" w:rsidRPr="00F81DB5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прилагаемые к заявлению,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 и заполнены по всем пунктам (внесение каких либо изменений не допускается).</w:t>
      </w:r>
    </w:p>
    <w:p w:rsidR="004A7E38" w:rsidRDefault="004A7E38" w:rsidP="004A7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заключения договора о передаче полномочи</w:t>
      </w:r>
      <w:r w:rsidR="004700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договор о передаче полномочи</w:t>
      </w:r>
      <w:r w:rsidR="004700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победителем отбора организаций должен быть заключен не позднее, чем в течение </w:t>
      </w:r>
      <w:r w:rsidR="00DC3E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47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издания </w:t>
      </w:r>
      <w:r w:rsidR="00470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органа опеки и попечительства</w:t>
      </w:r>
      <w:r w:rsidRPr="00F81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FE7" w:rsidRDefault="003E1FE7" w:rsidP="003E1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E7" w:rsidRPr="00F81DB5" w:rsidRDefault="003E1FE7" w:rsidP="003E1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bookmarkStart w:id="0" w:name="_GoBack"/>
      <w:bookmarkEnd w:id="0"/>
    </w:p>
    <w:p w:rsidR="00A67829" w:rsidRDefault="00A67829" w:rsidP="004A7E38">
      <w:pPr>
        <w:spacing w:after="0" w:line="240" w:lineRule="auto"/>
        <w:ind w:firstLine="708"/>
        <w:jc w:val="both"/>
      </w:pPr>
    </w:p>
    <w:sectPr w:rsidR="00A67829" w:rsidSect="00453DF8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7950"/>
    <w:multiLevelType w:val="multilevel"/>
    <w:tmpl w:val="ADEA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A9"/>
    <w:rsid w:val="000113CA"/>
    <w:rsid w:val="00055E7B"/>
    <w:rsid w:val="00094E73"/>
    <w:rsid w:val="000C66EB"/>
    <w:rsid w:val="00125B41"/>
    <w:rsid w:val="001D3EBB"/>
    <w:rsid w:val="00200FCE"/>
    <w:rsid w:val="002674AF"/>
    <w:rsid w:val="002B5FD5"/>
    <w:rsid w:val="002C5370"/>
    <w:rsid w:val="003E1FE7"/>
    <w:rsid w:val="00420D34"/>
    <w:rsid w:val="00427B2F"/>
    <w:rsid w:val="00452196"/>
    <w:rsid w:val="00453DF8"/>
    <w:rsid w:val="0047001B"/>
    <w:rsid w:val="004744E1"/>
    <w:rsid w:val="004A7E38"/>
    <w:rsid w:val="0054741F"/>
    <w:rsid w:val="005E0650"/>
    <w:rsid w:val="00600E44"/>
    <w:rsid w:val="006221FA"/>
    <w:rsid w:val="0063719B"/>
    <w:rsid w:val="00675340"/>
    <w:rsid w:val="006B3554"/>
    <w:rsid w:val="007670A9"/>
    <w:rsid w:val="007A041C"/>
    <w:rsid w:val="00843BF6"/>
    <w:rsid w:val="00851897"/>
    <w:rsid w:val="00853C87"/>
    <w:rsid w:val="0088591C"/>
    <w:rsid w:val="00893E53"/>
    <w:rsid w:val="00902D40"/>
    <w:rsid w:val="00925DAF"/>
    <w:rsid w:val="00932073"/>
    <w:rsid w:val="009A7019"/>
    <w:rsid w:val="00A67829"/>
    <w:rsid w:val="00A734A6"/>
    <w:rsid w:val="00AA4FD3"/>
    <w:rsid w:val="00BA35A3"/>
    <w:rsid w:val="00C70435"/>
    <w:rsid w:val="00C72DF7"/>
    <w:rsid w:val="00C83A43"/>
    <w:rsid w:val="00C87C90"/>
    <w:rsid w:val="00D55460"/>
    <w:rsid w:val="00D9731E"/>
    <w:rsid w:val="00DC3EA7"/>
    <w:rsid w:val="00E84D4D"/>
    <w:rsid w:val="00F10CB2"/>
    <w:rsid w:val="00F82D40"/>
    <w:rsid w:val="00FB506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4866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3694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804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832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Шатровская конф</dc:creator>
  <cp:lastModifiedBy>Наталья Владимировна Шатровская конф</cp:lastModifiedBy>
  <cp:revision>21</cp:revision>
  <cp:lastPrinted>2019-10-30T12:08:00Z</cp:lastPrinted>
  <dcterms:created xsi:type="dcterms:W3CDTF">2020-11-11T08:15:00Z</dcterms:created>
  <dcterms:modified xsi:type="dcterms:W3CDTF">2020-11-18T05:17:00Z</dcterms:modified>
</cp:coreProperties>
</file>