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BB" w:rsidRDefault="00095DBB" w:rsidP="00095DBB">
      <w:pPr>
        <w:pStyle w:val="a3"/>
      </w:pPr>
      <w:r>
        <w:rPr>
          <w:rStyle w:val="a4"/>
        </w:rPr>
        <w:t>Уважаемые родители! Завершается строительство нового здания МАДОУ Детский сад № 7, расположенного по адресу: ул. Первомайская, д. 5, корпус 1 (территориальный округ Майская горка).</w:t>
      </w:r>
    </w:p>
    <w:p w:rsidR="00095DBB" w:rsidRDefault="00095DBB" w:rsidP="00095DBB">
      <w:pPr>
        <w:pStyle w:val="a3"/>
      </w:pPr>
      <w:r>
        <w:t xml:space="preserve">В детском саду предусмотрено 12 групп. Каждая группа включает игровую комнату, спальню, буфет, санузел и раздевалку, оборудованную отдельным шкафом для сушки детской одежды. В групповых помещениях – современная мебель, развивающие игрушки и пособия, группы для ясельного возраста оснащены </w:t>
      </w:r>
      <w:proofErr w:type="spellStart"/>
      <w:r>
        <w:t>пеленальными</w:t>
      </w:r>
      <w:proofErr w:type="spellEnd"/>
      <w:r>
        <w:t xml:space="preserve"> столами и раковинами в раздевалке, </w:t>
      </w:r>
      <w:proofErr w:type="spellStart"/>
      <w:r>
        <w:t>видуарами</w:t>
      </w:r>
      <w:proofErr w:type="spellEnd"/>
      <w:r>
        <w:t>, горшечными, ванными в санузле, предусмотрены стулья для кормления, манежи, кроватки с бортиками. В наличии современно оборудованные музыкальный и спортивный залы, кабинеты специалистов, помещения для организации дополнительного образования детей, прогулочные участки с яркими архитектурными формами и спортивными комплексами для физического развития детей.</w:t>
      </w:r>
    </w:p>
    <w:p w:rsidR="00095DBB" w:rsidRDefault="00095DBB" w:rsidP="00095DBB">
      <w:pPr>
        <w:pStyle w:val="a3"/>
      </w:pPr>
      <w:r>
        <w:t>В случае согласия на зачисление ребёнка в обозначенное учреждение предлагаем обратиться в отдел регистрации и контроля исполнения документов департамента организационной работы, общественных связей и контроля Администрации городского округа "Город Архангельск", по адресу: пл. В.И. Ленина, д. 5, ежедневно (в рабочие дни) с 09:00 до 16:00. При себе иметь документ, удостоверяющий личность.</w:t>
      </w:r>
    </w:p>
    <w:p w:rsidR="00F40EB0" w:rsidRDefault="00095DBB">
      <w:bookmarkStart w:id="0" w:name="_GoBack"/>
      <w:bookmarkEnd w:id="0"/>
    </w:p>
    <w:sectPr w:rsidR="00F4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BB"/>
    <w:rsid w:val="00095DBB"/>
    <w:rsid w:val="003B5FFB"/>
    <w:rsid w:val="0042119C"/>
    <w:rsid w:val="006201EB"/>
    <w:rsid w:val="00A03267"/>
    <w:rsid w:val="00CE6E01"/>
    <w:rsid w:val="00D0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1</cp:revision>
  <dcterms:created xsi:type="dcterms:W3CDTF">2021-11-19T06:14:00Z</dcterms:created>
  <dcterms:modified xsi:type="dcterms:W3CDTF">2021-11-19T06:15:00Z</dcterms:modified>
</cp:coreProperties>
</file>