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F2" w:rsidRPr="00164A41" w:rsidRDefault="00164A41" w:rsidP="00D72FFC">
      <w:pPr>
        <w:pStyle w:val="a5"/>
        <w:tabs>
          <w:tab w:val="left" w:pos="851"/>
        </w:tabs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Приложение </w:t>
      </w:r>
    </w:p>
    <w:p w:rsidR="00164A41" w:rsidRPr="00164A41" w:rsidRDefault="00164A41" w:rsidP="00D72FFC">
      <w:pPr>
        <w:pStyle w:val="a5"/>
        <w:tabs>
          <w:tab w:val="left" w:pos="851"/>
        </w:tabs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к приказу контрольно-счетной палаты</w:t>
      </w:r>
    </w:p>
    <w:p w:rsidR="007C10F2" w:rsidRPr="00164A41" w:rsidRDefault="00164A41" w:rsidP="00D72FFC">
      <w:pPr>
        <w:pStyle w:val="a5"/>
        <w:tabs>
          <w:tab w:val="left" w:pos="851"/>
        </w:tabs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городского округа «</w:t>
      </w:r>
      <w:r w:rsidR="007C10F2"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Город Архангельск</w:t>
      </w: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</w:p>
    <w:p w:rsidR="007C10F2" w:rsidRPr="00164A41" w:rsidRDefault="007C10F2" w:rsidP="00D72FFC">
      <w:pPr>
        <w:pStyle w:val="a5"/>
        <w:tabs>
          <w:tab w:val="left" w:pos="851"/>
        </w:tabs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 </w:t>
      </w:r>
      <w:r w:rsidR="00164A41"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25504C"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164A41"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.20</w:t>
      </w:r>
      <w:r w:rsidR="00164A41"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25</w:t>
      </w: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64A41"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№</w:t>
      </w:r>
      <w:r w:rsidR="00A8174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37</w:t>
      </w:r>
    </w:p>
    <w:p w:rsidR="007C10F2" w:rsidRDefault="007C10F2" w:rsidP="007C10F2">
      <w:pPr>
        <w:pStyle w:val="ConsPlusNormal"/>
        <w:ind w:firstLine="540"/>
        <w:jc w:val="both"/>
      </w:pPr>
    </w:p>
    <w:p w:rsidR="00164A41" w:rsidRDefault="00164A41" w:rsidP="00164A41">
      <w:pPr>
        <w:pStyle w:val="a5"/>
        <w:tabs>
          <w:tab w:val="left" w:pos="0"/>
        </w:tabs>
        <w:spacing w:after="0" w:line="240" w:lineRule="auto"/>
        <w:ind w:left="0" w:right="-14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1" w:name="P38"/>
      <w:bookmarkEnd w:id="1"/>
    </w:p>
    <w:p w:rsidR="00164A41" w:rsidRDefault="00164A41" w:rsidP="00164A41">
      <w:pPr>
        <w:pStyle w:val="a5"/>
        <w:tabs>
          <w:tab w:val="left" w:pos="0"/>
        </w:tabs>
        <w:spacing w:after="0" w:line="240" w:lineRule="auto"/>
        <w:ind w:left="0" w:right="-14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Положение</w:t>
      </w:r>
    </w:p>
    <w:p w:rsidR="00380211" w:rsidRDefault="00164A41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80211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380211" w:rsidRPr="0038021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порядке передачи подарков, полученных лицами, замещающими муниципальные должности в контрольно-счетной палате городского округа «Город Архангельск»,</w:t>
      </w:r>
    </w:p>
    <w:p w:rsidR="00380211" w:rsidRDefault="00380211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80211">
        <w:rPr>
          <w:rFonts w:ascii="Times New Roman" w:eastAsia="Times New Roman" w:hAnsi="Times New Roman" w:cs="Times New Roman"/>
          <w:sz w:val="25"/>
          <w:szCs w:val="25"/>
          <w:lang w:eastAsia="ru-RU"/>
        </w:rPr>
        <w:t>и муниципальными служащими, замещающими должности муниципальной службы</w:t>
      </w:r>
    </w:p>
    <w:p w:rsidR="00380211" w:rsidRDefault="00380211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80211">
        <w:rPr>
          <w:rFonts w:ascii="Times New Roman" w:eastAsia="Times New Roman" w:hAnsi="Times New Roman" w:cs="Times New Roman"/>
          <w:sz w:val="25"/>
          <w:szCs w:val="25"/>
          <w:lang w:eastAsia="ru-RU"/>
        </w:rPr>
        <w:t>в аппарате контрольно-счетной палаты городского округа «Город Архангельск», в связи</w:t>
      </w:r>
    </w:p>
    <w:p w:rsidR="00EA693A" w:rsidRDefault="00380211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80211">
        <w:rPr>
          <w:rFonts w:ascii="Times New Roman" w:eastAsia="Times New Roman" w:hAnsi="Times New Roman" w:cs="Times New Roman"/>
          <w:sz w:val="25"/>
          <w:szCs w:val="25"/>
          <w:lang w:eastAsia="ru-RU"/>
        </w:rPr>
        <w:t>с протокольными мероприятиями, служебными командировками и другими официальными мероприятиями</w:t>
      </w:r>
    </w:p>
    <w:p w:rsidR="000D244D" w:rsidRDefault="000D244D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0D244D" w:rsidRPr="00717A37" w:rsidRDefault="000D244D" w:rsidP="00717A37">
      <w:pPr>
        <w:pStyle w:val="a5"/>
        <w:tabs>
          <w:tab w:val="left" w:pos="0"/>
          <w:tab w:val="left" w:pos="851"/>
        </w:tabs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17A37">
        <w:rPr>
          <w:rFonts w:ascii="Times New Roman" w:eastAsia="Times New Roman" w:hAnsi="Times New Roman" w:cs="Times New Roman"/>
          <w:sz w:val="25"/>
          <w:szCs w:val="25"/>
          <w:lang w:eastAsia="ru-RU"/>
        </w:rPr>
        <w:t>I. Общие положения</w:t>
      </w:r>
    </w:p>
    <w:p w:rsidR="00DC3493" w:rsidRPr="00D846CC" w:rsidRDefault="00DC3493" w:rsidP="00DC3493">
      <w:pPr>
        <w:pStyle w:val="a5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D244D" w:rsidRPr="00DC3493" w:rsidRDefault="000D244D" w:rsidP="00CC74AE">
      <w:pPr>
        <w:pStyle w:val="a5"/>
        <w:numPr>
          <w:ilvl w:val="1"/>
          <w:numId w:val="5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Calibri" w:hAnsi="Calibri" w:cs="Calibri"/>
        </w:rPr>
      </w:pPr>
      <w:proofErr w:type="gramStart"/>
      <w:r w:rsidRPr="00DC34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Настоящее Положение, разработанное в соответствии </w:t>
      </w:r>
      <w:r w:rsidR="008C3F09" w:rsidRPr="00DC3493">
        <w:rPr>
          <w:rFonts w:ascii="Times New Roman" w:eastAsia="Times New Roman" w:hAnsi="Times New Roman" w:cs="Times New Roman"/>
          <w:sz w:val="25"/>
          <w:szCs w:val="25"/>
          <w:lang w:eastAsia="ru-RU"/>
        </w:rPr>
        <w:t>с пунктом 7 части 3 статьи 12.1 Федерального закона от 25.12.2008  № 273-ФЗ «О противодействии коррупции», пунктом 5 части 1 статьи 14 Федерального закона от 02.03.2007 № 25-ФЗ «О муниципальной службе в Российской Федерации», Типовым положением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</w:t>
      </w:r>
      <w:proofErr w:type="gramEnd"/>
      <w:r w:rsidR="008C3F09" w:rsidRPr="00DC34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="008C3F09" w:rsidRPr="00DC3493">
        <w:rPr>
          <w:rFonts w:ascii="Times New Roman" w:eastAsia="Times New Roman" w:hAnsi="Times New Roman" w:cs="Times New Roman"/>
          <w:sz w:val="25"/>
          <w:szCs w:val="25"/>
          <w:lang w:eastAsia="ru-RU"/>
        </w:rPr>
        <w:t>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постановлением Правительства Российской Федерации от 09.01.2014   № 10, пунктом 3 части 6 статьи 7 закона Архангельской области от 26.11.2008 № 626-31-ОЗ «О противодействии коррупции в Архангельской области»,</w:t>
      </w:r>
      <w:r w:rsidR="00DC34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C34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определяет порядок сообщения лицами, </w:t>
      </w:r>
      <w:r w:rsidR="008C3F09" w:rsidRPr="00DC3493">
        <w:rPr>
          <w:rFonts w:ascii="Times New Roman" w:eastAsia="Times New Roman" w:hAnsi="Times New Roman" w:cs="Times New Roman"/>
          <w:sz w:val="25"/>
          <w:szCs w:val="25"/>
          <w:lang w:eastAsia="ru-RU"/>
        </w:rPr>
        <w:t>замещающими муниципальные должности в контрольно-счетной палате городского округа «Город</w:t>
      </w:r>
      <w:proofErr w:type="gramEnd"/>
      <w:r w:rsidR="008C3F09" w:rsidRPr="00DC34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="008C3F09" w:rsidRPr="00DC3493">
        <w:rPr>
          <w:rFonts w:ascii="Times New Roman" w:eastAsia="Times New Roman" w:hAnsi="Times New Roman" w:cs="Times New Roman"/>
          <w:sz w:val="25"/>
          <w:szCs w:val="25"/>
          <w:lang w:eastAsia="ru-RU"/>
        </w:rPr>
        <w:t>Архангельск»</w:t>
      </w:r>
      <w:r w:rsidR="00717A37" w:rsidRPr="00DC34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(далее - лица, замещающие муниципальные должности)</w:t>
      </w:r>
      <w:r w:rsidR="008C3F09" w:rsidRPr="00DC3493">
        <w:rPr>
          <w:rFonts w:ascii="Times New Roman" w:eastAsia="Times New Roman" w:hAnsi="Times New Roman" w:cs="Times New Roman"/>
          <w:sz w:val="25"/>
          <w:szCs w:val="25"/>
          <w:lang w:eastAsia="ru-RU"/>
        </w:rPr>
        <w:t>, и муниципальными служащими, замещающими должности муниципальной службы в аппарате контрольно-счетной палаты городского округа «Город Архангельск»</w:t>
      </w:r>
      <w:r w:rsidR="00717A37" w:rsidRPr="00DC34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(далее – муниципальные служащие)</w:t>
      </w:r>
      <w:r w:rsidR="00A5571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DC3493">
        <w:rPr>
          <w:rFonts w:ascii="Times New Roman" w:eastAsia="Times New Roman" w:hAnsi="Times New Roman" w:cs="Times New Roman"/>
          <w:sz w:val="25"/>
          <w:szCs w:val="25"/>
          <w:lang w:eastAsia="ru-RU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</w:t>
      </w:r>
      <w:proofErr w:type="gramEnd"/>
      <w:r w:rsidRPr="00DC34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его реализации.</w:t>
      </w:r>
    </w:p>
    <w:p w:rsidR="000D244D" w:rsidRPr="00914B0D" w:rsidRDefault="00914B0D" w:rsidP="00914B0D">
      <w:p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</w:t>
      </w:r>
      <w:r w:rsidR="000D244D" w:rsidRPr="00914B0D">
        <w:rPr>
          <w:rFonts w:ascii="Times New Roman" w:eastAsia="Times New Roman" w:hAnsi="Times New Roman" w:cs="Times New Roman"/>
          <w:sz w:val="25"/>
          <w:szCs w:val="25"/>
          <w:lang w:eastAsia="ru-RU"/>
        </w:rPr>
        <w:t>1.2. Для целей настоящего Положения используются следующие понятия:</w:t>
      </w:r>
    </w:p>
    <w:p w:rsidR="000D244D" w:rsidRPr="00914B0D" w:rsidRDefault="00914B0D" w:rsidP="00914B0D">
      <w:p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="00A55713" w:rsidRPr="00914B0D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r w:rsidR="000D244D" w:rsidRPr="00914B0D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 w:rsidR="00A55713" w:rsidRPr="00914B0D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0D244D" w:rsidRPr="00914B0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подарок, полученный лицом, замещающим муниципальную должность, муниципальным служащим</w:t>
      </w:r>
      <w:r w:rsidR="009450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D244D" w:rsidRPr="00914B0D">
        <w:rPr>
          <w:rFonts w:ascii="Times New Roman" w:eastAsia="Times New Roman" w:hAnsi="Times New Roman" w:cs="Times New Roman"/>
          <w:sz w:val="25"/>
          <w:szCs w:val="25"/>
          <w:lang w:eastAsia="ru-RU"/>
        </w:rPr>
        <w:t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</w:t>
      </w:r>
      <w:proofErr w:type="gramEnd"/>
      <w:r w:rsidR="000D244D" w:rsidRPr="00914B0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="000D244D" w:rsidRPr="00914B0D">
        <w:rPr>
          <w:rFonts w:ascii="Times New Roman" w:eastAsia="Times New Roman" w:hAnsi="Times New Roman" w:cs="Times New Roman"/>
          <w:sz w:val="25"/>
          <w:szCs w:val="25"/>
          <w:lang w:eastAsia="ru-RU"/>
        </w:rPr>
        <w:t>целях</w:t>
      </w:r>
      <w:proofErr w:type="gramEnd"/>
      <w:r w:rsidR="000D244D" w:rsidRPr="00914B0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исполнения им своих должностных обязанностей, цветов и ценных подарков, которые вручены в качестве поощрения (награды);</w:t>
      </w:r>
    </w:p>
    <w:p w:rsidR="000D244D" w:rsidRPr="00914B0D" w:rsidRDefault="002E77C5" w:rsidP="00914B0D">
      <w:pPr>
        <w:pStyle w:val="a5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="00A55713" w:rsidRPr="00914B0D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r w:rsidR="000D244D" w:rsidRPr="00914B0D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получение подарка в связи с должностным положением или в связи с исполнением служебных (должностных) обязанностей</w:t>
      </w:r>
      <w:r w:rsidR="00A55713" w:rsidRPr="00914B0D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0D244D" w:rsidRPr="00914B0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получение лицом, замещающим муниципальную должность,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</w:t>
      </w:r>
      <w:r w:rsidR="000D244D" w:rsidRPr="00914B0D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(должностных) обязанностей в случаях, установленных федеральными законами и иными нормативными актами, определяющими особенности правового положения</w:t>
      </w:r>
      <w:proofErr w:type="gramEnd"/>
      <w:r w:rsidR="000D244D" w:rsidRPr="00914B0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специфику профессиональной служебной и трудовой деятельности указанных лиц.</w:t>
      </w:r>
    </w:p>
    <w:p w:rsidR="000D244D" w:rsidRPr="00914B0D" w:rsidRDefault="000D244D" w:rsidP="00914B0D">
      <w:pPr>
        <w:pStyle w:val="a5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14B0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1.3. </w:t>
      </w:r>
      <w:proofErr w:type="gramStart"/>
      <w:r w:rsidRPr="00914B0D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Лица, замещающие муниципальные должности, муниципальные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0D244D" w:rsidRDefault="000D244D" w:rsidP="000D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244D" w:rsidRPr="005B620C" w:rsidRDefault="000D244D" w:rsidP="005B620C">
      <w:pPr>
        <w:pStyle w:val="a5"/>
        <w:tabs>
          <w:tab w:val="left" w:pos="0"/>
          <w:tab w:val="left" w:pos="851"/>
        </w:tabs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B620C">
        <w:rPr>
          <w:rFonts w:ascii="Times New Roman" w:eastAsia="Times New Roman" w:hAnsi="Times New Roman" w:cs="Times New Roman"/>
          <w:sz w:val="25"/>
          <w:szCs w:val="25"/>
          <w:lang w:eastAsia="ru-RU"/>
        </w:rPr>
        <w:t>II. Порядок уведомления о получении подарка</w:t>
      </w:r>
    </w:p>
    <w:p w:rsidR="000D244D" w:rsidRPr="00D846CC" w:rsidRDefault="000D244D" w:rsidP="000D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0D244D" w:rsidRPr="00522437" w:rsidRDefault="000D244D" w:rsidP="00522437">
      <w:pPr>
        <w:pStyle w:val="a5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4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2.1. Лица, замещающие муниципальные должности, муниципальные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</w:t>
      </w:r>
      <w:r w:rsidR="005B620C" w:rsidRPr="00522437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контрольно-счетную палату городского округа «</w:t>
      </w:r>
      <w:r w:rsidRPr="00522437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Город Архангельск</w:t>
      </w:r>
      <w:r w:rsidR="005B620C" w:rsidRPr="00522437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8B0932" w:rsidRPr="005224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(далее – контрольно-счетная палата)</w:t>
      </w:r>
      <w:r w:rsidR="005B620C" w:rsidRPr="0052243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0D244D" w:rsidRPr="00522437" w:rsidRDefault="000D244D" w:rsidP="00522437">
      <w:pPr>
        <w:pStyle w:val="a5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2" w:name="Par18"/>
      <w:bookmarkEnd w:id="2"/>
      <w:r w:rsidRPr="005224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2.2. </w:t>
      </w:r>
      <w:hyperlink r:id="rId6" w:history="1">
        <w:proofErr w:type="gramStart"/>
        <w:r w:rsidRPr="00522437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Уведомление</w:t>
        </w:r>
      </w:hyperlink>
      <w:r w:rsidRPr="005224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получении лицами, замещающими муниципальные должности, муниципальными служащими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(далее - уведомление), составленное по форме согласно приложению </w:t>
      </w:r>
      <w:r w:rsidR="00D5094B" w:rsidRPr="00522437">
        <w:rPr>
          <w:rFonts w:ascii="Times New Roman" w:eastAsia="Times New Roman" w:hAnsi="Times New Roman" w:cs="Times New Roman"/>
          <w:sz w:val="25"/>
          <w:szCs w:val="25"/>
          <w:lang w:eastAsia="ru-RU"/>
        </w:rPr>
        <w:t>№</w:t>
      </w:r>
      <w:r w:rsidRPr="005224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 к настоящему Положению, представляется не позднее трех рабочих дней со дня получения подарка </w:t>
      </w:r>
      <w:r w:rsidR="008B0932" w:rsidRPr="005224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муниципальному служащему, </w:t>
      </w:r>
      <w:r w:rsidRPr="005224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ответственному за </w:t>
      </w:r>
      <w:r w:rsidR="008B0932" w:rsidRPr="005224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ведение </w:t>
      </w:r>
      <w:r w:rsidR="00371579">
        <w:rPr>
          <w:rFonts w:ascii="Times New Roman" w:eastAsia="Times New Roman" w:hAnsi="Times New Roman" w:cs="Times New Roman"/>
          <w:sz w:val="25"/>
          <w:szCs w:val="25"/>
          <w:lang w:eastAsia="ru-RU"/>
        </w:rPr>
        <w:t>бухгалтерского учета</w:t>
      </w:r>
      <w:r w:rsidR="008B0932" w:rsidRPr="005224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5094B" w:rsidRPr="00522437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proofErr w:type="gramEnd"/>
      <w:r w:rsidR="00D5094B" w:rsidRPr="005224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контрольно-счетной палате</w:t>
      </w:r>
      <w:r w:rsidR="003B33EE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0D244D" w:rsidRPr="00522437" w:rsidRDefault="000D244D" w:rsidP="00522437">
      <w:pPr>
        <w:pStyle w:val="a5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437">
        <w:rPr>
          <w:rFonts w:ascii="Times New Roman" w:eastAsia="Times New Roman" w:hAnsi="Times New Roman" w:cs="Times New Roman"/>
          <w:sz w:val="25"/>
          <w:szCs w:val="25"/>
          <w:lang w:eastAsia="ru-RU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0D244D" w:rsidRPr="00522437" w:rsidRDefault="000D244D" w:rsidP="00522437">
      <w:pPr>
        <w:pStyle w:val="a5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3" w:name="Par21"/>
      <w:bookmarkEnd w:id="3"/>
      <w:r w:rsidRPr="00522437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случае если подарок получен во время служебной командировки, уведомление представляется не позднее трех рабочих дней со дня возвращения лица, получившего подарок, из служебной командировки.</w:t>
      </w:r>
    </w:p>
    <w:p w:rsidR="000D244D" w:rsidRPr="00522437" w:rsidRDefault="000D244D" w:rsidP="00522437">
      <w:pPr>
        <w:pStyle w:val="a5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4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невозможности подачи уведомления в сроки, указанные в </w:t>
      </w:r>
      <w:hyperlink w:anchor="Par18" w:history="1">
        <w:r w:rsidRPr="00522437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абзацах первом</w:t>
        </w:r>
      </w:hyperlink>
      <w:r w:rsidRPr="005224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</w:t>
      </w:r>
      <w:hyperlink w:anchor="Par21" w:history="1">
        <w:r w:rsidRPr="00522437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третьем</w:t>
        </w:r>
      </w:hyperlink>
      <w:r w:rsidRPr="005224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настоящего пункта, по причине, не зависящей от лица, замещающего муниципальную долж</w:t>
      </w:r>
      <w:r w:rsidR="002E77C5">
        <w:rPr>
          <w:rFonts w:ascii="Times New Roman" w:eastAsia="Times New Roman" w:hAnsi="Times New Roman" w:cs="Times New Roman"/>
          <w:sz w:val="25"/>
          <w:szCs w:val="25"/>
          <w:lang w:eastAsia="ru-RU"/>
        </w:rPr>
        <w:t>ность, муниципального служащего</w:t>
      </w:r>
      <w:r w:rsidRPr="0052243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оно представляется не позднее следующего дня после ее устранения.</w:t>
      </w:r>
    </w:p>
    <w:p w:rsidR="000D244D" w:rsidRPr="00FB1579" w:rsidRDefault="000D244D" w:rsidP="00FB1579">
      <w:pPr>
        <w:pStyle w:val="a5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B157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2.3. </w:t>
      </w:r>
      <w:proofErr w:type="gramStart"/>
      <w:r w:rsidRPr="00FB157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Уведомление составляется в двух экземплярах, один из которых возвращается лицу, замещающему муниципальную должность, муниципальному служащему, представившим уведомление, с отметкой о регистрации в </w:t>
      </w:r>
      <w:hyperlink r:id="rId7" w:history="1">
        <w:r w:rsidRPr="00FB1579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журнале</w:t>
        </w:r>
      </w:hyperlink>
      <w:r w:rsidRPr="00FB157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регистрации уведомлений о получении подарков, который ведется по форме согласно приложению </w:t>
      </w:r>
      <w:r w:rsidR="00FB1579">
        <w:rPr>
          <w:rFonts w:ascii="Times New Roman" w:eastAsia="Times New Roman" w:hAnsi="Times New Roman" w:cs="Times New Roman"/>
          <w:sz w:val="25"/>
          <w:szCs w:val="25"/>
          <w:lang w:eastAsia="ru-RU"/>
        </w:rPr>
        <w:t>№</w:t>
      </w:r>
      <w:r w:rsidRPr="00FB157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 к настоящему Положению.</w:t>
      </w:r>
      <w:proofErr w:type="gramEnd"/>
      <w:r w:rsidRPr="00FB157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Листы журнала прошиваются и нумеруются. Запись о количестве листов заверяется на последней странице подписью </w:t>
      </w:r>
      <w:r w:rsidR="00D0318A" w:rsidRPr="00FB157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председателя </w:t>
      </w:r>
      <w:r w:rsidRPr="00FB157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 печатью </w:t>
      </w:r>
      <w:r w:rsidR="00D0318A" w:rsidRPr="00FB1579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контрольно-счетной палаты.</w:t>
      </w:r>
    </w:p>
    <w:p w:rsidR="000D244D" w:rsidRPr="00FB1579" w:rsidRDefault="000D244D" w:rsidP="00FB1579">
      <w:pPr>
        <w:pStyle w:val="a5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B157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Другой экземпляр уведомления направляется в комиссию по поступлению и выбытию активов </w:t>
      </w:r>
      <w:r w:rsidR="00FB1579" w:rsidRPr="00FB1579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контрольно-счетной палаты</w:t>
      </w:r>
      <w:r w:rsidRPr="00FB157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B1579" w:rsidRPr="00FB157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(далее - комиссия) </w:t>
      </w:r>
      <w:r w:rsidRPr="00FB1579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законодательством о бухгалтерском учете.</w:t>
      </w:r>
    </w:p>
    <w:p w:rsidR="000D244D" w:rsidRPr="00FB1579" w:rsidRDefault="000D244D" w:rsidP="00FB1579">
      <w:pPr>
        <w:pStyle w:val="a5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4" w:name="Par27"/>
      <w:bookmarkEnd w:id="4"/>
      <w:r w:rsidRPr="00FB157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2.4. </w:t>
      </w:r>
      <w:proofErr w:type="gramStart"/>
      <w:r w:rsidRPr="00FB157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Подарок, стоимость которого подтверждается документами и превышает три тысячи рублей либо стоимость которого получившему его муниципальному служащему неизвестна, сдается лицу</w:t>
      </w:r>
      <w:r w:rsidR="00FB1579" w:rsidRPr="00FB1579">
        <w:rPr>
          <w:rFonts w:ascii="Times New Roman" w:eastAsia="Times New Roman" w:hAnsi="Times New Roman" w:cs="Times New Roman"/>
          <w:sz w:val="25"/>
          <w:szCs w:val="25"/>
          <w:lang w:eastAsia="ru-RU"/>
        </w:rPr>
        <w:t>, ответственному за ведение бухгалтерского учета в контрольно-счетной палате</w:t>
      </w:r>
      <w:r w:rsidRPr="00FB157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которое принимает его на хранение по </w:t>
      </w:r>
      <w:hyperlink r:id="rId8" w:history="1">
        <w:r w:rsidRPr="00FB1579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акту</w:t>
        </w:r>
      </w:hyperlink>
      <w:r w:rsidRPr="00FB157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приема-передачи по форме согласно приложению </w:t>
      </w:r>
      <w:r w:rsidR="00FB1579" w:rsidRPr="00FB1579">
        <w:rPr>
          <w:rFonts w:ascii="Times New Roman" w:eastAsia="Times New Roman" w:hAnsi="Times New Roman" w:cs="Times New Roman"/>
          <w:sz w:val="25"/>
          <w:szCs w:val="25"/>
          <w:lang w:eastAsia="ru-RU"/>
        </w:rPr>
        <w:t>№</w:t>
      </w:r>
      <w:r w:rsidRPr="00FB157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3 к настоящему Положению, не позднее пяти рабочих дней со дня регистрации уведомления в журнале регистрации уведомлений о получении подарков.</w:t>
      </w:r>
      <w:proofErr w:type="gramEnd"/>
    </w:p>
    <w:p w:rsidR="000D244D" w:rsidRPr="00FB1579" w:rsidRDefault="000D244D" w:rsidP="00FB1579">
      <w:pPr>
        <w:pStyle w:val="a5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B1579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2.5. Подарок, полученный лицом, замещающим муниципальную должность, независимо от его стоимости подлежит передаче на хранение в порядке, предусмотренном </w:t>
      </w:r>
      <w:hyperlink w:anchor="Par27" w:history="1">
        <w:r w:rsidRPr="00FB1579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пунктом 2.4</w:t>
        </w:r>
      </w:hyperlink>
      <w:r w:rsidRPr="00FB157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настоящего Положения.</w:t>
      </w:r>
    </w:p>
    <w:p w:rsidR="000D244D" w:rsidRPr="00ED1B30" w:rsidRDefault="000D244D" w:rsidP="00ED1B30">
      <w:pPr>
        <w:pStyle w:val="a5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D1B3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2.6. </w:t>
      </w:r>
      <w:proofErr w:type="gramStart"/>
      <w:r w:rsidRPr="00ED1B30">
        <w:rPr>
          <w:rFonts w:ascii="Times New Roman" w:eastAsia="Times New Roman" w:hAnsi="Times New Roman" w:cs="Times New Roman"/>
          <w:sz w:val="25"/>
          <w:szCs w:val="25"/>
          <w:lang w:eastAsia="ru-RU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ED1B3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или повреждение подарка несет лицо, замещающее муниципальную должность, муниципальный служащий, получившие подарок.</w:t>
      </w:r>
    </w:p>
    <w:p w:rsidR="000D244D" w:rsidRPr="0084143B" w:rsidRDefault="000D244D" w:rsidP="000F2B97">
      <w:pPr>
        <w:pStyle w:val="a5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4143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2.7.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лицу, замещающему муниципальную должность, муниципальному служащему по </w:t>
      </w:r>
      <w:hyperlink r:id="rId9" w:history="1">
        <w:r w:rsidRPr="0084143B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акту</w:t>
        </w:r>
      </w:hyperlink>
      <w:r w:rsidRPr="0084143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приема-передачи по форме согласно приложению </w:t>
      </w:r>
      <w:r w:rsidR="0084143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84143B" w:rsidRPr="0084143B">
        <w:rPr>
          <w:rFonts w:ascii="Times New Roman" w:eastAsia="Times New Roman" w:hAnsi="Times New Roman" w:cs="Times New Roman"/>
          <w:sz w:val="25"/>
          <w:szCs w:val="25"/>
          <w:lang w:eastAsia="ru-RU"/>
        </w:rPr>
        <w:t>№</w:t>
      </w:r>
      <w:r w:rsidRPr="0084143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4 к настоящему Положению в случае, если его стоимость не превышает трех тысяч рублей.</w:t>
      </w:r>
    </w:p>
    <w:p w:rsidR="000D244D" w:rsidRPr="000F2B97" w:rsidRDefault="000D244D" w:rsidP="000F2B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F2B97">
        <w:rPr>
          <w:rFonts w:ascii="Times New Roman" w:eastAsia="Times New Roman" w:hAnsi="Times New Roman" w:cs="Times New Roman"/>
          <w:sz w:val="25"/>
          <w:szCs w:val="25"/>
          <w:lang w:eastAsia="ru-RU"/>
        </w:rPr>
        <w:t>2.8. Подарок, стоимость которого превышает три тысячи рублей, признается муниципальной</w:t>
      </w:r>
      <w:r>
        <w:rPr>
          <w:rFonts w:ascii="Calibri" w:hAnsi="Calibri" w:cs="Calibri"/>
        </w:rPr>
        <w:t xml:space="preserve"> </w:t>
      </w:r>
      <w:r w:rsidRPr="000F2B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собственностью городского округа </w:t>
      </w:r>
      <w:r w:rsidR="000F2B97" w:rsidRPr="000F2B97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r w:rsidRPr="000F2B97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Город Архангельск</w:t>
      </w:r>
      <w:r w:rsidR="000F2B97" w:rsidRPr="000F2B97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Pr="000F2B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передается в оперативное управление </w:t>
      </w:r>
      <w:r w:rsidR="000F2B97" w:rsidRPr="000F2B97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контрольно-счетной палаты.</w:t>
      </w:r>
    </w:p>
    <w:p w:rsidR="000D244D" w:rsidRPr="000F2B97" w:rsidRDefault="000D244D" w:rsidP="000F2B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F2B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Подарки учитываются в бухгалтерском учете </w:t>
      </w:r>
      <w:r w:rsidR="000F2B97" w:rsidRPr="000F2B97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контрольно-счетной палаты</w:t>
      </w:r>
      <w:r w:rsidRPr="000F2B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установленном порядке.</w:t>
      </w:r>
    </w:p>
    <w:p w:rsidR="000D244D" w:rsidRDefault="000D244D" w:rsidP="000D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244D" w:rsidRPr="00CF6402" w:rsidRDefault="000D244D" w:rsidP="00CF6402">
      <w:pPr>
        <w:pStyle w:val="a5"/>
        <w:tabs>
          <w:tab w:val="left" w:pos="0"/>
          <w:tab w:val="left" w:pos="851"/>
        </w:tabs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F6402">
        <w:rPr>
          <w:rFonts w:ascii="Times New Roman" w:eastAsia="Times New Roman" w:hAnsi="Times New Roman" w:cs="Times New Roman"/>
          <w:sz w:val="25"/>
          <w:szCs w:val="25"/>
          <w:lang w:eastAsia="ru-RU"/>
        </w:rPr>
        <w:t>III. Порядок выкупа подарка</w:t>
      </w:r>
    </w:p>
    <w:p w:rsidR="000D244D" w:rsidRPr="00D846CC" w:rsidRDefault="000D244D" w:rsidP="00CF6402">
      <w:pPr>
        <w:pStyle w:val="a5"/>
        <w:tabs>
          <w:tab w:val="left" w:pos="0"/>
          <w:tab w:val="left" w:pos="851"/>
        </w:tabs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D244D" w:rsidRPr="003B33EE" w:rsidRDefault="000D244D" w:rsidP="000D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5" w:name="Par39"/>
      <w:bookmarkEnd w:id="5"/>
      <w:r w:rsidRPr="003B33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3.1. Лицо, замещающее муниципальную должность, муниципальный служащий, сдавшие подарок, могут его выкупить, направив в </w:t>
      </w:r>
      <w:r w:rsidR="003B33EE" w:rsidRPr="000F2B97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контрольно-счетн</w:t>
      </w:r>
      <w:r w:rsidR="003B33EE">
        <w:rPr>
          <w:rFonts w:ascii="Times New Roman" w:eastAsia="Times New Roman" w:hAnsi="Times New Roman" w:cs="Times New Roman"/>
          <w:sz w:val="25"/>
          <w:szCs w:val="25"/>
          <w:lang w:eastAsia="ru-RU"/>
        </w:rPr>
        <w:t>ую</w:t>
      </w:r>
      <w:r w:rsidR="003B33EE" w:rsidRPr="000F2B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палат</w:t>
      </w:r>
      <w:r w:rsidR="003B33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</w:t>
      </w:r>
      <w:hyperlink r:id="rId10" w:history="1">
        <w:r w:rsidRPr="003B33EE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заявление</w:t>
        </w:r>
      </w:hyperlink>
      <w:r w:rsidRPr="003B33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выкупе подарка по форме согласно приложению </w:t>
      </w:r>
      <w:r w:rsidR="003B33EE" w:rsidRPr="003B33EE">
        <w:rPr>
          <w:rFonts w:ascii="Times New Roman" w:eastAsia="Times New Roman" w:hAnsi="Times New Roman" w:cs="Times New Roman"/>
          <w:sz w:val="25"/>
          <w:szCs w:val="25"/>
          <w:lang w:eastAsia="ru-RU"/>
        </w:rPr>
        <w:t>№</w:t>
      </w:r>
      <w:r w:rsidRPr="003B33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5 к настоящему Положению не позднее двух месяцев со дня сдачи подарка.</w:t>
      </w:r>
    </w:p>
    <w:p w:rsidR="003B33EE" w:rsidRPr="003B33EE" w:rsidRDefault="000D244D" w:rsidP="003B33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B33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Заявление о выкупе подарка подается </w:t>
      </w:r>
      <w:bookmarkStart w:id="6" w:name="Par42"/>
      <w:bookmarkEnd w:id="6"/>
      <w:r w:rsidR="003B33EE" w:rsidRPr="003B33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через муниципального служащего, ответственного за ведение </w:t>
      </w:r>
      <w:r w:rsidR="00C35813">
        <w:rPr>
          <w:rFonts w:ascii="Times New Roman" w:eastAsia="Times New Roman" w:hAnsi="Times New Roman" w:cs="Times New Roman"/>
          <w:sz w:val="25"/>
          <w:szCs w:val="25"/>
          <w:lang w:eastAsia="ru-RU"/>
        </w:rPr>
        <w:t>бухгалтерского учета</w:t>
      </w:r>
      <w:r w:rsidR="003B33EE" w:rsidRPr="003B33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контрольно-счетной палате.</w:t>
      </w:r>
    </w:p>
    <w:p w:rsidR="000D244D" w:rsidRPr="00086F61" w:rsidRDefault="000D244D" w:rsidP="00086F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6F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3.2. </w:t>
      </w:r>
      <w:proofErr w:type="gramStart"/>
      <w:r w:rsidRPr="00086F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Комиссия в течение трех месяцев со дня поступления заявления, указанного в </w:t>
      </w:r>
      <w:hyperlink w:anchor="Par39" w:history="1">
        <w:r w:rsidRPr="00086F61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пункте 3.1</w:t>
        </w:r>
      </w:hyperlink>
      <w:r w:rsidRPr="00086F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настоящего Положения, организует оценку стоимости подарка для реализации (выкупа) и уведомляет в письменной форме лицо, замещающее муниципальную должность, муниципального служащего, подавших заявление, о результатах оценки, после чего в течение месяца лицо, замещающее муниципальную должность, муниципальный служащий выкупают подарок по установленной в результате оценки стоимости или отказывается от</w:t>
      </w:r>
      <w:proofErr w:type="gramEnd"/>
      <w:r w:rsidRPr="00086F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выкупа.</w:t>
      </w:r>
    </w:p>
    <w:p w:rsidR="000D244D" w:rsidRPr="00086F61" w:rsidRDefault="000D244D" w:rsidP="00086F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6F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3.3. Подарок, в отношении которого не поступило заявление, указанное в </w:t>
      </w:r>
      <w:hyperlink w:anchor="Par39" w:history="1">
        <w:r w:rsidRPr="00086F61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пункте 3.1</w:t>
        </w:r>
      </w:hyperlink>
      <w:r w:rsidRPr="00086F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настоящего Положения, может использоваться </w:t>
      </w:r>
      <w:r w:rsidR="00086F61" w:rsidRPr="00086F61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контрольно-счетной палатой</w:t>
      </w:r>
      <w:r w:rsidRPr="00086F6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учетом заключения комиссии о целесообразности использования подарка для обеспечения деятельности </w:t>
      </w:r>
      <w:r w:rsidR="00086F61" w:rsidRPr="00086F61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контрольно-счетной палаты</w:t>
      </w:r>
      <w:r w:rsidRPr="00086F6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0D244D" w:rsidRPr="0019777E" w:rsidRDefault="000D244D" w:rsidP="001977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9777E">
        <w:rPr>
          <w:rFonts w:ascii="Times New Roman" w:eastAsia="Times New Roman" w:hAnsi="Times New Roman" w:cs="Times New Roman"/>
          <w:sz w:val="25"/>
          <w:szCs w:val="25"/>
          <w:lang w:eastAsia="ru-RU"/>
        </w:rPr>
        <w:t>3.</w:t>
      </w:r>
      <w:r w:rsidR="00507314" w:rsidRPr="0019777E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1977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proofErr w:type="gramStart"/>
      <w:r w:rsidRPr="001977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случае если в отношении подарка, изготовленного из драгоценных металлов и (или) драгоценных камней, не поступило от лиц, замещающих муниципальные должности, муниципальных служащих заявление, указанное в </w:t>
      </w:r>
      <w:hyperlink w:anchor="Par39" w:history="1">
        <w:r w:rsidRPr="0019777E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пункте 3.1</w:t>
        </w:r>
      </w:hyperlink>
      <w:r w:rsidRPr="0019777E">
        <w:rPr>
          <w:rFonts w:ascii="Times New Roman" w:eastAsia="Times New Roman" w:hAnsi="Times New Roman" w:cs="Times New Roman"/>
          <w:sz w:val="25"/>
          <w:szCs w:val="25"/>
          <w:lang w:eastAsia="ru-RU"/>
        </w:rPr>
        <w:t>. настоящего Положения, либо в случае отказа указанных лиц от выкупа такого подарка, подарок, изготовленный из драгоценных металлов и (или) драгоценных камней, подлежит передаче в ф</w:t>
      </w:r>
      <w:r w:rsidR="00C13B3A" w:rsidRPr="0019777E">
        <w:rPr>
          <w:rFonts w:ascii="Times New Roman" w:eastAsia="Times New Roman" w:hAnsi="Times New Roman" w:cs="Times New Roman"/>
          <w:sz w:val="25"/>
          <w:szCs w:val="25"/>
          <w:lang w:eastAsia="ru-RU"/>
        </w:rPr>
        <w:t>едеральное казенное учреждение «</w:t>
      </w:r>
      <w:r w:rsidRPr="0019777E">
        <w:rPr>
          <w:rFonts w:ascii="Times New Roman" w:eastAsia="Times New Roman" w:hAnsi="Times New Roman" w:cs="Times New Roman"/>
          <w:sz w:val="25"/>
          <w:szCs w:val="25"/>
          <w:lang w:eastAsia="ru-RU"/>
        </w:rPr>
        <w:t>Государственное учреждение по формированию Государственного</w:t>
      </w:r>
      <w:proofErr w:type="gramEnd"/>
      <w:r w:rsidRPr="001977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 w:rsidR="00C13B3A" w:rsidRPr="0019777E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Pr="001977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0D244D" w:rsidRPr="0019777E" w:rsidRDefault="000D244D" w:rsidP="0019777E">
      <w:pPr>
        <w:pStyle w:val="a5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7" w:name="Par47"/>
      <w:bookmarkEnd w:id="7"/>
      <w:r w:rsidRPr="0019777E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3.</w:t>
      </w:r>
      <w:r w:rsidR="0019777E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1977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В случае нецелесообразности использования подарка </w:t>
      </w:r>
      <w:r w:rsidR="0019777E" w:rsidRPr="001977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председателем контрольно-счетной палаты </w:t>
      </w:r>
      <w:r w:rsidRPr="0019777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принимается решение о реализации подарка и проведении оценки его стоимости для реализации (выкупа), осуществляемой посредством проведения торгов в порядке, предусмотренном законодательством Российской Федерации.</w:t>
      </w:r>
    </w:p>
    <w:p w:rsidR="000D244D" w:rsidRPr="007C7A4E" w:rsidRDefault="000D244D" w:rsidP="007C7A4E">
      <w:pPr>
        <w:pStyle w:val="a5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C7A4E">
        <w:rPr>
          <w:rFonts w:ascii="Times New Roman" w:eastAsia="Times New Roman" w:hAnsi="Times New Roman" w:cs="Times New Roman"/>
          <w:sz w:val="25"/>
          <w:szCs w:val="25"/>
          <w:lang w:eastAsia="ru-RU"/>
        </w:rPr>
        <w:t>3.</w:t>
      </w:r>
      <w:r w:rsidR="002E2FCE" w:rsidRPr="007C7A4E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7C7A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Оценка стоимости подарка для реализации (выкупа), предусмотренная </w:t>
      </w:r>
      <w:hyperlink w:anchor="Par42" w:history="1">
        <w:r w:rsidRPr="007C7A4E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пунктами 3.2</w:t>
        </w:r>
      </w:hyperlink>
      <w:r w:rsidRPr="007C7A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hyperlink w:anchor="Par47" w:history="1">
        <w:r w:rsidRPr="007C7A4E">
          <w:rPr>
            <w:rFonts w:ascii="Times New Roman" w:eastAsia="Times New Roman" w:hAnsi="Times New Roman" w:cs="Times New Roman"/>
            <w:sz w:val="25"/>
            <w:szCs w:val="25"/>
            <w:lang w:eastAsia="ru-RU"/>
          </w:rPr>
          <w:t>3.</w:t>
        </w:r>
      </w:hyperlink>
      <w:r w:rsidR="002E2FCE" w:rsidRPr="007C7A4E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7C7A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0D244D" w:rsidRPr="007C7A4E" w:rsidRDefault="002E2FCE" w:rsidP="007C7A4E">
      <w:pPr>
        <w:pStyle w:val="a5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C7A4E">
        <w:rPr>
          <w:rFonts w:ascii="Times New Roman" w:eastAsia="Times New Roman" w:hAnsi="Times New Roman" w:cs="Times New Roman"/>
          <w:sz w:val="25"/>
          <w:szCs w:val="25"/>
          <w:lang w:eastAsia="ru-RU"/>
        </w:rPr>
        <w:t>3.7</w:t>
      </w:r>
      <w:r w:rsidR="000D244D" w:rsidRPr="007C7A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В случае если подарок не выкуплен или не реализован, </w:t>
      </w:r>
      <w:r w:rsidR="007C7A4E" w:rsidRPr="007C7A4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председателем контрольно-счетной палаты </w:t>
      </w:r>
      <w:r w:rsidR="000D244D" w:rsidRPr="007C7A4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0D244D" w:rsidRPr="007C7A4E" w:rsidRDefault="000D244D" w:rsidP="007C7A4E">
      <w:pPr>
        <w:pStyle w:val="a5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C7A4E">
        <w:rPr>
          <w:rFonts w:ascii="Times New Roman" w:eastAsia="Times New Roman" w:hAnsi="Times New Roman" w:cs="Times New Roman"/>
          <w:sz w:val="25"/>
          <w:szCs w:val="25"/>
          <w:lang w:eastAsia="ru-RU"/>
        </w:rPr>
        <w:t>3.</w:t>
      </w:r>
      <w:r w:rsidR="007C7A4E" w:rsidRPr="007C7A4E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Pr="007C7A4E">
        <w:rPr>
          <w:rFonts w:ascii="Times New Roman" w:eastAsia="Times New Roman" w:hAnsi="Times New Roman" w:cs="Times New Roman"/>
          <w:sz w:val="25"/>
          <w:szCs w:val="25"/>
          <w:lang w:eastAsia="ru-RU"/>
        </w:rPr>
        <w:t>. Средства, вырученные от реализации (выкупа) подарка, зачисляются в доход городского бюджета в порядке, установленном бюджетным законодательством Российской Федерации.</w:t>
      </w:r>
    </w:p>
    <w:p w:rsidR="000D244D" w:rsidRDefault="000D244D" w:rsidP="000D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244D" w:rsidRDefault="007C7A4E" w:rsidP="007C7A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---------</w:t>
      </w:r>
    </w:p>
    <w:p w:rsidR="000D244D" w:rsidRDefault="000D244D" w:rsidP="000D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244D" w:rsidRDefault="000D244D" w:rsidP="000D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D244D" w:rsidRDefault="000D244D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0D244D" w:rsidRDefault="000D244D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0D244D" w:rsidRDefault="000D244D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0D244D" w:rsidRDefault="000D244D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0D244D" w:rsidRDefault="000D244D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0D244D" w:rsidRDefault="000D244D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0D244D" w:rsidRDefault="000D244D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</w:pPr>
    </w:p>
    <w:p w:rsidR="006B3F15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7C7A4E" w:rsidRDefault="007C7A4E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7C7A4E" w:rsidRDefault="007C7A4E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7C7A4E" w:rsidRDefault="007C7A4E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7C7A4E" w:rsidRDefault="007C7A4E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7C7A4E" w:rsidRDefault="007C7A4E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7C7A4E" w:rsidRDefault="007C7A4E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7C7A4E" w:rsidRDefault="007C7A4E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7C7A4E" w:rsidRDefault="007C7A4E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7C7A4E" w:rsidRDefault="007C7A4E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7C7A4E" w:rsidRDefault="007C7A4E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7C7A4E" w:rsidRDefault="007C7A4E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7C7A4E" w:rsidRDefault="007C7A4E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7C7A4E" w:rsidRDefault="007C7A4E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7C7A4E" w:rsidRDefault="007C7A4E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6B3F15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6B3F15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6B3F15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6B3F15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6B3F15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6B3F15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6B3F15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6B3F15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6B3F15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6B3F15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6B3F15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E3AF5" w:rsidRDefault="00FE3AF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E3AF5" w:rsidRDefault="00FE3AF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FE3AF5" w:rsidRDefault="00FE3AF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D846CC" w:rsidRDefault="00D846CC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D846CC" w:rsidRDefault="00D846CC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D846CC" w:rsidRDefault="00D846CC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4464CA" w:rsidRDefault="004464CA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4464CA" w:rsidRDefault="004464CA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6B3F15" w:rsidRDefault="006B3F15" w:rsidP="006B3F15">
      <w:pPr>
        <w:pStyle w:val="ConsPlusNormal"/>
        <w:ind w:left="4111"/>
        <w:outlineLvl w:val="1"/>
        <w:rPr>
          <w:rFonts w:ascii="Times New Roman" w:hAnsi="Times New Roman" w:cs="Times New Roman"/>
        </w:rPr>
      </w:pPr>
      <w:r w:rsidRPr="000B09D8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 1</w:t>
      </w:r>
    </w:p>
    <w:p w:rsidR="00030D8E" w:rsidRDefault="006B3F15" w:rsidP="00030D8E">
      <w:pPr>
        <w:pStyle w:val="ConsPlusNormal"/>
        <w:ind w:left="4111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</w:t>
      </w:r>
      <w:r w:rsidRPr="003410C5">
        <w:rPr>
          <w:rFonts w:ascii="Times New Roman" w:hAnsi="Times New Roman" w:cs="Times New Roman"/>
        </w:rPr>
        <w:t xml:space="preserve"> о</w:t>
      </w:r>
      <w:r w:rsidR="00030D8E" w:rsidRPr="00030D8E">
        <w:rPr>
          <w:rFonts w:ascii="Times New Roman" w:hAnsi="Times New Roman" w:cs="Times New Roman"/>
        </w:rPr>
        <w:t xml:space="preserve"> порядке передачи подарков, полученных лицами, замещающими муниципальные должности в контрольно-счетной палате городского округа «Город Архангельск», и муниципальными служащими, замещающими должности муниципальной службы в аппарате контрольно-счетной палаты городского округа «Город Архангельск», в связи с протокольными мероприятиями, служебными командировками</w:t>
      </w:r>
    </w:p>
    <w:p w:rsidR="006B3F15" w:rsidRPr="000B09D8" w:rsidRDefault="00030D8E" w:rsidP="00030D8E">
      <w:pPr>
        <w:pStyle w:val="ConsPlusNormal"/>
        <w:ind w:left="4111"/>
        <w:outlineLvl w:val="1"/>
        <w:rPr>
          <w:rFonts w:ascii="Times New Roman" w:hAnsi="Times New Roman" w:cs="Times New Roman"/>
        </w:rPr>
      </w:pPr>
      <w:r w:rsidRPr="00030D8E">
        <w:rPr>
          <w:rFonts w:ascii="Times New Roman" w:hAnsi="Times New Roman" w:cs="Times New Roman"/>
        </w:rPr>
        <w:t>и другими официальными мероприятиями</w:t>
      </w:r>
    </w:p>
    <w:p w:rsidR="00030D8E" w:rsidRDefault="00030D8E" w:rsidP="00030D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</w:t>
      </w:r>
    </w:p>
    <w:p w:rsidR="00030D8E" w:rsidRPr="00CD08E7" w:rsidRDefault="00DF1667" w:rsidP="00DF1667">
      <w:pPr>
        <w:pStyle w:val="ConsPlusNormal"/>
        <w:ind w:left="4111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030D8E" w:rsidRPr="00CD08E7">
        <w:rPr>
          <w:rFonts w:ascii="Times New Roman" w:hAnsi="Times New Roman" w:cs="Times New Roman"/>
        </w:rPr>
        <w:t>Форма уведомления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982"/>
        <w:gridCol w:w="425"/>
        <w:gridCol w:w="5068"/>
      </w:tblGrid>
      <w:tr w:rsidR="00CD08E7" w:rsidTr="00BF4DFB">
        <w:tc>
          <w:tcPr>
            <w:tcW w:w="3237" w:type="dxa"/>
          </w:tcPr>
          <w:p w:rsidR="00CD08E7" w:rsidRDefault="00CD08E7" w:rsidP="00BF4DFB">
            <w:pPr>
              <w:pStyle w:val="ConsPlusNonformat"/>
              <w:jc w:val="both"/>
            </w:pPr>
            <w:r>
              <w:t xml:space="preserve">                                 </w:t>
            </w:r>
          </w:p>
        </w:tc>
        <w:tc>
          <w:tcPr>
            <w:tcW w:w="982" w:type="dxa"/>
          </w:tcPr>
          <w:p w:rsidR="00CD08E7" w:rsidRDefault="00CD08E7" w:rsidP="00BF4DFB">
            <w:pPr>
              <w:pStyle w:val="ConsPlusNonformat"/>
              <w:jc w:val="both"/>
            </w:pPr>
          </w:p>
        </w:tc>
        <w:tc>
          <w:tcPr>
            <w:tcW w:w="5493" w:type="dxa"/>
            <w:gridSpan w:val="2"/>
            <w:tcBorders>
              <w:bottom w:val="single" w:sz="4" w:space="0" w:color="auto"/>
            </w:tcBorders>
          </w:tcPr>
          <w:p w:rsidR="00CD08E7" w:rsidRDefault="00CD08E7" w:rsidP="00BF4DFB">
            <w:pPr>
              <w:pStyle w:val="ConsPlusNonformat"/>
              <w:jc w:val="both"/>
            </w:pPr>
          </w:p>
        </w:tc>
      </w:tr>
      <w:tr w:rsidR="00CD08E7" w:rsidTr="00BF4DFB">
        <w:tc>
          <w:tcPr>
            <w:tcW w:w="3237" w:type="dxa"/>
          </w:tcPr>
          <w:p w:rsidR="00CD08E7" w:rsidRDefault="00CD08E7" w:rsidP="00BF4DFB">
            <w:pPr>
              <w:pStyle w:val="ConsPlusNonformat"/>
              <w:jc w:val="both"/>
            </w:pPr>
          </w:p>
        </w:tc>
        <w:tc>
          <w:tcPr>
            <w:tcW w:w="982" w:type="dxa"/>
          </w:tcPr>
          <w:p w:rsidR="00CD08E7" w:rsidRDefault="00CD08E7" w:rsidP="00BF4DFB">
            <w:pPr>
              <w:pStyle w:val="ConsPlusNonformat"/>
              <w:jc w:val="both"/>
            </w:pPr>
          </w:p>
        </w:tc>
        <w:tc>
          <w:tcPr>
            <w:tcW w:w="5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08E7" w:rsidRDefault="00CD08E7" w:rsidP="00BF4DFB">
            <w:pPr>
              <w:pStyle w:val="ConsPlusNonformat"/>
              <w:jc w:val="both"/>
            </w:pPr>
          </w:p>
        </w:tc>
      </w:tr>
      <w:tr w:rsidR="00CD08E7" w:rsidTr="00BF4DFB">
        <w:tc>
          <w:tcPr>
            <w:tcW w:w="3237" w:type="dxa"/>
          </w:tcPr>
          <w:p w:rsidR="00CD08E7" w:rsidRDefault="00CD08E7" w:rsidP="00BF4DFB">
            <w:pPr>
              <w:pStyle w:val="ConsPlusNonformat"/>
              <w:jc w:val="both"/>
            </w:pPr>
          </w:p>
        </w:tc>
        <w:tc>
          <w:tcPr>
            <w:tcW w:w="982" w:type="dxa"/>
          </w:tcPr>
          <w:p w:rsidR="00CD08E7" w:rsidRDefault="00CD08E7" w:rsidP="00BF4DFB">
            <w:pPr>
              <w:pStyle w:val="ConsPlusNonformat"/>
              <w:jc w:val="both"/>
            </w:pPr>
          </w:p>
        </w:tc>
        <w:tc>
          <w:tcPr>
            <w:tcW w:w="5493" w:type="dxa"/>
            <w:gridSpan w:val="2"/>
            <w:tcBorders>
              <w:top w:val="single" w:sz="4" w:space="0" w:color="auto"/>
            </w:tcBorders>
          </w:tcPr>
          <w:p w:rsidR="00CD08E7" w:rsidRPr="003410C5" w:rsidRDefault="00CD08E7" w:rsidP="00BF4DF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0C5">
              <w:rPr>
                <w:rFonts w:ascii="Times New Roman" w:hAnsi="Times New Roman" w:cs="Times New Roman"/>
                <w:sz w:val="18"/>
                <w:szCs w:val="18"/>
              </w:rPr>
              <w:t>(наименование контрольно-счетного органа                      муниципального образования Архангельской области)</w:t>
            </w:r>
          </w:p>
        </w:tc>
      </w:tr>
      <w:tr w:rsidR="00CD08E7" w:rsidTr="00BF4DFB">
        <w:tc>
          <w:tcPr>
            <w:tcW w:w="3237" w:type="dxa"/>
          </w:tcPr>
          <w:p w:rsidR="00CD08E7" w:rsidRDefault="00CD08E7" w:rsidP="00BF4DFB">
            <w:pPr>
              <w:pStyle w:val="ConsPlusNonformat"/>
              <w:jc w:val="both"/>
            </w:pPr>
          </w:p>
        </w:tc>
        <w:tc>
          <w:tcPr>
            <w:tcW w:w="982" w:type="dxa"/>
          </w:tcPr>
          <w:p w:rsidR="00CD08E7" w:rsidRDefault="00CD08E7" w:rsidP="00BF4DFB">
            <w:pPr>
              <w:pStyle w:val="ConsPlusNonformat"/>
              <w:jc w:val="both"/>
            </w:pPr>
          </w:p>
        </w:tc>
        <w:tc>
          <w:tcPr>
            <w:tcW w:w="5493" w:type="dxa"/>
            <w:gridSpan w:val="2"/>
          </w:tcPr>
          <w:p w:rsidR="00CD08E7" w:rsidRDefault="00CD08E7" w:rsidP="00BF4DFB">
            <w:pPr>
              <w:pStyle w:val="ConsPlusNonformat"/>
              <w:jc w:val="both"/>
            </w:pPr>
          </w:p>
        </w:tc>
      </w:tr>
      <w:tr w:rsidR="00CD08E7" w:rsidTr="00BC11FB">
        <w:tc>
          <w:tcPr>
            <w:tcW w:w="3237" w:type="dxa"/>
          </w:tcPr>
          <w:p w:rsidR="00CD08E7" w:rsidRDefault="00CD08E7" w:rsidP="00BF4DFB">
            <w:pPr>
              <w:pStyle w:val="ConsPlusNonformat"/>
              <w:jc w:val="both"/>
            </w:pPr>
          </w:p>
        </w:tc>
        <w:tc>
          <w:tcPr>
            <w:tcW w:w="982" w:type="dxa"/>
          </w:tcPr>
          <w:p w:rsidR="00CD08E7" w:rsidRDefault="00CD08E7" w:rsidP="00BF4DFB">
            <w:pPr>
              <w:pStyle w:val="ConsPlusNonformat"/>
              <w:jc w:val="both"/>
            </w:pPr>
          </w:p>
        </w:tc>
        <w:tc>
          <w:tcPr>
            <w:tcW w:w="425" w:type="dxa"/>
          </w:tcPr>
          <w:p w:rsidR="00CD08E7" w:rsidRPr="007E662B" w:rsidRDefault="00CD08E7" w:rsidP="00BC11FB">
            <w:pPr>
              <w:pStyle w:val="ConsPlusNonformat"/>
              <w:rPr>
                <w:sz w:val="18"/>
                <w:szCs w:val="18"/>
              </w:rPr>
            </w:pPr>
            <w:r w:rsidRPr="007E662B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:rsidR="00CD08E7" w:rsidRDefault="00CD08E7" w:rsidP="00BF4DFB">
            <w:pPr>
              <w:pStyle w:val="ConsPlusNonformat"/>
              <w:jc w:val="both"/>
            </w:pPr>
          </w:p>
        </w:tc>
      </w:tr>
      <w:tr w:rsidR="00CD08E7" w:rsidTr="00BF4DFB">
        <w:tc>
          <w:tcPr>
            <w:tcW w:w="3237" w:type="dxa"/>
          </w:tcPr>
          <w:p w:rsidR="00CD08E7" w:rsidRDefault="00CD08E7" w:rsidP="00BF4DFB">
            <w:pPr>
              <w:pStyle w:val="ConsPlusNonformat"/>
              <w:jc w:val="both"/>
            </w:pPr>
          </w:p>
        </w:tc>
        <w:tc>
          <w:tcPr>
            <w:tcW w:w="982" w:type="dxa"/>
          </w:tcPr>
          <w:p w:rsidR="00CD08E7" w:rsidRDefault="00CD08E7" w:rsidP="00BF4DFB">
            <w:pPr>
              <w:pStyle w:val="ConsPlusNonformat"/>
              <w:jc w:val="both"/>
            </w:pPr>
          </w:p>
        </w:tc>
        <w:tc>
          <w:tcPr>
            <w:tcW w:w="5493" w:type="dxa"/>
            <w:gridSpan w:val="2"/>
            <w:tcBorders>
              <w:bottom w:val="single" w:sz="4" w:space="0" w:color="auto"/>
            </w:tcBorders>
          </w:tcPr>
          <w:p w:rsidR="00CD08E7" w:rsidRDefault="00CD08E7" w:rsidP="00BF4DFB">
            <w:pPr>
              <w:pStyle w:val="ConsPlusNonformat"/>
              <w:jc w:val="both"/>
            </w:pPr>
          </w:p>
        </w:tc>
      </w:tr>
      <w:tr w:rsidR="00CD08E7" w:rsidTr="00BF4DFB">
        <w:tc>
          <w:tcPr>
            <w:tcW w:w="3237" w:type="dxa"/>
          </w:tcPr>
          <w:p w:rsidR="00CD08E7" w:rsidRDefault="00CD08E7" w:rsidP="00BF4DFB">
            <w:pPr>
              <w:pStyle w:val="ConsPlusNonformat"/>
              <w:jc w:val="both"/>
            </w:pPr>
          </w:p>
        </w:tc>
        <w:tc>
          <w:tcPr>
            <w:tcW w:w="982" w:type="dxa"/>
          </w:tcPr>
          <w:p w:rsidR="00CD08E7" w:rsidRDefault="00CD08E7" w:rsidP="00BF4DFB">
            <w:pPr>
              <w:pStyle w:val="ConsPlusNonformat"/>
              <w:jc w:val="both"/>
            </w:pPr>
          </w:p>
        </w:tc>
        <w:tc>
          <w:tcPr>
            <w:tcW w:w="5493" w:type="dxa"/>
            <w:gridSpan w:val="2"/>
            <w:tcBorders>
              <w:bottom w:val="single" w:sz="4" w:space="0" w:color="auto"/>
            </w:tcBorders>
          </w:tcPr>
          <w:p w:rsidR="00CD08E7" w:rsidRDefault="00CD08E7" w:rsidP="00BF4DFB">
            <w:pPr>
              <w:pStyle w:val="ConsPlusNonformat"/>
              <w:jc w:val="both"/>
            </w:pPr>
          </w:p>
        </w:tc>
      </w:tr>
      <w:tr w:rsidR="00CD08E7" w:rsidTr="00BF4DFB">
        <w:tc>
          <w:tcPr>
            <w:tcW w:w="3237" w:type="dxa"/>
          </w:tcPr>
          <w:p w:rsidR="00CD08E7" w:rsidRDefault="00CD08E7" w:rsidP="00BF4DFB">
            <w:pPr>
              <w:pStyle w:val="ConsPlusNonformat"/>
              <w:jc w:val="both"/>
            </w:pPr>
          </w:p>
        </w:tc>
        <w:tc>
          <w:tcPr>
            <w:tcW w:w="982" w:type="dxa"/>
          </w:tcPr>
          <w:p w:rsidR="00CD08E7" w:rsidRDefault="00CD08E7" w:rsidP="00BF4DFB">
            <w:pPr>
              <w:pStyle w:val="ConsPlusNonformat"/>
              <w:jc w:val="both"/>
            </w:pPr>
          </w:p>
        </w:tc>
        <w:tc>
          <w:tcPr>
            <w:tcW w:w="5493" w:type="dxa"/>
            <w:gridSpan w:val="2"/>
          </w:tcPr>
          <w:p w:rsidR="00CD08E7" w:rsidRDefault="00CD08E7" w:rsidP="00BF4DFB">
            <w:pPr>
              <w:pStyle w:val="ConsPlusNonformat"/>
              <w:jc w:val="center"/>
            </w:pPr>
            <w:r w:rsidRPr="003410C5">
              <w:rPr>
                <w:rFonts w:ascii="Times New Roman" w:hAnsi="Times New Roman" w:cs="Times New Roman"/>
                <w:sz w:val="18"/>
                <w:szCs w:val="18"/>
              </w:rPr>
              <w:t xml:space="preserve">(Ф.И.О., замещаемая </w:t>
            </w:r>
            <w:r w:rsidR="00132A8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должность, </w:t>
            </w:r>
            <w:r w:rsidRPr="003410C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>
              <w:t xml:space="preserve"> </w:t>
            </w:r>
            <w:r w:rsidRPr="00E57710">
              <w:rPr>
                <w:rFonts w:ascii="Times New Roman" w:hAnsi="Times New Roman" w:cs="Times New Roman"/>
                <w:sz w:val="18"/>
                <w:szCs w:val="18"/>
              </w:rPr>
              <w:t>муниципальной службы</w:t>
            </w:r>
            <w:r w:rsidRPr="003410C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CD08E7" w:rsidRDefault="00CD08E7" w:rsidP="00030D8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030D8E" w:rsidRPr="00A30163" w:rsidRDefault="00030D8E" w:rsidP="00132A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16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030D8E" w:rsidRPr="00A30163" w:rsidRDefault="00030D8E" w:rsidP="00132A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163">
        <w:rPr>
          <w:rFonts w:ascii="Times New Roman" w:hAnsi="Times New Roman" w:cs="Times New Roman"/>
          <w:sz w:val="24"/>
          <w:szCs w:val="24"/>
        </w:rPr>
        <w:t>о получении подарка</w:t>
      </w:r>
    </w:p>
    <w:p w:rsidR="00030D8E" w:rsidRDefault="00030D8E" w:rsidP="00030D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693"/>
        <w:gridCol w:w="3154"/>
        <w:gridCol w:w="3083"/>
      </w:tblGrid>
      <w:tr w:rsidR="00A30163" w:rsidRPr="00A30163" w:rsidTr="00D50D04">
        <w:tc>
          <w:tcPr>
            <w:tcW w:w="817" w:type="dxa"/>
          </w:tcPr>
          <w:p w:rsidR="00A30163" w:rsidRPr="00A30163" w:rsidRDefault="00A30163" w:rsidP="00030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30163" w:rsidRPr="00A30163" w:rsidRDefault="00A30163" w:rsidP="00030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63">
              <w:rPr>
                <w:rFonts w:ascii="Times New Roman" w:hAnsi="Times New Roman" w:cs="Times New Roman"/>
                <w:sz w:val="24"/>
                <w:szCs w:val="24"/>
              </w:rPr>
              <w:t>Извещаю о получении</w:t>
            </w:r>
          </w:p>
        </w:tc>
        <w:tc>
          <w:tcPr>
            <w:tcW w:w="3154" w:type="dxa"/>
            <w:tcBorders>
              <w:bottom w:val="single" w:sz="4" w:space="0" w:color="auto"/>
            </w:tcBorders>
          </w:tcPr>
          <w:p w:rsidR="00A30163" w:rsidRPr="00A30163" w:rsidRDefault="00A30163" w:rsidP="00030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A30163" w:rsidRPr="00A30163" w:rsidRDefault="00A30163" w:rsidP="00030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163">
              <w:rPr>
                <w:rFonts w:ascii="Times New Roman" w:hAnsi="Times New Roman" w:cs="Times New Roman"/>
                <w:sz w:val="24"/>
                <w:szCs w:val="24"/>
              </w:rPr>
              <w:t>подарк</w:t>
            </w:r>
            <w:proofErr w:type="gramStart"/>
            <w:r w:rsidRPr="00A30163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A3016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A30163">
              <w:rPr>
                <w:rFonts w:ascii="Times New Roman" w:hAnsi="Times New Roman" w:cs="Times New Roman"/>
                <w:sz w:val="24"/>
                <w:szCs w:val="24"/>
              </w:rPr>
              <w:t>) на</w:t>
            </w:r>
          </w:p>
        </w:tc>
      </w:tr>
      <w:tr w:rsidR="00A30163" w:rsidRPr="00A30163" w:rsidTr="00D50D04">
        <w:tc>
          <w:tcPr>
            <w:tcW w:w="3510" w:type="dxa"/>
            <w:gridSpan w:val="2"/>
          </w:tcPr>
          <w:p w:rsidR="00A30163" w:rsidRPr="00A30163" w:rsidRDefault="00A30163" w:rsidP="00A301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4" w:type="dxa"/>
            <w:tcBorders>
              <w:top w:val="single" w:sz="4" w:space="0" w:color="auto"/>
            </w:tcBorders>
          </w:tcPr>
          <w:p w:rsidR="00A30163" w:rsidRPr="00A30163" w:rsidRDefault="00A30163" w:rsidP="00A301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0163">
              <w:rPr>
                <w:rFonts w:ascii="Times New Roman" w:hAnsi="Times New Roman" w:cs="Times New Roman"/>
                <w:sz w:val="18"/>
                <w:szCs w:val="18"/>
              </w:rPr>
              <w:t>(дата получения)</w:t>
            </w:r>
          </w:p>
        </w:tc>
        <w:tc>
          <w:tcPr>
            <w:tcW w:w="3083" w:type="dxa"/>
          </w:tcPr>
          <w:p w:rsidR="00A30163" w:rsidRPr="00A30163" w:rsidRDefault="00A30163" w:rsidP="00030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4CA" w:rsidRPr="00A30163" w:rsidTr="00D50D04"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:rsidR="004464CA" w:rsidRPr="004464CA" w:rsidRDefault="004464CA" w:rsidP="00030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63" w:rsidRPr="00A30163" w:rsidTr="00D50D04"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:rsidR="00A30163" w:rsidRPr="004464CA" w:rsidRDefault="00A30163" w:rsidP="00030D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163" w:rsidRPr="00A30163" w:rsidTr="00D50D04">
        <w:tc>
          <w:tcPr>
            <w:tcW w:w="9747" w:type="dxa"/>
            <w:gridSpan w:val="4"/>
            <w:tcBorders>
              <w:top w:val="single" w:sz="4" w:space="0" w:color="auto"/>
            </w:tcBorders>
          </w:tcPr>
          <w:p w:rsidR="00A30163" w:rsidRPr="00A30163" w:rsidRDefault="00A30163" w:rsidP="00A301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30163">
              <w:rPr>
                <w:rFonts w:ascii="Times New Roman" w:hAnsi="Times New Roman" w:cs="Times New Roman"/>
                <w:sz w:val="18"/>
                <w:szCs w:val="18"/>
              </w:rPr>
              <w:t>(наименование протокольного мероприятия, служебной командировки,</w:t>
            </w:r>
            <w:proofErr w:type="gramEnd"/>
          </w:p>
          <w:p w:rsidR="00A30163" w:rsidRPr="00A30163" w:rsidRDefault="00A30163" w:rsidP="00A301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163">
              <w:rPr>
                <w:rFonts w:ascii="Times New Roman" w:hAnsi="Times New Roman" w:cs="Times New Roman"/>
                <w:sz w:val="18"/>
                <w:szCs w:val="18"/>
              </w:rPr>
              <w:t>другого официального мероприятия, место и дата проведения)</w:t>
            </w:r>
          </w:p>
        </w:tc>
      </w:tr>
    </w:tbl>
    <w:p w:rsidR="00556C8B" w:rsidRDefault="00556C8B" w:rsidP="0003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3606"/>
        <w:gridCol w:w="1559"/>
        <w:gridCol w:w="1701"/>
      </w:tblGrid>
      <w:tr w:rsidR="00556C8B" w:rsidTr="00BF4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8B" w:rsidRDefault="00556C8B" w:rsidP="00556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8B" w:rsidRDefault="00556C8B" w:rsidP="00BF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подарка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E1" w:rsidRDefault="00556C8B" w:rsidP="00BF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подарка,</w:t>
            </w:r>
          </w:p>
          <w:p w:rsidR="00556C8B" w:rsidRDefault="00556C8B" w:rsidP="00BF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 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8B" w:rsidRDefault="00556C8B" w:rsidP="00BF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8B" w:rsidRDefault="00556C8B" w:rsidP="00BF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в рублях </w:t>
            </w:r>
            <w:hyperlink w:anchor="Par37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556C8B" w:rsidTr="00BF4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8B" w:rsidRDefault="00556C8B" w:rsidP="00BF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8B" w:rsidRDefault="00556C8B" w:rsidP="00BF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8B" w:rsidRDefault="00556C8B" w:rsidP="00BF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8B" w:rsidRDefault="00556C8B" w:rsidP="00BF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8B" w:rsidRDefault="00556C8B" w:rsidP="00BF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C8B" w:rsidTr="00BF4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8B" w:rsidRDefault="00556C8B" w:rsidP="00BF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8B" w:rsidRDefault="00556C8B" w:rsidP="00BF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8B" w:rsidRDefault="00556C8B" w:rsidP="00BF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8B" w:rsidRDefault="00556C8B" w:rsidP="00BF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8B" w:rsidRDefault="00556C8B" w:rsidP="00BF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6C8B" w:rsidTr="00BF4D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8B" w:rsidRDefault="00556C8B" w:rsidP="00BF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8B" w:rsidRDefault="00556C8B" w:rsidP="00BF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8B" w:rsidRDefault="00556C8B" w:rsidP="00BF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8B" w:rsidRDefault="00556C8B" w:rsidP="00BF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C8B" w:rsidRDefault="00556C8B" w:rsidP="00BF4D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6C8B" w:rsidRDefault="00556C8B" w:rsidP="0003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580"/>
        <w:gridCol w:w="4288"/>
        <w:gridCol w:w="3083"/>
      </w:tblGrid>
      <w:tr w:rsidR="00F2057E" w:rsidRPr="00A30163" w:rsidTr="00E55351">
        <w:tc>
          <w:tcPr>
            <w:tcW w:w="817" w:type="dxa"/>
          </w:tcPr>
          <w:p w:rsidR="00F2057E" w:rsidRPr="00A30163" w:rsidRDefault="00F2057E" w:rsidP="00BF4D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2057E" w:rsidRPr="00A30163" w:rsidRDefault="00E55351" w:rsidP="00BF4D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51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88" w:type="dxa"/>
            <w:tcBorders>
              <w:bottom w:val="single" w:sz="4" w:space="0" w:color="auto"/>
            </w:tcBorders>
          </w:tcPr>
          <w:p w:rsidR="00F2057E" w:rsidRPr="00A30163" w:rsidRDefault="00F2057E" w:rsidP="00BF4D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F2057E" w:rsidRPr="00A30163" w:rsidRDefault="00E55351" w:rsidP="00BF4D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51">
              <w:rPr>
                <w:rFonts w:ascii="Times New Roman" w:hAnsi="Times New Roman" w:cs="Times New Roman"/>
                <w:sz w:val="24"/>
                <w:szCs w:val="24"/>
              </w:rPr>
              <w:t>на ___ л. в ___ экз.</w:t>
            </w:r>
          </w:p>
        </w:tc>
      </w:tr>
      <w:tr w:rsidR="00F2057E" w:rsidRPr="00A30163" w:rsidTr="00E55351">
        <w:tc>
          <w:tcPr>
            <w:tcW w:w="2376" w:type="dxa"/>
            <w:gridSpan w:val="2"/>
          </w:tcPr>
          <w:p w:rsidR="00F2057E" w:rsidRPr="00A30163" w:rsidRDefault="00F2057E" w:rsidP="00BF4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8" w:type="dxa"/>
            <w:tcBorders>
              <w:top w:val="single" w:sz="4" w:space="0" w:color="auto"/>
            </w:tcBorders>
          </w:tcPr>
          <w:p w:rsidR="00F2057E" w:rsidRPr="00A30163" w:rsidRDefault="00E55351" w:rsidP="00BF4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351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документа)</w:t>
            </w:r>
          </w:p>
        </w:tc>
        <w:tc>
          <w:tcPr>
            <w:tcW w:w="3083" w:type="dxa"/>
          </w:tcPr>
          <w:p w:rsidR="00F2057E" w:rsidRPr="00A30163" w:rsidRDefault="00F2057E" w:rsidP="00BF4D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057E" w:rsidRDefault="00F2057E" w:rsidP="00030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1773"/>
        <w:gridCol w:w="425"/>
        <w:gridCol w:w="2800"/>
      </w:tblGrid>
      <w:tr w:rsidR="00E55351" w:rsidTr="00D846CC">
        <w:tc>
          <w:tcPr>
            <w:tcW w:w="4998" w:type="dxa"/>
          </w:tcPr>
          <w:p w:rsidR="00E55351" w:rsidRDefault="00E55351" w:rsidP="00030D8E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98" w:type="dxa"/>
            <w:gridSpan w:val="3"/>
          </w:tcPr>
          <w:p w:rsidR="00E55351" w:rsidRDefault="00E55351" w:rsidP="00E553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70D95">
              <w:rPr>
                <w:rFonts w:ascii="Times New Roman" w:hAnsi="Times New Roman" w:cs="Times New Roman"/>
                <w:sz w:val="24"/>
                <w:szCs w:val="24"/>
              </w:rPr>
              <w:t>Лицо,</w:t>
            </w:r>
            <w:r w:rsidRPr="00E55351">
              <w:rPr>
                <w:rFonts w:ascii="Times New Roman" w:hAnsi="Times New Roman" w:cs="Times New Roman"/>
              </w:rPr>
              <w:t xml:space="preserve"> </w:t>
            </w:r>
            <w:r w:rsidRPr="00E70D95">
              <w:rPr>
                <w:rFonts w:ascii="Times New Roman" w:hAnsi="Times New Roman" w:cs="Times New Roman"/>
                <w:sz w:val="24"/>
                <w:szCs w:val="24"/>
              </w:rPr>
              <w:t>представившее уведомление</w:t>
            </w:r>
          </w:p>
        </w:tc>
      </w:tr>
      <w:tr w:rsidR="00E55351" w:rsidTr="00D846CC">
        <w:tc>
          <w:tcPr>
            <w:tcW w:w="4998" w:type="dxa"/>
          </w:tcPr>
          <w:p w:rsidR="00E55351" w:rsidRDefault="00E55351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:rsidR="00E55351" w:rsidRDefault="00E55351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5" w:type="dxa"/>
          </w:tcPr>
          <w:p w:rsidR="00E55351" w:rsidRDefault="00E55351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E55351" w:rsidRDefault="00E55351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5351" w:rsidTr="00D846CC">
        <w:tc>
          <w:tcPr>
            <w:tcW w:w="4998" w:type="dxa"/>
          </w:tcPr>
          <w:p w:rsidR="00E55351" w:rsidRDefault="00E55351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E55351" w:rsidRDefault="00E55351" w:rsidP="00E553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55351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425" w:type="dxa"/>
          </w:tcPr>
          <w:p w:rsidR="00E55351" w:rsidRDefault="00E55351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0" w:type="dxa"/>
          </w:tcPr>
          <w:p w:rsidR="00E55351" w:rsidRDefault="00E55351" w:rsidP="00E553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55351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E55351" w:rsidTr="00D846CC">
        <w:tc>
          <w:tcPr>
            <w:tcW w:w="4998" w:type="dxa"/>
          </w:tcPr>
          <w:p w:rsidR="00E55351" w:rsidRDefault="00E55351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98" w:type="dxa"/>
            <w:gridSpan w:val="3"/>
          </w:tcPr>
          <w:p w:rsidR="00E55351" w:rsidRDefault="00E55351" w:rsidP="00D846C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«___»</w:t>
            </w:r>
            <w:r w:rsidRPr="00E55351">
              <w:rPr>
                <w:rFonts w:ascii="Times New Roman" w:hAnsi="Times New Roman" w:cs="Times New Roman"/>
              </w:rPr>
              <w:t xml:space="preserve"> _______</w:t>
            </w:r>
            <w:r>
              <w:rPr>
                <w:rFonts w:ascii="Times New Roman" w:hAnsi="Times New Roman" w:cs="Times New Roman"/>
              </w:rPr>
              <w:t>__</w:t>
            </w:r>
            <w:r w:rsidRPr="00E55351">
              <w:rPr>
                <w:rFonts w:ascii="Times New Roman" w:hAnsi="Times New Roman" w:cs="Times New Roman"/>
              </w:rPr>
              <w:t>___ 20</w:t>
            </w:r>
            <w:r>
              <w:rPr>
                <w:rFonts w:ascii="Times New Roman" w:hAnsi="Times New Roman" w:cs="Times New Roman"/>
              </w:rPr>
              <w:t>__</w:t>
            </w:r>
            <w:r w:rsidRPr="00E55351">
              <w:rPr>
                <w:rFonts w:ascii="Times New Roman" w:hAnsi="Times New Roman" w:cs="Times New Roman"/>
              </w:rPr>
              <w:t>_ г.</w:t>
            </w:r>
          </w:p>
        </w:tc>
      </w:tr>
      <w:tr w:rsidR="00E55351" w:rsidTr="00D846CC">
        <w:tc>
          <w:tcPr>
            <w:tcW w:w="4998" w:type="dxa"/>
          </w:tcPr>
          <w:p w:rsidR="00E55351" w:rsidRDefault="00E55351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98" w:type="dxa"/>
            <w:gridSpan w:val="3"/>
          </w:tcPr>
          <w:p w:rsidR="00E55351" w:rsidRDefault="00E55351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5351" w:rsidTr="00D846CC">
        <w:tc>
          <w:tcPr>
            <w:tcW w:w="4998" w:type="dxa"/>
          </w:tcPr>
          <w:p w:rsidR="00E55351" w:rsidRDefault="00030D8E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4998" w:type="dxa"/>
            <w:gridSpan w:val="3"/>
          </w:tcPr>
          <w:p w:rsidR="00E55351" w:rsidRDefault="00E55351" w:rsidP="00BF4DF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70D95">
              <w:rPr>
                <w:rFonts w:ascii="Times New Roman" w:hAnsi="Times New Roman" w:cs="Times New Roman"/>
                <w:sz w:val="24"/>
                <w:szCs w:val="24"/>
              </w:rPr>
              <w:t>Лицо, принявшее уведомление</w:t>
            </w:r>
          </w:p>
        </w:tc>
      </w:tr>
      <w:tr w:rsidR="00E55351" w:rsidTr="00D846CC">
        <w:tc>
          <w:tcPr>
            <w:tcW w:w="4998" w:type="dxa"/>
          </w:tcPr>
          <w:p w:rsidR="00E55351" w:rsidRDefault="00E55351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:rsidR="00E55351" w:rsidRDefault="00E55351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5" w:type="dxa"/>
          </w:tcPr>
          <w:p w:rsidR="00E55351" w:rsidRDefault="00E55351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E55351" w:rsidRDefault="00E55351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5351" w:rsidTr="00D846CC">
        <w:tc>
          <w:tcPr>
            <w:tcW w:w="4998" w:type="dxa"/>
          </w:tcPr>
          <w:p w:rsidR="00E55351" w:rsidRDefault="00E55351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E55351" w:rsidRDefault="00E55351" w:rsidP="00BF4DF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55351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425" w:type="dxa"/>
          </w:tcPr>
          <w:p w:rsidR="00E55351" w:rsidRDefault="00E55351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0" w:type="dxa"/>
          </w:tcPr>
          <w:p w:rsidR="00E55351" w:rsidRDefault="00E55351" w:rsidP="00BF4DF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55351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E55351" w:rsidTr="00D846CC">
        <w:tc>
          <w:tcPr>
            <w:tcW w:w="4998" w:type="dxa"/>
          </w:tcPr>
          <w:p w:rsidR="00E55351" w:rsidRDefault="00E55351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98" w:type="dxa"/>
            <w:gridSpan w:val="3"/>
          </w:tcPr>
          <w:p w:rsidR="00E55351" w:rsidRDefault="00E55351" w:rsidP="00D846C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«___»</w:t>
            </w:r>
            <w:r w:rsidRPr="00E55351">
              <w:rPr>
                <w:rFonts w:ascii="Times New Roman" w:hAnsi="Times New Roman" w:cs="Times New Roman"/>
              </w:rPr>
              <w:t xml:space="preserve"> _______</w:t>
            </w:r>
            <w:r>
              <w:rPr>
                <w:rFonts w:ascii="Times New Roman" w:hAnsi="Times New Roman" w:cs="Times New Roman"/>
              </w:rPr>
              <w:t>__</w:t>
            </w:r>
            <w:r w:rsidRPr="00E55351">
              <w:rPr>
                <w:rFonts w:ascii="Times New Roman" w:hAnsi="Times New Roman" w:cs="Times New Roman"/>
              </w:rPr>
              <w:t>___ 20</w:t>
            </w:r>
            <w:r>
              <w:rPr>
                <w:rFonts w:ascii="Times New Roman" w:hAnsi="Times New Roman" w:cs="Times New Roman"/>
              </w:rPr>
              <w:t>__</w:t>
            </w:r>
            <w:r w:rsidRPr="00E55351">
              <w:rPr>
                <w:rFonts w:ascii="Times New Roman" w:hAnsi="Times New Roman" w:cs="Times New Roman"/>
              </w:rPr>
              <w:t>_ г.</w:t>
            </w:r>
          </w:p>
        </w:tc>
      </w:tr>
      <w:tr w:rsidR="00E55351" w:rsidTr="00D846CC">
        <w:tc>
          <w:tcPr>
            <w:tcW w:w="4998" w:type="dxa"/>
          </w:tcPr>
          <w:p w:rsidR="00E55351" w:rsidRDefault="00E55351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98" w:type="dxa"/>
            <w:gridSpan w:val="3"/>
          </w:tcPr>
          <w:p w:rsidR="00E55351" w:rsidRDefault="00E55351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E5E29" w:rsidRDefault="00BE5E29" w:rsidP="00030D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BE5E29" w:rsidTr="00D846CC">
        <w:tc>
          <w:tcPr>
            <w:tcW w:w="4998" w:type="dxa"/>
          </w:tcPr>
          <w:p w:rsidR="00BE5E29" w:rsidRDefault="00BE5E29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4998" w:type="dxa"/>
          </w:tcPr>
          <w:p w:rsidR="00BE5E29" w:rsidRDefault="00BE5E29" w:rsidP="00E70D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70D95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в журнале регистрации уведомлений </w:t>
            </w:r>
            <w:r w:rsidR="004464CA" w:rsidRPr="004464CA">
              <w:rPr>
                <w:rFonts w:ascii="Times New Roman" w:hAnsi="Times New Roman" w:cs="Times New Roman"/>
                <w:sz w:val="24"/>
                <w:szCs w:val="24"/>
              </w:rPr>
              <w:t xml:space="preserve">о получении подарков </w:t>
            </w:r>
            <w:r w:rsidRPr="00E70D95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4464CA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</w:tr>
      <w:tr w:rsidR="00BE5E29" w:rsidTr="00D846CC">
        <w:tc>
          <w:tcPr>
            <w:tcW w:w="4998" w:type="dxa"/>
          </w:tcPr>
          <w:p w:rsidR="00BE5E29" w:rsidRDefault="00BE5E29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98" w:type="dxa"/>
          </w:tcPr>
          <w:p w:rsidR="00BE5E29" w:rsidRDefault="00BE5E29" w:rsidP="00BE5E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«___»</w:t>
            </w:r>
            <w:r w:rsidRPr="00E55351">
              <w:rPr>
                <w:rFonts w:ascii="Times New Roman" w:hAnsi="Times New Roman" w:cs="Times New Roman"/>
              </w:rPr>
              <w:t xml:space="preserve"> _______</w:t>
            </w:r>
            <w:r>
              <w:rPr>
                <w:rFonts w:ascii="Times New Roman" w:hAnsi="Times New Roman" w:cs="Times New Roman"/>
              </w:rPr>
              <w:t>__</w:t>
            </w:r>
            <w:r w:rsidRPr="00E55351">
              <w:rPr>
                <w:rFonts w:ascii="Times New Roman" w:hAnsi="Times New Roman" w:cs="Times New Roman"/>
              </w:rPr>
              <w:t>___ 20</w:t>
            </w:r>
            <w:r>
              <w:rPr>
                <w:rFonts w:ascii="Times New Roman" w:hAnsi="Times New Roman" w:cs="Times New Roman"/>
              </w:rPr>
              <w:t>__</w:t>
            </w:r>
            <w:r w:rsidRPr="00E55351">
              <w:rPr>
                <w:rFonts w:ascii="Times New Roman" w:hAnsi="Times New Roman" w:cs="Times New Roman"/>
              </w:rPr>
              <w:t>_ г.</w:t>
            </w:r>
          </w:p>
        </w:tc>
      </w:tr>
    </w:tbl>
    <w:p w:rsidR="00BE5E29" w:rsidRDefault="00BE5E29" w:rsidP="00030D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E5E29" w:rsidRDefault="00030D8E" w:rsidP="00030D8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</w:t>
      </w:r>
      <w:bookmarkStart w:id="8" w:name="Par54"/>
      <w:bookmarkEnd w:id="8"/>
    </w:p>
    <w:p w:rsidR="00030D8E" w:rsidRPr="00BE5E29" w:rsidRDefault="00030D8E" w:rsidP="00BE5E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E5E29">
        <w:rPr>
          <w:rFonts w:ascii="Times New Roman" w:hAnsi="Times New Roman" w:cs="Times New Roman"/>
          <w:sz w:val="18"/>
          <w:szCs w:val="18"/>
        </w:rPr>
        <w:t>&lt;*&gt;   Заполняется  при  наличии  документов,  подтверждающих  стоимость</w:t>
      </w:r>
      <w:r w:rsidR="00BE5E29">
        <w:rPr>
          <w:rFonts w:ascii="Times New Roman" w:hAnsi="Times New Roman" w:cs="Times New Roman"/>
          <w:sz w:val="18"/>
          <w:szCs w:val="18"/>
        </w:rPr>
        <w:t xml:space="preserve"> </w:t>
      </w:r>
      <w:r w:rsidRPr="00BE5E29">
        <w:rPr>
          <w:rFonts w:ascii="Times New Roman" w:hAnsi="Times New Roman" w:cs="Times New Roman"/>
          <w:sz w:val="18"/>
          <w:szCs w:val="18"/>
        </w:rPr>
        <w:t>подарка.</w:t>
      </w:r>
    </w:p>
    <w:p w:rsidR="003410C5" w:rsidRDefault="00ED7F57" w:rsidP="003410C5">
      <w:pPr>
        <w:pStyle w:val="ConsPlusNormal"/>
        <w:ind w:left="4111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2019AA" w:rsidRPr="000B09D8">
        <w:rPr>
          <w:rFonts w:ascii="Times New Roman" w:hAnsi="Times New Roman" w:cs="Times New Roman"/>
        </w:rPr>
        <w:t xml:space="preserve">риложение </w:t>
      </w:r>
      <w:r w:rsidR="003410C5">
        <w:rPr>
          <w:rFonts w:ascii="Times New Roman" w:hAnsi="Times New Roman" w:cs="Times New Roman"/>
        </w:rPr>
        <w:t xml:space="preserve">№ </w:t>
      </w:r>
      <w:r w:rsidR="006B3F15">
        <w:rPr>
          <w:rFonts w:ascii="Times New Roman" w:hAnsi="Times New Roman" w:cs="Times New Roman"/>
        </w:rPr>
        <w:t>2</w:t>
      </w:r>
    </w:p>
    <w:p w:rsidR="00030D8E" w:rsidRPr="00030D8E" w:rsidRDefault="00030D8E" w:rsidP="00030D8E">
      <w:pPr>
        <w:pStyle w:val="ConsPlusNormal"/>
        <w:ind w:left="4111"/>
        <w:jc w:val="both"/>
        <w:rPr>
          <w:rFonts w:ascii="Times New Roman" w:hAnsi="Times New Roman" w:cs="Times New Roman"/>
        </w:rPr>
      </w:pPr>
      <w:r w:rsidRPr="00030D8E">
        <w:rPr>
          <w:rFonts w:ascii="Times New Roman" w:hAnsi="Times New Roman" w:cs="Times New Roman"/>
        </w:rPr>
        <w:t>к Положению о порядке передачи подарков, полученных лицами, замещающими муниципальные должности в контрольно-счетной палате городского округа «Город Архангельск», и муниципальными служащими, замещающими должности муниципальной службы в аппарате контрольно-счетной палаты городского округа «Город Архангельск», в связи с протокольными мероприятиями, служебными командировками</w:t>
      </w:r>
    </w:p>
    <w:p w:rsidR="002019AA" w:rsidRPr="000B09D8" w:rsidRDefault="00030D8E" w:rsidP="00030D8E">
      <w:pPr>
        <w:pStyle w:val="ConsPlusNormal"/>
        <w:ind w:left="4111"/>
        <w:jc w:val="both"/>
        <w:rPr>
          <w:rFonts w:ascii="Times New Roman" w:hAnsi="Times New Roman" w:cs="Times New Roman"/>
        </w:rPr>
      </w:pPr>
      <w:r w:rsidRPr="00030D8E">
        <w:rPr>
          <w:rFonts w:ascii="Times New Roman" w:hAnsi="Times New Roman" w:cs="Times New Roman"/>
        </w:rPr>
        <w:t>и другими официальными мероприятиями</w:t>
      </w:r>
    </w:p>
    <w:p w:rsidR="00DB0D32" w:rsidRPr="000B09D8" w:rsidRDefault="00DB0D32" w:rsidP="002019AA">
      <w:pPr>
        <w:pStyle w:val="ConsPlusNormal"/>
        <w:jc w:val="both"/>
        <w:rPr>
          <w:rFonts w:ascii="Times New Roman" w:hAnsi="Times New Roman" w:cs="Times New Roman"/>
        </w:rPr>
      </w:pPr>
    </w:p>
    <w:p w:rsidR="002019AA" w:rsidRDefault="002019AA" w:rsidP="00DB0D32">
      <w:pPr>
        <w:pStyle w:val="ConsPlusNonformat"/>
        <w:jc w:val="both"/>
        <w:rPr>
          <w:rFonts w:ascii="Times New Roman" w:hAnsi="Times New Roman" w:cs="Times New Roman"/>
        </w:rPr>
      </w:pPr>
      <w:r w:rsidRPr="000B09D8">
        <w:rPr>
          <w:rFonts w:ascii="Times New Roman" w:hAnsi="Times New Roman" w:cs="Times New Roman"/>
        </w:rPr>
        <w:t xml:space="preserve">                                           </w:t>
      </w:r>
    </w:p>
    <w:p w:rsidR="005623A5" w:rsidRPr="00CA4258" w:rsidRDefault="005623A5" w:rsidP="00562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4258">
        <w:rPr>
          <w:rFonts w:ascii="Times New Roman" w:hAnsi="Times New Roman" w:cs="Times New Roman"/>
          <w:sz w:val="24"/>
          <w:szCs w:val="24"/>
        </w:rPr>
        <w:t xml:space="preserve">ФОРМА </w:t>
      </w:r>
    </w:p>
    <w:p w:rsidR="005623A5" w:rsidRPr="00CA4258" w:rsidRDefault="005623A5" w:rsidP="00562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4258">
        <w:rPr>
          <w:rFonts w:ascii="Times New Roman" w:hAnsi="Times New Roman" w:cs="Times New Roman"/>
          <w:sz w:val="24"/>
          <w:szCs w:val="24"/>
        </w:rPr>
        <w:t xml:space="preserve">журнала регистрации уведомлений о получении подарков </w:t>
      </w:r>
    </w:p>
    <w:p w:rsidR="00CA4258" w:rsidRDefault="00CA4258" w:rsidP="00562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276"/>
        <w:gridCol w:w="992"/>
        <w:gridCol w:w="6060"/>
      </w:tblGrid>
      <w:tr w:rsidR="00CA4258" w:rsidTr="00BF4DFB">
        <w:tc>
          <w:tcPr>
            <w:tcW w:w="1384" w:type="dxa"/>
          </w:tcPr>
          <w:p w:rsidR="00CA4258" w:rsidRDefault="00CA4258" w:rsidP="00BF4DFB">
            <w:pPr>
              <w:pStyle w:val="ConsPlusNonformat"/>
              <w:jc w:val="both"/>
            </w:pPr>
            <w:r w:rsidRPr="000B09D8">
              <w:rPr>
                <w:rFonts w:ascii="Times New Roman" w:hAnsi="Times New Roman" w:cs="Times New Roman"/>
              </w:rPr>
              <w:t>НАЧАТ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CA4258" w:rsidRDefault="00CA4258" w:rsidP="00BF4DFB">
            <w:pPr>
              <w:pStyle w:val="ConsPlusNonformat"/>
              <w:jc w:val="both"/>
            </w:pPr>
          </w:p>
        </w:tc>
        <w:tc>
          <w:tcPr>
            <w:tcW w:w="6060" w:type="dxa"/>
          </w:tcPr>
          <w:p w:rsidR="00CA4258" w:rsidRDefault="00CA4258" w:rsidP="00BF4DFB">
            <w:pPr>
              <w:pStyle w:val="ConsPlusNonformat"/>
              <w:jc w:val="both"/>
            </w:pPr>
          </w:p>
        </w:tc>
      </w:tr>
      <w:tr w:rsidR="00CA4258" w:rsidTr="00BF4DFB">
        <w:tc>
          <w:tcPr>
            <w:tcW w:w="1384" w:type="dxa"/>
          </w:tcPr>
          <w:p w:rsidR="00CA4258" w:rsidRDefault="00CA4258" w:rsidP="00BF4DFB">
            <w:pPr>
              <w:pStyle w:val="ConsPlusNonformat"/>
              <w:jc w:val="both"/>
            </w:pPr>
            <w:r w:rsidRPr="000B09D8">
              <w:rPr>
                <w:rFonts w:ascii="Times New Roman" w:hAnsi="Times New Roman" w:cs="Times New Roman"/>
              </w:rPr>
              <w:t>ОКОНЧЕН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CA4258" w:rsidRDefault="00CA4258" w:rsidP="00BF4DFB">
            <w:pPr>
              <w:pStyle w:val="ConsPlusNonformat"/>
              <w:jc w:val="both"/>
            </w:pPr>
          </w:p>
        </w:tc>
        <w:tc>
          <w:tcPr>
            <w:tcW w:w="6060" w:type="dxa"/>
          </w:tcPr>
          <w:p w:rsidR="00CA4258" w:rsidRDefault="00CA4258" w:rsidP="00BF4DFB">
            <w:pPr>
              <w:pStyle w:val="ConsPlusNonformat"/>
              <w:jc w:val="both"/>
            </w:pPr>
          </w:p>
        </w:tc>
      </w:tr>
      <w:tr w:rsidR="00CA4258" w:rsidTr="00BF4DFB">
        <w:tc>
          <w:tcPr>
            <w:tcW w:w="1384" w:type="dxa"/>
          </w:tcPr>
          <w:p w:rsidR="00CA4258" w:rsidRDefault="00CA4258" w:rsidP="00BF4DFB">
            <w:pPr>
              <w:pStyle w:val="ConsPlusNonformat"/>
              <w:jc w:val="both"/>
            </w:pPr>
            <w:r w:rsidRPr="000B09D8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4258" w:rsidRDefault="00CA4258" w:rsidP="00BF4DFB">
            <w:pPr>
              <w:pStyle w:val="ConsPlusNonformat"/>
              <w:jc w:val="both"/>
            </w:pPr>
          </w:p>
        </w:tc>
        <w:tc>
          <w:tcPr>
            <w:tcW w:w="7052" w:type="dxa"/>
            <w:gridSpan w:val="2"/>
          </w:tcPr>
          <w:p w:rsidR="00CA4258" w:rsidRDefault="00CA4258" w:rsidP="00BF4DFB">
            <w:pPr>
              <w:pStyle w:val="ConsPlusNonformat"/>
              <w:jc w:val="both"/>
            </w:pPr>
            <w:proofErr w:type="gramStart"/>
            <w:r w:rsidRPr="000B09D8">
              <w:rPr>
                <w:rFonts w:ascii="Times New Roman" w:hAnsi="Times New Roman" w:cs="Times New Roman"/>
              </w:rPr>
              <w:t>листе</w:t>
            </w:r>
            <w:proofErr w:type="gramEnd"/>
            <w:r w:rsidRPr="000B09D8">
              <w:rPr>
                <w:rFonts w:ascii="Times New Roman" w:hAnsi="Times New Roman" w:cs="Times New Roman"/>
              </w:rPr>
              <w:t xml:space="preserve"> (листах)</w:t>
            </w:r>
          </w:p>
        </w:tc>
      </w:tr>
      <w:tr w:rsidR="00CA4258" w:rsidTr="00BF4DFB">
        <w:tc>
          <w:tcPr>
            <w:tcW w:w="1384" w:type="dxa"/>
          </w:tcPr>
          <w:p w:rsidR="00CA4258" w:rsidRDefault="00CA4258" w:rsidP="00BF4DFB">
            <w:pPr>
              <w:pStyle w:val="ConsPlusNonformat"/>
              <w:jc w:val="both"/>
            </w:pPr>
            <w:r w:rsidRPr="000B09D8">
              <w:rPr>
                <w:rFonts w:ascii="Times New Roman" w:hAnsi="Times New Roman" w:cs="Times New Roman"/>
              </w:rPr>
              <w:t>Хранить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CA4258" w:rsidRDefault="00CA4258" w:rsidP="00BF4DFB">
            <w:pPr>
              <w:pStyle w:val="ConsPlusNonformat"/>
              <w:jc w:val="both"/>
            </w:pPr>
          </w:p>
        </w:tc>
        <w:tc>
          <w:tcPr>
            <w:tcW w:w="6060" w:type="dxa"/>
          </w:tcPr>
          <w:p w:rsidR="00CA4258" w:rsidRDefault="00CA4258" w:rsidP="00BF4DFB">
            <w:pPr>
              <w:pStyle w:val="ConsPlusNonformat"/>
              <w:jc w:val="both"/>
            </w:pPr>
          </w:p>
        </w:tc>
      </w:tr>
    </w:tbl>
    <w:p w:rsidR="00CA4258" w:rsidRDefault="00CA4258" w:rsidP="00562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23A5" w:rsidRDefault="005623A5" w:rsidP="005623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"/>
        <w:gridCol w:w="849"/>
        <w:gridCol w:w="709"/>
        <w:gridCol w:w="992"/>
        <w:gridCol w:w="1418"/>
        <w:gridCol w:w="708"/>
        <w:gridCol w:w="1134"/>
        <w:gridCol w:w="1134"/>
        <w:gridCol w:w="1276"/>
        <w:gridCol w:w="1134"/>
      </w:tblGrid>
      <w:tr w:rsidR="00F70867" w:rsidTr="00BF4DFB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/п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 w:rsidP="00D8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46CC">
              <w:rPr>
                <w:rFonts w:ascii="Times New Roman" w:hAnsi="Times New Roman" w:cs="Times New Roman"/>
                <w:sz w:val="20"/>
                <w:szCs w:val="20"/>
              </w:rPr>
              <w:t>Реги</w:t>
            </w:r>
            <w:proofErr w:type="spellEnd"/>
          </w:p>
          <w:p w:rsidR="00F70867" w:rsidRDefault="00F70867" w:rsidP="00D8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46CC">
              <w:rPr>
                <w:rFonts w:ascii="Times New Roman" w:hAnsi="Times New Roman" w:cs="Times New Roman"/>
                <w:sz w:val="20"/>
                <w:szCs w:val="20"/>
              </w:rPr>
              <w:t>страци</w:t>
            </w:r>
            <w:proofErr w:type="spellEnd"/>
          </w:p>
          <w:p w:rsidR="00F70867" w:rsidRDefault="00F70867" w:rsidP="00D8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46CC">
              <w:rPr>
                <w:rFonts w:ascii="Times New Roman" w:hAnsi="Times New Roman" w:cs="Times New Roman"/>
                <w:sz w:val="20"/>
                <w:szCs w:val="20"/>
              </w:rPr>
              <w:t>онный</w:t>
            </w:r>
            <w:proofErr w:type="spellEnd"/>
            <w:r w:rsidRPr="00D846CC">
              <w:rPr>
                <w:rFonts w:ascii="Times New Roman" w:hAnsi="Times New Roman" w:cs="Times New Roman"/>
                <w:sz w:val="20"/>
                <w:szCs w:val="20"/>
              </w:rPr>
              <w:t xml:space="preserve"> номер </w:t>
            </w:r>
            <w:proofErr w:type="spellStart"/>
            <w:r w:rsidRPr="00D846CC">
              <w:rPr>
                <w:rFonts w:ascii="Times New Roman" w:hAnsi="Times New Roman" w:cs="Times New Roman"/>
                <w:sz w:val="20"/>
                <w:szCs w:val="20"/>
              </w:rPr>
              <w:t>уведом</w:t>
            </w:r>
            <w:proofErr w:type="spellEnd"/>
          </w:p>
          <w:p w:rsidR="00F70867" w:rsidRDefault="00F70867" w:rsidP="007A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46CC">
              <w:rPr>
                <w:rFonts w:ascii="Times New Roman" w:hAnsi="Times New Roman" w:cs="Times New Roman"/>
                <w:sz w:val="20"/>
                <w:szCs w:val="20"/>
              </w:rPr>
              <w:t>ления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867" w:rsidRDefault="00F70867" w:rsidP="00D84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233D">
              <w:rPr>
                <w:rFonts w:ascii="Times New Roman" w:hAnsi="Times New Roman" w:cs="Times New Roman"/>
              </w:rPr>
              <w:t>Дата посту</w:t>
            </w:r>
          </w:p>
          <w:p w:rsidR="00F70867" w:rsidRDefault="00F70867" w:rsidP="00D84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233D">
              <w:rPr>
                <w:rFonts w:ascii="Times New Roman" w:hAnsi="Times New Roman" w:cs="Times New Roman"/>
              </w:rPr>
              <w:t>пле</w:t>
            </w:r>
            <w:proofErr w:type="spellEnd"/>
          </w:p>
          <w:p w:rsidR="00F70867" w:rsidRDefault="00F70867" w:rsidP="00D8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233D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 w:rsidP="00DF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лице, замещающем муниципальную должность, муниципальном служащем, передавшем </w:t>
            </w:r>
            <w:r w:rsidR="00DF166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направившем</w:t>
            </w:r>
            <w:r w:rsidR="00DF16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содержание</w:t>
            </w:r>
            <w:r w:rsidRPr="000F75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7572">
              <w:rPr>
                <w:rFonts w:ascii="Times New Roman" w:hAnsi="Times New Roman" w:cs="Times New Roman"/>
                <w:sz w:val="20"/>
                <w:szCs w:val="20"/>
              </w:rPr>
              <w:t>информа</w:t>
            </w:r>
            <w:proofErr w:type="spellEnd"/>
          </w:p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7572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уведомле</w:t>
            </w:r>
            <w:proofErr w:type="spellEnd"/>
          </w:p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инициалы, должность лица, принявшего уведомление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867" w:rsidRPr="00DF16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667">
              <w:rPr>
                <w:rFonts w:ascii="Times New Roman" w:hAnsi="Times New Roman" w:cs="Times New Roman"/>
                <w:sz w:val="20"/>
                <w:szCs w:val="20"/>
              </w:rPr>
              <w:t>Сведения о принятом решении</w:t>
            </w:r>
          </w:p>
        </w:tc>
      </w:tr>
      <w:tr w:rsidR="00F70867" w:rsidTr="00BF4DFB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</w:t>
            </w:r>
          </w:p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личность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proofErr w:type="spellEnd"/>
          </w:p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телефона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867" w:rsidTr="00F7086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867" w:rsidTr="00F7086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67" w:rsidRDefault="00F708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0D8E" w:rsidRDefault="00030D8E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030D8E" w:rsidRDefault="00030D8E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030D8E" w:rsidRDefault="00030D8E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030D8E" w:rsidRDefault="00030D8E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030D8E" w:rsidRDefault="00030D8E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481ED5" w:rsidRPr="000B09D8" w:rsidRDefault="00481ED5" w:rsidP="00DB0D32">
      <w:pPr>
        <w:pStyle w:val="ConsPlusNonformat"/>
        <w:jc w:val="both"/>
        <w:rPr>
          <w:rFonts w:ascii="Times New Roman" w:hAnsi="Times New Roman" w:cs="Times New Roman"/>
        </w:rPr>
      </w:pPr>
    </w:p>
    <w:p w:rsidR="002019AA" w:rsidRPr="000B09D8" w:rsidRDefault="002019AA" w:rsidP="002019AA">
      <w:pPr>
        <w:pStyle w:val="ConsPlusNonformat"/>
        <w:jc w:val="both"/>
        <w:rPr>
          <w:rFonts w:ascii="Times New Roman" w:hAnsi="Times New Roman" w:cs="Times New Roman"/>
        </w:rPr>
      </w:pPr>
    </w:p>
    <w:p w:rsidR="002019AA" w:rsidRPr="000B09D8" w:rsidRDefault="002019AA" w:rsidP="002019AA">
      <w:pPr>
        <w:pStyle w:val="ConsPlusNormal"/>
        <w:jc w:val="both"/>
        <w:rPr>
          <w:rFonts w:ascii="Times New Roman" w:hAnsi="Times New Roman" w:cs="Times New Roman"/>
        </w:rPr>
      </w:pPr>
      <w:bookmarkStart w:id="9" w:name="Par128"/>
      <w:bookmarkEnd w:id="9"/>
    </w:p>
    <w:p w:rsidR="005623A5" w:rsidRDefault="005623A5" w:rsidP="005623A5">
      <w:pPr>
        <w:pStyle w:val="ConsPlusNormal"/>
        <w:ind w:left="4111"/>
        <w:outlineLvl w:val="1"/>
        <w:rPr>
          <w:rFonts w:ascii="Times New Roman" w:hAnsi="Times New Roman" w:cs="Times New Roman"/>
        </w:rPr>
      </w:pPr>
      <w:r w:rsidRPr="000B09D8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 3</w:t>
      </w:r>
    </w:p>
    <w:p w:rsidR="005623A5" w:rsidRPr="00030D8E" w:rsidRDefault="005623A5" w:rsidP="005623A5">
      <w:pPr>
        <w:pStyle w:val="ConsPlusNormal"/>
        <w:ind w:left="4111"/>
        <w:jc w:val="both"/>
        <w:rPr>
          <w:rFonts w:ascii="Times New Roman" w:hAnsi="Times New Roman" w:cs="Times New Roman"/>
        </w:rPr>
      </w:pPr>
      <w:r w:rsidRPr="00030D8E">
        <w:rPr>
          <w:rFonts w:ascii="Times New Roman" w:hAnsi="Times New Roman" w:cs="Times New Roman"/>
        </w:rPr>
        <w:t>к Положению о порядке передачи подарков, полученных лицами, замещающими муниципальные должности в контрольно-счетной палате городского округа «Город Архангельск», и муниципальными служащими, замещающими должности муниципальной службы в аппарате контрольно-счетной палаты городского округа «Город Архангельск», в связи с протокольными мероприятиями, служебными командировками</w:t>
      </w:r>
    </w:p>
    <w:p w:rsidR="005623A5" w:rsidRPr="000B09D8" w:rsidRDefault="005623A5" w:rsidP="005623A5">
      <w:pPr>
        <w:pStyle w:val="ConsPlusNormal"/>
        <w:ind w:left="4111"/>
        <w:jc w:val="both"/>
        <w:rPr>
          <w:rFonts w:ascii="Times New Roman" w:hAnsi="Times New Roman" w:cs="Times New Roman"/>
        </w:rPr>
      </w:pPr>
      <w:r w:rsidRPr="00030D8E">
        <w:rPr>
          <w:rFonts w:ascii="Times New Roman" w:hAnsi="Times New Roman" w:cs="Times New Roman"/>
        </w:rPr>
        <w:t>и другими официальными мероприятиями</w:t>
      </w:r>
    </w:p>
    <w:p w:rsidR="00BF4DFB" w:rsidRDefault="005623A5" w:rsidP="005623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</w:t>
      </w:r>
    </w:p>
    <w:p w:rsidR="005623A5" w:rsidRPr="001A2148" w:rsidRDefault="00DF1667" w:rsidP="00DF16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5623A5" w:rsidRPr="001A2148">
        <w:rPr>
          <w:rFonts w:ascii="Times New Roman" w:hAnsi="Times New Roman" w:cs="Times New Roman"/>
          <w:sz w:val="20"/>
          <w:szCs w:val="20"/>
        </w:rPr>
        <w:t>Форма акта</w:t>
      </w:r>
    </w:p>
    <w:p w:rsidR="005623A5" w:rsidRDefault="005623A5" w:rsidP="005623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5623A5" w:rsidRPr="001A2148" w:rsidRDefault="005623A5" w:rsidP="001A2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2148">
        <w:rPr>
          <w:rFonts w:ascii="Times New Roman" w:hAnsi="Times New Roman" w:cs="Times New Roman"/>
          <w:sz w:val="24"/>
          <w:szCs w:val="24"/>
        </w:rPr>
        <w:t>АКТ</w:t>
      </w:r>
    </w:p>
    <w:p w:rsidR="005623A5" w:rsidRPr="001A2148" w:rsidRDefault="005623A5" w:rsidP="001A2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2148">
        <w:rPr>
          <w:rFonts w:ascii="Times New Roman" w:hAnsi="Times New Roman" w:cs="Times New Roman"/>
          <w:sz w:val="24"/>
          <w:szCs w:val="24"/>
        </w:rPr>
        <w:t>приема-передачи подарков на хранение</w:t>
      </w:r>
    </w:p>
    <w:p w:rsidR="005623A5" w:rsidRPr="001A2148" w:rsidRDefault="005623A5" w:rsidP="001A2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520"/>
        <w:gridCol w:w="1559"/>
      </w:tblGrid>
      <w:tr w:rsidR="00793A1A" w:rsidTr="00DF1667">
        <w:tc>
          <w:tcPr>
            <w:tcW w:w="1668" w:type="dxa"/>
            <w:tcBorders>
              <w:bottom w:val="single" w:sz="4" w:space="0" w:color="auto"/>
            </w:tcBorders>
          </w:tcPr>
          <w:p w:rsidR="00793A1A" w:rsidRDefault="00793A1A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520" w:type="dxa"/>
          </w:tcPr>
          <w:p w:rsidR="00793A1A" w:rsidRPr="00793A1A" w:rsidRDefault="00793A1A" w:rsidP="00793A1A">
            <w:pPr>
              <w:autoSpaceDE w:val="0"/>
              <w:autoSpaceDN w:val="0"/>
              <w:adjustRightInd w:val="0"/>
              <w:jc w:val="right"/>
              <w:rPr>
                <w:rFonts w:ascii="Edwardian Script ITC" w:hAnsi="Edwardian Script ITC" w:cs="Courier New"/>
                <w:sz w:val="24"/>
                <w:szCs w:val="24"/>
              </w:rPr>
            </w:pPr>
            <w:r w:rsidRPr="00793A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93A1A" w:rsidRDefault="00793A1A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3A1A" w:rsidTr="00DF1667">
        <w:tc>
          <w:tcPr>
            <w:tcW w:w="1668" w:type="dxa"/>
            <w:tcBorders>
              <w:top w:val="single" w:sz="4" w:space="0" w:color="auto"/>
            </w:tcBorders>
          </w:tcPr>
          <w:p w:rsidR="00793A1A" w:rsidRDefault="00793A1A" w:rsidP="00793A1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93A1A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6520" w:type="dxa"/>
          </w:tcPr>
          <w:p w:rsidR="00793A1A" w:rsidRDefault="00793A1A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93A1A" w:rsidRDefault="00793A1A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793A1A" w:rsidRDefault="00793A1A" w:rsidP="005623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5267B" w:rsidRDefault="00A5267B" w:rsidP="005623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567"/>
        <w:gridCol w:w="2268"/>
        <w:gridCol w:w="6237"/>
      </w:tblGrid>
      <w:tr w:rsidR="00793A1A" w:rsidTr="00DF1667">
        <w:tc>
          <w:tcPr>
            <w:tcW w:w="675" w:type="dxa"/>
          </w:tcPr>
          <w:p w:rsidR="00793A1A" w:rsidRDefault="00793A1A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793A1A" w:rsidRPr="00793A1A" w:rsidRDefault="00793A1A" w:rsidP="00562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A1A">
              <w:rPr>
                <w:rFonts w:ascii="Times New Roman" w:hAnsi="Times New Roman" w:cs="Times New Roman"/>
                <w:sz w:val="24"/>
                <w:szCs w:val="24"/>
              </w:rPr>
              <w:t>Акт составлен о том, что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793A1A" w:rsidRDefault="00793A1A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3A1A" w:rsidTr="00135CAD">
        <w:tc>
          <w:tcPr>
            <w:tcW w:w="675" w:type="dxa"/>
          </w:tcPr>
          <w:p w:rsidR="00793A1A" w:rsidRDefault="00793A1A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793A1A" w:rsidRDefault="00793A1A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793A1A" w:rsidRDefault="00793A1A" w:rsidP="00793A1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93A1A">
              <w:rPr>
                <w:rFonts w:ascii="Times New Roman" w:hAnsi="Times New Roman" w:cs="Times New Roman"/>
                <w:sz w:val="18"/>
                <w:szCs w:val="18"/>
              </w:rPr>
              <w:t>(Ф.И.О., должность)</w:t>
            </w:r>
          </w:p>
        </w:tc>
      </w:tr>
      <w:tr w:rsidR="00135CAD" w:rsidTr="00135CAD"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:rsidR="00135CAD" w:rsidRDefault="00135CAD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67B" w:rsidTr="00135CAD">
        <w:tc>
          <w:tcPr>
            <w:tcW w:w="1242" w:type="dxa"/>
            <w:gridSpan w:val="2"/>
            <w:tcBorders>
              <w:top w:val="single" w:sz="4" w:space="0" w:color="auto"/>
            </w:tcBorders>
          </w:tcPr>
          <w:p w:rsidR="00A5267B" w:rsidRDefault="00A5267B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93A1A">
              <w:rPr>
                <w:rFonts w:ascii="Times New Roman" w:hAnsi="Times New Roman" w:cs="Times New Roman"/>
                <w:sz w:val="24"/>
                <w:szCs w:val="24"/>
              </w:rPr>
              <w:t>сда</w:t>
            </w:r>
            <w:proofErr w:type="gramStart"/>
            <w:r w:rsidRPr="00793A1A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793A1A">
              <w:rPr>
                <w:rFonts w:ascii="Times New Roman" w:hAnsi="Times New Roman" w:cs="Times New Roman"/>
                <w:sz w:val="24"/>
                <w:szCs w:val="24"/>
              </w:rPr>
              <w:t>а), 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67B" w:rsidRDefault="00A5267B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5267B" w:rsidTr="00135CAD">
        <w:tc>
          <w:tcPr>
            <w:tcW w:w="1242" w:type="dxa"/>
            <w:gridSpan w:val="2"/>
          </w:tcPr>
          <w:p w:rsidR="00A5267B" w:rsidRPr="00793A1A" w:rsidRDefault="00A5267B" w:rsidP="00562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</w:tcPr>
          <w:p w:rsidR="00A5267B" w:rsidRDefault="00A5267B" w:rsidP="00A5267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A5267B">
              <w:rPr>
                <w:rFonts w:ascii="Times New Roman" w:hAnsi="Times New Roman" w:cs="Times New Roman"/>
                <w:sz w:val="18"/>
                <w:szCs w:val="18"/>
              </w:rPr>
              <w:t>(Ф.И.О. материально ответственного лица,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267B">
              <w:rPr>
                <w:rFonts w:ascii="Times New Roman" w:hAnsi="Times New Roman" w:cs="Times New Roman"/>
                <w:sz w:val="18"/>
                <w:szCs w:val="18"/>
              </w:rPr>
              <w:t>принимающего подарки, должность)</w:t>
            </w:r>
          </w:p>
        </w:tc>
      </w:tr>
      <w:tr w:rsidR="00135CAD" w:rsidTr="00135CAD"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:rsidR="00135CAD" w:rsidRPr="00A5267B" w:rsidRDefault="00135CAD" w:rsidP="00A526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67B" w:rsidTr="00135CAD">
        <w:tc>
          <w:tcPr>
            <w:tcW w:w="9747" w:type="dxa"/>
            <w:gridSpan w:val="4"/>
            <w:tcBorders>
              <w:top w:val="single" w:sz="4" w:space="0" w:color="auto"/>
            </w:tcBorders>
          </w:tcPr>
          <w:p w:rsidR="00A5267B" w:rsidRDefault="00A5267B" w:rsidP="00A5267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A5267B">
              <w:rPr>
                <w:rFonts w:ascii="Times New Roman" w:hAnsi="Times New Roman" w:cs="Times New Roman"/>
                <w:sz w:val="24"/>
                <w:szCs w:val="24"/>
              </w:rPr>
              <w:t>приня</w:t>
            </w:r>
            <w:proofErr w:type="gramStart"/>
            <w:r w:rsidRPr="00A5267B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A5267B">
              <w:rPr>
                <w:rFonts w:ascii="Times New Roman" w:hAnsi="Times New Roman" w:cs="Times New Roman"/>
                <w:sz w:val="24"/>
                <w:szCs w:val="24"/>
              </w:rPr>
              <w:t>а) на хранение следующие подарки:</w:t>
            </w:r>
          </w:p>
        </w:tc>
      </w:tr>
    </w:tbl>
    <w:p w:rsidR="00793A1A" w:rsidRDefault="00793A1A" w:rsidP="005623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3606"/>
        <w:gridCol w:w="1559"/>
        <w:gridCol w:w="1701"/>
      </w:tblGrid>
      <w:tr w:rsidR="005623A5" w:rsidTr="00556C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A5" w:rsidRDefault="001A2148" w:rsidP="001A2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A5" w:rsidRDefault="00562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подарка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A5" w:rsidRDefault="00562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подарка, его 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A5" w:rsidRDefault="00562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A5" w:rsidRDefault="00562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в рублях </w:t>
            </w:r>
            <w:hyperlink w:anchor="Par37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5623A5" w:rsidTr="00556C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A5" w:rsidRDefault="00562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A5" w:rsidRDefault="00562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A5" w:rsidRDefault="00562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A5" w:rsidRDefault="00562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A5" w:rsidRDefault="00562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3A5" w:rsidTr="00556C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A5" w:rsidRDefault="00562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A5" w:rsidRDefault="00562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A5" w:rsidRDefault="00562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A5" w:rsidRDefault="00562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A5" w:rsidRDefault="00562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3A5" w:rsidTr="00556C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A5" w:rsidRDefault="00562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A5" w:rsidRDefault="00562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A5" w:rsidRDefault="00562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A5" w:rsidRDefault="00562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A5" w:rsidRDefault="00562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23A5" w:rsidRPr="00BE2945" w:rsidRDefault="005623A5" w:rsidP="005623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:rsidR="005623A5" w:rsidRDefault="005623A5" w:rsidP="005623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5623A5" w:rsidRPr="00556C8B" w:rsidRDefault="005623A5" w:rsidP="0055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10" w:name="Par37"/>
      <w:bookmarkEnd w:id="10"/>
      <w:r w:rsidRPr="00556C8B">
        <w:rPr>
          <w:rFonts w:ascii="Times New Roman" w:hAnsi="Times New Roman" w:cs="Times New Roman"/>
          <w:sz w:val="18"/>
          <w:szCs w:val="18"/>
        </w:rPr>
        <w:t xml:space="preserve">    </w:t>
      </w:r>
      <w:r w:rsidR="00556C8B">
        <w:rPr>
          <w:rFonts w:ascii="Times New Roman" w:hAnsi="Times New Roman" w:cs="Times New Roman"/>
          <w:sz w:val="18"/>
          <w:szCs w:val="18"/>
        </w:rPr>
        <w:t xml:space="preserve">       </w:t>
      </w:r>
      <w:r w:rsidRPr="00556C8B">
        <w:rPr>
          <w:rFonts w:ascii="Times New Roman" w:hAnsi="Times New Roman" w:cs="Times New Roman"/>
          <w:sz w:val="18"/>
          <w:szCs w:val="18"/>
        </w:rPr>
        <w:t>&lt;*&gt;   Заполняется  при  наличии  документов,  подтверждающих  стоимость</w:t>
      </w:r>
      <w:r w:rsidR="00556C8B">
        <w:rPr>
          <w:rFonts w:ascii="Times New Roman" w:hAnsi="Times New Roman" w:cs="Times New Roman"/>
          <w:sz w:val="18"/>
          <w:szCs w:val="18"/>
        </w:rPr>
        <w:t xml:space="preserve">  </w:t>
      </w:r>
      <w:r w:rsidRPr="00556C8B">
        <w:rPr>
          <w:rFonts w:ascii="Times New Roman" w:hAnsi="Times New Roman" w:cs="Times New Roman"/>
          <w:sz w:val="18"/>
          <w:szCs w:val="18"/>
        </w:rPr>
        <w:t>подарка.</w:t>
      </w:r>
    </w:p>
    <w:p w:rsidR="005623A5" w:rsidRDefault="005623A5" w:rsidP="005623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56C8B" w:rsidRDefault="005623A5" w:rsidP="005623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580"/>
        <w:gridCol w:w="4288"/>
        <w:gridCol w:w="3083"/>
      </w:tblGrid>
      <w:tr w:rsidR="00556C8B" w:rsidRPr="00A30163" w:rsidTr="00BF4DFB">
        <w:tc>
          <w:tcPr>
            <w:tcW w:w="817" w:type="dxa"/>
          </w:tcPr>
          <w:p w:rsidR="00556C8B" w:rsidRPr="00A30163" w:rsidRDefault="00556C8B" w:rsidP="00BF4D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6C8B" w:rsidRPr="00A30163" w:rsidRDefault="00556C8B" w:rsidP="00BF4D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51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88" w:type="dxa"/>
            <w:tcBorders>
              <w:bottom w:val="single" w:sz="4" w:space="0" w:color="auto"/>
            </w:tcBorders>
          </w:tcPr>
          <w:p w:rsidR="00556C8B" w:rsidRPr="00A30163" w:rsidRDefault="00556C8B" w:rsidP="00BF4D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556C8B" w:rsidRPr="00A30163" w:rsidRDefault="00556C8B" w:rsidP="00BF4D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351">
              <w:rPr>
                <w:rFonts w:ascii="Times New Roman" w:hAnsi="Times New Roman" w:cs="Times New Roman"/>
                <w:sz w:val="24"/>
                <w:szCs w:val="24"/>
              </w:rPr>
              <w:t>на ___ л. в ___ экз.</w:t>
            </w:r>
          </w:p>
        </w:tc>
      </w:tr>
      <w:tr w:rsidR="00556C8B" w:rsidRPr="00A30163" w:rsidTr="00BF4DFB">
        <w:tc>
          <w:tcPr>
            <w:tcW w:w="2376" w:type="dxa"/>
            <w:gridSpan w:val="2"/>
          </w:tcPr>
          <w:p w:rsidR="00556C8B" w:rsidRPr="00A30163" w:rsidRDefault="00556C8B" w:rsidP="00BF4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8" w:type="dxa"/>
            <w:tcBorders>
              <w:top w:val="single" w:sz="4" w:space="0" w:color="auto"/>
            </w:tcBorders>
          </w:tcPr>
          <w:p w:rsidR="00556C8B" w:rsidRPr="00A30163" w:rsidRDefault="00556C8B" w:rsidP="00BF4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5351">
              <w:rPr>
                <w:rFonts w:ascii="Times New Roman" w:hAnsi="Times New Roman" w:cs="Times New Roman"/>
                <w:sz w:val="18"/>
                <w:szCs w:val="18"/>
              </w:rPr>
              <w:t>(наименование документа)</w:t>
            </w:r>
          </w:p>
        </w:tc>
        <w:tc>
          <w:tcPr>
            <w:tcW w:w="3083" w:type="dxa"/>
          </w:tcPr>
          <w:p w:rsidR="00556C8B" w:rsidRPr="00A30163" w:rsidRDefault="00556C8B" w:rsidP="00BF4D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6C8B" w:rsidRDefault="00556C8B" w:rsidP="005623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A1EDC" w:rsidRDefault="004A1EDC" w:rsidP="005623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4A1EDC" w:rsidRDefault="004A1EDC" w:rsidP="005623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83"/>
        <w:gridCol w:w="2693"/>
        <w:gridCol w:w="426"/>
        <w:gridCol w:w="1559"/>
        <w:gridCol w:w="425"/>
        <w:gridCol w:w="2693"/>
      </w:tblGrid>
      <w:tr w:rsidR="00556C8B" w:rsidTr="00097473">
        <w:tc>
          <w:tcPr>
            <w:tcW w:w="4644" w:type="dxa"/>
            <w:gridSpan w:val="3"/>
          </w:tcPr>
          <w:p w:rsidR="00556C8B" w:rsidRDefault="00556C8B" w:rsidP="00E70D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70D95">
              <w:rPr>
                <w:rFonts w:ascii="Times New Roman" w:hAnsi="Times New Roman" w:cs="Times New Roman"/>
                <w:sz w:val="24"/>
                <w:szCs w:val="24"/>
              </w:rPr>
              <w:t>Принял на хранение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</w:t>
            </w:r>
          </w:p>
        </w:tc>
        <w:tc>
          <w:tcPr>
            <w:tcW w:w="426" w:type="dxa"/>
          </w:tcPr>
          <w:p w:rsidR="00556C8B" w:rsidRDefault="00556C8B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77" w:type="dxa"/>
            <w:gridSpan w:val="3"/>
          </w:tcPr>
          <w:p w:rsidR="00556C8B" w:rsidRDefault="00556C8B" w:rsidP="00E70D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70D95">
              <w:rPr>
                <w:rFonts w:ascii="Times New Roman" w:hAnsi="Times New Roman" w:cs="Times New Roman"/>
                <w:sz w:val="24"/>
                <w:szCs w:val="24"/>
              </w:rPr>
              <w:t>Сдал на хранение</w:t>
            </w:r>
          </w:p>
        </w:tc>
      </w:tr>
      <w:tr w:rsidR="001A2148" w:rsidTr="00097473">
        <w:tc>
          <w:tcPr>
            <w:tcW w:w="1668" w:type="dxa"/>
            <w:tcBorders>
              <w:bottom w:val="single" w:sz="4" w:space="0" w:color="auto"/>
            </w:tcBorders>
          </w:tcPr>
          <w:p w:rsidR="00556C8B" w:rsidRDefault="00556C8B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" w:type="dxa"/>
          </w:tcPr>
          <w:p w:rsidR="00556C8B" w:rsidRDefault="00556C8B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3" w:type="dxa"/>
          </w:tcPr>
          <w:p w:rsidR="00556C8B" w:rsidRDefault="00556C8B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6" w:type="dxa"/>
          </w:tcPr>
          <w:p w:rsidR="00556C8B" w:rsidRDefault="00556C8B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6C8B" w:rsidRDefault="00556C8B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5" w:type="dxa"/>
          </w:tcPr>
          <w:p w:rsidR="00556C8B" w:rsidRDefault="00556C8B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56C8B" w:rsidRDefault="00556C8B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56C8B" w:rsidTr="00BF4DFB">
        <w:tc>
          <w:tcPr>
            <w:tcW w:w="1668" w:type="dxa"/>
            <w:tcBorders>
              <w:top w:val="single" w:sz="4" w:space="0" w:color="auto"/>
            </w:tcBorders>
          </w:tcPr>
          <w:p w:rsidR="00556C8B" w:rsidRDefault="00556C8B" w:rsidP="00556C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56C8B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556C8B" w:rsidRDefault="00556C8B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56C8B" w:rsidRDefault="00556C8B" w:rsidP="00556C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56C8B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</w:tc>
        <w:tc>
          <w:tcPr>
            <w:tcW w:w="426" w:type="dxa"/>
          </w:tcPr>
          <w:p w:rsidR="00556C8B" w:rsidRDefault="00556C8B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56C8B" w:rsidRDefault="00556C8B" w:rsidP="00556C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56C8B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425" w:type="dxa"/>
          </w:tcPr>
          <w:p w:rsidR="00556C8B" w:rsidRDefault="00556C8B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3" w:type="dxa"/>
          </w:tcPr>
          <w:p w:rsidR="00556C8B" w:rsidRDefault="00556C8B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556C8B">
              <w:rPr>
                <w:rFonts w:ascii="Times New Roman" w:hAnsi="Times New Roman" w:cs="Times New Roman"/>
                <w:sz w:val="18"/>
                <w:szCs w:val="18"/>
              </w:rPr>
              <w:t>расшифровка подписи)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</w:tc>
      </w:tr>
      <w:tr w:rsidR="00097473" w:rsidTr="00BF4DFB">
        <w:tc>
          <w:tcPr>
            <w:tcW w:w="4644" w:type="dxa"/>
            <w:gridSpan w:val="3"/>
          </w:tcPr>
          <w:p w:rsidR="00097473" w:rsidRDefault="00097473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E2DBC">
              <w:rPr>
                <w:rFonts w:ascii="Times New Roman" w:hAnsi="Times New Roman" w:cs="Times New Roman"/>
              </w:rPr>
              <w:t>«___» ____________ 20___ г.</w:t>
            </w:r>
          </w:p>
        </w:tc>
        <w:tc>
          <w:tcPr>
            <w:tcW w:w="426" w:type="dxa"/>
          </w:tcPr>
          <w:p w:rsidR="00097473" w:rsidRDefault="00097473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77" w:type="dxa"/>
            <w:gridSpan w:val="3"/>
          </w:tcPr>
          <w:p w:rsidR="00097473" w:rsidRDefault="00097473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E2DBC">
              <w:rPr>
                <w:rFonts w:ascii="Times New Roman" w:hAnsi="Times New Roman" w:cs="Times New Roman"/>
              </w:rPr>
              <w:t>«___» ____________ 20___ г.</w:t>
            </w:r>
          </w:p>
        </w:tc>
      </w:tr>
      <w:tr w:rsidR="00097473" w:rsidTr="001A2148">
        <w:tc>
          <w:tcPr>
            <w:tcW w:w="4644" w:type="dxa"/>
            <w:gridSpan w:val="3"/>
          </w:tcPr>
          <w:p w:rsidR="00097473" w:rsidRPr="00E70D95" w:rsidRDefault="00097473" w:rsidP="00E70D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097473" w:rsidRDefault="00097473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7473" w:rsidRDefault="00097473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5" w:type="dxa"/>
          </w:tcPr>
          <w:p w:rsidR="00097473" w:rsidRDefault="00097473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7473" w:rsidRDefault="00097473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7473" w:rsidTr="001A2148">
        <w:tc>
          <w:tcPr>
            <w:tcW w:w="4644" w:type="dxa"/>
            <w:gridSpan w:val="3"/>
          </w:tcPr>
          <w:p w:rsidR="00097473" w:rsidRDefault="00097473" w:rsidP="00E70D9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70D95">
              <w:rPr>
                <w:rFonts w:ascii="Times New Roman" w:hAnsi="Times New Roman" w:cs="Times New Roman"/>
                <w:sz w:val="24"/>
                <w:szCs w:val="24"/>
              </w:rPr>
              <w:t>Принято к учету</w:t>
            </w:r>
          </w:p>
        </w:tc>
        <w:tc>
          <w:tcPr>
            <w:tcW w:w="426" w:type="dxa"/>
          </w:tcPr>
          <w:p w:rsidR="00097473" w:rsidRDefault="00097473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7473" w:rsidRDefault="00097473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5" w:type="dxa"/>
          </w:tcPr>
          <w:p w:rsidR="00097473" w:rsidRDefault="00097473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7473" w:rsidRDefault="00097473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7473" w:rsidTr="001A2148">
        <w:tc>
          <w:tcPr>
            <w:tcW w:w="9747" w:type="dxa"/>
            <w:gridSpan w:val="7"/>
            <w:tcBorders>
              <w:bottom w:val="single" w:sz="4" w:space="0" w:color="auto"/>
            </w:tcBorders>
          </w:tcPr>
          <w:p w:rsidR="00097473" w:rsidRDefault="00097473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7473" w:rsidTr="001A2148">
        <w:tc>
          <w:tcPr>
            <w:tcW w:w="9747" w:type="dxa"/>
            <w:gridSpan w:val="7"/>
            <w:tcBorders>
              <w:top w:val="single" w:sz="4" w:space="0" w:color="auto"/>
            </w:tcBorders>
          </w:tcPr>
          <w:p w:rsidR="00097473" w:rsidRDefault="00097473" w:rsidP="00E70D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70D95">
              <w:rPr>
                <w:rFonts w:ascii="Times New Roman" w:hAnsi="Times New Roman" w:cs="Times New Roman"/>
                <w:sz w:val="18"/>
                <w:szCs w:val="18"/>
              </w:rPr>
              <w:t>(дата и номер решения комиссии по поступлению и выбытию активов)</w:t>
            </w:r>
          </w:p>
        </w:tc>
      </w:tr>
    </w:tbl>
    <w:p w:rsidR="00556C8B" w:rsidRDefault="00556C8B" w:rsidP="005623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56C8B" w:rsidRDefault="00556C8B" w:rsidP="005623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9"/>
        <w:gridCol w:w="236"/>
        <w:gridCol w:w="1701"/>
        <w:gridCol w:w="283"/>
        <w:gridCol w:w="2835"/>
      </w:tblGrid>
      <w:tr w:rsidR="001A2148" w:rsidTr="001A2148">
        <w:tc>
          <w:tcPr>
            <w:tcW w:w="1999" w:type="dxa"/>
          </w:tcPr>
          <w:p w:rsidR="001A2148" w:rsidRDefault="001A2148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A2148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36" w:type="dxa"/>
          </w:tcPr>
          <w:p w:rsidR="001A2148" w:rsidRDefault="001A2148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2148" w:rsidRDefault="001A2148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" w:type="dxa"/>
          </w:tcPr>
          <w:p w:rsidR="001A2148" w:rsidRDefault="001A2148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A2148" w:rsidRDefault="001A2148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A2148" w:rsidTr="001A2148">
        <w:tc>
          <w:tcPr>
            <w:tcW w:w="1999" w:type="dxa"/>
          </w:tcPr>
          <w:p w:rsidR="001A2148" w:rsidRDefault="001A2148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6" w:type="dxa"/>
          </w:tcPr>
          <w:p w:rsidR="001A2148" w:rsidRDefault="001A2148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2148" w:rsidRDefault="001A2148" w:rsidP="001A214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A2148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1A2148" w:rsidRDefault="001A2148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A2148" w:rsidRDefault="001A2148" w:rsidP="001A214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A2148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1A2148" w:rsidTr="00EE2DBC">
        <w:trPr>
          <w:trHeight w:val="320"/>
        </w:trPr>
        <w:tc>
          <w:tcPr>
            <w:tcW w:w="3936" w:type="dxa"/>
            <w:gridSpan w:val="3"/>
          </w:tcPr>
          <w:p w:rsidR="001A2148" w:rsidRPr="00EE2DBC" w:rsidRDefault="001A2148" w:rsidP="005623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E2DBC">
              <w:rPr>
                <w:rFonts w:ascii="Times New Roman" w:hAnsi="Times New Roman" w:cs="Times New Roman"/>
              </w:rPr>
              <w:t>«___» ____________ 20___ г.</w:t>
            </w:r>
          </w:p>
        </w:tc>
        <w:tc>
          <w:tcPr>
            <w:tcW w:w="283" w:type="dxa"/>
          </w:tcPr>
          <w:p w:rsidR="001A2148" w:rsidRDefault="001A2148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5" w:type="dxa"/>
          </w:tcPr>
          <w:p w:rsidR="001A2148" w:rsidRDefault="001A2148" w:rsidP="005623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623A5" w:rsidRDefault="005623A5" w:rsidP="005623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5623A5" w:rsidRDefault="005623A5" w:rsidP="00EE2DB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EE2DBC" w:rsidRDefault="00EE2DBC" w:rsidP="00EE2DB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623A5" w:rsidRDefault="005623A5" w:rsidP="005623A5">
      <w:pPr>
        <w:pStyle w:val="ConsPlusNormal"/>
        <w:ind w:left="4111"/>
        <w:outlineLvl w:val="1"/>
        <w:rPr>
          <w:rFonts w:ascii="Times New Roman" w:hAnsi="Times New Roman" w:cs="Times New Roman"/>
        </w:rPr>
      </w:pPr>
      <w:r w:rsidRPr="000B09D8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 4</w:t>
      </w:r>
    </w:p>
    <w:p w:rsidR="005623A5" w:rsidRPr="00030D8E" w:rsidRDefault="005623A5" w:rsidP="005623A5">
      <w:pPr>
        <w:pStyle w:val="ConsPlusNormal"/>
        <w:ind w:left="4111"/>
        <w:jc w:val="both"/>
        <w:rPr>
          <w:rFonts w:ascii="Times New Roman" w:hAnsi="Times New Roman" w:cs="Times New Roman"/>
        </w:rPr>
      </w:pPr>
      <w:r w:rsidRPr="00030D8E">
        <w:rPr>
          <w:rFonts w:ascii="Times New Roman" w:hAnsi="Times New Roman" w:cs="Times New Roman"/>
        </w:rPr>
        <w:t>к Положению о порядке передачи подарков, полученных лицами, замещающими муниципальные должности в контрольно-счетной палате городского округа «Город Архангельск», и муниципальными служащими, замещающими должности муниципальной службы в аппарате контрольно-счетной палаты городского округа «Город Архангельск», в связи с протокольными мероприятиями, служебными командировками</w:t>
      </w:r>
    </w:p>
    <w:p w:rsidR="005623A5" w:rsidRPr="000B09D8" w:rsidRDefault="005623A5" w:rsidP="005623A5">
      <w:pPr>
        <w:pStyle w:val="ConsPlusNormal"/>
        <w:ind w:left="4111"/>
        <w:jc w:val="both"/>
        <w:rPr>
          <w:rFonts w:ascii="Times New Roman" w:hAnsi="Times New Roman" w:cs="Times New Roman"/>
        </w:rPr>
      </w:pPr>
      <w:r w:rsidRPr="00030D8E">
        <w:rPr>
          <w:rFonts w:ascii="Times New Roman" w:hAnsi="Times New Roman" w:cs="Times New Roman"/>
        </w:rPr>
        <w:t>и другими официальными мероприятиями</w:t>
      </w:r>
    </w:p>
    <w:p w:rsidR="00BF4DFB" w:rsidRDefault="00AB59B5" w:rsidP="00AB59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</w:t>
      </w:r>
    </w:p>
    <w:p w:rsidR="00AB59B5" w:rsidRPr="00A5267B" w:rsidRDefault="00AB59B5" w:rsidP="00BF4D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Pr="00A5267B">
        <w:rPr>
          <w:rFonts w:ascii="Times New Roman" w:hAnsi="Times New Roman" w:cs="Times New Roman"/>
          <w:sz w:val="20"/>
          <w:szCs w:val="20"/>
        </w:rPr>
        <w:t>Форма акта</w:t>
      </w:r>
    </w:p>
    <w:p w:rsidR="00AB59B5" w:rsidRPr="00A5267B" w:rsidRDefault="00AB59B5" w:rsidP="00AB59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AB59B5" w:rsidRPr="00A5267B" w:rsidRDefault="00AB59B5" w:rsidP="00A5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67B">
        <w:rPr>
          <w:rFonts w:ascii="Times New Roman" w:hAnsi="Times New Roman" w:cs="Times New Roman"/>
          <w:sz w:val="24"/>
          <w:szCs w:val="24"/>
        </w:rPr>
        <w:t>АКТ</w:t>
      </w:r>
    </w:p>
    <w:p w:rsidR="00AB59B5" w:rsidRPr="00A5267B" w:rsidRDefault="00AB59B5" w:rsidP="00A5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67B">
        <w:rPr>
          <w:rFonts w:ascii="Times New Roman" w:hAnsi="Times New Roman" w:cs="Times New Roman"/>
          <w:sz w:val="24"/>
          <w:szCs w:val="24"/>
        </w:rPr>
        <w:t>возврата подарка сдавшему его лицу, замещающему</w:t>
      </w:r>
    </w:p>
    <w:p w:rsidR="00AB59B5" w:rsidRPr="00A5267B" w:rsidRDefault="00AB59B5" w:rsidP="00A52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67B">
        <w:rPr>
          <w:rFonts w:ascii="Times New Roman" w:hAnsi="Times New Roman" w:cs="Times New Roman"/>
          <w:sz w:val="24"/>
          <w:szCs w:val="24"/>
        </w:rPr>
        <w:t>муниципальную должность, муниципальному служащему</w:t>
      </w:r>
    </w:p>
    <w:p w:rsidR="00AB59B5" w:rsidRDefault="00AB59B5" w:rsidP="00AB59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B59B5" w:rsidRDefault="00AB59B5" w:rsidP="00AB59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520"/>
        <w:gridCol w:w="1701"/>
      </w:tblGrid>
      <w:tr w:rsidR="00880D68" w:rsidTr="00BF4DFB">
        <w:tc>
          <w:tcPr>
            <w:tcW w:w="1668" w:type="dxa"/>
            <w:tcBorders>
              <w:bottom w:val="single" w:sz="4" w:space="0" w:color="auto"/>
            </w:tcBorders>
          </w:tcPr>
          <w:p w:rsidR="00880D68" w:rsidRDefault="00880D68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520" w:type="dxa"/>
          </w:tcPr>
          <w:p w:rsidR="00880D68" w:rsidRPr="00793A1A" w:rsidRDefault="00880D68" w:rsidP="00BF4DFB">
            <w:pPr>
              <w:autoSpaceDE w:val="0"/>
              <w:autoSpaceDN w:val="0"/>
              <w:adjustRightInd w:val="0"/>
              <w:jc w:val="right"/>
              <w:rPr>
                <w:rFonts w:ascii="Edwardian Script ITC" w:hAnsi="Edwardian Script ITC" w:cs="Courier New"/>
                <w:sz w:val="24"/>
                <w:szCs w:val="24"/>
              </w:rPr>
            </w:pPr>
            <w:r w:rsidRPr="00793A1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0D68" w:rsidRDefault="00880D68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80D68" w:rsidTr="00BF4DFB">
        <w:tc>
          <w:tcPr>
            <w:tcW w:w="1668" w:type="dxa"/>
            <w:tcBorders>
              <w:top w:val="single" w:sz="4" w:space="0" w:color="auto"/>
            </w:tcBorders>
          </w:tcPr>
          <w:p w:rsidR="00880D68" w:rsidRDefault="00880D68" w:rsidP="00BF4DF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93A1A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6520" w:type="dxa"/>
          </w:tcPr>
          <w:p w:rsidR="00880D68" w:rsidRDefault="00880D68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80D68" w:rsidRDefault="00880D68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B59B5" w:rsidRDefault="00AB59B5" w:rsidP="00AB59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41"/>
        <w:gridCol w:w="3261"/>
        <w:gridCol w:w="283"/>
        <w:gridCol w:w="1134"/>
        <w:gridCol w:w="2835"/>
        <w:gridCol w:w="1701"/>
      </w:tblGrid>
      <w:tr w:rsidR="00880D68" w:rsidTr="00176BBE">
        <w:tc>
          <w:tcPr>
            <w:tcW w:w="675" w:type="dxa"/>
            <w:gridSpan w:val="2"/>
          </w:tcPr>
          <w:p w:rsidR="00880D68" w:rsidRDefault="00880D68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14" w:type="dxa"/>
            <w:gridSpan w:val="5"/>
          </w:tcPr>
          <w:p w:rsidR="00880D68" w:rsidRDefault="00880D68" w:rsidP="00880D6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80D68">
              <w:rPr>
                <w:rFonts w:ascii="Times New Roman" w:hAnsi="Times New Roman" w:cs="Times New Roman"/>
                <w:sz w:val="24"/>
                <w:szCs w:val="24"/>
              </w:rPr>
              <w:t>Материально   ответственное   лицо,   принявшее  на  хранение  подарок,</w:t>
            </w:r>
          </w:p>
        </w:tc>
      </w:tr>
      <w:tr w:rsidR="00880D68" w:rsidTr="00176BBE">
        <w:tc>
          <w:tcPr>
            <w:tcW w:w="9889" w:type="dxa"/>
            <w:gridSpan w:val="7"/>
            <w:tcBorders>
              <w:bottom w:val="single" w:sz="4" w:space="0" w:color="auto"/>
            </w:tcBorders>
          </w:tcPr>
          <w:p w:rsidR="00880D68" w:rsidRPr="00793A1A" w:rsidRDefault="00880D68" w:rsidP="00BF4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5BC" w:rsidTr="00176BBE">
        <w:tc>
          <w:tcPr>
            <w:tcW w:w="9889" w:type="dxa"/>
            <w:gridSpan w:val="7"/>
            <w:tcBorders>
              <w:top w:val="single" w:sz="4" w:space="0" w:color="auto"/>
            </w:tcBorders>
          </w:tcPr>
          <w:p w:rsidR="00E055BC" w:rsidRPr="00A33656" w:rsidRDefault="00E055BC" w:rsidP="00BF4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BBE" w:rsidTr="00176BBE">
        <w:tc>
          <w:tcPr>
            <w:tcW w:w="9889" w:type="dxa"/>
            <w:gridSpan w:val="7"/>
            <w:tcBorders>
              <w:top w:val="single" w:sz="4" w:space="0" w:color="auto"/>
            </w:tcBorders>
          </w:tcPr>
          <w:p w:rsidR="00176BBE" w:rsidRDefault="00176BBE" w:rsidP="00BF4DF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76BBE">
              <w:rPr>
                <w:rFonts w:ascii="Times New Roman" w:hAnsi="Times New Roman" w:cs="Times New Roman"/>
                <w:sz w:val="18"/>
                <w:szCs w:val="18"/>
              </w:rPr>
              <w:t>(Ф.И.О., должность)</w:t>
            </w:r>
          </w:p>
        </w:tc>
      </w:tr>
      <w:tr w:rsidR="00176BBE" w:rsidTr="00176BBE">
        <w:tc>
          <w:tcPr>
            <w:tcW w:w="9889" w:type="dxa"/>
            <w:gridSpan w:val="7"/>
          </w:tcPr>
          <w:p w:rsidR="00176BBE" w:rsidRPr="00176BBE" w:rsidRDefault="00176BBE" w:rsidP="00717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6BBE">
              <w:rPr>
                <w:rFonts w:ascii="Times New Roman" w:hAnsi="Times New Roman" w:cs="Times New Roman"/>
                <w:sz w:val="24"/>
                <w:szCs w:val="24"/>
              </w:rPr>
              <w:t xml:space="preserve">на  основании протокола заседания комиссии по поступлению и выбытию активов  </w:t>
            </w:r>
            <w:proofErr w:type="gramStart"/>
            <w:r w:rsidRPr="00176B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76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7505" w:rsidTr="00BF4DFB">
        <w:tc>
          <w:tcPr>
            <w:tcW w:w="9889" w:type="dxa"/>
            <w:gridSpan w:val="7"/>
          </w:tcPr>
          <w:p w:rsidR="00717505" w:rsidRPr="00C532B3" w:rsidRDefault="00717505" w:rsidP="00C532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6BBE">
              <w:rPr>
                <w:rFonts w:ascii="Times New Roman" w:hAnsi="Times New Roman" w:cs="Times New Roman"/>
                <w:sz w:val="24"/>
                <w:szCs w:val="24"/>
              </w:rPr>
              <w:t>контрольно-счетной палате городского округа «Город Архангельск»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«____» ____________</w:t>
            </w:r>
          </w:p>
        </w:tc>
      </w:tr>
      <w:tr w:rsidR="00717505" w:rsidTr="00587442">
        <w:tc>
          <w:tcPr>
            <w:tcW w:w="5353" w:type="dxa"/>
            <w:gridSpan w:val="5"/>
          </w:tcPr>
          <w:p w:rsidR="00717505" w:rsidRPr="00176BBE" w:rsidRDefault="00717505" w:rsidP="007175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32B3">
              <w:rPr>
                <w:rFonts w:ascii="Times New Roman" w:hAnsi="Times New Roman" w:cs="Times New Roman"/>
                <w:sz w:val="24"/>
                <w:szCs w:val="24"/>
              </w:rPr>
              <w:t>20 ___г.</w:t>
            </w:r>
            <w:r w:rsidR="00587442">
              <w:rPr>
                <w:rFonts w:ascii="Times New Roman" w:hAnsi="Times New Roman" w:cs="Times New Roman"/>
                <w:sz w:val="24"/>
                <w:szCs w:val="24"/>
              </w:rPr>
              <w:t xml:space="preserve">   № _____________</w:t>
            </w:r>
            <w:r w:rsidRPr="00C532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532B3">
              <w:rPr>
                <w:rFonts w:ascii="Times New Roman" w:hAnsi="Times New Roman" w:cs="Times New Roman"/>
                <w:sz w:val="24"/>
                <w:szCs w:val="24"/>
              </w:rPr>
              <w:t>оценившей</w:t>
            </w:r>
            <w:proofErr w:type="gramEnd"/>
            <w:r w:rsidRPr="00C532B3">
              <w:rPr>
                <w:rFonts w:ascii="Times New Roman" w:hAnsi="Times New Roman" w:cs="Times New Roman"/>
                <w:sz w:val="24"/>
                <w:szCs w:val="24"/>
              </w:rPr>
              <w:t xml:space="preserve"> подарок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717505" w:rsidRPr="00176BBE" w:rsidRDefault="00717505" w:rsidP="00C532B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442" w:rsidTr="00587442">
        <w:tc>
          <w:tcPr>
            <w:tcW w:w="9889" w:type="dxa"/>
            <w:gridSpan w:val="7"/>
          </w:tcPr>
          <w:p w:rsidR="00587442" w:rsidRPr="00C532B3" w:rsidRDefault="00587442" w:rsidP="00717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(наименование подарка)</w:t>
            </w:r>
          </w:p>
        </w:tc>
      </w:tr>
      <w:tr w:rsidR="00086557" w:rsidTr="00587442">
        <w:tc>
          <w:tcPr>
            <w:tcW w:w="534" w:type="dxa"/>
          </w:tcPr>
          <w:p w:rsidR="00086557" w:rsidRPr="00C532B3" w:rsidRDefault="00086557" w:rsidP="00C53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32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086557" w:rsidRPr="00176BBE" w:rsidRDefault="00086557" w:rsidP="00C53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:rsidR="00086557" w:rsidRPr="00C532B3" w:rsidRDefault="00086557" w:rsidP="00C53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532B3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557">
              <w:rPr>
                <w:rFonts w:ascii="Times New Roman" w:hAnsi="Times New Roman" w:cs="Times New Roman"/>
                <w:sz w:val="24"/>
                <w:szCs w:val="24"/>
              </w:rPr>
              <w:t xml:space="preserve">(или   подарок  стоимостью  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6557" w:rsidRPr="00C532B3" w:rsidRDefault="00086557" w:rsidP="00C53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557" w:rsidTr="00086557">
        <w:tc>
          <w:tcPr>
            <w:tcW w:w="3936" w:type="dxa"/>
            <w:gridSpan w:val="3"/>
            <w:tcBorders>
              <w:bottom w:val="single" w:sz="4" w:space="0" w:color="auto"/>
            </w:tcBorders>
          </w:tcPr>
          <w:p w:rsidR="00086557" w:rsidRPr="00176BBE" w:rsidRDefault="00086557" w:rsidP="00C53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gridSpan w:val="4"/>
          </w:tcPr>
          <w:p w:rsidR="00086557" w:rsidRPr="00176BBE" w:rsidRDefault="00086557" w:rsidP="00C532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532B3">
              <w:rPr>
                <w:rFonts w:ascii="Times New Roman" w:hAnsi="Times New Roman" w:cs="Times New Roman"/>
                <w:sz w:val="24"/>
                <w:szCs w:val="24"/>
              </w:rPr>
              <w:t xml:space="preserve">рублей),  возвращает </w:t>
            </w:r>
            <w:proofErr w:type="gramStart"/>
            <w:r w:rsidRPr="00C532B3">
              <w:rPr>
                <w:rFonts w:ascii="Times New Roman" w:hAnsi="Times New Roman" w:cs="Times New Roman"/>
                <w:sz w:val="24"/>
                <w:szCs w:val="24"/>
              </w:rPr>
              <w:t>переданный</w:t>
            </w:r>
            <w:proofErr w:type="gramEnd"/>
            <w:r w:rsidRPr="00C532B3">
              <w:rPr>
                <w:rFonts w:ascii="Times New Roman" w:hAnsi="Times New Roman" w:cs="Times New Roman"/>
                <w:sz w:val="24"/>
                <w:szCs w:val="24"/>
              </w:rPr>
              <w:t xml:space="preserve">  на  хранение по</w:t>
            </w:r>
          </w:p>
        </w:tc>
      </w:tr>
      <w:tr w:rsidR="00C532B3" w:rsidTr="00086557">
        <w:tc>
          <w:tcPr>
            <w:tcW w:w="9889" w:type="dxa"/>
            <w:gridSpan w:val="7"/>
          </w:tcPr>
          <w:p w:rsidR="00C532B3" w:rsidRDefault="00C532B3" w:rsidP="0008655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532B3">
              <w:rPr>
                <w:rFonts w:ascii="Times New Roman" w:hAnsi="Times New Roman" w:cs="Times New Roman"/>
                <w:sz w:val="24"/>
                <w:szCs w:val="24"/>
              </w:rPr>
              <w:t xml:space="preserve">акту приема-передачи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Pr="00C532B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C532B3">
              <w:rPr>
                <w:rFonts w:ascii="Times New Roman" w:hAnsi="Times New Roman" w:cs="Times New Roman"/>
                <w:sz w:val="24"/>
                <w:szCs w:val="24"/>
              </w:rPr>
              <w:t xml:space="preserve"> __________ 20__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________</w:t>
            </w:r>
            <w:r w:rsidR="00086557" w:rsidRPr="001C3A88">
              <w:rPr>
                <w:rFonts w:ascii="Times New Roman" w:hAnsi="Times New Roman" w:cs="Times New Roman"/>
                <w:sz w:val="24"/>
                <w:szCs w:val="24"/>
              </w:rPr>
              <w:t xml:space="preserve"> подарок</w:t>
            </w:r>
          </w:p>
        </w:tc>
      </w:tr>
      <w:tr w:rsidR="00E055BC" w:rsidTr="00086557">
        <w:tc>
          <w:tcPr>
            <w:tcW w:w="9889" w:type="dxa"/>
            <w:gridSpan w:val="7"/>
            <w:tcBorders>
              <w:bottom w:val="single" w:sz="4" w:space="0" w:color="auto"/>
            </w:tcBorders>
          </w:tcPr>
          <w:p w:rsidR="00E055BC" w:rsidRPr="00A33656" w:rsidRDefault="00E055BC" w:rsidP="00BF4DF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086557" w:rsidTr="00086557">
        <w:tc>
          <w:tcPr>
            <w:tcW w:w="9889" w:type="dxa"/>
            <w:gridSpan w:val="7"/>
            <w:tcBorders>
              <w:bottom w:val="single" w:sz="4" w:space="0" w:color="auto"/>
            </w:tcBorders>
          </w:tcPr>
          <w:p w:rsidR="00086557" w:rsidRPr="00A33656" w:rsidRDefault="00086557" w:rsidP="00BF4DF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880D68" w:rsidTr="00086557">
        <w:tc>
          <w:tcPr>
            <w:tcW w:w="9889" w:type="dxa"/>
            <w:gridSpan w:val="7"/>
            <w:tcBorders>
              <w:top w:val="single" w:sz="4" w:space="0" w:color="auto"/>
            </w:tcBorders>
          </w:tcPr>
          <w:p w:rsidR="00880D68" w:rsidRDefault="001C3A88" w:rsidP="001C3A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76BBE">
              <w:rPr>
                <w:rFonts w:ascii="Times New Roman" w:hAnsi="Times New Roman" w:cs="Times New Roman"/>
                <w:sz w:val="18"/>
                <w:szCs w:val="18"/>
              </w:rPr>
              <w:t>(Ф.И.О., должность)</w:t>
            </w:r>
          </w:p>
        </w:tc>
      </w:tr>
    </w:tbl>
    <w:p w:rsidR="00A5267B" w:rsidRDefault="00A5267B" w:rsidP="00AB59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055BC" w:rsidRDefault="00E055BC" w:rsidP="00AB59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055BC" w:rsidRDefault="00E055BC" w:rsidP="00AB59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055BC" w:rsidRDefault="00E055BC" w:rsidP="00AB59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055BC" w:rsidRDefault="00E055BC" w:rsidP="00AB59B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83"/>
        <w:gridCol w:w="2693"/>
        <w:gridCol w:w="426"/>
        <w:gridCol w:w="1559"/>
        <w:gridCol w:w="425"/>
        <w:gridCol w:w="2693"/>
      </w:tblGrid>
      <w:tr w:rsidR="00097473" w:rsidTr="00C045AA">
        <w:tc>
          <w:tcPr>
            <w:tcW w:w="4644" w:type="dxa"/>
            <w:gridSpan w:val="3"/>
          </w:tcPr>
          <w:p w:rsidR="00097473" w:rsidRDefault="00097473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045AA">
              <w:rPr>
                <w:rFonts w:ascii="Times New Roman" w:hAnsi="Times New Roman" w:cs="Times New Roman"/>
                <w:sz w:val="24"/>
                <w:szCs w:val="24"/>
              </w:rPr>
              <w:t>Выдал</w:t>
            </w:r>
          </w:p>
        </w:tc>
        <w:tc>
          <w:tcPr>
            <w:tcW w:w="426" w:type="dxa"/>
          </w:tcPr>
          <w:p w:rsidR="00097473" w:rsidRDefault="00097473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77" w:type="dxa"/>
            <w:gridSpan w:val="3"/>
          </w:tcPr>
          <w:p w:rsidR="00097473" w:rsidRDefault="00097473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045AA">
              <w:rPr>
                <w:rFonts w:ascii="Times New Roman" w:hAnsi="Times New Roman" w:cs="Times New Roman"/>
                <w:sz w:val="24"/>
                <w:szCs w:val="24"/>
              </w:rPr>
              <w:t>Принял</w:t>
            </w:r>
          </w:p>
        </w:tc>
      </w:tr>
      <w:tr w:rsidR="00097473" w:rsidTr="00097473">
        <w:tc>
          <w:tcPr>
            <w:tcW w:w="1668" w:type="dxa"/>
            <w:tcBorders>
              <w:bottom w:val="single" w:sz="4" w:space="0" w:color="auto"/>
            </w:tcBorders>
          </w:tcPr>
          <w:p w:rsidR="00097473" w:rsidRDefault="00097473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" w:type="dxa"/>
          </w:tcPr>
          <w:p w:rsidR="00097473" w:rsidRDefault="00097473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7473" w:rsidRPr="00097473" w:rsidRDefault="00097473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6" w:type="dxa"/>
          </w:tcPr>
          <w:p w:rsidR="00097473" w:rsidRPr="00097473" w:rsidRDefault="00097473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7473" w:rsidRPr="00097473" w:rsidRDefault="00097473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5" w:type="dxa"/>
          </w:tcPr>
          <w:p w:rsidR="00097473" w:rsidRDefault="00097473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97473" w:rsidRDefault="00097473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7473" w:rsidTr="00BF4DFB">
        <w:tc>
          <w:tcPr>
            <w:tcW w:w="1668" w:type="dxa"/>
            <w:tcBorders>
              <w:top w:val="single" w:sz="4" w:space="0" w:color="auto"/>
            </w:tcBorders>
          </w:tcPr>
          <w:p w:rsidR="00097473" w:rsidRDefault="00097473" w:rsidP="00BF4DF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56C8B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097473" w:rsidRDefault="00097473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97473" w:rsidRDefault="00097473" w:rsidP="00BF4DF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56C8B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</w:tc>
        <w:tc>
          <w:tcPr>
            <w:tcW w:w="426" w:type="dxa"/>
          </w:tcPr>
          <w:p w:rsidR="00097473" w:rsidRDefault="00097473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97473" w:rsidRDefault="00097473" w:rsidP="00BF4DF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56C8B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425" w:type="dxa"/>
          </w:tcPr>
          <w:p w:rsidR="00097473" w:rsidRDefault="00097473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7473" w:rsidRDefault="00097473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556C8B">
              <w:rPr>
                <w:rFonts w:ascii="Times New Roman" w:hAnsi="Times New Roman" w:cs="Times New Roman"/>
                <w:sz w:val="18"/>
                <w:szCs w:val="18"/>
              </w:rPr>
              <w:t>расшифровка подписи)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</w:tc>
      </w:tr>
      <w:tr w:rsidR="00097473" w:rsidTr="00BF4DFB">
        <w:tc>
          <w:tcPr>
            <w:tcW w:w="4644" w:type="dxa"/>
            <w:gridSpan w:val="3"/>
          </w:tcPr>
          <w:p w:rsidR="00097473" w:rsidRDefault="00097473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E2DBC">
              <w:rPr>
                <w:rFonts w:ascii="Times New Roman" w:hAnsi="Times New Roman" w:cs="Times New Roman"/>
              </w:rPr>
              <w:t>«___» ____________ 20___ г.</w:t>
            </w:r>
          </w:p>
        </w:tc>
        <w:tc>
          <w:tcPr>
            <w:tcW w:w="426" w:type="dxa"/>
          </w:tcPr>
          <w:p w:rsidR="00097473" w:rsidRDefault="00097473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77" w:type="dxa"/>
            <w:gridSpan w:val="3"/>
          </w:tcPr>
          <w:p w:rsidR="00097473" w:rsidRDefault="00097473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E2DBC">
              <w:rPr>
                <w:rFonts w:ascii="Times New Roman" w:hAnsi="Times New Roman" w:cs="Times New Roman"/>
              </w:rPr>
              <w:t>«___» ____________ 20___ г.</w:t>
            </w:r>
          </w:p>
        </w:tc>
      </w:tr>
      <w:tr w:rsidR="00097473" w:rsidTr="00BF4DFB">
        <w:tc>
          <w:tcPr>
            <w:tcW w:w="1668" w:type="dxa"/>
          </w:tcPr>
          <w:p w:rsidR="00097473" w:rsidRDefault="00097473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" w:type="dxa"/>
          </w:tcPr>
          <w:p w:rsidR="00097473" w:rsidRDefault="00097473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7473" w:rsidRDefault="00097473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6" w:type="dxa"/>
          </w:tcPr>
          <w:p w:rsidR="00097473" w:rsidRDefault="00097473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7473" w:rsidRDefault="00097473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5" w:type="dxa"/>
          </w:tcPr>
          <w:p w:rsidR="00097473" w:rsidRDefault="00097473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7473" w:rsidRDefault="00097473" w:rsidP="00BF4DFB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5267B" w:rsidRDefault="00A5267B" w:rsidP="00AB59B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E055BC" w:rsidRDefault="00E055BC" w:rsidP="00AB59B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E055BC" w:rsidRDefault="00E055BC" w:rsidP="00AB59B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E055BC" w:rsidRDefault="00E055BC" w:rsidP="00AB59B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A5267B" w:rsidRDefault="00A5267B" w:rsidP="00AB59B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E055BC" w:rsidRDefault="00E055BC" w:rsidP="00AB59B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E055BC" w:rsidRDefault="00E055BC" w:rsidP="00AB59B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E055BC" w:rsidRDefault="00E055BC" w:rsidP="00AB59B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E055BC" w:rsidRDefault="00E055BC" w:rsidP="00AB59B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E055BC" w:rsidRDefault="00E055BC" w:rsidP="00AB59B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E055BC" w:rsidRDefault="00E055BC" w:rsidP="00AB59B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A5267B" w:rsidRDefault="00A5267B" w:rsidP="00AB59B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A5267B" w:rsidRDefault="00A5267B" w:rsidP="00AB59B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A5267B" w:rsidRDefault="00A5267B" w:rsidP="00AB59B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A5267B" w:rsidRDefault="00A5267B" w:rsidP="00AB59B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A5267B" w:rsidRDefault="00A5267B" w:rsidP="00AB59B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A5267B" w:rsidRDefault="00A5267B" w:rsidP="00AB59B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A5267B" w:rsidRDefault="00A5267B" w:rsidP="00AB59B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A5267B" w:rsidRDefault="00A5267B" w:rsidP="00AB59B5">
      <w:pPr>
        <w:pStyle w:val="ConsPlusNormal"/>
        <w:ind w:left="4111"/>
        <w:outlineLvl w:val="1"/>
        <w:rPr>
          <w:rFonts w:ascii="Times New Roman" w:hAnsi="Times New Roman" w:cs="Times New Roman"/>
        </w:rPr>
      </w:pPr>
    </w:p>
    <w:p w:rsidR="00AB59B5" w:rsidRDefault="00AB59B5" w:rsidP="00AB59B5">
      <w:pPr>
        <w:pStyle w:val="ConsPlusNormal"/>
        <w:ind w:left="4111"/>
        <w:outlineLvl w:val="1"/>
        <w:rPr>
          <w:rFonts w:ascii="Times New Roman" w:hAnsi="Times New Roman" w:cs="Times New Roman"/>
        </w:rPr>
      </w:pPr>
      <w:r w:rsidRPr="000B09D8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 5</w:t>
      </w:r>
    </w:p>
    <w:p w:rsidR="00AB59B5" w:rsidRPr="00030D8E" w:rsidRDefault="00AB59B5" w:rsidP="00AB59B5">
      <w:pPr>
        <w:pStyle w:val="ConsPlusNormal"/>
        <w:ind w:left="4111"/>
        <w:jc w:val="both"/>
        <w:rPr>
          <w:rFonts w:ascii="Times New Roman" w:hAnsi="Times New Roman" w:cs="Times New Roman"/>
        </w:rPr>
      </w:pPr>
      <w:r w:rsidRPr="00030D8E">
        <w:rPr>
          <w:rFonts w:ascii="Times New Roman" w:hAnsi="Times New Roman" w:cs="Times New Roman"/>
        </w:rPr>
        <w:t>к Положению о порядке передачи подарков, полученных лицами, замещающими муниципальные должности в контрольно-счетной палате городского округа «Город Архангельск», и муниципальными служащими, замещающими должности муниципальной службы в аппарате контрольно-счетной палаты городского округа «Город Архангельск», в связи с протокольными мероприятиями, служебными командировками</w:t>
      </w:r>
    </w:p>
    <w:p w:rsidR="00AB59B5" w:rsidRPr="000B09D8" w:rsidRDefault="00AB59B5" w:rsidP="00AB59B5">
      <w:pPr>
        <w:pStyle w:val="ConsPlusNormal"/>
        <w:ind w:left="4111"/>
        <w:jc w:val="both"/>
        <w:rPr>
          <w:rFonts w:ascii="Times New Roman" w:hAnsi="Times New Roman" w:cs="Times New Roman"/>
        </w:rPr>
      </w:pPr>
      <w:r w:rsidRPr="00030D8E">
        <w:rPr>
          <w:rFonts w:ascii="Times New Roman" w:hAnsi="Times New Roman" w:cs="Times New Roman"/>
        </w:rPr>
        <w:t>и другими официальными мероприятиями</w:t>
      </w:r>
    </w:p>
    <w:p w:rsidR="00AB59B5" w:rsidRDefault="00AB59B5" w:rsidP="005E2B6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</w:pPr>
    </w:p>
    <w:p w:rsidR="00C367C2" w:rsidRPr="00BF4DFB" w:rsidRDefault="00BE2945" w:rsidP="00BE2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</w:t>
      </w:r>
      <w:r w:rsidR="00C367C2" w:rsidRPr="00BF4DFB">
        <w:rPr>
          <w:rFonts w:ascii="Times New Roman" w:hAnsi="Times New Roman" w:cs="Times New Roman"/>
          <w:sz w:val="20"/>
          <w:szCs w:val="20"/>
        </w:rPr>
        <w:t>Форма заявления</w:t>
      </w:r>
    </w:p>
    <w:p w:rsidR="00C367C2" w:rsidRPr="00BF4DFB" w:rsidRDefault="00C367C2" w:rsidP="00BF4D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F4DF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982"/>
        <w:gridCol w:w="425"/>
        <w:gridCol w:w="5068"/>
      </w:tblGrid>
      <w:tr w:rsidR="00BF4DFB" w:rsidTr="00BF4DFB">
        <w:tc>
          <w:tcPr>
            <w:tcW w:w="3237" w:type="dxa"/>
          </w:tcPr>
          <w:p w:rsidR="00BF4DFB" w:rsidRDefault="00BF4DFB" w:rsidP="00BF4DFB">
            <w:pPr>
              <w:pStyle w:val="ConsPlusNonformat"/>
              <w:jc w:val="both"/>
            </w:pPr>
            <w:r>
              <w:t xml:space="preserve">                                 </w:t>
            </w:r>
          </w:p>
        </w:tc>
        <w:tc>
          <w:tcPr>
            <w:tcW w:w="982" w:type="dxa"/>
          </w:tcPr>
          <w:p w:rsidR="00BF4DFB" w:rsidRDefault="00BF4DFB" w:rsidP="00BF4DFB">
            <w:pPr>
              <w:pStyle w:val="ConsPlusNonformat"/>
              <w:jc w:val="both"/>
            </w:pPr>
          </w:p>
        </w:tc>
        <w:tc>
          <w:tcPr>
            <w:tcW w:w="5493" w:type="dxa"/>
            <w:gridSpan w:val="2"/>
            <w:tcBorders>
              <w:bottom w:val="single" w:sz="4" w:space="0" w:color="auto"/>
            </w:tcBorders>
          </w:tcPr>
          <w:p w:rsidR="00BF4DFB" w:rsidRDefault="00BF4DFB" w:rsidP="00BF4DFB">
            <w:pPr>
              <w:pStyle w:val="ConsPlusNonformat"/>
              <w:jc w:val="both"/>
            </w:pPr>
          </w:p>
        </w:tc>
      </w:tr>
      <w:tr w:rsidR="00BF4DFB" w:rsidTr="00BF4DFB">
        <w:tc>
          <w:tcPr>
            <w:tcW w:w="3237" w:type="dxa"/>
          </w:tcPr>
          <w:p w:rsidR="00BF4DFB" w:rsidRDefault="00BF4DFB" w:rsidP="00BF4DFB">
            <w:pPr>
              <w:pStyle w:val="ConsPlusNonformat"/>
              <w:jc w:val="both"/>
            </w:pPr>
          </w:p>
        </w:tc>
        <w:tc>
          <w:tcPr>
            <w:tcW w:w="982" w:type="dxa"/>
          </w:tcPr>
          <w:p w:rsidR="00BF4DFB" w:rsidRDefault="00BF4DFB" w:rsidP="00BF4DFB">
            <w:pPr>
              <w:pStyle w:val="ConsPlusNonformat"/>
              <w:jc w:val="both"/>
            </w:pPr>
          </w:p>
        </w:tc>
        <w:tc>
          <w:tcPr>
            <w:tcW w:w="5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4DFB" w:rsidRDefault="00BF4DFB" w:rsidP="00BF4DFB">
            <w:pPr>
              <w:pStyle w:val="ConsPlusNonformat"/>
              <w:jc w:val="both"/>
            </w:pPr>
          </w:p>
        </w:tc>
      </w:tr>
      <w:tr w:rsidR="00BF4DFB" w:rsidTr="00BF4DFB">
        <w:tc>
          <w:tcPr>
            <w:tcW w:w="3237" w:type="dxa"/>
          </w:tcPr>
          <w:p w:rsidR="00BF4DFB" w:rsidRDefault="00BF4DFB" w:rsidP="00BF4DFB">
            <w:pPr>
              <w:pStyle w:val="ConsPlusNonformat"/>
              <w:jc w:val="both"/>
            </w:pPr>
          </w:p>
        </w:tc>
        <w:tc>
          <w:tcPr>
            <w:tcW w:w="982" w:type="dxa"/>
          </w:tcPr>
          <w:p w:rsidR="00BF4DFB" w:rsidRDefault="00BF4DFB" w:rsidP="00BF4DFB">
            <w:pPr>
              <w:pStyle w:val="ConsPlusNonformat"/>
              <w:jc w:val="both"/>
            </w:pPr>
          </w:p>
        </w:tc>
        <w:tc>
          <w:tcPr>
            <w:tcW w:w="5493" w:type="dxa"/>
            <w:gridSpan w:val="2"/>
            <w:tcBorders>
              <w:top w:val="single" w:sz="4" w:space="0" w:color="auto"/>
            </w:tcBorders>
          </w:tcPr>
          <w:p w:rsidR="00BF4DFB" w:rsidRPr="003410C5" w:rsidRDefault="00BF4DFB" w:rsidP="00BF4DF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0C5">
              <w:rPr>
                <w:rFonts w:ascii="Times New Roman" w:hAnsi="Times New Roman" w:cs="Times New Roman"/>
                <w:sz w:val="18"/>
                <w:szCs w:val="18"/>
              </w:rPr>
              <w:t>(наименование контрольно-счетного органа                      муниципального образования Архангельской области)</w:t>
            </w:r>
          </w:p>
        </w:tc>
      </w:tr>
      <w:tr w:rsidR="00BF4DFB" w:rsidTr="00BF4DFB">
        <w:tc>
          <w:tcPr>
            <w:tcW w:w="3237" w:type="dxa"/>
          </w:tcPr>
          <w:p w:rsidR="00BF4DFB" w:rsidRDefault="00BF4DFB" w:rsidP="00BF4DFB">
            <w:pPr>
              <w:pStyle w:val="ConsPlusNonformat"/>
              <w:jc w:val="both"/>
            </w:pPr>
          </w:p>
        </w:tc>
        <w:tc>
          <w:tcPr>
            <w:tcW w:w="982" w:type="dxa"/>
          </w:tcPr>
          <w:p w:rsidR="00BF4DFB" w:rsidRDefault="00BF4DFB" w:rsidP="00BF4DFB">
            <w:pPr>
              <w:pStyle w:val="ConsPlusNonformat"/>
              <w:jc w:val="both"/>
            </w:pPr>
          </w:p>
        </w:tc>
        <w:tc>
          <w:tcPr>
            <w:tcW w:w="5493" w:type="dxa"/>
            <w:gridSpan w:val="2"/>
          </w:tcPr>
          <w:p w:rsidR="00BF4DFB" w:rsidRDefault="00BF4DFB" w:rsidP="00BF4DFB">
            <w:pPr>
              <w:pStyle w:val="ConsPlusNonformat"/>
              <w:jc w:val="both"/>
            </w:pPr>
          </w:p>
        </w:tc>
      </w:tr>
      <w:tr w:rsidR="00BF4DFB" w:rsidTr="00BF4DFB">
        <w:tc>
          <w:tcPr>
            <w:tcW w:w="3237" w:type="dxa"/>
          </w:tcPr>
          <w:p w:rsidR="00BF4DFB" w:rsidRDefault="00BF4DFB" w:rsidP="00BF4DFB">
            <w:pPr>
              <w:pStyle w:val="ConsPlusNonformat"/>
              <w:jc w:val="both"/>
            </w:pPr>
          </w:p>
        </w:tc>
        <w:tc>
          <w:tcPr>
            <w:tcW w:w="982" w:type="dxa"/>
          </w:tcPr>
          <w:p w:rsidR="00BF4DFB" w:rsidRDefault="00BF4DFB" w:rsidP="00BF4DFB">
            <w:pPr>
              <w:pStyle w:val="ConsPlusNonformat"/>
              <w:jc w:val="both"/>
            </w:pPr>
          </w:p>
        </w:tc>
        <w:tc>
          <w:tcPr>
            <w:tcW w:w="425" w:type="dxa"/>
          </w:tcPr>
          <w:p w:rsidR="00BF4DFB" w:rsidRPr="007E662B" w:rsidRDefault="00BF4DFB" w:rsidP="00BF4DFB">
            <w:pPr>
              <w:pStyle w:val="ConsPlusNonformat"/>
              <w:rPr>
                <w:sz w:val="18"/>
                <w:szCs w:val="18"/>
              </w:rPr>
            </w:pPr>
            <w:r w:rsidRPr="007E662B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:rsidR="00BF4DFB" w:rsidRDefault="00BF4DFB" w:rsidP="00BF4DFB">
            <w:pPr>
              <w:pStyle w:val="ConsPlusNonformat"/>
              <w:jc w:val="both"/>
            </w:pPr>
          </w:p>
        </w:tc>
      </w:tr>
      <w:tr w:rsidR="00BF4DFB" w:rsidTr="00BF4DFB">
        <w:tc>
          <w:tcPr>
            <w:tcW w:w="3237" w:type="dxa"/>
          </w:tcPr>
          <w:p w:rsidR="00BF4DFB" w:rsidRDefault="00BF4DFB" w:rsidP="00BF4DFB">
            <w:pPr>
              <w:pStyle w:val="ConsPlusNonformat"/>
              <w:jc w:val="both"/>
            </w:pPr>
          </w:p>
        </w:tc>
        <w:tc>
          <w:tcPr>
            <w:tcW w:w="982" w:type="dxa"/>
          </w:tcPr>
          <w:p w:rsidR="00BF4DFB" w:rsidRDefault="00BF4DFB" w:rsidP="00BF4DFB">
            <w:pPr>
              <w:pStyle w:val="ConsPlusNonformat"/>
              <w:jc w:val="both"/>
            </w:pPr>
          </w:p>
        </w:tc>
        <w:tc>
          <w:tcPr>
            <w:tcW w:w="5493" w:type="dxa"/>
            <w:gridSpan w:val="2"/>
            <w:tcBorders>
              <w:bottom w:val="single" w:sz="4" w:space="0" w:color="auto"/>
            </w:tcBorders>
          </w:tcPr>
          <w:p w:rsidR="00BF4DFB" w:rsidRDefault="00BF4DFB" w:rsidP="00BF4DFB">
            <w:pPr>
              <w:pStyle w:val="ConsPlusNonformat"/>
              <w:jc w:val="both"/>
            </w:pPr>
          </w:p>
        </w:tc>
      </w:tr>
      <w:tr w:rsidR="00BF4DFB" w:rsidTr="00BF4DFB">
        <w:tc>
          <w:tcPr>
            <w:tcW w:w="3237" w:type="dxa"/>
          </w:tcPr>
          <w:p w:rsidR="00BF4DFB" w:rsidRDefault="00BF4DFB" w:rsidP="00BF4DFB">
            <w:pPr>
              <w:pStyle w:val="ConsPlusNonformat"/>
              <w:jc w:val="both"/>
            </w:pPr>
          </w:p>
        </w:tc>
        <w:tc>
          <w:tcPr>
            <w:tcW w:w="982" w:type="dxa"/>
          </w:tcPr>
          <w:p w:rsidR="00BF4DFB" w:rsidRDefault="00BF4DFB" w:rsidP="00BF4DFB">
            <w:pPr>
              <w:pStyle w:val="ConsPlusNonformat"/>
              <w:jc w:val="both"/>
            </w:pPr>
          </w:p>
        </w:tc>
        <w:tc>
          <w:tcPr>
            <w:tcW w:w="5493" w:type="dxa"/>
            <w:gridSpan w:val="2"/>
            <w:tcBorders>
              <w:bottom w:val="single" w:sz="4" w:space="0" w:color="auto"/>
            </w:tcBorders>
          </w:tcPr>
          <w:p w:rsidR="00BF4DFB" w:rsidRDefault="00BF4DFB" w:rsidP="00BF4DFB">
            <w:pPr>
              <w:pStyle w:val="ConsPlusNonformat"/>
              <w:jc w:val="both"/>
            </w:pPr>
          </w:p>
        </w:tc>
      </w:tr>
      <w:tr w:rsidR="00BF4DFB" w:rsidTr="00BF4DFB">
        <w:tc>
          <w:tcPr>
            <w:tcW w:w="3237" w:type="dxa"/>
          </w:tcPr>
          <w:p w:rsidR="00BF4DFB" w:rsidRDefault="00BF4DFB" w:rsidP="00BF4DFB">
            <w:pPr>
              <w:pStyle w:val="ConsPlusNonformat"/>
              <w:jc w:val="both"/>
            </w:pPr>
          </w:p>
        </w:tc>
        <w:tc>
          <w:tcPr>
            <w:tcW w:w="982" w:type="dxa"/>
          </w:tcPr>
          <w:p w:rsidR="00BF4DFB" w:rsidRDefault="00BF4DFB" w:rsidP="00BF4DFB">
            <w:pPr>
              <w:pStyle w:val="ConsPlusNonformat"/>
              <w:jc w:val="both"/>
            </w:pPr>
          </w:p>
        </w:tc>
        <w:tc>
          <w:tcPr>
            <w:tcW w:w="5493" w:type="dxa"/>
            <w:gridSpan w:val="2"/>
          </w:tcPr>
          <w:p w:rsidR="00BF4DFB" w:rsidRDefault="00BF4DFB" w:rsidP="00BF4DFB">
            <w:pPr>
              <w:pStyle w:val="ConsPlusNonformat"/>
              <w:jc w:val="center"/>
            </w:pPr>
            <w:r w:rsidRPr="003410C5">
              <w:rPr>
                <w:rFonts w:ascii="Times New Roman" w:hAnsi="Times New Roman" w:cs="Times New Roman"/>
                <w:sz w:val="18"/>
                <w:szCs w:val="18"/>
              </w:rPr>
              <w:t xml:space="preserve">(Ф.И.О., замещаемая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должность, </w:t>
            </w:r>
            <w:r w:rsidRPr="003410C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>
              <w:t xml:space="preserve"> </w:t>
            </w:r>
            <w:r w:rsidRPr="00E57710">
              <w:rPr>
                <w:rFonts w:ascii="Times New Roman" w:hAnsi="Times New Roman" w:cs="Times New Roman"/>
                <w:sz w:val="18"/>
                <w:szCs w:val="18"/>
              </w:rPr>
              <w:t>муниципальной службы</w:t>
            </w:r>
            <w:r w:rsidRPr="003410C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C367C2" w:rsidRDefault="00C367C2" w:rsidP="00C367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367C2" w:rsidRPr="00BF4DFB" w:rsidRDefault="00C367C2" w:rsidP="00BF4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DFB">
        <w:rPr>
          <w:rFonts w:ascii="Times New Roman" w:hAnsi="Times New Roman" w:cs="Times New Roman"/>
          <w:sz w:val="24"/>
          <w:szCs w:val="24"/>
        </w:rPr>
        <w:t>ЗАЯВЛЕНИЕ</w:t>
      </w:r>
    </w:p>
    <w:p w:rsidR="00C367C2" w:rsidRPr="00BF4DFB" w:rsidRDefault="00C367C2" w:rsidP="00BF4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4DFB">
        <w:rPr>
          <w:rFonts w:ascii="Times New Roman" w:hAnsi="Times New Roman" w:cs="Times New Roman"/>
          <w:sz w:val="24"/>
          <w:szCs w:val="24"/>
        </w:rPr>
        <w:t>о выкупе подарка</w:t>
      </w:r>
    </w:p>
    <w:p w:rsidR="00C367C2" w:rsidRDefault="00C367C2" w:rsidP="00C367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F4DFB" w:rsidRDefault="00C367C2" w:rsidP="00C367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6521"/>
        <w:gridCol w:w="2409"/>
      </w:tblGrid>
      <w:tr w:rsidR="00BF4DFB" w:rsidTr="00BE2945">
        <w:tc>
          <w:tcPr>
            <w:tcW w:w="817" w:type="dxa"/>
          </w:tcPr>
          <w:p w:rsidR="00BF4DFB" w:rsidRDefault="00BF4DFB" w:rsidP="00C367C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521" w:type="dxa"/>
          </w:tcPr>
          <w:p w:rsidR="00BF4DFB" w:rsidRDefault="00BF4DFB" w:rsidP="00BF4DF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F4DFB">
              <w:rPr>
                <w:rFonts w:ascii="Times New Roman" w:hAnsi="Times New Roman" w:cs="Times New Roman"/>
                <w:sz w:val="24"/>
                <w:szCs w:val="24"/>
              </w:rPr>
              <w:t xml:space="preserve">Заявляю о желании выкупить подарок, полученный мною </w:t>
            </w:r>
            <w:proofErr w:type="gramStart"/>
            <w:r w:rsidRPr="00BF4DF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F4DFB" w:rsidRDefault="00BF4DFB" w:rsidP="00BF4DF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F4DFB" w:rsidRPr="00BF4DFB" w:rsidTr="00BE2945"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BF4DFB" w:rsidRPr="00BF4DFB" w:rsidRDefault="00BF4DFB" w:rsidP="00C367C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BF4DFB" w:rsidTr="00BE2945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F4DFB" w:rsidRPr="00BF4DFB" w:rsidRDefault="00BF4DFB" w:rsidP="00C367C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BF4DFB" w:rsidTr="00BE2945">
        <w:tc>
          <w:tcPr>
            <w:tcW w:w="9747" w:type="dxa"/>
            <w:gridSpan w:val="3"/>
            <w:tcBorders>
              <w:top w:val="single" w:sz="4" w:space="0" w:color="auto"/>
            </w:tcBorders>
          </w:tcPr>
          <w:p w:rsidR="00BF4DFB" w:rsidRDefault="00BF4DFB" w:rsidP="00BF4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F4DFB">
              <w:rPr>
                <w:rFonts w:ascii="Times New Roman" w:hAnsi="Times New Roman" w:cs="Times New Roman"/>
                <w:sz w:val="18"/>
                <w:szCs w:val="18"/>
              </w:rPr>
              <w:t>(наименование протокольного мероприятия, служебной командировки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4DFB">
              <w:rPr>
                <w:rFonts w:ascii="Times New Roman" w:hAnsi="Times New Roman" w:cs="Times New Roman"/>
                <w:sz w:val="18"/>
                <w:szCs w:val="18"/>
              </w:rPr>
              <w:t xml:space="preserve"> или другого официального мероприятия, </w:t>
            </w:r>
            <w:proofErr w:type="gramEnd"/>
          </w:p>
          <w:p w:rsidR="00BF4DFB" w:rsidRDefault="00BF4DFB" w:rsidP="00BF4DF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F4DFB">
              <w:rPr>
                <w:rFonts w:ascii="Times New Roman" w:hAnsi="Times New Roman" w:cs="Times New Roman"/>
                <w:sz w:val="18"/>
                <w:szCs w:val="18"/>
              </w:rPr>
              <w:t>место и дата его проведения)</w:t>
            </w:r>
          </w:p>
        </w:tc>
      </w:tr>
      <w:tr w:rsidR="00BF4DFB" w:rsidTr="00BE2945">
        <w:tc>
          <w:tcPr>
            <w:tcW w:w="9747" w:type="dxa"/>
            <w:gridSpan w:val="3"/>
          </w:tcPr>
          <w:p w:rsidR="00BF4DFB" w:rsidRDefault="00BF4DFB" w:rsidP="003A597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F4DFB">
              <w:rPr>
                <w:rFonts w:ascii="Times New Roman" w:hAnsi="Times New Roman" w:cs="Times New Roman"/>
                <w:sz w:val="24"/>
                <w:szCs w:val="24"/>
              </w:rPr>
              <w:t>и переданный в контрольно-счетную палату городского округа «Город Архангельск»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F4DFB" w:rsidRPr="00BF4DFB" w:rsidTr="00BE2945">
        <w:trPr>
          <w:trHeight w:val="331"/>
        </w:trPr>
        <w:tc>
          <w:tcPr>
            <w:tcW w:w="9747" w:type="dxa"/>
            <w:gridSpan w:val="3"/>
          </w:tcPr>
          <w:p w:rsidR="00BF4DFB" w:rsidRPr="00BF4DFB" w:rsidRDefault="003A597D" w:rsidP="00BF4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</w:t>
            </w:r>
            <w:r w:rsidRPr="00BF4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DFB" w:rsidRPr="00BF4DFB">
              <w:rPr>
                <w:rFonts w:ascii="Times New Roman" w:hAnsi="Times New Roman" w:cs="Times New Roman"/>
                <w:sz w:val="24"/>
                <w:szCs w:val="24"/>
              </w:rPr>
              <w:t>приема – передачи от «____» _____________ 20___ г. № _______________.</w:t>
            </w:r>
          </w:p>
        </w:tc>
      </w:tr>
    </w:tbl>
    <w:p w:rsidR="00BF4DFB" w:rsidRDefault="00BF4DFB" w:rsidP="00C367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F4DFB" w:rsidRDefault="00BF4DFB" w:rsidP="00C367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F4DFB" w:rsidRDefault="00BF4DFB" w:rsidP="00C367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425"/>
        <w:gridCol w:w="2127"/>
        <w:gridCol w:w="283"/>
        <w:gridCol w:w="3260"/>
      </w:tblGrid>
      <w:tr w:rsidR="002C4EE7" w:rsidTr="00BE2945">
        <w:tc>
          <w:tcPr>
            <w:tcW w:w="3652" w:type="dxa"/>
          </w:tcPr>
          <w:p w:rsidR="002C4EE7" w:rsidRDefault="002C4EE7" w:rsidP="00C367C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5" w:type="dxa"/>
          </w:tcPr>
          <w:p w:rsidR="002C4EE7" w:rsidRDefault="002C4EE7" w:rsidP="00C367C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C4EE7" w:rsidRDefault="002C4EE7" w:rsidP="00C367C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" w:type="dxa"/>
          </w:tcPr>
          <w:p w:rsidR="002C4EE7" w:rsidRDefault="002C4EE7" w:rsidP="00C367C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C4EE7" w:rsidRDefault="002C4EE7" w:rsidP="00C367C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4EE7" w:rsidTr="00BE2945">
        <w:trPr>
          <w:trHeight w:val="339"/>
        </w:trPr>
        <w:tc>
          <w:tcPr>
            <w:tcW w:w="3652" w:type="dxa"/>
          </w:tcPr>
          <w:p w:rsidR="002C4EE7" w:rsidRDefault="002C4EE7" w:rsidP="002C4EE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C4EE7">
              <w:rPr>
                <w:rFonts w:ascii="Times New Roman" w:hAnsi="Times New Roman" w:cs="Times New Roman"/>
                <w:sz w:val="24"/>
                <w:szCs w:val="24"/>
              </w:rPr>
              <w:t>«___»  ____________ 20 __ г.</w:t>
            </w:r>
          </w:p>
        </w:tc>
        <w:tc>
          <w:tcPr>
            <w:tcW w:w="425" w:type="dxa"/>
          </w:tcPr>
          <w:p w:rsidR="002C4EE7" w:rsidRDefault="002C4EE7" w:rsidP="00C367C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C4EE7" w:rsidRDefault="002C4EE7" w:rsidP="002C4E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C4EE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:rsidR="002C4EE7" w:rsidRDefault="002C4EE7" w:rsidP="00C367C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C4EE7" w:rsidRDefault="002C4EE7" w:rsidP="002C4E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C4EE7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BF4DFB" w:rsidRDefault="00BF4DFB" w:rsidP="00C367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C4EE7" w:rsidRDefault="002C4EE7" w:rsidP="005E2B6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</w:pPr>
    </w:p>
    <w:p w:rsidR="002019AA" w:rsidRPr="000B09D8" w:rsidRDefault="000B09D8" w:rsidP="005E2B6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</w:pPr>
      <w:r w:rsidRPr="000B09D8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-----------</w:t>
      </w:r>
    </w:p>
    <w:sectPr w:rsidR="002019AA" w:rsidRPr="000B09D8" w:rsidSect="00D846CC">
      <w:pgSz w:w="11906" w:h="16838"/>
      <w:pgMar w:top="709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267C"/>
    <w:multiLevelType w:val="hybridMultilevel"/>
    <w:tmpl w:val="7792A666"/>
    <w:lvl w:ilvl="0" w:tplc="B1A80A2C">
      <w:start w:val="1"/>
      <w:numFmt w:val="decimal"/>
      <w:lvlText w:val="%1."/>
      <w:lvlJc w:val="left"/>
      <w:pPr>
        <w:ind w:left="1455" w:hanging="915"/>
      </w:pPr>
      <w:rPr>
        <w:rFonts w:ascii="Times New Roman" w:eastAsia="Times New Roman" w:hAnsi="Times New Roman" w:cs="Times New Roman"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1E1527"/>
    <w:multiLevelType w:val="hybridMultilevel"/>
    <w:tmpl w:val="FFE45D74"/>
    <w:lvl w:ilvl="0" w:tplc="67627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AB3E3A"/>
    <w:multiLevelType w:val="multilevel"/>
    <w:tmpl w:val="D41E2034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 w:hint="default"/>
        <w:sz w:val="25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ascii="Times New Roman" w:eastAsia="Times New Roman" w:hAnsi="Times New Roman" w:cs="Times New Roman" w:hint="default"/>
        <w:sz w:val="25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Times New Roman" w:hAnsi="Times New Roman" w:cs="Times New Roman" w:hint="default"/>
        <w:sz w:val="25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eastAsia="Times New Roman" w:hAnsi="Times New Roman" w:cs="Times New Roman" w:hint="default"/>
        <w:sz w:val="25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eastAsia="Times New Roman" w:hAnsi="Times New Roman" w:cs="Times New Roman" w:hint="default"/>
        <w:sz w:val="25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eastAsia="Times New Roman" w:hAnsi="Times New Roman" w:cs="Times New Roman" w:hint="default"/>
        <w:sz w:val="25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eastAsia="Times New Roman" w:hAnsi="Times New Roman" w:cs="Times New Roman" w:hint="default"/>
        <w:sz w:val="25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eastAsia="Times New Roman" w:hAnsi="Times New Roman" w:cs="Times New Roman" w:hint="default"/>
        <w:sz w:val="25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eastAsia="Times New Roman" w:hAnsi="Times New Roman" w:cs="Times New Roman" w:hint="default"/>
        <w:sz w:val="25"/>
      </w:rPr>
    </w:lvl>
  </w:abstractNum>
  <w:abstractNum w:abstractNumId="3">
    <w:nsid w:val="621D4679"/>
    <w:multiLevelType w:val="hybridMultilevel"/>
    <w:tmpl w:val="687CCBCE"/>
    <w:lvl w:ilvl="0" w:tplc="2C94ABD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0A36D10"/>
    <w:multiLevelType w:val="multilevel"/>
    <w:tmpl w:val="9440C260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71"/>
    <w:rsid w:val="00001F8D"/>
    <w:rsid w:val="00006E20"/>
    <w:rsid w:val="00026FD4"/>
    <w:rsid w:val="00030D8E"/>
    <w:rsid w:val="0004155D"/>
    <w:rsid w:val="00067B48"/>
    <w:rsid w:val="00086557"/>
    <w:rsid w:val="00086F61"/>
    <w:rsid w:val="00097473"/>
    <w:rsid w:val="000A1B80"/>
    <w:rsid w:val="000A59F5"/>
    <w:rsid w:val="000B09D8"/>
    <w:rsid w:val="000B1D5E"/>
    <w:rsid w:val="000D244D"/>
    <w:rsid w:val="000D2905"/>
    <w:rsid w:val="000D52F1"/>
    <w:rsid w:val="000F0D07"/>
    <w:rsid w:val="000F2135"/>
    <w:rsid w:val="000F2B97"/>
    <w:rsid w:val="000F7572"/>
    <w:rsid w:val="0010112A"/>
    <w:rsid w:val="001100F6"/>
    <w:rsid w:val="00132A83"/>
    <w:rsid w:val="00135CAD"/>
    <w:rsid w:val="0014054E"/>
    <w:rsid w:val="00160C6B"/>
    <w:rsid w:val="00164A41"/>
    <w:rsid w:val="00176BBE"/>
    <w:rsid w:val="0019217F"/>
    <w:rsid w:val="00194371"/>
    <w:rsid w:val="00195B40"/>
    <w:rsid w:val="0019777E"/>
    <w:rsid w:val="001A2148"/>
    <w:rsid w:val="001C3A88"/>
    <w:rsid w:val="001C4746"/>
    <w:rsid w:val="001E4500"/>
    <w:rsid w:val="001E51DF"/>
    <w:rsid w:val="002019AA"/>
    <w:rsid w:val="0023243D"/>
    <w:rsid w:val="0025504C"/>
    <w:rsid w:val="00256488"/>
    <w:rsid w:val="00256A4B"/>
    <w:rsid w:val="00273C68"/>
    <w:rsid w:val="0027564C"/>
    <w:rsid w:val="00281059"/>
    <w:rsid w:val="002906CD"/>
    <w:rsid w:val="00294F15"/>
    <w:rsid w:val="002A2FCE"/>
    <w:rsid w:val="002A2FEE"/>
    <w:rsid w:val="002A3664"/>
    <w:rsid w:val="002C4EE7"/>
    <w:rsid w:val="002D2608"/>
    <w:rsid w:val="002E1236"/>
    <w:rsid w:val="002E2FCE"/>
    <w:rsid w:val="002E77C5"/>
    <w:rsid w:val="003221BB"/>
    <w:rsid w:val="00322F54"/>
    <w:rsid w:val="003410C5"/>
    <w:rsid w:val="00350315"/>
    <w:rsid w:val="00353B48"/>
    <w:rsid w:val="00371579"/>
    <w:rsid w:val="00380211"/>
    <w:rsid w:val="00386880"/>
    <w:rsid w:val="003A215F"/>
    <w:rsid w:val="003A597D"/>
    <w:rsid w:val="003A5FFC"/>
    <w:rsid w:val="003B33EE"/>
    <w:rsid w:val="003B52BF"/>
    <w:rsid w:val="003B625E"/>
    <w:rsid w:val="003D0A42"/>
    <w:rsid w:val="003D328C"/>
    <w:rsid w:val="00401262"/>
    <w:rsid w:val="0040404C"/>
    <w:rsid w:val="00404E5B"/>
    <w:rsid w:val="004077B3"/>
    <w:rsid w:val="00430822"/>
    <w:rsid w:val="004464CA"/>
    <w:rsid w:val="00455171"/>
    <w:rsid w:val="004616FD"/>
    <w:rsid w:val="004767A7"/>
    <w:rsid w:val="00481ED5"/>
    <w:rsid w:val="00484B38"/>
    <w:rsid w:val="004959D6"/>
    <w:rsid w:val="004A1EDC"/>
    <w:rsid w:val="004E13CF"/>
    <w:rsid w:val="004F1DCA"/>
    <w:rsid w:val="004F57D2"/>
    <w:rsid w:val="004F6644"/>
    <w:rsid w:val="00507314"/>
    <w:rsid w:val="005078F5"/>
    <w:rsid w:val="00512840"/>
    <w:rsid w:val="00522437"/>
    <w:rsid w:val="005232E4"/>
    <w:rsid w:val="005270D3"/>
    <w:rsid w:val="0053076D"/>
    <w:rsid w:val="0053712B"/>
    <w:rsid w:val="00556C8B"/>
    <w:rsid w:val="005623A5"/>
    <w:rsid w:val="00587442"/>
    <w:rsid w:val="005A70CA"/>
    <w:rsid w:val="005B1661"/>
    <w:rsid w:val="005B620C"/>
    <w:rsid w:val="005C478E"/>
    <w:rsid w:val="005D5284"/>
    <w:rsid w:val="005E2782"/>
    <w:rsid w:val="005E2B67"/>
    <w:rsid w:val="00603686"/>
    <w:rsid w:val="00605284"/>
    <w:rsid w:val="006073E1"/>
    <w:rsid w:val="00610FD8"/>
    <w:rsid w:val="00626B79"/>
    <w:rsid w:val="00634BD9"/>
    <w:rsid w:val="006425F3"/>
    <w:rsid w:val="0069661C"/>
    <w:rsid w:val="006A2DD7"/>
    <w:rsid w:val="006B3F15"/>
    <w:rsid w:val="006B4B72"/>
    <w:rsid w:val="006B63F0"/>
    <w:rsid w:val="006C5A13"/>
    <w:rsid w:val="006C76B5"/>
    <w:rsid w:val="006D79E3"/>
    <w:rsid w:val="006E1226"/>
    <w:rsid w:val="00701772"/>
    <w:rsid w:val="0070665F"/>
    <w:rsid w:val="00717505"/>
    <w:rsid w:val="00717A37"/>
    <w:rsid w:val="007238E7"/>
    <w:rsid w:val="00724AB4"/>
    <w:rsid w:val="00725F51"/>
    <w:rsid w:val="00727B21"/>
    <w:rsid w:val="007363AB"/>
    <w:rsid w:val="00746318"/>
    <w:rsid w:val="0074661E"/>
    <w:rsid w:val="00754ACF"/>
    <w:rsid w:val="00761C9F"/>
    <w:rsid w:val="00785B56"/>
    <w:rsid w:val="00793A1A"/>
    <w:rsid w:val="007949C0"/>
    <w:rsid w:val="007A472E"/>
    <w:rsid w:val="007C10F2"/>
    <w:rsid w:val="007C7A4E"/>
    <w:rsid w:val="007E662B"/>
    <w:rsid w:val="007F5EAF"/>
    <w:rsid w:val="00800EE1"/>
    <w:rsid w:val="0084143B"/>
    <w:rsid w:val="00844130"/>
    <w:rsid w:val="00853F46"/>
    <w:rsid w:val="008578CE"/>
    <w:rsid w:val="008701DC"/>
    <w:rsid w:val="00880D68"/>
    <w:rsid w:val="0089300A"/>
    <w:rsid w:val="008B0932"/>
    <w:rsid w:val="008B0939"/>
    <w:rsid w:val="008C3F09"/>
    <w:rsid w:val="008D0FB4"/>
    <w:rsid w:val="008D3056"/>
    <w:rsid w:val="008D44D7"/>
    <w:rsid w:val="008D54A0"/>
    <w:rsid w:val="008E40BB"/>
    <w:rsid w:val="00902217"/>
    <w:rsid w:val="00914B0D"/>
    <w:rsid w:val="00937091"/>
    <w:rsid w:val="009442B0"/>
    <w:rsid w:val="009450F7"/>
    <w:rsid w:val="00967F5B"/>
    <w:rsid w:val="00971553"/>
    <w:rsid w:val="009844AC"/>
    <w:rsid w:val="00985D83"/>
    <w:rsid w:val="0098653D"/>
    <w:rsid w:val="00992567"/>
    <w:rsid w:val="009A0B9C"/>
    <w:rsid w:val="009E22DB"/>
    <w:rsid w:val="009F36FD"/>
    <w:rsid w:val="00A03089"/>
    <w:rsid w:val="00A06856"/>
    <w:rsid w:val="00A30163"/>
    <w:rsid w:val="00A301EC"/>
    <w:rsid w:val="00A3233D"/>
    <w:rsid w:val="00A33656"/>
    <w:rsid w:val="00A36F9C"/>
    <w:rsid w:val="00A43163"/>
    <w:rsid w:val="00A5267B"/>
    <w:rsid w:val="00A55713"/>
    <w:rsid w:val="00A75C67"/>
    <w:rsid w:val="00A81743"/>
    <w:rsid w:val="00A82E24"/>
    <w:rsid w:val="00A86B62"/>
    <w:rsid w:val="00AA5E5E"/>
    <w:rsid w:val="00AB185C"/>
    <w:rsid w:val="00AB22A4"/>
    <w:rsid w:val="00AB59B5"/>
    <w:rsid w:val="00AB6240"/>
    <w:rsid w:val="00AC06FC"/>
    <w:rsid w:val="00AC15CB"/>
    <w:rsid w:val="00AC2B26"/>
    <w:rsid w:val="00AE145E"/>
    <w:rsid w:val="00B03ABA"/>
    <w:rsid w:val="00B075DF"/>
    <w:rsid w:val="00B11B46"/>
    <w:rsid w:val="00B2465F"/>
    <w:rsid w:val="00B31CDA"/>
    <w:rsid w:val="00B45EE8"/>
    <w:rsid w:val="00B4762F"/>
    <w:rsid w:val="00B600A8"/>
    <w:rsid w:val="00B612E4"/>
    <w:rsid w:val="00B722A3"/>
    <w:rsid w:val="00B730FB"/>
    <w:rsid w:val="00BB10E4"/>
    <w:rsid w:val="00BC11FB"/>
    <w:rsid w:val="00BE2945"/>
    <w:rsid w:val="00BE5E29"/>
    <w:rsid w:val="00BE749F"/>
    <w:rsid w:val="00BF4DFB"/>
    <w:rsid w:val="00C03733"/>
    <w:rsid w:val="00C045AA"/>
    <w:rsid w:val="00C13B3A"/>
    <w:rsid w:val="00C14B9F"/>
    <w:rsid w:val="00C17A16"/>
    <w:rsid w:val="00C35813"/>
    <w:rsid w:val="00C367C2"/>
    <w:rsid w:val="00C532B3"/>
    <w:rsid w:val="00C755F3"/>
    <w:rsid w:val="00C815CA"/>
    <w:rsid w:val="00C83605"/>
    <w:rsid w:val="00C83AC5"/>
    <w:rsid w:val="00C859EE"/>
    <w:rsid w:val="00CA4258"/>
    <w:rsid w:val="00CB2CF8"/>
    <w:rsid w:val="00CB3F70"/>
    <w:rsid w:val="00CC4A5A"/>
    <w:rsid w:val="00CC74AE"/>
    <w:rsid w:val="00CD08E7"/>
    <w:rsid w:val="00CF6402"/>
    <w:rsid w:val="00D0318A"/>
    <w:rsid w:val="00D10067"/>
    <w:rsid w:val="00D13CDE"/>
    <w:rsid w:val="00D22008"/>
    <w:rsid w:val="00D35209"/>
    <w:rsid w:val="00D5094B"/>
    <w:rsid w:val="00D50D04"/>
    <w:rsid w:val="00D57148"/>
    <w:rsid w:val="00D64A96"/>
    <w:rsid w:val="00D72FFC"/>
    <w:rsid w:val="00D75490"/>
    <w:rsid w:val="00D846CC"/>
    <w:rsid w:val="00D90F8F"/>
    <w:rsid w:val="00D97168"/>
    <w:rsid w:val="00D97337"/>
    <w:rsid w:val="00DA3089"/>
    <w:rsid w:val="00DA3C49"/>
    <w:rsid w:val="00DB0D32"/>
    <w:rsid w:val="00DC3493"/>
    <w:rsid w:val="00DD3CB0"/>
    <w:rsid w:val="00DE5C4B"/>
    <w:rsid w:val="00DE7F04"/>
    <w:rsid w:val="00DF1667"/>
    <w:rsid w:val="00E00F2A"/>
    <w:rsid w:val="00E024AA"/>
    <w:rsid w:val="00E055BC"/>
    <w:rsid w:val="00E16B04"/>
    <w:rsid w:val="00E24BF6"/>
    <w:rsid w:val="00E37988"/>
    <w:rsid w:val="00E46F3C"/>
    <w:rsid w:val="00E55351"/>
    <w:rsid w:val="00E57710"/>
    <w:rsid w:val="00E603A1"/>
    <w:rsid w:val="00E70D95"/>
    <w:rsid w:val="00E87EC2"/>
    <w:rsid w:val="00E94BE5"/>
    <w:rsid w:val="00E9561A"/>
    <w:rsid w:val="00EA59AE"/>
    <w:rsid w:val="00EA693A"/>
    <w:rsid w:val="00EB407C"/>
    <w:rsid w:val="00EC0DDE"/>
    <w:rsid w:val="00EC2391"/>
    <w:rsid w:val="00ED1B30"/>
    <w:rsid w:val="00ED458D"/>
    <w:rsid w:val="00ED7F57"/>
    <w:rsid w:val="00EE2DBC"/>
    <w:rsid w:val="00EE63F5"/>
    <w:rsid w:val="00EF198E"/>
    <w:rsid w:val="00EF443E"/>
    <w:rsid w:val="00F02E22"/>
    <w:rsid w:val="00F2057E"/>
    <w:rsid w:val="00F56F3A"/>
    <w:rsid w:val="00F6387B"/>
    <w:rsid w:val="00F64DC8"/>
    <w:rsid w:val="00F70867"/>
    <w:rsid w:val="00F72D2A"/>
    <w:rsid w:val="00F837FD"/>
    <w:rsid w:val="00F91ACF"/>
    <w:rsid w:val="00F96490"/>
    <w:rsid w:val="00FA216B"/>
    <w:rsid w:val="00FA7A59"/>
    <w:rsid w:val="00FB1579"/>
    <w:rsid w:val="00FB65E5"/>
    <w:rsid w:val="00FC5531"/>
    <w:rsid w:val="00FD07E0"/>
    <w:rsid w:val="00FD119F"/>
    <w:rsid w:val="00FE3AF5"/>
    <w:rsid w:val="00FF4E9E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A5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90F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B4B72"/>
    <w:pPr>
      <w:ind w:left="720"/>
      <w:contextualSpacing/>
    </w:pPr>
  </w:style>
  <w:style w:type="paragraph" w:customStyle="1" w:styleId="ConsPlusNormal">
    <w:name w:val="ConsPlusNormal"/>
    <w:rsid w:val="00201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019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DE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A5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90F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B4B72"/>
    <w:pPr>
      <w:ind w:left="720"/>
      <w:contextualSpacing/>
    </w:pPr>
  </w:style>
  <w:style w:type="paragraph" w:customStyle="1" w:styleId="ConsPlusNormal">
    <w:name w:val="ConsPlusNormal"/>
    <w:rsid w:val="00201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019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DE5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3&amp;n=142005&amp;dst=10006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13&amp;n=142005&amp;dst=10005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13&amp;n=142005&amp;dst=1000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13&amp;n=142005&amp;dst=1000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13&amp;n=142005&amp;dst=1000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9</Pages>
  <Words>2876</Words>
  <Characters>16396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 Корепанова</dc:creator>
  <cp:keywords/>
  <dc:description/>
  <cp:lastModifiedBy>Анна Юрьевна Знатных</cp:lastModifiedBy>
  <cp:revision>718</cp:revision>
  <cp:lastPrinted>2025-10-27T11:43:00Z</cp:lastPrinted>
  <dcterms:created xsi:type="dcterms:W3CDTF">2018-11-10T10:16:00Z</dcterms:created>
  <dcterms:modified xsi:type="dcterms:W3CDTF">2025-11-05T07:46:00Z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