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6E16DB">
        <w:rPr>
          <w:rFonts w:ascii="Times New Roman" w:hAnsi="Times New Roman" w:cs="Times New Roman"/>
          <w:b/>
          <w:sz w:val="24"/>
          <w:szCs w:val="24"/>
        </w:rPr>
        <w:t>у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4D" w:rsidRPr="00DF054D">
        <w:rPr>
          <w:rFonts w:ascii="Times New Roman" w:hAnsi="Times New Roman" w:cs="Times New Roman"/>
          <w:b/>
          <w:sz w:val="24"/>
          <w:szCs w:val="24"/>
        </w:rPr>
        <w:t>городского округа «Город Архангельск»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Pr="00231CE6" w:rsidRDefault="00654517" w:rsidP="00C06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583ABE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ABE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 на исторически центральную часть города,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границ зон с особыми условиями использования территории, М 1:25000;</w:t>
            </w:r>
          </w:p>
          <w:p w:rsidR="006E16DB" w:rsidRPr="00231CE6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границ зон с особыми условиями использования территории, М 1:5000.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C06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C06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4E7254" w:rsidRPr="00231CE6" w:rsidRDefault="004E725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правил землепользования и застройки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правил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правил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с использованием государственной информационной системы Архангельской области «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области».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пл. Ленина, д. 5.</w:t>
            </w:r>
          </w:p>
          <w:p w:rsidR="00650178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области новой коронавирусной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от 17 марта 2020 г. № 28-у </w:t>
            </w:r>
            <w:r w:rsidRPr="00B60304">
              <w:rPr>
                <w:rFonts w:ascii="Times New Roman" w:hAnsi="Times New Roman" w:cs="Times New Roman"/>
                <w:sz w:val="24"/>
                <w:szCs w:val="24"/>
              </w:rPr>
              <w:t>к месту проведения экспозиции допускается по одному гражданину по предварительной записи по телефону (8182)</w:t>
            </w:r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 xml:space="preserve"> 60-74-61</w:t>
            </w:r>
            <w:r w:rsidRPr="00B60304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r w:rsidR="003267EF" w:rsidRPr="00B60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</w:t>
            </w:r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267EF" w:rsidRPr="00B60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arhcity</w:t>
            </w:r>
            <w:proofErr w:type="spellEnd"/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60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304">
              <w:rPr>
                <w:rFonts w:ascii="Times New Roman" w:hAnsi="Times New Roman" w:cs="Times New Roman"/>
                <w:sz w:val="24"/>
                <w:szCs w:val="24"/>
              </w:rPr>
              <w:t>экспозиция проекта проводится также посредством</w:t>
            </w:r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30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304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 городского</w:t>
            </w:r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3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603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«Город </w:t>
            </w:r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B6030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C06E57" w:rsidRPr="00B60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https://www.arhcity.ru/</w:t>
              </w:r>
            </w:hyperlink>
            <w:r w:rsidR="003267EF" w:rsidRPr="00B6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57" w:rsidRPr="00555C75" w:rsidRDefault="00C06E57" w:rsidP="00C06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5">
              <w:rPr>
                <w:rFonts w:ascii="Times New Roman" w:hAnsi="Times New Roman" w:cs="Times New Roman"/>
                <w:sz w:val="24"/>
                <w:szCs w:val="24"/>
              </w:rPr>
              <w:t>Дата открытия экспозиции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C75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 в 10:00.</w:t>
            </w:r>
          </w:p>
          <w:p w:rsidR="00C06E57" w:rsidRPr="00555C75" w:rsidRDefault="00C06E57" w:rsidP="00C06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5C7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</w:t>
            </w:r>
            <w:r w:rsidRPr="00555C75">
              <w:rPr>
                <w:rFonts w:ascii="Times New Roman" w:hAnsi="Times New Roman" w:cs="Times New Roman"/>
                <w:sz w:val="24"/>
                <w:szCs w:val="24"/>
              </w:rPr>
              <w:br/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C75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июл</w:t>
            </w:r>
            <w:r w:rsidRPr="00555C75">
              <w:rPr>
                <w:rFonts w:ascii="Times New Roman" w:hAnsi="Times New Roman" w:cs="Times New Roman"/>
                <w:sz w:val="24"/>
                <w:szCs w:val="24"/>
              </w:rPr>
              <w:t>я 2020 г.).</w:t>
            </w:r>
          </w:p>
          <w:p w:rsidR="00C06E57" w:rsidRPr="00231CE6" w:rsidRDefault="00C06E57" w:rsidP="00C06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по телефонам: (8182)21-02-11 </w:t>
            </w:r>
            <w:r w:rsidRPr="00B60304">
              <w:rPr>
                <w:rFonts w:ascii="Times New Roman" w:hAnsi="Times New Roman" w:cs="Times New Roman"/>
                <w:sz w:val="24"/>
                <w:szCs w:val="24"/>
              </w:rPr>
              <w:t xml:space="preserve">(8182) 60-74-61 или по электронной почте </w:t>
            </w:r>
            <w:r w:rsidRPr="00B60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</w:t>
            </w:r>
            <w:r w:rsidRPr="00B603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0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arhcity</w:t>
            </w:r>
            <w:proofErr w:type="spellEnd"/>
            <w:r w:rsidRPr="00B6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030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55C7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июня 2020 г. по 21 июл</w:t>
            </w:r>
            <w:r w:rsidRPr="00555C75">
              <w:rPr>
                <w:rFonts w:ascii="Times New Roman" w:hAnsi="Times New Roman" w:cs="Times New Roman"/>
                <w:sz w:val="24"/>
                <w:szCs w:val="24"/>
              </w:rPr>
              <w:t xml:space="preserve">я 2020 г. по рабочим дням с 10.00 до 12.00 и с 14.00 </w:t>
            </w:r>
            <w:proofErr w:type="gramStart"/>
            <w:r w:rsidRPr="00555C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C7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3267EF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E725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Архангельск»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54" w:rsidRPr="003267EF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E725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Архангельской области «Город Архангельск»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9C1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3C04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13B4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июня </w:t>
            </w:r>
            <w:r w:rsidR="003713B4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3C04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713B4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9C1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3C04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  <w:r w:rsidR="008A7B2C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F3C04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A7B2C"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3267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54" w:rsidRPr="003267EF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«Город Архангельск»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- 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области»;</w:t>
            </w:r>
          </w:p>
          <w:p w:rsidR="00C06E57" w:rsidRPr="00555C75" w:rsidRDefault="00C06E57" w:rsidP="00C06E57">
            <w:pPr>
              <w:pStyle w:val="ConsPlusNormal"/>
              <w:jc w:val="both"/>
            </w:pPr>
            <w:r w:rsidRPr="00555C75">
              <w:rPr>
                <w:rFonts w:ascii="Times New Roman" w:hAnsi="Times New Roman" w:cs="Times New Roman"/>
                <w:sz w:val="24"/>
                <w:szCs w:val="24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г. Архангельск, проспект Троицкий, дом 49, кабинет 445, либо отправлением по электронной почте по адресу: </w:t>
            </w:r>
            <w:hyperlink r:id="rId5" w:history="1">
              <w:r w:rsidRPr="00555C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555C75">
              <w:t>;</w:t>
            </w:r>
          </w:p>
          <w:p w:rsidR="008A7B2C" w:rsidRPr="003267EF" w:rsidRDefault="008A7B2C" w:rsidP="00DF3C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экспозиции проекта, </w:t>
            </w:r>
            <w:r w:rsidR="00F22A5A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F22A5A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22A5A">
              <w:rPr>
                <w:rFonts w:ascii="Times New Roman" w:hAnsi="Times New Roman" w:cs="Times New Roman"/>
                <w:sz w:val="24"/>
                <w:szCs w:val="24"/>
              </w:rPr>
              <w:t>Архангельск, пл. Ленина, д. 5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B2ED0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«Город 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3C0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подлежащий рассмотрению на общественных обсуждениях, и информационные материалы к нему размещен на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 (адрес соответствующего сайта в информационно-телекоммуникационной чети «Интернет»)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ED0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«Город 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3C0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3C04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F3C04">
              <w:rPr>
                <w:rFonts w:ascii="Times New Roman" w:hAnsi="Times New Roman" w:cs="Times New Roman"/>
                <w:b/>
                <w:sz w:val="24"/>
                <w:szCs w:val="24"/>
              </w:rPr>
              <w:t>22 июня 2020 года</w:t>
            </w:r>
            <w:r w:rsidR="00DF3C04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F3C04">
              <w:rPr>
                <w:rFonts w:ascii="Times New Roman" w:hAnsi="Times New Roman" w:cs="Times New Roman"/>
                <w:b/>
                <w:sz w:val="24"/>
                <w:szCs w:val="24"/>
              </w:rPr>
              <w:t>21 июля</w:t>
            </w:r>
            <w:r w:rsidR="00DF3C04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F3C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3C04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</w:tbl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0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DF3C04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8A7B2C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D8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60B3"/>
    <w:rsid w:val="00071503"/>
    <w:rsid w:val="00095DF2"/>
    <w:rsid w:val="000B2ED0"/>
    <w:rsid w:val="000E68C6"/>
    <w:rsid w:val="00206713"/>
    <w:rsid w:val="00231CE6"/>
    <w:rsid w:val="002B2BC5"/>
    <w:rsid w:val="003267EF"/>
    <w:rsid w:val="003713B4"/>
    <w:rsid w:val="004E7254"/>
    <w:rsid w:val="00546999"/>
    <w:rsid w:val="00583ABE"/>
    <w:rsid w:val="005B3F29"/>
    <w:rsid w:val="00650178"/>
    <w:rsid w:val="00654517"/>
    <w:rsid w:val="00656987"/>
    <w:rsid w:val="006774EA"/>
    <w:rsid w:val="006E16DB"/>
    <w:rsid w:val="007F1906"/>
    <w:rsid w:val="00852BD9"/>
    <w:rsid w:val="008A7B2C"/>
    <w:rsid w:val="008B6058"/>
    <w:rsid w:val="009104AB"/>
    <w:rsid w:val="009514F8"/>
    <w:rsid w:val="009B59C1"/>
    <w:rsid w:val="00A60756"/>
    <w:rsid w:val="00B560B3"/>
    <w:rsid w:val="00B60304"/>
    <w:rsid w:val="00B70F1C"/>
    <w:rsid w:val="00BC0452"/>
    <w:rsid w:val="00BE179E"/>
    <w:rsid w:val="00C06E57"/>
    <w:rsid w:val="00CE7451"/>
    <w:rsid w:val="00D80284"/>
    <w:rsid w:val="00DF054D"/>
    <w:rsid w:val="00DF3C04"/>
    <w:rsid w:val="00F22A5A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https://www.arh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ShestakovaSG</cp:lastModifiedBy>
  <cp:revision>2</cp:revision>
  <dcterms:created xsi:type="dcterms:W3CDTF">2020-06-15T14:21:00Z</dcterms:created>
  <dcterms:modified xsi:type="dcterms:W3CDTF">2020-06-15T14:21:00Z</dcterms:modified>
</cp:coreProperties>
</file>