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4" w:rsidRPr="00D57F46" w:rsidRDefault="009470E4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470E4" w:rsidRPr="00D57F46" w:rsidRDefault="009470E4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470E4" w:rsidRDefault="00340F31" w:rsidP="00D57F46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EC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"Город </w:t>
      </w:r>
      <w:r w:rsidR="009470E4" w:rsidRPr="00D57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Архангельск"</w:t>
      </w:r>
    </w:p>
    <w:p w:rsidR="00AE78A8" w:rsidRPr="00616711" w:rsidRDefault="00616711" w:rsidP="00AE78A8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bookmarkStart w:id="0" w:name="_GoBack"/>
      <w:r w:rsidRPr="00616711">
        <w:rPr>
          <w:rFonts w:ascii="Times New Roman" w:hAnsi="Times New Roman" w:cs="Times New Roman"/>
          <w:bCs/>
          <w:sz w:val="28"/>
          <w:szCs w:val="36"/>
        </w:rPr>
        <w:t>от 20 июня 2024 г. № 1003</w:t>
      </w:r>
    </w:p>
    <w:bookmarkEnd w:id="0"/>
    <w:p w:rsidR="009470E4" w:rsidRDefault="009470E4" w:rsidP="009470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36"/>
          <w:szCs w:val="56"/>
          <w:lang w:eastAsia="ru-RU"/>
        </w:rPr>
      </w:pPr>
    </w:p>
    <w:p w:rsidR="00DC4FAB" w:rsidRPr="00EC51DF" w:rsidRDefault="00DC4FAB" w:rsidP="009470E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36"/>
          <w:szCs w:val="56"/>
          <w:lang w:eastAsia="ru-RU"/>
        </w:rPr>
      </w:pPr>
    </w:p>
    <w:p w:rsidR="009470E4" w:rsidRPr="009470E4" w:rsidRDefault="00313FE8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  <w:r w:rsidR="009470E4"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НОРМАТИВЫ</w:t>
      </w:r>
      <w:r w:rsidR="00D57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470E4" w:rsidRPr="009470E4" w:rsidRDefault="009470E4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финансовых затрат на содержание автомобильных дорог </w:t>
      </w:r>
    </w:p>
    <w:p w:rsidR="009470E4" w:rsidRPr="009470E4" w:rsidRDefault="009470E4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общего пользования местного значения городского округа </w:t>
      </w:r>
    </w:p>
    <w:p w:rsidR="009470E4" w:rsidRPr="009470E4" w:rsidRDefault="009470E4" w:rsidP="009470E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"Город Архангельск" на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и на плановый период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202</w:t>
      </w:r>
      <w:r w:rsidR="00642A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947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годов</w:t>
      </w:r>
    </w:p>
    <w:p w:rsidR="009470E4" w:rsidRPr="00D57F46" w:rsidRDefault="009470E4" w:rsidP="00947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470E4" w:rsidRPr="00AE78A8" w:rsidTr="004715DC">
        <w:tc>
          <w:tcPr>
            <w:tcW w:w="1526" w:type="dxa"/>
          </w:tcPr>
          <w:p w:rsidR="009470E4" w:rsidRPr="00AE78A8" w:rsidRDefault="009470E4" w:rsidP="004734F0">
            <w:pPr>
              <w:autoSpaceDE w:val="0"/>
              <w:autoSpaceDN w:val="0"/>
              <w:adjustRightInd w:val="0"/>
              <w:spacing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– </w:t>
            </w:r>
          </w:p>
        </w:tc>
        <w:tc>
          <w:tcPr>
            <w:tcW w:w="8328" w:type="dxa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 финансовых затрат на содержание автомобильных дорог общего пользования местного значения городского округа "Город Архангельск"</w:t>
            </w:r>
          </w:p>
        </w:tc>
      </w:tr>
    </w:tbl>
    <w:p w:rsidR="009470E4" w:rsidRPr="00AE78A8" w:rsidRDefault="009470E4" w:rsidP="009470E4">
      <w:pPr>
        <w:autoSpaceDE w:val="0"/>
        <w:autoSpaceDN w:val="0"/>
        <w:adjustRightInd w:val="0"/>
        <w:spacing w:after="0" w:line="23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A8">
        <w:rPr>
          <w:rFonts w:ascii="Times New Roman" w:eastAsia="Times New Roman" w:hAnsi="Times New Roman" w:cs="Times New Roman"/>
          <w:sz w:val="24"/>
          <w:szCs w:val="24"/>
        </w:rPr>
        <w:t>руб./км</w:t>
      </w:r>
    </w:p>
    <w:tbl>
      <w:tblPr>
        <w:tblStyle w:val="1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4477"/>
        <w:gridCol w:w="1692"/>
        <w:gridCol w:w="1476"/>
        <w:gridCol w:w="1476"/>
      </w:tblGrid>
      <w:tr w:rsidR="009470E4" w:rsidRPr="00AE78A8" w:rsidTr="004715DC">
        <w:trPr>
          <w:trHeight w:val="76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дороги/</w:t>
            </w:r>
          </w:p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финансовых затрат </w:t>
            </w:r>
            <w:r w:rsidR="00774C39"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автомобильных дорог общего пользования местного значения городского округа "Город Архангельск"</w:t>
            </w:r>
          </w:p>
        </w:tc>
      </w:tr>
      <w:tr w:rsidR="009470E4" w:rsidRPr="00AE78A8" w:rsidTr="004715DC">
        <w:trPr>
          <w:trHeight w:val="418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7068FC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4" w:rsidRPr="00AE78A8" w:rsidRDefault="009470E4" w:rsidP="007068FC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0E4" w:rsidRPr="00AE78A8" w:rsidRDefault="009470E4" w:rsidP="007068FC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70E4" w:rsidRPr="00AE78A8" w:rsidTr="004715DC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0E4" w:rsidRPr="00AE78A8" w:rsidRDefault="009470E4" w:rsidP="009470E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0E4" w:rsidRPr="007315A7" w:rsidTr="004715DC">
        <w:trPr>
          <w:trHeight w:val="53"/>
        </w:trPr>
        <w:tc>
          <w:tcPr>
            <w:tcW w:w="629" w:type="dxa"/>
            <w:tcBorders>
              <w:top w:val="single" w:sz="4" w:space="0" w:color="auto"/>
            </w:tcBorders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9470E4" w:rsidRPr="007315A7" w:rsidRDefault="009470E4" w:rsidP="00EC51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0E4" w:rsidRPr="007315A7" w:rsidRDefault="007315A7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3 212 048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70E4" w:rsidRPr="007315A7" w:rsidRDefault="007315A7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70E4" w:rsidRPr="007315A7" w:rsidRDefault="007315A7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1CE5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shd w:val="clear" w:color="auto" w:fill="auto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22 227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1CE5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A91D7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2A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820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9470E4" w:rsidRPr="007315A7" w:rsidRDefault="00642A9A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079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470E4" w:rsidRPr="007315A7" w:rsidRDefault="008A3489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3 449 079,90</w:t>
            </w:r>
          </w:p>
        </w:tc>
      </w:tr>
      <w:tr w:rsidR="009470E4" w:rsidRPr="007315A7" w:rsidTr="004715DC">
        <w:trPr>
          <w:trHeight w:val="53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 категории</w:t>
            </w:r>
          </w:p>
        </w:tc>
        <w:tc>
          <w:tcPr>
            <w:tcW w:w="1701" w:type="dxa"/>
            <w:vAlign w:val="center"/>
          </w:tcPr>
          <w:p w:rsidR="009470E4" w:rsidRPr="007315A7" w:rsidRDefault="00911E98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54E1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851 120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A54E1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9470E4" w:rsidRPr="007315A7" w:rsidRDefault="007315A7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  <w:tc>
          <w:tcPr>
            <w:tcW w:w="1417" w:type="dxa"/>
            <w:vAlign w:val="center"/>
          </w:tcPr>
          <w:p w:rsidR="009470E4" w:rsidRPr="007315A7" w:rsidRDefault="007315A7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2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9470E4" w:rsidRPr="007315A7" w:rsidRDefault="00A273F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5 303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418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4715DC">
        <w:trPr>
          <w:trHeight w:val="547"/>
        </w:trPr>
        <w:tc>
          <w:tcPr>
            <w:tcW w:w="629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</w:tcPr>
          <w:p w:rsidR="009470E4" w:rsidRPr="007315A7" w:rsidRDefault="009470E4" w:rsidP="00EC51DF">
            <w:pPr>
              <w:spacing w:after="120" w:line="240" w:lineRule="exact"/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470E4" w:rsidRPr="007315A7" w:rsidRDefault="00911E98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840 771,55</w:t>
            </w:r>
          </w:p>
        </w:tc>
        <w:tc>
          <w:tcPr>
            <w:tcW w:w="1418" w:type="dxa"/>
          </w:tcPr>
          <w:p w:rsidR="009470E4" w:rsidRPr="007315A7" w:rsidRDefault="00A91D7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765 375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9470E4" w:rsidRPr="007315A7" w:rsidRDefault="008A3489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1 765 375,55</w:t>
            </w:r>
          </w:p>
        </w:tc>
      </w:tr>
    </w:tbl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586"/>
        <w:gridCol w:w="1584"/>
        <w:gridCol w:w="1476"/>
        <w:gridCol w:w="1476"/>
      </w:tblGrid>
      <w:tr w:rsidR="009470E4" w:rsidRPr="007315A7" w:rsidTr="00DC4FAB">
        <w:trPr>
          <w:trHeight w:val="53"/>
        </w:trPr>
        <w:tc>
          <w:tcPr>
            <w:tcW w:w="625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III категории</w:t>
            </w:r>
          </w:p>
        </w:tc>
        <w:tc>
          <w:tcPr>
            <w:tcW w:w="1584" w:type="dxa"/>
            <w:vAlign w:val="center"/>
          </w:tcPr>
          <w:p w:rsidR="009470E4" w:rsidRPr="007315A7" w:rsidRDefault="001A29B0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3F4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54E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112 510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54E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vAlign w:val="center"/>
          </w:tcPr>
          <w:p w:rsidR="009470E4" w:rsidRPr="007315A7" w:rsidRDefault="002A54E1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  <w:tc>
          <w:tcPr>
            <w:tcW w:w="1476" w:type="dxa"/>
            <w:vAlign w:val="center"/>
          </w:tcPr>
          <w:p w:rsidR="009470E4" w:rsidRPr="007315A7" w:rsidRDefault="002A54E1" w:rsidP="00EC51DF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</w:tr>
      <w:tr w:rsidR="009470E4" w:rsidRPr="007315A7" w:rsidTr="00DC4FAB">
        <w:trPr>
          <w:trHeight w:val="418"/>
        </w:trPr>
        <w:tc>
          <w:tcPr>
            <w:tcW w:w="625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6" w:type="dxa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584" w:type="dxa"/>
          </w:tcPr>
          <w:p w:rsidR="009470E4" w:rsidRPr="007315A7" w:rsidRDefault="00A273F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2 374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DC4FAB">
        <w:trPr>
          <w:trHeight w:val="58"/>
        </w:trPr>
        <w:tc>
          <w:tcPr>
            <w:tcW w:w="625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:rsidR="009470E4" w:rsidRPr="007315A7" w:rsidRDefault="009470E4" w:rsidP="00EC51DF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584" w:type="dxa"/>
            <w:shd w:val="clear" w:color="auto" w:fill="auto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3 840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7315A7" w:rsidTr="00DC4FAB">
        <w:trPr>
          <w:trHeight w:val="418"/>
        </w:trPr>
        <w:tc>
          <w:tcPr>
            <w:tcW w:w="625" w:type="dxa"/>
          </w:tcPr>
          <w:p w:rsidR="009470E4" w:rsidRPr="007315A7" w:rsidRDefault="009470E4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2E81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:rsidR="00EC51DF" w:rsidRPr="007315A7" w:rsidRDefault="009470E4" w:rsidP="00DC4FAB">
            <w:pPr>
              <w:spacing w:after="12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4" w:type="dxa"/>
            <w:shd w:val="clear" w:color="auto" w:fill="auto"/>
          </w:tcPr>
          <w:p w:rsidR="009470E4" w:rsidRPr="007315A7" w:rsidRDefault="00A91D70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8A3489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8A3489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  <w:tc>
          <w:tcPr>
            <w:tcW w:w="1476" w:type="dxa"/>
            <w:shd w:val="clear" w:color="auto" w:fill="auto"/>
          </w:tcPr>
          <w:p w:rsidR="009470E4" w:rsidRPr="007315A7" w:rsidRDefault="00962C9A" w:rsidP="00EC51D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1 051 454,00</w:t>
            </w:r>
          </w:p>
        </w:tc>
      </w:tr>
    </w:tbl>
    <w:tbl>
      <w:tblPr>
        <w:tblStyle w:val="15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4582"/>
        <w:gridCol w:w="1701"/>
        <w:gridCol w:w="1418"/>
        <w:gridCol w:w="1417"/>
      </w:tblGrid>
      <w:tr w:rsidR="004734F0" w:rsidRPr="00FE0A5A" w:rsidTr="00257CD9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F0" w:rsidRPr="00FE0A5A" w:rsidRDefault="004734F0" w:rsidP="00257CD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4575"/>
        <w:gridCol w:w="1593"/>
        <w:gridCol w:w="1476"/>
        <w:gridCol w:w="50"/>
        <w:gridCol w:w="1426"/>
      </w:tblGrid>
      <w:tr w:rsidR="00EC51DF" w:rsidRPr="00FE0A5A" w:rsidTr="00DC4FAB">
        <w:trPr>
          <w:trHeight w:val="58"/>
        </w:trPr>
        <w:tc>
          <w:tcPr>
            <w:tcW w:w="627" w:type="dxa"/>
          </w:tcPr>
          <w:p w:rsidR="00EC51DF" w:rsidRPr="007315A7" w:rsidRDefault="00EC51DF" w:rsidP="00EC51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5" w:type="dxa"/>
          </w:tcPr>
          <w:p w:rsidR="00EC51DF" w:rsidRPr="007315A7" w:rsidRDefault="00EC51DF" w:rsidP="00EC51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593" w:type="dxa"/>
          </w:tcPr>
          <w:p w:rsidR="00EC51DF" w:rsidRPr="007315A7" w:rsidRDefault="00EC51DF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658 688,00</w:t>
            </w:r>
          </w:p>
        </w:tc>
        <w:tc>
          <w:tcPr>
            <w:tcW w:w="1476" w:type="dxa"/>
          </w:tcPr>
          <w:p w:rsidR="00EC51DF" w:rsidRPr="007315A7" w:rsidRDefault="00EC51DF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  <w:tc>
          <w:tcPr>
            <w:tcW w:w="1476" w:type="dxa"/>
            <w:gridSpan w:val="2"/>
          </w:tcPr>
          <w:p w:rsidR="00EC51DF" w:rsidRPr="00FE0A5A" w:rsidRDefault="00EC51DF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</w:tr>
      <w:tr w:rsidR="004734F0" w:rsidRPr="00A273F4" w:rsidTr="00DC4FAB">
        <w:trPr>
          <w:trHeight w:val="418"/>
        </w:trPr>
        <w:tc>
          <w:tcPr>
            <w:tcW w:w="627" w:type="dxa"/>
          </w:tcPr>
          <w:p w:rsidR="004734F0" w:rsidRPr="00FE0A5A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75" w:type="dxa"/>
          </w:tcPr>
          <w:p w:rsidR="004734F0" w:rsidRPr="00FE0A5A" w:rsidRDefault="004734F0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593" w:type="dxa"/>
          </w:tcPr>
          <w:p w:rsidR="004734F0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505,50</w:t>
            </w:r>
          </w:p>
        </w:tc>
        <w:tc>
          <w:tcPr>
            <w:tcW w:w="1476" w:type="dxa"/>
          </w:tcPr>
          <w:p w:rsidR="004734F0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gridSpan w:val="2"/>
          </w:tcPr>
          <w:p w:rsidR="004734F0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6CD9" w:rsidRPr="00FE0A5A" w:rsidTr="00DC4FAB">
        <w:trPr>
          <w:trHeight w:val="418"/>
        </w:trPr>
        <w:tc>
          <w:tcPr>
            <w:tcW w:w="627" w:type="dxa"/>
          </w:tcPr>
          <w:p w:rsidR="00BF6CD9" w:rsidRPr="00FE0A5A" w:rsidRDefault="00BF6CD9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75" w:type="dxa"/>
          </w:tcPr>
          <w:p w:rsidR="00BF6CD9" w:rsidRPr="00FE0A5A" w:rsidRDefault="00BF6CD9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593" w:type="dxa"/>
          </w:tcPr>
          <w:p w:rsidR="00BF6CD9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3 159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F6CD9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gridSpan w:val="2"/>
          </w:tcPr>
          <w:p w:rsidR="00BF6CD9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DC4FAB">
        <w:trPr>
          <w:trHeight w:val="418"/>
        </w:trPr>
        <w:tc>
          <w:tcPr>
            <w:tcW w:w="627" w:type="dxa"/>
          </w:tcPr>
          <w:p w:rsidR="009470E4" w:rsidRPr="00FE0A5A" w:rsidRDefault="009470E4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6CD9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5" w:type="dxa"/>
          </w:tcPr>
          <w:p w:rsidR="009470E4" w:rsidRPr="007315A7" w:rsidRDefault="009470E4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9470E4" w:rsidRPr="007315A7" w:rsidRDefault="009470E4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3" w:type="dxa"/>
          </w:tcPr>
          <w:p w:rsidR="009470E4" w:rsidRPr="007315A7" w:rsidRDefault="00A91D7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1526" w:type="dxa"/>
            <w:gridSpan w:val="2"/>
          </w:tcPr>
          <w:p w:rsidR="009470E4" w:rsidRPr="007315A7" w:rsidRDefault="008A3489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962C9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6" w:type="dxa"/>
          </w:tcPr>
          <w:p w:rsidR="009470E4" w:rsidRPr="007315A7" w:rsidRDefault="00962C9A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629 195,00</w:t>
            </w:r>
          </w:p>
        </w:tc>
      </w:tr>
      <w:tr w:rsidR="009470E4" w:rsidRPr="00FE0A5A" w:rsidTr="00DC4FAB">
        <w:trPr>
          <w:trHeight w:val="58"/>
        </w:trPr>
        <w:tc>
          <w:tcPr>
            <w:tcW w:w="627" w:type="dxa"/>
          </w:tcPr>
          <w:p w:rsidR="009470E4" w:rsidRPr="00FE0A5A" w:rsidRDefault="009470E4" w:rsidP="00EC51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</w:tcPr>
          <w:p w:rsidR="009470E4" w:rsidRPr="007315A7" w:rsidRDefault="009470E4" w:rsidP="00EC51D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593" w:type="dxa"/>
            <w:vAlign w:val="center"/>
          </w:tcPr>
          <w:p w:rsidR="009470E4" w:rsidRPr="007315A7" w:rsidRDefault="002A54E1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665 579</w:t>
            </w:r>
            <w:r w:rsidR="00FE0A5A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6" w:type="dxa"/>
            <w:gridSpan w:val="2"/>
            <w:vAlign w:val="center"/>
          </w:tcPr>
          <w:p w:rsidR="009470E4" w:rsidRPr="007315A7" w:rsidRDefault="004734F0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  <w:tc>
          <w:tcPr>
            <w:tcW w:w="1426" w:type="dxa"/>
            <w:vAlign w:val="center"/>
          </w:tcPr>
          <w:p w:rsidR="009470E4" w:rsidRPr="007315A7" w:rsidRDefault="004734F0" w:rsidP="00EC51D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</w:tr>
      <w:tr w:rsidR="009470E4" w:rsidRPr="00FE0A5A" w:rsidTr="00DC4FAB">
        <w:trPr>
          <w:trHeight w:val="418"/>
        </w:trPr>
        <w:tc>
          <w:tcPr>
            <w:tcW w:w="627" w:type="dxa"/>
          </w:tcPr>
          <w:p w:rsidR="009470E4" w:rsidRPr="00FE0A5A" w:rsidRDefault="009470E4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75" w:type="dxa"/>
          </w:tcPr>
          <w:p w:rsidR="009470E4" w:rsidRPr="007315A7" w:rsidRDefault="009470E4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593" w:type="dxa"/>
          </w:tcPr>
          <w:p w:rsidR="009470E4" w:rsidRPr="007315A7" w:rsidRDefault="00A273F4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1E98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gridSpan w:val="2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6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DC4FAB">
        <w:trPr>
          <w:trHeight w:val="418"/>
        </w:trPr>
        <w:tc>
          <w:tcPr>
            <w:tcW w:w="627" w:type="dxa"/>
          </w:tcPr>
          <w:p w:rsidR="009470E4" w:rsidRPr="00FE0A5A" w:rsidRDefault="009470E4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40F31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</w:tcPr>
          <w:p w:rsidR="009470E4" w:rsidRPr="007315A7" w:rsidRDefault="009470E4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593" w:type="dxa"/>
          </w:tcPr>
          <w:p w:rsidR="009470E4" w:rsidRPr="007315A7" w:rsidRDefault="00911E98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6" w:type="dxa"/>
            <w:gridSpan w:val="2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6" w:type="dxa"/>
          </w:tcPr>
          <w:p w:rsidR="009470E4" w:rsidRPr="007315A7" w:rsidRDefault="004734F0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70E4" w:rsidRPr="00FE0A5A" w:rsidTr="00DC4FAB">
        <w:trPr>
          <w:trHeight w:val="418"/>
        </w:trPr>
        <w:tc>
          <w:tcPr>
            <w:tcW w:w="627" w:type="dxa"/>
          </w:tcPr>
          <w:p w:rsidR="009470E4" w:rsidRPr="00FE0A5A" w:rsidRDefault="009470E4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40F31" w:rsidRPr="00F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5" w:type="dxa"/>
          </w:tcPr>
          <w:p w:rsidR="009470E4" w:rsidRPr="007315A7" w:rsidRDefault="009470E4" w:rsidP="00EC51DF">
            <w:pPr>
              <w:spacing w:after="10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городского округа 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1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</w:tcPr>
          <w:p w:rsidR="009470E4" w:rsidRPr="007315A7" w:rsidRDefault="00962C9A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665 356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6" w:type="dxa"/>
            <w:gridSpan w:val="2"/>
          </w:tcPr>
          <w:p w:rsidR="009470E4" w:rsidRPr="007315A7" w:rsidRDefault="00962C9A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</w:t>
            </w:r>
            <w:r w:rsidR="00A91D70"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9470E4" w:rsidRPr="007315A7" w:rsidRDefault="00962C9A" w:rsidP="00EC51DF">
            <w:pPr>
              <w:autoSpaceDE w:val="0"/>
              <w:autoSpaceDN w:val="0"/>
              <w:adjustRightInd w:val="0"/>
              <w:spacing w:after="1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484 885,50</w:t>
            </w:r>
          </w:p>
        </w:tc>
      </w:tr>
    </w:tbl>
    <w:p w:rsidR="009470E4" w:rsidRPr="00FE0A5A" w:rsidRDefault="009470E4" w:rsidP="009470E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70E4" w:rsidRPr="00FE0A5A" w:rsidRDefault="009470E4" w:rsidP="009470E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70E4" w:rsidRPr="009470E4" w:rsidRDefault="009470E4" w:rsidP="00D57F46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E0A5A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</w:t>
      </w:r>
    </w:p>
    <w:p w:rsidR="009470E4" w:rsidRDefault="009470E4" w:rsidP="009470E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470E4" w:rsidSect="00EC51DF">
      <w:headerReference w:type="default" r:id="rId8"/>
      <w:pgSz w:w="11906" w:h="16838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A" w:rsidRDefault="00D00A3A" w:rsidP="00D57F46">
      <w:pPr>
        <w:spacing w:after="0" w:line="240" w:lineRule="auto"/>
      </w:pPr>
      <w:r>
        <w:separator/>
      </w:r>
    </w:p>
  </w:endnote>
  <w:endnote w:type="continuationSeparator" w:id="0">
    <w:p w:rsidR="00D00A3A" w:rsidRDefault="00D00A3A" w:rsidP="00D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A" w:rsidRDefault="00D00A3A" w:rsidP="00D57F46">
      <w:pPr>
        <w:spacing w:after="0" w:line="240" w:lineRule="auto"/>
      </w:pPr>
      <w:r>
        <w:separator/>
      </w:r>
    </w:p>
  </w:footnote>
  <w:footnote w:type="continuationSeparator" w:id="0">
    <w:p w:rsidR="00D00A3A" w:rsidRDefault="00D00A3A" w:rsidP="00D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368483"/>
      <w:docPartObj>
        <w:docPartGallery w:val="Page Numbers (Top of Page)"/>
        <w:docPartUnique/>
      </w:docPartObj>
    </w:sdtPr>
    <w:sdtEndPr/>
    <w:sdtContent>
      <w:p w:rsidR="00D57F46" w:rsidRDefault="00D57F46">
        <w:pPr>
          <w:pStyle w:val="a4"/>
          <w:jc w:val="center"/>
        </w:pPr>
        <w:r w:rsidRPr="00D57F46">
          <w:rPr>
            <w:rFonts w:ascii="Times New Roman" w:hAnsi="Times New Roman" w:cs="Times New Roman"/>
            <w:sz w:val="24"/>
          </w:rPr>
          <w:fldChar w:fldCharType="begin"/>
        </w:r>
        <w:r w:rsidRPr="00D57F46">
          <w:rPr>
            <w:rFonts w:ascii="Times New Roman" w:hAnsi="Times New Roman" w:cs="Times New Roman"/>
            <w:sz w:val="24"/>
          </w:rPr>
          <w:instrText>PAGE   \* MERGEFORMAT</w:instrText>
        </w:r>
        <w:r w:rsidRPr="00D57F46">
          <w:rPr>
            <w:rFonts w:ascii="Times New Roman" w:hAnsi="Times New Roman" w:cs="Times New Roman"/>
            <w:sz w:val="24"/>
          </w:rPr>
          <w:fldChar w:fldCharType="separate"/>
        </w:r>
        <w:r w:rsidR="00A36630">
          <w:rPr>
            <w:rFonts w:ascii="Times New Roman" w:hAnsi="Times New Roman" w:cs="Times New Roman"/>
            <w:noProof/>
            <w:sz w:val="24"/>
          </w:rPr>
          <w:t>2</w:t>
        </w:r>
        <w:r w:rsidRPr="00D57F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7F46" w:rsidRDefault="00D57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2"/>
    <w:rsid w:val="00081341"/>
    <w:rsid w:val="001A29B0"/>
    <w:rsid w:val="001A60FF"/>
    <w:rsid w:val="001E2D71"/>
    <w:rsid w:val="00284AB6"/>
    <w:rsid w:val="002A54E1"/>
    <w:rsid w:val="00313FE8"/>
    <w:rsid w:val="00340F31"/>
    <w:rsid w:val="003A07B4"/>
    <w:rsid w:val="00462AB4"/>
    <w:rsid w:val="004734F0"/>
    <w:rsid w:val="004C1CE5"/>
    <w:rsid w:val="00515EAC"/>
    <w:rsid w:val="005E0A5C"/>
    <w:rsid w:val="00616711"/>
    <w:rsid w:val="00642A9A"/>
    <w:rsid w:val="00664D81"/>
    <w:rsid w:val="007068FC"/>
    <w:rsid w:val="007315A7"/>
    <w:rsid w:val="00774C39"/>
    <w:rsid w:val="00841D55"/>
    <w:rsid w:val="008A0319"/>
    <w:rsid w:val="008A3489"/>
    <w:rsid w:val="00911E98"/>
    <w:rsid w:val="009470E4"/>
    <w:rsid w:val="00962C9A"/>
    <w:rsid w:val="00A273F4"/>
    <w:rsid w:val="00A34822"/>
    <w:rsid w:val="00A36630"/>
    <w:rsid w:val="00A91D70"/>
    <w:rsid w:val="00AA4306"/>
    <w:rsid w:val="00AE78A8"/>
    <w:rsid w:val="00B61A73"/>
    <w:rsid w:val="00BF6CD9"/>
    <w:rsid w:val="00C9176C"/>
    <w:rsid w:val="00CD2074"/>
    <w:rsid w:val="00D00A3A"/>
    <w:rsid w:val="00D32802"/>
    <w:rsid w:val="00D57F46"/>
    <w:rsid w:val="00DB1201"/>
    <w:rsid w:val="00DC4FAB"/>
    <w:rsid w:val="00DE7E9A"/>
    <w:rsid w:val="00DF6E87"/>
    <w:rsid w:val="00E9137A"/>
    <w:rsid w:val="00EC51DF"/>
    <w:rsid w:val="00F6647C"/>
    <w:rsid w:val="00F82E81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F46"/>
  </w:style>
  <w:style w:type="paragraph" w:styleId="a6">
    <w:name w:val="footer"/>
    <w:basedOn w:val="a"/>
    <w:link w:val="a7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F46"/>
  </w:style>
  <w:style w:type="paragraph" w:styleId="a8">
    <w:name w:val="Balloon Text"/>
    <w:basedOn w:val="a"/>
    <w:link w:val="a9"/>
    <w:uiPriority w:val="99"/>
    <w:semiHidden/>
    <w:unhideWhenUsed/>
    <w:rsid w:val="00F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9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F46"/>
  </w:style>
  <w:style w:type="paragraph" w:styleId="a6">
    <w:name w:val="footer"/>
    <w:basedOn w:val="a"/>
    <w:link w:val="a7"/>
    <w:uiPriority w:val="99"/>
    <w:unhideWhenUsed/>
    <w:rsid w:val="00D5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F46"/>
  </w:style>
  <w:style w:type="paragraph" w:styleId="a8">
    <w:name w:val="Balloon Text"/>
    <w:basedOn w:val="a"/>
    <w:link w:val="a9"/>
    <w:uiPriority w:val="99"/>
    <w:semiHidden/>
    <w:unhideWhenUsed/>
    <w:rsid w:val="00F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Любовь Федоровна Фадеева</cp:lastModifiedBy>
  <cp:revision>2</cp:revision>
  <cp:lastPrinted>2024-06-19T12:08:00Z</cp:lastPrinted>
  <dcterms:created xsi:type="dcterms:W3CDTF">2024-06-20T08:46:00Z</dcterms:created>
  <dcterms:modified xsi:type="dcterms:W3CDTF">2024-06-20T08:46:00Z</dcterms:modified>
</cp:coreProperties>
</file>