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A" w:rsidRDefault="001C1C4A" w:rsidP="009138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13895" w:rsidRDefault="001C1C4A" w:rsidP="009138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178EC" w:rsidRPr="00913895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3178EC" w:rsidRPr="00913895" w:rsidRDefault="003178EC" w:rsidP="009138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1389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11DDC">
        <w:rPr>
          <w:rFonts w:ascii="Times New Roman" w:hAnsi="Times New Roman" w:cs="Times New Roman"/>
          <w:sz w:val="28"/>
          <w:szCs w:val="28"/>
        </w:rPr>
        <w:t xml:space="preserve"> </w:t>
      </w:r>
      <w:r w:rsidRPr="00913895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178EC" w:rsidRPr="0012093D" w:rsidRDefault="0012093D" w:rsidP="0091389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12093D">
        <w:rPr>
          <w:rFonts w:ascii="Times New Roman" w:hAnsi="Times New Roman" w:cs="Times New Roman"/>
          <w:bCs/>
          <w:sz w:val="28"/>
          <w:szCs w:val="36"/>
        </w:rPr>
        <w:t xml:space="preserve">от 7 июня 2021 г. № </w:t>
      </w:r>
      <w:r w:rsidRPr="0012093D">
        <w:rPr>
          <w:rFonts w:ascii="Times New Roman" w:hAnsi="Times New Roman" w:cs="Times New Roman"/>
          <w:bCs/>
          <w:sz w:val="28"/>
          <w:szCs w:val="36"/>
        </w:rPr>
        <w:t>1060</w:t>
      </w:r>
    </w:p>
    <w:bookmarkEnd w:id="0"/>
    <w:p w:rsidR="001C1C4A" w:rsidRPr="00E11DDC" w:rsidRDefault="001C1C4A" w:rsidP="003178EC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</w:p>
    <w:p w:rsidR="00E11DDC" w:rsidRDefault="00E11DDC" w:rsidP="0031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78EC" w:rsidRPr="003178EC">
        <w:rPr>
          <w:rFonts w:ascii="Times New Roman" w:hAnsi="Times New Roman" w:cs="Times New Roman"/>
          <w:sz w:val="28"/>
          <w:szCs w:val="28"/>
        </w:rPr>
        <w:t>СОСТАВ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DC" w:rsidRDefault="00E11DDC" w:rsidP="0031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8EC">
        <w:rPr>
          <w:rFonts w:ascii="Times New Roman" w:hAnsi="Times New Roman" w:cs="Times New Roman"/>
          <w:sz w:val="28"/>
          <w:szCs w:val="28"/>
        </w:rPr>
        <w:t>комиссии по отбору кандидатов на присуждение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EC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3178EC" w:rsidRPr="003178EC" w:rsidRDefault="00E11DDC" w:rsidP="0031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178EC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EC">
        <w:rPr>
          <w:rFonts w:ascii="Times New Roman" w:hAnsi="Times New Roman" w:cs="Times New Roman"/>
          <w:sz w:val="28"/>
          <w:szCs w:val="28"/>
        </w:rPr>
        <w:t>учащимся муниципальных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8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178EC">
        <w:rPr>
          <w:rFonts w:ascii="Times New Roman" w:hAnsi="Times New Roman" w:cs="Times New Roman"/>
          <w:sz w:val="28"/>
          <w:szCs w:val="28"/>
        </w:rPr>
        <w:t>"Город Архангельск",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EC">
        <w:rPr>
          <w:rFonts w:ascii="Times New Roman" w:hAnsi="Times New Roman" w:cs="Times New Roman"/>
          <w:sz w:val="28"/>
          <w:szCs w:val="28"/>
        </w:rPr>
        <w:t>в ведении управления культуры и молодежной политики</w:t>
      </w:r>
    </w:p>
    <w:p w:rsidR="003178EC" w:rsidRPr="003178EC" w:rsidRDefault="00E11DDC" w:rsidP="003178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78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1389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8EC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3178EC" w:rsidRPr="00E11DDC" w:rsidRDefault="003178EC" w:rsidP="003178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60"/>
        <w:gridCol w:w="6336"/>
      </w:tblGrid>
      <w:tr w:rsidR="003178EC" w:rsidRPr="003178EC" w:rsidTr="00E11DDC">
        <w:tc>
          <w:tcPr>
            <w:tcW w:w="3005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:rsidR="003178EC" w:rsidRPr="003178EC" w:rsidRDefault="003178E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360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культуры и молодежной политики Администрации </w:t>
            </w:r>
            <w:r w:rsidR="00913895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 "Город Архангельск" (председатель комиссии)</w:t>
            </w:r>
          </w:p>
        </w:tc>
      </w:tr>
      <w:tr w:rsidR="003178EC" w:rsidRPr="003178EC" w:rsidTr="00E11DDC">
        <w:tc>
          <w:tcPr>
            <w:tcW w:w="3005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Менц</w:t>
            </w:r>
            <w:proofErr w:type="spellEnd"/>
          </w:p>
          <w:p w:rsidR="003178EC" w:rsidRPr="003178EC" w:rsidRDefault="003178E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Валентина Львовна</w:t>
            </w:r>
          </w:p>
        </w:tc>
        <w:tc>
          <w:tcPr>
            <w:tcW w:w="360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культуры и молодежной политики Администрации </w:t>
            </w:r>
            <w:r w:rsidR="00913895" w:rsidRPr="0091389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"Город Архангельск" (секретарь комиссии)</w:t>
            </w:r>
          </w:p>
        </w:tc>
      </w:tr>
      <w:tr w:rsidR="00E11DDC" w:rsidRPr="003178EC" w:rsidTr="00E11DDC">
        <w:tc>
          <w:tcPr>
            <w:tcW w:w="3005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Долгодворова</w:t>
            </w:r>
            <w:proofErr w:type="spellEnd"/>
          </w:p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Нина Сергеевна</w:t>
            </w:r>
          </w:p>
        </w:tc>
        <w:tc>
          <w:tcPr>
            <w:tcW w:w="360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пенсионер, заслуженный работник культуры Российской Федерации (по согласованию)</w:t>
            </w:r>
          </w:p>
        </w:tc>
      </w:tr>
      <w:tr w:rsidR="00E11DDC" w:rsidRPr="003178EC" w:rsidTr="00E11DDC">
        <w:tc>
          <w:tcPr>
            <w:tcW w:w="3005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60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Учебно-методического центра по музыкальному образованию государственного бюджетного профессионального образовательного </w:t>
            </w:r>
            <w:r w:rsidRPr="00E11D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учреждения Архангельской области "Архангельский</w:t>
            </w: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колледж" (по согласованию)</w:t>
            </w:r>
          </w:p>
        </w:tc>
      </w:tr>
      <w:tr w:rsidR="00E11DDC" w:rsidRPr="003178EC" w:rsidTr="00E11DDC">
        <w:tc>
          <w:tcPr>
            <w:tcW w:w="3005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Захарова</w:t>
            </w:r>
          </w:p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360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</w:t>
            </w:r>
            <w:proofErr w:type="spellStart"/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сионального</w:t>
            </w:r>
            <w:proofErr w:type="spellEnd"/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Архангельской области "Архангельский колледж культуры и искусства" (по согласованию)</w:t>
            </w:r>
          </w:p>
        </w:tc>
      </w:tr>
      <w:tr w:rsidR="00E11DDC" w:rsidRPr="003178EC" w:rsidTr="00E11DDC">
        <w:tc>
          <w:tcPr>
            <w:tcW w:w="3005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Зубрий</w:t>
            </w:r>
            <w:proofErr w:type="spellEnd"/>
          </w:p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60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DD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председатель Архангельской областной организации</w:t>
            </w: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1DDC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профсоюза работников культуры Российской Федерации</w:t>
            </w:r>
            <w:r w:rsidRPr="00E11DD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(по согласованию)</w:t>
            </w:r>
          </w:p>
        </w:tc>
      </w:tr>
      <w:tr w:rsidR="00E11DDC" w:rsidRPr="003178EC" w:rsidTr="00E11DDC">
        <w:tc>
          <w:tcPr>
            <w:tcW w:w="3005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Киселева</w:t>
            </w:r>
          </w:p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Валентина Степановна</w:t>
            </w:r>
          </w:p>
        </w:tc>
        <w:tc>
          <w:tcPr>
            <w:tcW w:w="360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пенсионер, заслуженный работник культуры Российской Федерации (по согласованию)</w:t>
            </w:r>
          </w:p>
        </w:tc>
      </w:tr>
      <w:tr w:rsidR="00E11DDC" w:rsidRPr="003178EC" w:rsidTr="00E11DDC">
        <w:tc>
          <w:tcPr>
            <w:tcW w:w="3005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Узкая</w:t>
            </w:r>
          </w:p>
          <w:p w:rsidR="00E11DDC" w:rsidRPr="003178EC" w:rsidRDefault="00E11DD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360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E11DDC" w:rsidRPr="003178EC" w:rsidRDefault="00E11DD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муниципального бюджетного </w:t>
            </w:r>
            <w:r w:rsidRPr="00E11D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учреждения дополнительного образования городского</w:t>
            </w:r>
            <w:r w:rsidRPr="00913895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"Город Архангельск" "Городская детская музыкальная школа "Классика" (по согласованию)</w:t>
            </w:r>
          </w:p>
        </w:tc>
      </w:tr>
      <w:tr w:rsidR="003178EC" w:rsidRPr="003178EC" w:rsidTr="00E11DDC">
        <w:tc>
          <w:tcPr>
            <w:tcW w:w="3005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</w:p>
          <w:p w:rsidR="003178EC" w:rsidRPr="003178EC" w:rsidRDefault="003178EC" w:rsidP="00E11DDC">
            <w:pPr>
              <w:pStyle w:val="ConsPlusNormal"/>
              <w:spacing w:line="27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360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6" w:type="dxa"/>
          </w:tcPr>
          <w:p w:rsidR="003178EC" w:rsidRPr="003178EC" w:rsidRDefault="003178EC" w:rsidP="00E11DDC">
            <w:pPr>
              <w:pStyle w:val="ConsPlusNormal"/>
              <w:spacing w:line="27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профессионального образовательного учреждения </w:t>
            </w:r>
            <w:r w:rsidRPr="00E11DD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Архангельской области "Архангельский музыкальны</w:t>
            </w:r>
            <w:r w:rsidRPr="003178EC">
              <w:rPr>
                <w:rFonts w:ascii="Times New Roman" w:hAnsi="Times New Roman" w:cs="Times New Roman"/>
                <w:sz w:val="28"/>
                <w:szCs w:val="28"/>
              </w:rPr>
              <w:t>й колледж" (по согласованию)</w:t>
            </w:r>
            <w:r w:rsidR="00E11DDC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</w:tr>
    </w:tbl>
    <w:p w:rsidR="00F76CF1" w:rsidRDefault="00E11DDC" w:rsidP="00E11DDC">
      <w:pPr>
        <w:jc w:val="center"/>
      </w:pPr>
      <w:r>
        <w:t>_______________</w:t>
      </w:r>
    </w:p>
    <w:p w:rsidR="00F76CF1" w:rsidRDefault="00F76CF1"/>
    <w:sectPr w:rsidR="00F76CF1" w:rsidSect="00E11DDC">
      <w:headerReference w:type="default" r:id="rId7"/>
      <w:pgSz w:w="11906" w:h="16838"/>
      <w:pgMar w:top="1134" w:right="567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1E" w:rsidRDefault="00A60B1E" w:rsidP="00DA0186">
      <w:pPr>
        <w:spacing w:after="0" w:line="240" w:lineRule="auto"/>
      </w:pPr>
      <w:r>
        <w:separator/>
      </w:r>
    </w:p>
  </w:endnote>
  <w:endnote w:type="continuationSeparator" w:id="0">
    <w:p w:rsidR="00A60B1E" w:rsidRDefault="00A60B1E" w:rsidP="00DA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1E" w:rsidRDefault="00A60B1E" w:rsidP="00DA0186">
      <w:pPr>
        <w:spacing w:after="0" w:line="240" w:lineRule="auto"/>
      </w:pPr>
      <w:r>
        <w:separator/>
      </w:r>
    </w:p>
  </w:footnote>
  <w:footnote w:type="continuationSeparator" w:id="0">
    <w:p w:rsidR="00A60B1E" w:rsidRDefault="00A60B1E" w:rsidP="00DA0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387732"/>
      <w:docPartObj>
        <w:docPartGallery w:val="Page Numbers (Top of Page)"/>
        <w:docPartUnique/>
      </w:docPartObj>
    </w:sdtPr>
    <w:sdtEndPr/>
    <w:sdtContent>
      <w:p w:rsidR="00DA0186" w:rsidRDefault="00DA01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AC7">
          <w:rPr>
            <w:noProof/>
          </w:rPr>
          <w:t>2</w:t>
        </w:r>
        <w:r>
          <w:fldChar w:fldCharType="end"/>
        </w:r>
      </w:p>
    </w:sdtContent>
  </w:sdt>
  <w:p w:rsidR="00DA0186" w:rsidRDefault="00DA01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20"/>
    <w:rsid w:val="00007D09"/>
    <w:rsid w:val="00013A50"/>
    <w:rsid w:val="00052571"/>
    <w:rsid w:val="000536DF"/>
    <w:rsid w:val="00054CE3"/>
    <w:rsid w:val="00057011"/>
    <w:rsid w:val="0007089D"/>
    <w:rsid w:val="000E1A46"/>
    <w:rsid w:val="000E34DD"/>
    <w:rsid w:val="000F0A9C"/>
    <w:rsid w:val="000F68CE"/>
    <w:rsid w:val="001005C4"/>
    <w:rsid w:val="0012093D"/>
    <w:rsid w:val="00160A26"/>
    <w:rsid w:val="00170EA9"/>
    <w:rsid w:val="00193831"/>
    <w:rsid w:val="001A44B1"/>
    <w:rsid w:val="001C1C4A"/>
    <w:rsid w:val="001E342D"/>
    <w:rsid w:val="00224E3D"/>
    <w:rsid w:val="00256E76"/>
    <w:rsid w:val="002607C8"/>
    <w:rsid w:val="002623D4"/>
    <w:rsid w:val="002746D9"/>
    <w:rsid w:val="002A4E03"/>
    <w:rsid w:val="002B0E48"/>
    <w:rsid w:val="002B4CD7"/>
    <w:rsid w:val="002C3DAA"/>
    <w:rsid w:val="002C5BC8"/>
    <w:rsid w:val="003178EC"/>
    <w:rsid w:val="003853BE"/>
    <w:rsid w:val="003D40FD"/>
    <w:rsid w:val="003F3E29"/>
    <w:rsid w:val="003F51AF"/>
    <w:rsid w:val="0044401B"/>
    <w:rsid w:val="00454944"/>
    <w:rsid w:val="004555B4"/>
    <w:rsid w:val="00490CA9"/>
    <w:rsid w:val="004B4502"/>
    <w:rsid w:val="004C592C"/>
    <w:rsid w:val="004F1E5F"/>
    <w:rsid w:val="0050004A"/>
    <w:rsid w:val="00504A2C"/>
    <w:rsid w:val="00512785"/>
    <w:rsid w:val="00535B8D"/>
    <w:rsid w:val="00543F9C"/>
    <w:rsid w:val="00545717"/>
    <w:rsid w:val="00546CEE"/>
    <w:rsid w:val="00563C21"/>
    <w:rsid w:val="005769CD"/>
    <w:rsid w:val="00587057"/>
    <w:rsid w:val="005C0F14"/>
    <w:rsid w:val="005D6F66"/>
    <w:rsid w:val="00623B91"/>
    <w:rsid w:val="00670BCC"/>
    <w:rsid w:val="00696EDF"/>
    <w:rsid w:val="006C57FA"/>
    <w:rsid w:val="006F05F4"/>
    <w:rsid w:val="00712C48"/>
    <w:rsid w:val="00720252"/>
    <w:rsid w:val="007225F6"/>
    <w:rsid w:val="007334CE"/>
    <w:rsid w:val="00746A76"/>
    <w:rsid w:val="00762389"/>
    <w:rsid w:val="00765C72"/>
    <w:rsid w:val="00796AC7"/>
    <w:rsid w:val="007F31F3"/>
    <w:rsid w:val="00827E9F"/>
    <w:rsid w:val="00864AF3"/>
    <w:rsid w:val="00866FF7"/>
    <w:rsid w:val="008670AA"/>
    <w:rsid w:val="008B509E"/>
    <w:rsid w:val="008B7820"/>
    <w:rsid w:val="008E161C"/>
    <w:rsid w:val="008E4A53"/>
    <w:rsid w:val="00913895"/>
    <w:rsid w:val="00952EBE"/>
    <w:rsid w:val="009B7BD3"/>
    <w:rsid w:val="009C451C"/>
    <w:rsid w:val="009D59E0"/>
    <w:rsid w:val="009E05CA"/>
    <w:rsid w:val="009F5BD9"/>
    <w:rsid w:val="009F5F7E"/>
    <w:rsid w:val="00A0193C"/>
    <w:rsid w:val="00A03114"/>
    <w:rsid w:val="00A60B1E"/>
    <w:rsid w:val="00A6212D"/>
    <w:rsid w:val="00A8194D"/>
    <w:rsid w:val="00AE5062"/>
    <w:rsid w:val="00AF694A"/>
    <w:rsid w:val="00B50F14"/>
    <w:rsid w:val="00B718C7"/>
    <w:rsid w:val="00BD6F84"/>
    <w:rsid w:val="00BE0B40"/>
    <w:rsid w:val="00BF022D"/>
    <w:rsid w:val="00C24EEE"/>
    <w:rsid w:val="00C63757"/>
    <w:rsid w:val="00C63DDB"/>
    <w:rsid w:val="00C956DB"/>
    <w:rsid w:val="00CA3FA2"/>
    <w:rsid w:val="00CB4E77"/>
    <w:rsid w:val="00CC1D62"/>
    <w:rsid w:val="00CE6D7B"/>
    <w:rsid w:val="00CF75A5"/>
    <w:rsid w:val="00D026FE"/>
    <w:rsid w:val="00D20230"/>
    <w:rsid w:val="00D477CA"/>
    <w:rsid w:val="00D75E3D"/>
    <w:rsid w:val="00DA0186"/>
    <w:rsid w:val="00DC146A"/>
    <w:rsid w:val="00DD0C3E"/>
    <w:rsid w:val="00DE2A99"/>
    <w:rsid w:val="00E03875"/>
    <w:rsid w:val="00E06EDF"/>
    <w:rsid w:val="00E11DDC"/>
    <w:rsid w:val="00E7299A"/>
    <w:rsid w:val="00E869C3"/>
    <w:rsid w:val="00E9369E"/>
    <w:rsid w:val="00E9414A"/>
    <w:rsid w:val="00EB0576"/>
    <w:rsid w:val="00EB1584"/>
    <w:rsid w:val="00F220A3"/>
    <w:rsid w:val="00F41725"/>
    <w:rsid w:val="00F63C35"/>
    <w:rsid w:val="00F75339"/>
    <w:rsid w:val="00F76CF1"/>
    <w:rsid w:val="00F92E1F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186"/>
  </w:style>
  <w:style w:type="paragraph" w:styleId="a6">
    <w:name w:val="footer"/>
    <w:basedOn w:val="a"/>
    <w:link w:val="a7"/>
    <w:uiPriority w:val="99"/>
    <w:unhideWhenUsed/>
    <w:rsid w:val="00D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186"/>
  </w:style>
  <w:style w:type="paragraph" w:customStyle="1" w:styleId="ConsPlusTitle">
    <w:name w:val="ConsPlusTitle"/>
    <w:rsid w:val="00317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0186"/>
  </w:style>
  <w:style w:type="paragraph" w:styleId="a6">
    <w:name w:val="footer"/>
    <w:basedOn w:val="a"/>
    <w:link w:val="a7"/>
    <w:uiPriority w:val="99"/>
    <w:unhideWhenUsed/>
    <w:rsid w:val="00DA0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0186"/>
  </w:style>
  <w:style w:type="paragraph" w:customStyle="1" w:styleId="ConsPlusTitle">
    <w:name w:val="ConsPlusTitle"/>
    <w:rsid w:val="00317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Менц</dc:creator>
  <cp:lastModifiedBy>Любовь Федоровна Фадеева</cp:lastModifiedBy>
  <cp:revision>2</cp:revision>
  <cp:lastPrinted>2021-06-04T07:59:00Z</cp:lastPrinted>
  <dcterms:created xsi:type="dcterms:W3CDTF">2021-06-07T07:02:00Z</dcterms:created>
  <dcterms:modified xsi:type="dcterms:W3CDTF">2021-06-07T07:02:00Z</dcterms:modified>
</cp:coreProperties>
</file>