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4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5669"/>
      </w:tblGrid>
      <w:tr w:rsidR="00DE56A2" w:rsidTr="00DE56A2">
        <w:tc>
          <w:tcPr>
            <w:tcW w:w="4787" w:type="dxa"/>
          </w:tcPr>
          <w:p w:rsidR="00DE56A2" w:rsidRDefault="00DE56A2" w:rsidP="002C2E26">
            <w:pPr>
              <w:pStyle w:val="a6"/>
              <w:ind w:right="-281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5669" w:type="dxa"/>
          </w:tcPr>
          <w:p w:rsidR="00BD02E6" w:rsidRDefault="00BD02E6" w:rsidP="00DE56A2">
            <w:pPr>
              <w:pStyle w:val="a6"/>
              <w:ind w:left="-1668" w:right="-281" w:firstLine="1668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DE56A2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ПРИЛОЖЕНИЕ</w:t>
            </w:r>
            <w:r w:rsidR="00DE56A2" w:rsidRPr="00DE56A2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</w:p>
          <w:p w:rsidR="00DE56A2" w:rsidRPr="00DE56A2" w:rsidRDefault="00DE56A2" w:rsidP="00DE56A2">
            <w:pPr>
              <w:pStyle w:val="a6"/>
              <w:ind w:left="-1668" w:right="-281" w:firstLine="1668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E56A2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к</w:t>
            </w:r>
            <w:r w:rsidR="00BD02E6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r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распоряжению Главы</w:t>
            </w:r>
          </w:p>
          <w:p w:rsidR="00DE56A2" w:rsidRPr="00DE56A2" w:rsidRDefault="00DE56A2" w:rsidP="00DE56A2">
            <w:pPr>
              <w:pStyle w:val="a6"/>
              <w:ind w:left="-1668" w:right="-281" w:firstLine="1668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городского округа</w:t>
            </w:r>
          </w:p>
          <w:p w:rsidR="00DE56A2" w:rsidRPr="00DE56A2" w:rsidRDefault="006826EF" w:rsidP="00DE56A2">
            <w:pPr>
              <w:pStyle w:val="a6"/>
              <w:ind w:left="-1668" w:right="-281" w:firstLine="1668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"</w:t>
            </w:r>
            <w:r w:rsidR="00DE56A2"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Город Архангельск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"</w:t>
            </w:r>
          </w:p>
          <w:p w:rsidR="00DE56A2" w:rsidRPr="00DE56A2" w:rsidRDefault="00DE56A2" w:rsidP="00DE56A2">
            <w:pPr>
              <w:pStyle w:val="a6"/>
              <w:ind w:left="-1668" w:right="-281" w:firstLine="1668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</w:t>
            </w:r>
            <w:r w:rsidR="00BD02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9B209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13</w:t>
            </w:r>
            <w:r w:rsidR="00BD02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марта </w:t>
            </w:r>
            <w:r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6826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  <w:r w:rsidR="00BD02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г.</w:t>
            </w:r>
            <w:r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№</w:t>
            </w:r>
            <w:r w:rsidR="00BD02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9B209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1129р</w:t>
            </w:r>
            <w:bookmarkStart w:id="0" w:name="_GoBack"/>
            <w:bookmarkEnd w:id="0"/>
          </w:p>
          <w:p w:rsidR="00DE56A2" w:rsidRDefault="00DE56A2" w:rsidP="002C2E26">
            <w:pPr>
              <w:pStyle w:val="a6"/>
              <w:ind w:right="-281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</w:tc>
      </w:tr>
    </w:tbl>
    <w:p w:rsidR="002A2B7C" w:rsidRPr="003554E0" w:rsidRDefault="002A2B7C" w:rsidP="002C2E26">
      <w:pPr>
        <w:pStyle w:val="NoSpacing1"/>
        <w:spacing w:line="240" w:lineRule="atLeast"/>
        <w:ind w:left="-567" w:right="-281"/>
        <w:rPr>
          <w:rFonts w:ascii="Times New Roman" w:hAnsi="Times New Roman" w:cs="Times New Roman"/>
          <w:sz w:val="28"/>
          <w:szCs w:val="28"/>
        </w:rPr>
      </w:pPr>
      <w:r w:rsidRPr="003554E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BD02E6" w:rsidRDefault="00BD02E6" w:rsidP="00BD02E6">
      <w:pPr>
        <w:pStyle w:val="NoSpacing1"/>
        <w:spacing w:line="240" w:lineRule="atLeast"/>
        <w:ind w:right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</w:p>
    <w:p w:rsidR="00D34B7F" w:rsidRPr="00BD02E6" w:rsidRDefault="009524D4" w:rsidP="00BD02E6">
      <w:pPr>
        <w:pStyle w:val="NoSpacing1"/>
        <w:spacing w:line="240" w:lineRule="atLeast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D02E6">
        <w:rPr>
          <w:rFonts w:ascii="Times New Roman" w:hAnsi="Times New Roman" w:cs="Times New Roman"/>
          <w:b/>
          <w:bCs/>
          <w:sz w:val="28"/>
          <w:szCs w:val="28"/>
        </w:rPr>
        <w:t>вносим</w:t>
      </w:r>
      <w:r w:rsidR="00DF00BA" w:rsidRPr="00BD02E6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BD02E6">
        <w:rPr>
          <w:rFonts w:ascii="Times New Roman" w:hAnsi="Times New Roman" w:cs="Times New Roman"/>
          <w:b/>
          <w:bCs/>
          <w:sz w:val="28"/>
          <w:szCs w:val="28"/>
        </w:rPr>
        <w:t>е в устав</w:t>
      </w:r>
      <w:r w:rsidR="00BD02E6" w:rsidRPr="00BD02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4B7F" w:rsidRPr="00BD02E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муниципального бюджетного общеобразовательного </w:t>
      </w:r>
    </w:p>
    <w:p w:rsidR="00D34B7F" w:rsidRDefault="00D34B7F" w:rsidP="00BD02E6">
      <w:pPr>
        <w:widowControl/>
        <w:autoSpaceDE/>
        <w:autoSpaceDN/>
        <w:adjustRightInd/>
        <w:ind w:right="2"/>
        <w:jc w:val="center"/>
        <w:rPr>
          <w:b/>
          <w:sz w:val="28"/>
          <w:szCs w:val="28"/>
          <w:lang w:eastAsia="en-US"/>
        </w:rPr>
      </w:pPr>
      <w:r w:rsidRPr="00D34B7F">
        <w:rPr>
          <w:b/>
          <w:sz w:val="28"/>
          <w:szCs w:val="28"/>
          <w:lang w:eastAsia="en-US"/>
        </w:rPr>
        <w:t xml:space="preserve">учреждения городского округа </w:t>
      </w:r>
      <w:r w:rsidR="006826EF">
        <w:rPr>
          <w:b/>
          <w:sz w:val="28"/>
          <w:szCs w:val="28"/>
          <w:lang w:eastAsia="en-US"/>
        </w:rPr>
        <w:t>"</w:t>
      </w:r>
      <w:r w:rsidRPr="00D34B7F">
        <w:rPr>
          <w:b/>
          <w:sz w:val="28"/>
          <w:szCs w:val="28"/>
          <w:lang w:eastAsia="en-US"/>
        </w:rPr>
        <w:t>Город Архангельск</w:t>
      </w:r>
      <w:r w:rsidR="006826EF">
        <w:rPr>
          <w:b/>
          <w:sz w:val="28"/>
          <w:szCs w:val="28"/>
          <w:lang w:eastAsia="en-US"/>
        </w:rPr>
        <w:t>"</w:t>
      </w:r>
      <w:r w:rsidRPr="00D34B7F">
        <w:rPr>
          <w:b/>
          <w:sz w:val="28"/>
          <w:szCs w:val="28"/>
          <w:lang w:eastAsia="en-US"/>
        </w:rPr>
        <w:t xml:space="preserve"> </w:t>
      </w:r>
    </w:p>
    <w:p w:rsidR="007F2896" w:rsidRDefault="006826EF" w:rsidP="00BD02E6">
      <w:pPr>
        <w:widowControl/>
        <w:autoSpaceDE/>
        <w:autoSpaceDN/>
        <w:adjustRightInd/>
        <w:ind w:right="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"</w:t>
      </w:r>
      <w:r w:rsidR="00D34B7F" w:rsidRPr="00D34B7F">
        <w:rPr>
          <w:b/>
          <w:sz w:val="28"/>
          <w:szCs w:val="28"/>
          <w:lang w:eastAsia="en-US"/>
        </w:rPr>
        <w:t>Средняя школа № 36  имени Героя Советского Союза П.В. Усова</w:t>
      </w:r>
      <w:r>
        <w:rPr>
          <w:b/>
          <w:sz w:val="28"/>
          <w:szCs w:val="28"/>
          <w:lang w:eastAsia="en-US"/>
        </w:rPr>
        <w:t>"</w:t>
      </w:r>
    </w:p>
    <w:p w:rsidR="00D83E4A" w:rsidRDefault="00D83E4A" w:rsidP="00BD02E6">
      <w:pPr>
        <w:ind w:right="2" w:firstLine="709"/>
        <w:jc w:val="center"/>
        <w:rPr>
          <w:sz w:val="28"/>
          <w:szCs w:val="28"/>
        </w:rPr>
      </w:pPr>
    </w:p>
    <w:p w:rsidR="008A57D0" w:rsidRDefault="008A57D0" w:rsidP="00BD02E6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Пункт 1.13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"Общие положения" изложить в следующей редакции:</w:t>
      </w:r>
    </w:p>
    <w:p w:rsidR="008A57D0" w:rsidRPr="002E1DDD" w:rsidRDefault="008A57D0" w:rsidP="00BD02E6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51983">
        <w:rPr>
          <w:sz w:val="28"/>
          <w:szCs w:val="28"/>
        </w:rPr>
        <w:t xml:space="preserve">1.13. </w:t>
      </w:r>
      <w:r>
        <w:rPr>
          <w:sz w:val="28"/>
          <w:szCs w:val="28"/>
        </w:rPr>
        <w:t>Учреждение вправе устанавливать требования к одежде учащихся, в том числе требования к ее общему виду, цвету, фасону, видам одежды учащихся, знакам отличия, и правила ее ношения. Соответствующий локальный нормативный акт принимается с учетом мнения Совета учащихся,</w:t>
      </w:r>
      <w:r w:rsidRPr="002E1DDD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2E1DDD">
        <w:rPr>
          <w:sz w:val="28"/>
          <w:szCs w:val="28"/>
        </w:rPr>
        <w:t xml:space="preserve"> родителей (законных представителей) несовершеннолетних учащихся.</w:t>
      </w:r>
      <w:r>
        <w:rPr>
          <w:sz w:val="28"/>
          <w:szCs w:val="28"/>
        </w:rPr>
        <w:t>".</w:t>
      </w:r>
    </w:p>
    <w:p w:rsidR="006826EF" w:rsidRPr="00E950B2" w:rsidRDefault="008A57D0" w:rsidP="00BD02E6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26EF">
        <w:rPr>
          <w:sz w:val="28"/>
          <w:szCs w:val="28"/>
        </w:rPr>
        <w:t xml:space="preserve">. Пункт 3.4 раздела </w:t>
      </w:r>
      <w:r w:rsidR="006826EF" w:rsidRPr="00E950B2">
        <w:rPr>
          <w:sz w:val="28"/>
          <w:szCs w:val="28"/>
          <w:lang w:val="en-US"/>
        </w:rPr>
        <w:t>III</w:t>
      </w:r>
      <w:r w:rsidR="006826EF">
        <w:rPr>
          <w:sz w:val="28"/>
          <w:szCs w:val="28"/>
        </w:rPr>
        <w:t xml:space="preserve"> "Организация деятельности и управление Учреждением" дополнить абзацем вторым следующего содержания:</w:t>
      </w:r>
    </w:p>
    <w:p w:rsidR="006826EF" w:rsidRDefault="006826EF" w:rsidP="00BD02E6">
      <w:pPr>
        <w:ind w:right="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Pr="00EA7004">
        <w:rPr>
          <w:color w:val="000000"/>
          <w:sz w:val="28"/>
          <w:szCs w:val="28"/>
        </w:rPr>
        <w:t xml:space="preserve">Решение об открытии группы продленного дня принимается Учреждением с учетом мнения родителей (законных представителей) обучающихся. В группе продленного дня осуществляются присмотр и уход </w:t>
      </w:r>
      <w:r w:rsidR="00BC6842">
        <w:rPr>
          <w:color w:val="000000"/>
          <w:sz w:val="28"/>
          <w:szCs w:val="28"/>
        </w:rPr>
        <w:br/>
      </w:r>
      <w:r w:rsidRPr="00EA7004">
        <w:rPr>
          <w:color w:val="000000"/>
          <w:sz w:val="28"/>
          <w:szCs w:val="28"/>
        </w:rPr>
        <w:t>за детьми, их воспитание и подготовка к учебным занятиям, а также могут проводиться физкультурно-оздоровительные и культурные мероприятия. Режим пребывания детей в группе продленного дня устанавливается приказом директора Учреждения на соответствующий учебный год с учетом мнения родителей (законных представителей) обучающихся.</w:t>
      </w:r>
      <w:r>
        <w:rPr>
          <w:sz w:val="28"/>
          <w:szCs w:val="28"/>
        </w:rPr>
        <w:t>"</w:t>
      </w:r>
      <w:r w:rsidRPr="00EA7004">
        <w:rPr>
          <w:sz w:val="28"/>
          <w:szCs w:val="28"/>
        </w:rPr>
        <w:t>.</w:t>
      </w:r>
    </w:p>
    <w:p w:rsidR="006826EF" w:rsidRDefault="008A57D0" w:rsidP="00BD02E6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26EF">
        <w:rPr>
          <w:sz w:val="28"/>
          <w:szCs w:val="28"/>
        </w:rPr>
        <w:t xml:space="preserve">. Пункт 3.15 раздела </w:t>
      </w:r>
      <w:r w:rsidR="006826EF" w:rsidRPr="00E950B2">
        <w:rPr>
          <w:sz w:val="28"/>
          <w:szCs w:val="28"/>
          <w:lang w:val="en-US"/>
        </w:rPr>
        <w:t>III</w:t>
      </w:r>
      <w:r w:rsidR="006826EF">
        <w:rPr>
          <w:sz w:val="28"/>
          <w:szCs w:val="28"/>
        </w:rPr>
        <w:t xml:space="preserve"> "Организация деятельности и управление Учреждением" изложить в следующей редакции:</w:t>
      </w:r>
    </w:p>
    <w:p w:rsidR="006826EF" w:rsidRPr="002E1DDD" w:rsidRDefault="006826EF" w:rsidP="00BD02E6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51983">
        <w:rPr>
          <w:sz w:val="28"/>
          <w:szCs w:val="28"/>
        </w:rPr>
        <w:t xml:space="preserve">3.15. </w:t>
      </w:r>
      <w:r w:rsidRPr="002E1DDD">
        <w:rPr>
          <w:sz w:val="28"/>
          <w:szCs w:val="28"/>
        </w:rPr>
        <w:t>В целях учета мнения учащихся, родителей (законных представителей) несовершеннолетних учащихся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учащихся, родителей (законных представителей) несовершеннолетних учащихся и педагогических работников в Учреждении создан</w:t>
      </w:r>
      <w:r>
        <w:rPr>
          <w:sz w:val="28"/>
          <w:szCs w:val="28"/>
        </w:rPr>
        <w:t>ы: Совет учащихся,</w:t>
      </w:r>
      <w:r w:rsidRPr="002E1DDD">
        <w:rPr>
          <w:sz w:val="28"/>
          <w:szCs w:val="28"/>
        </w:rPr>
        <w:t xml:space="preserve"> Совет родителей (законных представителей) несовершеннолетних учащихся, действует профессиональный союз работников Учреждения.</w:t>
      </w:r>
      <w:r>
        <w:rPr>
          <w:sz w:val="28"/>
          <w:szCs w:val="28"/>
        </w:rPr>
        <w:t>".</w:t>
      </w:r>
    </w:p>
    <w:p w:rsidR="006826EF" w:rsidRPr="002E1DDD" w:rsidRDefault="006826EF" w:rsidP="006826EF">
      <w:pPr>
        <w:ind w:left="-567" w:right="-281" w:firstLine="851"/>
        <w:jc w:val="both"/>
        <w:rPr>
          <w:sz w:val="28"/>
          <w:szCs w:val="28"/>
        </w:rPr>
      </w:pPr>
    </w:p>
    <w:p w:rsidR="006826EF" w:rsidRDefault="006826EF" w:rsidP="006826EF">
      <w:pPr>
        <w:ind w:left="-567" w:right="-281" w:firstLine="851"/>
        <w:jc w:val="both"/>
        <w:rPr>
          <w:szCs w:val="28"/>
        </w:rPr>
      </w:pPr>
    </w:p>
    <w:p w:rsidR="004A525E" w:rsidRDefault="002C2E26" w:rsidP="00894FBF">
      <w:pPr>
        <w:pStyle w:val="a7"/>
        <w:spacing w:after="0"/>
        <w:ind w:left="-567" w:right="-281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___________</w:t>
      </w:r>
    </w:p>
    <w:sectPr w:rsidR="004A525E" w:rsidSect="00BD02E6">
      <w:type w:val="continuous"/>
      <w:pgSz w:w="11909" w:h="16834"/>
      <w:pgMar w:top="1134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6"/>
    <w:rsid w:val="00026552"/>
    <w:rsid w:val="00034EB1"/>
    <w:rsid w:val="00051983"/>
    <w:rsid w:val="00074CAC"/>
    <w:rsid w:val="000A1D46"/>
    <w:rsid w:val="000B0675"/>
    <w:rsid w:val="000B6750"/>
    <w:rsid w:val="000E7AF6"/>
    <w:rsid w:val="00124F9C"/>
    <w:rsid w:val="001A60B0"/>
    <w:rsid w:val="001A7DDC"/>
    <w:rsid w:val="001B54E6"/>
    <w:rsid w:val="001C4688"/>
    <w:rsid w:val="001D4B72"/>
    <w:rsid w:val="001E1466"/>
    <w:rsid w:val="00213891"/>
    <w:rsid w:val="00225D30"/>
    <w:rsid w:val="00255696"/>
    <w:rsid w:val="0029767A"/>
    <w:rsid w:val="002A0013"/>
    <w:rsid w:val="002A2B7C"/>
    <w:rsid w:val="002B08A6"/>
    <w:rsid w:val="002C2E26"/>
    <w:rsid w:val="002D7D19"/>
    <w:rsid w:val="002E2FF8"/>
    <w:rsid w:val="002E34CB"/>
    <w:rsid w:val="002F0DD6"/>
    <w:rsid w:val="002F1501"/>
    <w:rsid w:val="003013DA"/>
    <w:rsid w:val="00315CD6"/>
    <w:rsid w:val="00344836"/>
    <w:rsid w:val="003554E0"/>
    <w:rsid w:val="003733D7"/>
    <w:rsid w:val="00373C4D"/>
    <w:rsid w:val="00390A5B"/>
    <w:rsid w:val="003E4E1A"/>
    <w:rsid w:val="003F1156"/>
    <w:rsid w:val="00411DF8"/>
    <w:rsid w:val="0042072D"/>
    <w:rsid w:val="00457148"/>
    <w:rsid w:val="004650CC"/>
    <w:rsid w:val="004A525E"/>
    <w:rsid w:val="004B2A11"/>
    <w:rsid w:val="004D4B41"/>
    <w:rsid w:val="004F4B47"/>
    <w:rsid w:val="00510363"/>
    <w:rsid w:val="00533D21"/>
    <w:rsid w:val="005979C4"/>
    <w:rsid w:val="005B0071"/>
    <w:rsid w:val="0060292D"/>
    <w:rsid w:val="006031B4"/>
    <w:rsid w:val="006050DB"/>
    <w:rsid w:val="006332D1"/>
    <w:rsid w:val="006826EF"/>
    <w:rsid w:val="006D33A7"/>
    <w:rsid w:val="00705E7C"/>
    <w:rsid w:val="007069FC"/>
    <w:rsid w:val="007345BC"/>
    <w:rsid w:val="0073561D"/>
    <w:rsid w:val="007364CA"/>
    <w:rsid w:val="00737EDD"/>
    <w:rsid w:val="00766FE6"/>
    <w:rsid w:val="00775914"/>
    <w:rsid w:val="007878E9"/>
    <w:rsid w:val="007B1C75"/>
    <w:rsid w:val="007D1B4F"/>
    <w:rsid w:val="007F2896"/>
    <w:rsid w:val="00813ADA"/>
    <w:rsid w:val="00822659"/>
    <w:rsid w:val="008531BF"/>
    <w:rsid w:val="00877F25"/>
    <w:rsid w:val="00894FBF"/>
    <w:rsid w:val="008A57D0"/>
    <w:rsid w:val="008D7B55"/>
    <w:rsid w:val="008F0125"/>
    <w:rsid w:val="0091180D"/>
    <w:rsid w:val="00946745"/>
    <w:rsid w:val="009524D4"/>
    <w:rsid w:val="009A3F6A"/>
    <w:rsid w:val="009B2094"/>
    <w:rsid w:val="009C7445"/>
    <w:rsid w:val="009D3FD6"/>
    <w:rsid w:val="00A02BCC"/>
    <w:rsid w:val="00A16CA3"/>
    <w:rsid w:val="00A24402"/>
    <w:rsid w:val="00A94A38"/>
    <w:rsid w:val="00AA0816"/>
    <w:rsid w:val="00AB5AA4"/>
    <w:rsid w:val="00AC4190"/>
    <w:rsid w:val="00B57206"/>
    <w:rsid w:val="00BC6842"/>
    <w:rsid w:val="00BD02E6"/>
    <w:rsid w:val="00BD25FB"/>
    <w:rsid w:val="00BF23FC"/>
    <w:rsid w:val="00C36883"/>
    <w:rsid w:val="00C83952"/>
    <w:rsid w:val="00CA5CF0"/>
    <w:rsid w:val="00D13697"/>
    <w:rsid w:val="00D240EF"/>
    <w:rsid w:val="00D34B7F"/>
    <w:rsid w:val="00D70A91"/>
    <w:rsid w:val="00D83E4A"/>
    <w:rsid w:val="00D9375A"/>
    <w:rsid w:val="00DA3F81"/>
    <w:rsid w:val="00DC1CED"/>
    <w:rsid w:val="00DE56A2"/>
    <w:rsid w:val="00DF00BA"/>
    <w:rsid w:val="00E0725F"/>
    <w:rsid w:val="00E1485A"/>
    <w:rsid w:val="00E65E91"/>
    <w:rsid w:val="00E726B0"/>
    <w:rsid w:val="00E8484A"/>
    <w:rsid w:val="00EA4AF6"/>
    <w:rsid w:val="00EB0BF1"/>
    <w:rsid w:val="00EE3F79"/>
    <w:rsid w:val="00F130B4"/>
    <w:rsid w:val="00F34709"/>
    <w:rsid w:val="00F56A0A"/>
    <w:rsid w:val="00FC4FE1"/>
    <w:rsid w:val="00FD07E5"/>
    <w:rsid w:val="00FE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table" w:styleId="a9">
    <w:name w:val="Table Grid"/>
    <w:basedOn w:val="a1"/>
    <w:locked/>
    <w:rsid w:val="00DE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2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table" w:styleId="a9">
    <w:name w:val="Table Grid"/>
    <w:basedOn w:val="a1"/>
    <w:locked/>
    <w:rsid w:val="00DE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2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УТВЕРЖДЕНЫ:</vt:lpstr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УТВЕРЖДЕНЫ:</dc:title>
  <dc:creator>RostovskayaEV</dc:creator>
  <cp:lastModifiedBy>Любовь Федоровна Фадеева</cp:lastModifiedBy>
  <cp:revision>2</cp:revision>
  <cp:lastPrinted>2025-03-13T07:52:00Z</cp:lastPrinted>
  <dcterms:created xsi:type="dcterms:W3CDTF">2025-03-13T12:10:00Z</dcterms:created>
  <dcterms:modified xsi:type="dcterms:W3CDTF">2025-03-13T12:10:00Z</dcterms:modified>
</cp:coreProperties>
</file>