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598"/>
        <w:gridCol w:w="4188"/>
      </w:tblGrid>
      <w:tr w:rsidR="00090C0A" w:rsidTr="004014F5">
        <w:tc>
          <w:tcPr>
            <w:tcW w:w="10598" w:type="dxa"/>
            <w:shd w:val="clear" w:color="auto" w:fill="auto"/>
          </w:tcPr>
          <w:p w:rsidR="00090C0A" w:rsidRPr="004977E5" w:rsidRDefault="00090C0A" w:rsidP="004014F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188" w:type="dxa"/>
            <w:shd w:val="clear" w:color="auto" w:fill="auto"/>
          </w:tcPr>
          <w:p w:rsidR="00090C0A" w:rsidRPr="005D345B" w:rsidRDefault="00090C0A" w:rsidP="004014F5">
            <w:pPr>
              <w:pStyle w:val="ConsPlusNormal"/>
              <w:tabs>
                <w:tab w:val="left" w:pos="870"/>
                <w:tab w:val="center" w:pos="2003"/>
              </w:tabs>
              <w:ind w:firstLine="34"/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 w:rsidRPr="005D345B"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:rsidR="00090C0A" w:rsidRPr="005D345B" w:rsidRDefault="00090C0A" w:rsidP="004014F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345B">
              <w:rPr>
                <w:rFonts w:ascii="Times New Roman" w:hAnsi="Times New Roman" w:cs="Times New Roman"/>
                <w:sz w:val="28"/>
              </w:rPr>
              <w:t>к распоряжению Главы</w:t>
            </w:r>
          </w:p>
          <w:p w:rsidR="00090C0A" w:rsidRPr="005D345B" w:rsidRDefault="00090C0A" w:rsidP="004014F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345B">
              <w:rPr>
                <w:rFonts w:ascii="Times New Roman" w:hAnsi="Times New Roman" w:cs="Times New Roman"/>
                <w:sz w:val="28"/>
              </w:rPr>
              <w:t>муниципального образования</w:t>
            </w:r>
          </w:p>
          <w:p w:rsidR="00090C0A" w:rsidRPr="005D345B" w:rsidRDefault="00090C0A" w:rsidP="004014F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345B">
              <w:rPr>
                <w:rFonts w:ascii="Times New Roman" w:hAnsi="Times New Roman" w:cs="Times New Roman"/>
                <w:sz w:val="28"/>
              </w:rPr>
              <w:t>"Город Архангельск"</w:t>
            </w:r>
          </w:p>
          <w:p w:rsidR="00090C0A" w:rsidRPr="004977E5" w:rsidRDefault="00090C0A" w:rsidP="00DB569E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D345B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DB569E">
              <w:rPr>
                <w:rFonts w:ascii="Times New Roman" w:hAnsi="Times New Roman" w:cs="Times New Roman"/>
                <w:sz w:val="28"/>
              </w:rPr>
              <w:t>13.04.2018 № 1149р</w:t>
            </w:r>
          </w:p>
        </w:tc>
      </w:tr>
    </w:tbl>
    <w:p w:rsidR="00090C0A" w:rsidRDefault="00090C0A" w:rsidP="00090C0A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</w:p>
    <w:p w:rsidR="00090C0A" w:rsidRPr="005D345B" w:rsidRDefault="00090C0A" w:rsidP="00090C0A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D345B">
        <w:rPr>
          <w:rFonts w:ascii="Times New Roman" w:hAnsi="Times New Roman" w:cs="Times New Roman"/>
          <w:sz w:val="28"/>
        </w:rPr>
        <w:t>"ПЕРЕЧЕНЬ</w:t>
      </w:r>
    </w:p>
    <w:p w:rsidR="00090C0A" w:rsidRPr="005D345B" w:rsidRDefault="00090C0A" w:rsidP="00090C0A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D345B">
        <w:rPr>
          <w:rFonts w:ascii="Times New Roman" w:hAnsi="Times New Roman" w:cs="Times New Roman"/>
          <w:sz w:val="28"/>
        </w:rPr>
        <w:t>ОБЪЕКТОВ ГРАЖДАНСКОЙ ОБОРОНЫ, ЧИСЛЯЩИХСЯ В КАЗНЕ МУНИЦИПАЛЬНОГО ОБРАЗОВАНИЯ "ГОРОД АРХАНГЕЛЬСК" И ПОДЛЕЖАЩИХ КАПИТАЛЬНОМУ РЕМОНТУ НА 2018 ГОД И НА ПЛАНОВЫЙ ПЕРИОД 2019 И 2020 ГОДОВ</w:t>
      </w:r>
    </w:p>
    <w:p w:rsidR="00090C0A" w:rsidRDefault="00090C0A" w:rsidP="00090C0A">
      <w:pPr>
        <w:jc w:val="center"/>
        <w:rPr>
          <w:b/>
          <w:color w:val="000000"/>
          <w:sz w:val="22"/>
        </w:rPr>
      </w:pPr>
    </w:p>
    <w:tbl>
      <w:tblPr>
        <w:tblW w:w="14776" w:type="dxa"/>
        <w:tblInd w:w="472" w:type="dxa"/>
        <w:tblLayout w:type="fixed"/>
        <w:tblLook w:val="04A0" w:firstRow="1" w:lastRow="0" w:firstColumn="1" w:lastColumn="0" w:noHBand="0" w:noVBand="1"/>
      </w:tblPr>
      <w:tblGrid>
        <w:gridCol w:w="457"/>
        <w:gridCol w:w="2130"/>
        <w:gridCol w:w="2126"/>
        <w:gridCol w:w="2126"/>
        <w:gridCol w:w="1701"/>
        <w:gridCol w:w="1559"/>
        <w:gridCol w:w="1559"/>
        <w:gridCol w:w="1559"/>
        <w:gridCol w:w="1559"/>
      </w:tblGrid>
      <w:tr w:rsidR="00090C0A" w:rsidRPr="00C53427" w:rsidTr="00090C0A">
        <w:trPr>
          <w:trHeight w:val="611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C0A" w:rsidRPr="0054388E" w:rsidRDefault="00090C0A" w:rsidP="00090C0A">
            <w:pPr>
              <w:ind w:left="-73" w:right="-108"/>
              <w:jc w:val="center"/>
              <w:rPr>
                <w:i/>
                <w:color w:val="000000"/>
                <w:spacing w:val="-6"/>
                <w:sz w:val="20"/>
              </w:rPr>
            </w:pPr>
            <w:r w:rsidRPr="00C53427">
              <w:br w:type="page"/>
            </w:r>
            <w:r w:rsidRPr="0054388E">
              <w:rPr>
                <w:color w:val="000000"/>
                <w:spacing w:val="-6"/>
                <w:sz w:val="20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C0A" w:rsidRPr="0054388E" w:rsidRDefault="00090C0A" w:rsidP="00090C0A">
            <w:pPr>
              <w:ind w:right="-108"/>
              <w:jc w:val="center"/>
              <w:rPr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Наименование 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C0A" w:rsidRPr="0054388E" w:rsidRDefault="00090C0A" w:rsidP="00090C0A">
            <w:pPr>
              <w:ind w:right="-108"/>
              <w:jc w:val="center"/>
              <w:rPr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Местонахождение (адрес) 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C0A" w:rsidRDefault="00090C0A" w:rsidP="00090C0A">
            <w:pPr>
              <w:jc w:val="center"/>
              <w:rPr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Наименование видов работ</w:t>
            </w:r>
          </w:p>
          <w:p w:rsidR="00090C0A" w:rsidRPr="0054388E" w:rsidRDefault="00090C0A" w:rsidP="00090C0A">
            <w:pPr>
              <w:jc w:val="center"/>
              <w:rPr>
                <w:i/>
                <w:color w:val="000000"/>
                <w:spacing w:val="-6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C0A" w:rsidRPr="0054388E" w:rsidRDefault="00090C0A" w:rsidP="00090C0A">
            <w:pPr>
              <w:jc w:val="center"/>
              <w:rPr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Срок выполнения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C0A" w:rsidRPr="0054388E" w:rsidRDefault="00090C0A" w:rsidP="00090C0A">
            <w:pPr>
              <w:jc w:val="center"/>
              <w:rPr>
                <w:i/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Сто</w:t>
            </w:r>
            <w:r w:rsidRPr="0054388E">
              <w:rPr>
                <w:color w:val="000000"/>
                <w:spacing w:val="-6"/>
                <w:sz w:val="20"/>
              </w:rPr>
              <w:t>имость работ, тыс. рублей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C0A" w:rsidRDefault="00090C0A" w:rsidP="00090C0A">
            <w:pPr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Объем бюджетных ассигнований городского бюджета, тыс. рублей</w:t>
            </w:r>
          </w:p>
        </w:tc>
      </w:tr>
      <w:tr w:rsidR="00090C0A" w:rsidRPr="00C53427" w:rsidTr="00090C0A">
        <w:trPr>
          <w:trHeight w:val="611"/>
        </w:trPr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C0A" w:rsidRPr="00C53427" w:rsidRDefault="00090C0A" w:rsidP="00090C0A">
            <w:pPr>
              <w:ind w:right="-108"/>
              <w:jc w:val="center"/>
            </w:pPr>
          </w:p>
        </w:tc>
        <w:tc>
          <w:tcPr>
            <w:tcW w:w="2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C0A" w:rsidRPr="0054388E" w:rsidRDefault="00090C0A" w:rsidP="00090C0A">
            <w:pPr>
              <w:ind w:right="-108"/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C0A" w:rsidRPr="0054388E" w:rsidRDefault="00090C0A" w:rsidP="00090C0A">
            <w:pPr>
              <w:ind w:right="-108"/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C0A" w:rsidRPr="0054388E" w:rsidRDefault="00090C0A" w:rsidP="00090C0A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C0A" w:rsidRPr="0054388E" w:rsidRDefault="00090C0A" w:rsidP="00090C0A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C0A" w:rsidRDefault="00090C0A" w:rsidP="00090C0A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0C0A" w:rsidRDefault="00090C0A" w:rsidP="00090C0A">
            <w:pPr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2018 год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C0A" w:rsidRDefault="00090C0A" w:rsidP="00090C0A">
            <w:pPr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Плановый период</w:t>
            </w:r>
          </w:p>
        </w:tc>
      </w:tr>
      <w:tr w:rsidR="00090C0A" w:rsidRPr="00C53427" w:rsidTr="00090C0A">
        <w:trPr>
          <w:trHeight w:val="611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C0A" w:rsidRPr="00C53427" w:rsidRDefault="00090C0A" w:rsidP="00090C0A">
            <w:pPr>
              <w:ind w:right="-108"/>
              <w:jc w:val="center"/>
            </w:pP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C0A" w:rsidRPr="0054388E" w:rsidRDefault="00090C0A" w:rsidP="00090C0A">
            <w:pPr>
              <w:ind w:right="-108"/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C0A" w:rsidRPr="0054388E" w:rsidRDefault="00090C0A" w:rsidP="00090C0A">
            <w:pPr>
              <w:ind w:right="-108"/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C0A" w:rsidRPr="0054388E" w:rsidRDefault="00090C0A" w:rsidP="00090C0A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C0A" w:rsidRPr="0054388E" w:rsidRDefault="00090C0A" w:rsidP="00090C0A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C0A" w:rsidRDefault="00090C0A" w:rsidP="00090C0A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C0A" w:rsidRDefault="00090C0A" w:rsidP="00090C0A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C0A" w:rsidRDefault="00090C0A" w:rsidP="00090C0A">
            <w:pPr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C0A" w:rsidRDefault="00090C0A" w:rsidP="00090C0A">
            <w:pPr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2020 год</w:t>
            </w:r>
          </w:p>
        </w:tc>
      </w:tr>
      <w:tr w:rsidR="00090C0A" w:rsidRPr="00C53427" w:rsidTr="00090C0A">
        <w:trPr>
          <w:trHeight w:val="66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C0A" w:rsidRPr="00C53427" w:rsidRDefault="00090C0A" w:rsidP="004014F5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C0A" w:rsidRPr="00C53427" w:rsidRDefault="00090C0A" w:rsidP="004014F5">
            <w:pPr>
              <w:ind w:right="-108"/>
              <w:jc w:val="center"/>
              <w:rPr>
                <w:b/>
                <w:bCs/>
                <w:i/>
                <w:spacing w:val="-6"/>
                <w:sz w:val="20"/>
              </w:rPr>
            </w:pPr>
            <w:r w:rsidRPr="00823DD3">
              <w:rPr>
                <w:sz w:val="20"/>
              </w:rPr>
              <w:t>Защитное сооружение гражданской обороны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C0A" w:rsidRPr="00682833" w:rsidRDefault="00090C0A" w:rsidP="004014F5">
            <w:pPr>
              <w:ind w:right="-108"/>
              <w:jc w:val="center"/>
              <w:rPr>
                <w:sz w:val="20"/>
              </w:rPr>
            </w:pPr>
            <w:r w:rsidRPr="00823DD3">
              <w:rPr>
                <w:sz w:val="20"/>
              </w:rPr>
              <w:t xml:space="preserve">г. Архангельск, </w:t>
            </w:r>
            <w:r>
              <w:rPr>
                <w:sz w:val="20"/>
              </w:rPr>
              <w:br/>
            </w:r>
            <w:r w:rsidRPr="00823DD3">
              <w:rPr>
                <w:sz w:val="20"/>
              </w:rPr>
              <w:t>наб. Северной Двины, д. 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C0A" w:rsidRDefault="00090C0A" w:rsidP="004014F5">
            <w:pPr>
              <w:jc w:val="center"/>
            </w:pPr>
            <w:r w:rsidRPr="009D0923">
              <w:rPr>
                <w:color w:val="000000"/>
                <w:spacing w:val="-6"/>
                <w:sz w:val="20"/>
              </w:rPr>
              <w:t>Разработка проектно-сметной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C0A" w:rsidRPr="0054388E" w:rsidRDefault="00090C0A" w:rsidP="004014F5">
            <w:pPr>
              <w:jc w:val="center"/>
              <w:rPr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I</w:t>
            </w:r>
            <w:r w:rsidRPr="00090C0A">
              <w:rPr>
                <w:color w:val="000000"/>
                <w:spacing w:val="-6"/>
                <w:sz w:val="20"/>
              </w:rPr>
              <w:t xml:space="preserve"> </w:t>
            </w:r>
            <w:r w:rsidRPr="0054388E">
              <w:rPr>
                <w:color w:val="000000"/>
                <w:spacing w:val="-6"/>
                <w:sz w:val="20"/>
              </w:rPr>
              <w:t>-</w:t>
            </w:r>
            <w:r w:rsidRPr="00090C0A">
              <w:rPr>
                <w:color w:val="000000"/>
                <w:spacing w:val="-6"/>
                <w:sz w:val="20"/>
              </w:rPr>
              <w:t xml:space="preserve"> </w:t>
            </w:r>
            <w:r w:rsidRPr="0054388E">
              <w:rPr>
                <w:color w:val="000000"/>
                <w:spacing w:val="-6"/>
                <w:sz w:val="20"/>
              </w:rPr>
              <w:t>IV кварталы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C0A" w:rsidRDefault="00090C0A" w:rsidP="004014F5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500</w:t>
            </w:r>
            <w:r w:rsidRPr="00C53427">
              <w:rPr>
                <w:spacing w:val="-6"/>
                <w:sz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C0A" w:rsidRDefault="00090C0A" w:rsidP="004014F5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500</w:t>
            </w:r>
            <w:r w:rsidRPr="00C53427">
              <w:rPr>
                <w:spacing w:val="-6"/>
                <w:sz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C0A" w:rsidRDefault="00090C0A" w:rsidP="004014F5">
            <w:pPr>
              <w:jc w:val="center"/>
            </w:pPr>
            <w:r w:rsidRPr="0083789B">
              <w:rPr>
                <w:spacing w:val="-6"/>
                <w:sz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C0A" w:rsidRDefault="00090C0A" w:rsidP="004014F5">
            <w:pPr>
              <w:jc w:val="center"/>
            </w:pPr>
            <w:r w:rsidRPr="00FA7D18">
              <w:rPr>
                <w:spacing w:val="-6"/>
                <w:sz w:val="20"/>
              </w:rPr>
              <w:t>0,0</w:t>
            </w:r>
          </w:p>
        </w:tc>
      </w:tr>
      <w:tr w:rsidR="00090C0A" w:rsidRPr="00C53427" w:rsidTr="00090C0A">
        <w:trPr>
          <w:trHeight w:val="561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C0A" w:rsidRPr="00C53427" w:rsidRDefault="00090C0A" w:rsidP="004014F5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C0A" w:rsidRPr="00C53427" w:rsidRDefault="00090C0A" w:rsidP="004014F5">
            <w:pPr>
              <w:ind w:right="-108"/>
              <w:jc w:val="center"/>
              <w:rPr>
                <w:b/>
                <w:bCs/>
                <w:i/>
                <w:spacing w:val="-6"/>
                <w:sz w:val="20"/>
              </w:rPr>
            </w:pPr>
            <w:r w:rsidRPr="00823DD3">
              <w:rPr>
                <w:sz w:val="20"/>
              </w:rPr>
              <w:t>Защитное сооружение гражданской обороны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C0A" w:rsidRPr="00682833" w:rsidRDefault="00090C0A" w:rsidP="004014F5">
            <w:pPr>
              <w:ind w:right="-108"/>
              <w:jc w:val="center"/>
              <w:rPr>
                <w:sz w:val="20"/>
              </w:rPr>
            </w:pPr>
            <w:r w:rsidRPr="00823DD3">
              <w:rPr>
                <w:sz w:val="20"/>
              </w:rPr>
              <w:t xml:space="preserve">г. Архангельск, </w:t>
            </w:r>
            <w:r>
              <w:rPr>
                <w:sz w:val="20"/>
              </w:rPr>
              <w:br/>
            </w:r>
            <w:r w:rsidRPr="00823DD3">
              <w:rPr>
                <w:sz w:val="20"/>
              </w:rPr>
              <w:t>пр. Троицкий, д. 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C0A" w:rsidRDefault="00090C0A" w:rsidP="004014F5">
            <w:pPr>
              <w:jc w:val="center"/>
            </w:pPr>
            <w:r w:rsidRPr="009D0923">
              <w:rPr>
                <w:color w:val="000000"/>
                <w:spacing w:val="-6"/>
                <w:sz w:val="20"/>
              </w:rPr>
              <w:t>Разработка проектно-сметной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C0A" w:rsidRPr="0054388E" w:rsidRDefault="00090C0A" w:rsidP="004014F5">
            <w:pPr>
              <w:jc w:val="center"/>
              <w:rPr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I</w:t>
            </w:r>
            <w:r w:rsidRPr="0054388E">
              <w:rPr>
                <w:color w:val="000000"/>
                <w:spacing w:val="-6"/>
                <w:sz w:val="20"/>
                <w:lang w:val="en-US"/>
              </w:rPr>
              <w:t xml:space="preserve"> </w:t>
            </w:r>
            <w:r w:rsidRPr="0054388E">
              <w:rPr>
                <w:color w:val="000000"/>
                <w:spacing w:val="-6"/>
                <w:sz w:val="20"/>
              </w:rPr>
              <w:t>-</w:t>
            </w:r>
            <w:r w:rsidRPr="0054388E">
              <w:rPr>
                <w:color w:val="000000"/>
                <w:spacing w:val="-6"/>
                <w:sz w:val="20"/>
                <w:lang w:val="en-US"/>
              </w:rPr>
              <w:t xml:space="preserve"> </w:t>
            </w:r>
            <w:r w:rsidRPr="0054388E">
              <w:rPr>
                <w:color w:val="000000"/>
                <w:spacing w:val="-6"/>
                <w:sz w:val="20"/>
              </w:rPr>
              <w:t>IV кварталы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C0A" w:rsidRDefault="00090C0A" w:rsidP="004014F5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500</w:t>
            </w:r>
            <w:r w:rsidRPr="00C53427">
              <w:rPr>
                <w:spacing w:val="-6"/>
                <w:sz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C0A" w:rsidRDefault="00090C0A" w:rsidP="004014F5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500</w:t>
            </w:r>
            <w:r w:rsidRPr="00C53427">
              <w:rPr>
                <w:spacing w:val="-6"/>
                <w:sz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C0A" w:rsidRDefault="00090C0A" w:rsidP="004014F5">
            <w:pPr>
              <w:jc w:val="center"/>
            </w:pPr>
            <w:r w:rsidRPr="0083789B">
              <w:rPr>
                <w:spacing w:val="-6"/>
                <w:sz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C0A" w:rsidRDefault="00090C0A" w:rsidP="004014F5">
            <w:pPr>
              <w:jc w:val="center"/>
            </w:pPr>
            <w:r w:rsidRPr="00FA7D18">
              <w:rPr>
                <w:spacing w:val="-6"/>
                <w:sz w:val="20"/>
              </w:rPr>
              <w:t>0,0</w:t>
            </w:r>
          </w:p>
        </w:tc>
      </w:tr>
      <w:tr w:rsidR="00090C0A" w:rsidRPr="00C53427" w:rsidTr="00090C0A">
        <w:trPr>
          <w:trHeight w:val="427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C0A" w:rsidRPr="0054388E" w:rsidRDefault="00090C0A" w:rsidP="004014F5">
            <w:pPr>
              <w:rPr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C0A" w:rsidRPr="0054388E" w:rsidRDefault="00090C0A" w:rsidP="004014F5">
            <w:pPr>
              <w:ind w:right="-108"/>
              <w:jc w:val="center"/>
              <w:rPr>
                <w:bCs/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ВСЕГО по перечню: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C0A" w:rsidRPr="0054388E" w:rsidRDefault="00090C0A" w:rsidP="004014F5">
            <w:pPr>
              <w:ind w:right="-108"/>
              <w:jc w:val="center"/>
              <w:rPr>
                <w:i/>
                <w:color w:val="000000"/>
                <w:spacing w:val="-6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C0A" w:rsidRPr="0054388E" w:rsidRDefault="00090C0A" w:rsidP="004014F5">
            <w:pPr>
              <w:jc w:val="center"/>
              <w:rPr>
                <w:i/>
                <w:color w:val="000000"/>
                <w:spacing w:val="-6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C0A" w:rsidRPr="0054388E" w:rsidRDefault="00090C0A" w:rsidP="004014F5">
            <w:pPr>
              <w:jc w:val="center"/>
              <w:rPr>
                <w:i/>
                <w:color w:val="000000"/>
                <w:spacing w:val="-6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C0A" w:rsidRPr="0054388E" w:rsidRDefault="00090C0A" w:rsidP="004014F5">
            <w:pPr>
              <w:jc w:val="center"/>
              <w:rPr>
                <w:bCs/>
                <w:i/>
                <w:color w:val="000000"/>
                <w:spacing w:val="-6"/>
                <w:sz w:val="20"/>
              </w:rPr>
            </w:pPr>
            <w:r>
              <w:rPr>
                <w:spacing w:val="-6"/>
                <w:sz w:val="20"/>
              </w:rPr>
              <w:t>1 000</w:t>
            </w:r>
            <w:r w:rsidRPr="00C53427">
              <w:rPr>
                <w:spacing w:val="-6"/>
                <w:sz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90C0A" w:rsidRPr="0054388E" w:rsidRDefault="00090C0A" w:rsidP="004014F5">
            <w:pPr>
              <w:jc w:val="center"/>
              <w:rPr>
                <w:bCs/>
                <w:i/>
                <w:color w:val="000000"/>
                <w:spacing w:val="-6"/>
                <w:sz w:val="20"/>
              </w:rPr>
            </w:pPr>
            <w:r>
              <w:rPr>
                <w:spacing w:val="-6"/>
                <w:sz w:val="20"/>
              </w:rPr>
              <w:t>1 000</w:t>
            </w:r>
            <w:r w:rsidRPr="00C53427">
              <w:rPr>
                <w:spacing w:val="-6"/>
                <w:sz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90C0A" w:rsidRDefault="00090C0A" w:rsidP="004014F5">
            <w:pPr>
              <w:jc w:val="center"/>
            </w:pPr>
            <w:r w:rsidRPr="0083789B">
              <w:rPr>
                <w:spacing w:val="-6"/>
                <w:sz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90C0A" w:rsidRDefault="00090C0A" w:rsidP="004014F5">
            <w:pPr>
              <w:jc w:val="center"/>
            </w:pPr>
            <w:r w:rsidRPr="00FA7D18">
              <w:rPr>
                <w:spacing w:val="-6"/>
                <w:sz w:val="20"/>
              </w:rPr>
              <w:t>0,0</w:t>
            </w:r>
          </w:p>
        </w:tc>
      </w:tr>
    </w:tbl>
    <w:p w:rsidR="00090C0A" w:rsidRDefault="00090C0A" w:rsidP="00090C0A">
      <w:pPr>
        <w:tabs>
          <w:tab w:val="left" w:pos="284"/>
        </w:tabs>
        <w:jc w:val="right"/>
      </w:pPr>
      <w:r>
        <w:t xml:space="preserve">  </w:t>
      </w:r>
      <w:r w:rsidRPr="00E04F4A">
        <w:t>"</w:t>
      </w:r>
      <w:r>
        <w:t>.</w:t>
      </w:r>
    </w:p>
    <w:p w:rsidR="00090C0A" w:rsidRDefault="00090C0A" w:rsidP="00090C0A">
      <w:pPr>
        <w:tabs>
          <w:tab w:val="left" w:pos="284"/>
        </w:tabs>
        <w:jc w:val="right"/>
      </w:pPr>
    </w:p>
    <w:p w:rsidR="00090C0A" w:rsidRDefault="00090C0A" w:rsidP="00090C0A">
      <w:pPr>
        <w:tabs>
          <w:tab w:val="left" w:pos="284"/>
        </w:tabs>
        <w:jc w:val="center"/>
      </w:pPr>
    </w:p>
    <w:p w:rsidR="00090C0A" w:rsidRDefault="00090C0A" w:rsidP="00090C0A">
      <w:pPr>
        <w:tabs>
          <w:tab w:val="left" w:pos="284"/>
        </w:tabs>
        <w:jc w:val="center"/>
        <w:rPr>
          <w:b/>
          <w:color w:val="000000"/>
          <w:sz w:val="22"/>
        </w:rPr>
      </w:pPr>
      <w:r>
        <w:t>____________</w:t>
      </w:r>
    </w:p>
    <w:p w:rsidR="00090C0A" w:rsidRDefault="00090C0A" w:rsidP="00090C0A">
      <w:pPr>
        <w:contextualSpacing/>
        <w:jc w:val="both"/>
      </w:pPr>
    </w:p>
    <w:p w:rsidR="002D7A47" w:rsidRDefault="002D7A47" w:rsidP="006251C6">
      <w:pPr>
        <w:tabs>
          <w:tab w:val="left" w:pos="7611"/>
        </w:tabs>
        <w:rPr>
          <w:sz w:val="24"/>
          <w:szCs w:val="24"/>
        </w:rPr>
      </w:pPr>
    </w:p>
    <w:sectPr w:rsidR="002D7A47" w:rsidSect="00090C0A">
      <w:headerReference w:type="default" r:id="rId8"/>
      <w:pgSz w:w="16838" w:h="11906" w:orient="landscape"/>
      <w:pgMar w:top="1135" w:right="1134" w:bottom="85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2E" w:rsidRDefault="00BF0A2E" w:rsidP="00953578">
      <w:r>
        <w:separator/>
      </w:r>
    </w:p>
  </w:endnote>
  <w:endnote w:type="continuationSeparator" w:id="0">
    <w:p w:rsidR="00BF0A2E" w:rsidRDefault="00BF0A2E" w:rsidP="009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2E" w:rsidRDefault="00BF0A2E" w:rsidP="00953578">
      <w:r>
        <w:separator/>
      </w:r>
    </w:p>
  </w:footnote>
  <w:footnote w:type="continuationSeparator" w:id="0">
    <w:p w:rsidR="00BF0A2E" w:rsidRDefault="00BF0A2E" w:rsidP="0095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5F" w:rsidRDefault="002A567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37DA5">
      <w:rPr>
        <w:noProof/>
      </w:rPr>
      <w:t>2</w:t>
    </w:r>
    <w:r>
      <w:fldChar w:fldCharType="end"/>
    </w:r>
  </w:p>
  <w:p w:rsidR="00EF3D5F" w:rsidRDefault="00BF0A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FA"/>
    <w:rsid w:val="000040B6"/>
    <w:rsid w:val="000517C2"/>
    <w:rsid w:val="00090C0A"/>
    <w:rsid w:val="000A5B72"/>
    <w:rsid w:val="000B222C"/>
    <w:rsid w:val="000E3FA7"/>
    <w:rsid w:val="000F0D05"/>
    <w:rsid w:val="000F0DFA"/>
    <w:rsid w:val="00111AD1"/>
    <w:rsid w:val="00136387"/>
    <w:rsid w:val="00234552"/>
    <w:rsid w:val="00250FBD"/>
    <w:rsid w:val="002711E5"/>
    <w:rsid w:val="002A5679"/>
    <w:rsid w:val="002D7A47"/>
    <w:rsid w:val="003178B3"/>
    <w:rsid w:val="003639F8"/>
    <w:rsid w:val="0039552B"/>
    <w:rsid w:val="003B171C"/>
    <w:rsid w:val="003C78ED"/>
    <w:rsid w:val="00433B1A"/>
    <w:rsid w:val="004662D7"/>
    <w:rsid w:val="00481219"/>
    <w:rsid w:val="004C7C24"/>
    <w:rsid w:val="00560159"/>
    <w:rsid w:val="00570BF9"/>
    <w:rsid w:val="00594965"/>
    <w:rsid w:val="005C4B7D"/>
    <w:rsid w:val="005E67D3"/>
    <w:rsid w:val="005F2209"/>
    <w:rsid w:val="006251C6"/>
    <w:rsid w:val="00637DA5"/>
    <w:rsid w:val="00667CCB"/>
    <w:rsid w:val="00687ACB"/>
    <w:rsid w:val="006B3DB3"/>
    <w:rsid w:val="006C15B0"/>
    <w:rsid w:val="006D447E"/>
    <w:rsid w:val="006E275E"/>
    <w:rsid w:val="00746CFF"/>
    <w:rsid w:val="00747BB5"/>
    <w:rsid w:val="00756C12"/>
    <w:rsid w:val="00764C2B"/>
    <w:rsid w:val="0077212F"/>
    <w:rsid w:val="00784096"/>
    <w:rsid w:val="00785C32"/>
    <w:rsid w:val="008062F8"/>
    <w:rsid w:val="008305EA"/>
    <w:rsid w:val="00850E74"/>
    <w:rsid w:val="008A04FB"/>
    <w:rsid w:val="008E0D4B"/>
    <w:rsid w:val="008E0D87"/>
    <w:rsid w:val="00936A0A"/>
    <w:rsid w:val="00953578"/>
    <w:rsid w:val="009552EA"/>
    <w:rsid w:val="009621CA"/>
    <w:rsid w:val="009662FA"/>
    <w:rsid w:val="00996E78"/>
    <w:rsid w:val="009A60A4"/>
    <w:rsid w:val="009B2C5E"/>
    <w:rsid w:val="009E34A9"/>
    <w:rsid w:val="00A67CEE"/>
    <w:rsid w:val="00A7590F"/>
    <w:rsid w:val="00AB5E85"/>
    <w:rsid w:val="00AD3356"/>
    <w:rsid w:val="00AF6E37"/>
    <w:rsid w:val="00B2090F"/>
    <w:rsid w:val="00B435E5"/>
    <w:rsid w:val="00B937D2"/>
    <w:rsid w:val="00BB5891"/>
    <w:rsid w:val="00BC15BB"/>
    <w:rsid w:val="00BF0A2E"/>
    <w:rsid w:val="00C40F6A"/>
    <w:rsid w:val="00C57467"/>
    <w:rsid w:val="00C62F37"/>
    <w:rsid w:val="00C721BB"/>
    <w:rsid w:val="00C7335B"/>
    <w:rsid w:val="00C73AB7"/>
    <w:rsid w:val="00C90473"/>
    <w:rsid w:val="00D16156"/>
    <w:rsid w:val="00D172CD"/>
    <w:rsid w:val="00D85177"/>
    <w:rsid w:val="00DB569E"/>
    <w:rsid w:val="00DD5A16"/>
    <w:rsid w:val="00DF3D9B"/>
    <w:rsid w:val="00E23214"/>
    <w:rsid w:val="00E34CE0"/>
    <w:rsid w:val="00E7319B"/>
    <w:rsid w:val="00E90521"/>
    <w:rsid w:val="00EB3DEE"/>
    <w:rsid w:val="00F03980"/>
    <w:rsid w:val="00F04EB2"/>
    <w:rsid w:val="00F53CB8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F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552B"/>
    <w:pPr>
      <w:keepNext/>
      <w:ind w:firstLine="426"/>
      <w:jc w:val="both"/>
      <w:outlineLvl w:val="0"/>
    </w:pPr>
    <w:rPr>
      <w:b/>
      <w:bCs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A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2F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7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535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3578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535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3578"/>
    <w:rPr>
      <w:rFonts w:eastAsia="Times New Roman"/>
      <w:szCs w:val="20"/>
      <w:lang w:eastAsia="ru-RU"/>
    </w:rPr>
  </w:style>
  <w:style w:type="paragraph" w:styleId="ab">
    <w:name w:val="Body Text Indent"/>
    <w:basedOn w:val="a"/>
    <w:link w:val="ac"/>
    <w:rsid w:val="0039552B"/>
    <w:pPr>
      <w:ind w:firstLine="567"/>
      <w:jc w:val="both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39552B"/>
    <w:rPr>
      <w:rFonts w:eastAsia="Times New Roman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39552B"/>
    <w:rPr>
      <w:rFonts w:eastAsia="Times New Roman"/>
      <w:b/>
      <w:bCs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D7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nformat">
    <w:name w:val="ConsNonformat"/>
    <w:rsid w:val="002D7A47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rmal">
    <w:name w:val="ConsNormal"/>
    <w:rsid w:val="002D7A47"/>
    <w:pPr>
      <w:widowControl w:val="0"/>
      <w:snapToGrid w:val="0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2D7A47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F04EB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04EB2"/>
    <w:rPr>
      <w:rFonts w:eastAsia="Times New Roman"/>
      <w:szCs w:val="20"/>
      <w:lang w:eastAsia="ru-RU"/>
    </w:rPr>
  </w:style>
  <w:style w:type="paragraph" w:customStyle="1" w:styleId="Default">
    <w:name w:val="Default"/>
    <w:rsid w:val="005C4B7D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F220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Title"/>
    <w:basedOn w:val="a"/>
    <w:link w:val="af0"/>
    <w:qFormat/>
    <w:rsid w:val="00E7319B"/>
    <w:pPr>
      <w:jc w:val="center"/>
    </w:pPr>
    <w:rPr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E7319B"/>
    <w:rPr>
      <w:rFonts w:eastAsia="Times New Roman"/>
      <w:b/>
      <w:bCs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F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552B"/>
    <w:pPr>
      <w:keepNext/>
      <w:ind w:firstLine="426"/>
      <w:jc w:val="both"/>
      <w:outlineLvl w:val="0"/>
    </w:pPr>
    <w:rPr>
      <w:b/>
      <w:bCs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A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2F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7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535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3578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535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3578"/>
    <w:rPr>
      <w:rFonts w:eastAsia="Times New Roman"/>
      <w:szCs w:val="20"/>
      <w:lang w:eastAsia="ru-RU"/>
    </w:rPr>
  </w:style>
  <w:style w:type="paragraph" w:styleId="ab">
    <w:name w:val="Body Text Indent"/>
    <w:basedOn w:val="a"/>
    <w:link w:val="ac"/>
    <w:rsid w:val="0039552B"/>
    <w:pPr>
      <w:ind w:firstLine="567"/>
      <w:jc w:val="both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39552B"/>
    <w:rPr>
      <w:rFonts w:eastAsia="Times New Roman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39552B"/>
    <w:rPr>
      <w:rFonts w:eastAsia="Times New Roman"/>
      <w:b/>
      <w:bCs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D7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nformat">
    <w:name w:val="ConsNonformat"/>
    <w:rsid w:val="002D7A47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rmal">
    <w:name w:val="ConsNormal"/>
    <w:rsid w:val="002D7A47"/>
    <w:pPr>
      <w:widowControl w:val="0"/>
      <w:snapToGrid w:val="0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2D7A47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F04EB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04EB2"/>
    <w:rPr>
      <w:rFonts w:eastAsia="Times New Roman"/>
      <w:szCs w:val="20"/>
      <w:lang w:eastAsia="ru-RU"/>
    </w:rPr>
  </w:style>
  <w:style w:type="paragraph" w:customStyle="1" w:styleId="Default">
    <w:name w:val="Default"/>
    <w:rsid w:val="005C4B7D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F220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Title"/>
    <w:basedOn w:val="a"/>
    <w:link w:val="af0"/>
    <w:qFormat/>
    <w:rsid w:val="00E7319B"/>
    <w:pPr>
      <w:jc w:val="center"/>
    </w:pPr>
    <w:rPr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E7319B"/>
    <w:rPr>
      <w:rFonts w:eastAsia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0F553-48E9-4008-8600-8E1B525A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2018-04-10T07:07:00Z</cp:lastPrinted>
  <dcterms:created xsi:type="dcterms:W3CDTF">2018-04-13T07:07:00Z</dcterms:created>
  <dcterms:modified xsi:type="dcterms:W3CDTF">2018-04-13T07:07:00Z</dcterms:modified>
</cp:coreProperties>
</file>