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55" w:rsidRPr="00B66991" w:rsidRDefault="00033D55" w:rsidP="00033D55">
      <w:pPr>
        <w:spacing w:after="0" w:line="240" w:lineRule="auto"/>
        <w:ind w:left="10065" w:right="-1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0" w:name="_GoBack"/>
      <w:bookmarkEnd w:id="0"/>
      <w:r w:rsidRPr="00B669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ПРИЛОЖЕНИЕ </w:t>
      </w:r>
      <w:r w:rsidRPr="00B669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к постановлению Администрации </w:t>
      </w:r>
    </w:p>
    <w:p w:rsidR="002D12D4" w:rsidRDefault="00033D55" w:rsidP="00033D55">
      <w:pPr>
        <w:spacing w:after="0" w:line="240" w:lineRule="auto"/>
        <w:ind w:left="10065" w:right="-1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669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городского округа </w:t>
      </w:r>
    </w:p>
    <w:p w:rsidR="00033D55" w:rsidRPr="00B66991" w:rsidRDefault="00033D55" w:rsidP="00033D55">
      <w:pPr>
        <w:spacing w:after="0" w:line="240" w:lineRule="auto"/>
        <w:ind w:left="10065" w:right="-1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669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"Город Архангельск"</w:t>
      </w:r>
      <w:r w:rsidRPr="00B669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от </w:t>
      </w:r>
      <w:r w:rsidR="0063437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10</w:t>
      </w:r>
      <w:r w:rsidR="001B4EF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июля</w:t>
      </w:r>
      <w:r w:rsidR="00BA2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202</w:t>
      </w:r>
      <w:r w:rsidR="00F674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</w:t>
      </w:r>
      <w:r w:rsidR="00BA21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г. № </w:t>
      </w:r>
      <w:r w:rsidR="0063437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1158</w:t>
      </w:r>
    </w:p>
    <w:p w:rsidR="00033D55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3D55" w:rsidRPr="00347935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7935">
        <w:rPr>
          <w:rFonts w:ascii="Times New Roman" w:hAnsi="Times New Roman" w:cs="Times New Roman"/>
          <w:b/>
          <w:sz w:val="20"/>
          <w:szCs w:val="20"/>
        </w:rPr>
        <w:t xml:space="preserve">"ПЕРЕЧЕНЬ </w:t>
      </w:r>
    </w:p>
    <w:p w:rsidR="00033D55" w:rsidRPr="00347935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7935">
        <w:rPr>
          <w:rFonts w:ascii="Times New Roman" w:hAnsi="Times New Roman" w:cs="Times New Roman"/>
          <w:b/>
          <w:sz w:val="20"/>
          <w:szCs w:val="20"/>
        </w:rPr>
        <w:t>муниципального имущества, предназначенного для передачи во владение и (или) пользование субъектам малого и среднего предпринимательства</w:t>
      </w:r>
    </w:p>
    <w:p w:rsidR="00033D55" w:rsidRPr="00347935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0"/>
        </w:rPr>
      </w:pP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  <w:r w:rsidRPr="00347935">
        <w:rPr>
          <w:rFonts w:ascii="Times New Roman" w:hAnsi="Times New Roman" w:cs="Times New Roman"/>
          <w:sz w:val="32"/>
          <w:szCs w:val="20"/>
        </w:rPr>
        <w:tab/>
      </w:r>
    </w:p>
    <w:p w:rsidR="00033D55" w:rsidRPr="000471CF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71CF">
        <w:rPr>
          <w:rFonts w:ascii="Times New Roman" w:hAnsi="Times New Roman" w:cs="Times New Roman"/>
          <w:b/>
          <w:sz w:val="20"/>
          <w:szCs w:val="20"/>
        </w:rPr>
        <w:t>Раздел I. Недвижимое имущество, свободное от прав третьих лиц</w:t>
      </w:r>
    </w:p>
    <w:p w:rsidR="00033D55" w:rsidRPr="000471CF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71CF">
        <w:rPr>
          <w:rFonts w:ascii="Times New Roman" w:hAnsi="Times New Roman" w:cs="Times New Roman"/>
          <w:b/>
          <w:sz w:val="20"/>
          <w:szCs w:val="20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033D55" w:rsidRPr="00347935" w:rsidRDefault="00033D55" w:rsidP="00033D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  <w:r w:rsidRPr="00347935">
        <w:rPr>
          <w:rFonts w:ascii="Times New Roman" w:hAnsi="Times New Roman" w:cs="Times New Roman"/>
          <w:sz w:val="20"/>
          <w:szCs w:val="20"/>
        </w:rPr>
        <w:tab/>
      </w:r>
    </w:p>
    <w:p w:rsidR="00033D55" w:rsidRPr="00347935" w:rsidRDefault="00033D55" w:rsidP="00033D55">
      <w:pPr>
        <w:pStyle w:val="a5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7935">
        <w:rPr>
          <w:rFonts w:ascii="Times New Roman" w:hAnsi="Times New Roman" w:cs="Times New Roman"/>
          <w:sz w:val="20"/>
          <w:szCs w:val="20"/>
        </w:rPr>
        <w:t>Здания, строения, нежилые помещения</w:t>
      </w:r>
    </w:p>
    <w:p w:rsidR="009A030D" w:rsidRDefault="009A030D" w:rsidP="00A03DA2">
      <w:pPr>
        <w:spacing w:after="0"/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26"/>
        <w:gridCol w:w="1985"/>
        <w:gridCol w:w="1134"/>
        <w:gridCol w:w="76"/>
        <w:gridCol w:w="1483"/>
        <w:gridCol w:w="1559"/>
        <w:gridCol w:w="1843"/>
        <w:gridCol w:w="1276"/>
        <w:gridCol w:w="1134"/>
      </w:tblGrid>
      <w:tr w:rsidR="00033D55" w:rsidRPr="00634377" w:rsidTr="00634377">
        <w:trPr>
          <w:trHeight w:val="495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033D55" w:rsidRPr="00634377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033D55" w:rsidRPr="00634377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033D55" w:rsidRPr="00634377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33D55" w:rsidRPr="00634377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Кадастровый (или условный) номер объекта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33D55" w:rsidRPr="00634377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Площадь, кв. м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033D55" w:rsidRPr="00634377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Казна городского округа "Город Архангельск"/ оперативное управление (сокращенное наименование учреждения)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97A23" w:rsidRPr="00634377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Срок владения </w:t>
            </w:r>
            <w:r w:rsidR="00AC28E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и (или) пользования </w:t>
            </w:r>
            <w:r w:rsidRPr="0063437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муниципальным </w:t>
            </w:r>
          </w:p>
          <w:p w:rsidR="00033D55" w:rsidRPr="00634377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имуществом арендатором</w:t>
            </w:r>
          </w:p>
        </w:tc>
        <w:tc>
          <w:tcPr>
            <w:tcW w:w="4253" w:type="dxa"/>
            <w:gridSpan w:val="3"/>
            <w:vMerge w:val="restart"/>
            <w:shd w:val="clear" w:color="auto" w:fill="auto"/>
            <w:vAlign w:val="center"/>
            <w:hideMark/>
          </w:tcPr>
          <w:p w:rsidR="00033D55" w:rsidRPr="00634377" w:rsidRDefault="00033D55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правовом акте, в соответствии </w:t>
            </w:r>
            <w:r w:rsidR="00C802A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 которым муниципальное имущество включено </w:t>
            </w:r>
            <w:r w:rsidR="00C802A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в Перечень</w:t>
            </w:r>
          </w:p>
        </w:tc>
      </w:tr>
      <w:tr w:rsidR="00033D55" w:rsidRPr="00634377" w:rsidTr="00634377">
        <w:trPr>
          <w:trHeight w:val="69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D55" w:rsidRPr="00634377" w:rsidTr="00634377">
        <w:trPr>
          <w:trHeight w:val="1059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97A23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697A23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органа, </w:t>
            </w:r>
          </w:p>
          <w:p w:rsidR="00697A23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принявшего </w:t>
            </w:r>
          </w:p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7A23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</w:tr>
      <w:tr w:rsidR="00033D55" w:rsidRPr="00634377" w:rsidTr="00634377">
        <w:trPr>
          <w:trHeight w:val="227"/>
        </w:trPr>
        <w:tc>
          <w:tcPr>
            <w:tcW w:w="568" w:type="dxa"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33D55" w:rsidRPr="00634377" w:rsidTr="00634377">
        <w:trPr>
          <w:trHeight w:val="300"/>
        </w:trPr>
        <w:tc>
          <w:tcPr>
            <w:tcW w:w="15310" w:type="dxa"/>
            <w:gridSpan w:val="11"/>
            <w:shd w:val="clear" w:color="auto" w:fill="auto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Ломоносовский территориальный округ</w:t>
            </w:r>
          </w:p>
        </w:tc>
      </w:tr>
      <w:tr w:rsidR="00033D55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антресольного этажа над первым этажом № 30-35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Воскресенская, д.6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29:22:050511:380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Казна городского округа "Город Архангельск" </w:t>
            </w:r>
            <w:r w:rsidR="00BA219C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(далее – Казна)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01.11.2012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033D55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антресольного этажа над первым этажом № 38, 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E2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Воскресенская, д.6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29:22:050511:378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07.05.2021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033D55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E2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подвала, первого</w:t>
            </w:r>
          </w:p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этажа и антресольного этажа над первым этажом</w:t>
            </w:r>
            <w:r w:rsidR="002153E2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4-Н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E2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пл. В.И.</w:t>
            </w:r>
            <w:r w:rsidR="002153E2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Ленина, д. 3, пом. 4-Н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29:22:050511:454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1492,7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01.12.2000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20.12.2031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033D55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подвала № 7-Н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E2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  <w:r w:rsidR="002153E2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пл. В.И.</w:t>
            </w:r>
            <w:r w:rsidR="002153E2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Ленина, д. 3, пом. 7-Н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29:22:050511:490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01.12.2000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20.12.2031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19.03.2014 № 99</w:t>
            </w:r>
          </w:p>
        </w:tc>
      </w:tr>
      <w:tr w:rsidR="00033D55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подвала № 8-Н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3E2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  <w:r w:rsidR="002153E2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33D55" w:rsidRPr="00634377" w:rsidRDefault="00033D55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пл. В.И.</w:t>
            </w:r>
            <w:r w:rsidR="002153E2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Ленина, д. 3, пом. 8-Н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29:22:050511:487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01.12.2000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20.12.2031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3D55" w:rsidRPr="00634377" w:rsidRDefault="00033D55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19.03.2014 № 99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F52E0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Нежилые помещения подвала, первого этажа и второго этажей № 2-Н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F52E0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Архангельск, </w:t>
            </w:r>
            <w:r w:rsidR="00995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просп. Новгородский, </w:t>
            </w:r>
            <w:r w:rsidR="009958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30, пом.2-Н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29:22:050504:1491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5151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0A6809" w:rsidP="005151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28.09.2022 </w:t>
            </w:r>
            <w:r w:rsidR="00466E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10.10.2027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5151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 городского округа "Город 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466ECC" w:rsidRDefault="00D55A48" w:rsidP="00515137">
            <w:pPr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466ECC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E71B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</w:t>
            </w:r>
            <w:r w:rsidR="00E71B47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29.10.2024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="00E71B47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1756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подвала № 30-36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просп. Новгородский, д. 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29:22:050503:1671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08.09.2015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23.09.2015 № 264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№ 1-18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Парижской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коммуны, д.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29:22:050516:748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13.06.2018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30.11.2011 № 355 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подвала № 1-5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Поморская,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29:22:050513:4254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01.01.2022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23.01.2025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23.04.2014 № 112 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подвала № 6-10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Поморская,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29:22:050513:4255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26.10.2021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27.10.2026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27.05.2015 № 238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подвала № 11-20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Поморская,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29:22:050513:4256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01.01.2015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27.05.2015 № 238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3-Н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Северодвинская,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82, пом. 3-Н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29:22:050103:898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01.09.2015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27.05.2015 № 238 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подвала и первого этажа № 4-Н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просп. Троицкий,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37, корп. 1, пом. 4-Н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29:22:050519:462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01.11.2010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22.04.2015 № 228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15-18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Урицкого, д. 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29:22:050103:1264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01.04.2014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19.03.2014 № 99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 5-Н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Урицкого, д. 50,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пом. 5-Н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29:22:050103:1428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05.04.2021 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04.04.2026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17.02.2016 № 311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80- 83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Урицкого, д. 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29:22:050110:1330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Оперативное управление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(МУ "Хозяйственная служба")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Урицкого, д. 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29:22:050110:1329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01.06.2017 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Октябрьский территориальный округ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№ 1-2, 25-50, являющиеся частью нежилого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помещения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кадастровым номером 29:16:064702:92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Аэропорт </w:t>
            </w:r>
            <w:r w:rsidR="00515137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Архангельск, д. 9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01.01.2008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неопределенный срок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№ 37, антресольного этажа над первым этажом № 20, 20а, 21, 21а, 21б, 26, являющиеся частью нежилого </w:t>
            </w:r>
          </w:p>
          <w:p w:rsidR="00D55A48" w:rsidRPr="00634377" w:rsidRDefault="00D55A48" w:rsidP="00BA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помещения </w:t>
            </w:r>
            <w:r w:rsidR="00BA219C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кадастровым </w:t>
            </w:r>
            <w:r w:rsidR="00BA219C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номером 29:22:040613:2297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Воскресенская,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24.11.2020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антресольного этажа над первым этажом  № 5-Н/11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Воскресенская,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95, пом. 5-Н/11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29:22:040613:5107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14.11.2024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13.10.2025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"Город </w:t>
            </w:r>
          </w:p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AC28E0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14.08.2019 № 1208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антресольного этажа над первым этажом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5-Н/2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Воскресенская,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95, пом. 5-Н/2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29:22:040613:5108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14.11.2024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13.11.2027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20.10.2010 № 150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антресольного этажа над первым этажом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5-Н/3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Воскресенская,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95, пом. 5-Н/3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29:22:040613:5109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17.11.2010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20.10.2010 № 150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антресольного этажа над первым этажом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5-Н/5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Воскресенская,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95, пом. 5-Н/5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29:22:040613:5111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17.11.2010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20.10.2010 № 150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антресольного этажа над первым этажом № 5-Н/6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Воскресенская,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95, пом. 5-Н/6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29:22:040613:5112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24.07.2024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30.06.2025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20.10.2010 № 150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антресольного этажа над первым этажом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5-Н/7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Воскресенская,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95, пом. 5-Н/7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29:22:040613:5113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01.03.2020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20.10.2010 № 150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антресольного этажа над первым этажом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5-Н/8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Воскресенская,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95, пом. 5-Н/8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29:22:040613:5114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10.01.2021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20.10.2010 № 150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 12, являющееся частью нежилого помещения с кадастровым номером 29:22:040612:328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Воскресенская,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105,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Оперативное управление (МУК "Культурный центр "ЛУЧ")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подвала № 8-20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Гагарина, д. 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343434"/>
                <w:sz w:val="18"/>
                <w:szCs w:val="18"/>
                <w:lang w:eastAsia="ru-RU"/>
              </w:rPr>
              <w:t>29:22:040201:480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23.03.2011 № 234</w:t>
            </w:r>
          </w:p>
        </w:tc>
      </w:tr>
      <w:tr w:rsidR="00D55A48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A48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50, 73, 74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Гагарина, д. 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29:22:040712:1618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01.08.2011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48" w:rsidRPr="00634377" w:rsidRDefault="00D55A48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66-69, 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Гагарина, д.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29:22:040712:1619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01.08.2011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 26, являющееся частью нежилого помещения с кадастровым номером 29:22:040712:1436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Гагарина, д.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01.08.2018 </w:t>
            </w:r>
            <w:r w:rsidR="00466E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25.04.2018 № 653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подвала № 5, 27,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являющиеся частью нежилого помещения с кадастровым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номером 29:22:040730:154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Гайдара, д.17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городского округа "Город 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466ECC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466ECC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25.04.2024 №679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№ 1, 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="00995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просп. Дзержинского, </w:t>
            </w:r>
            <w:r w:rsidR="009958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29:22:040601:1871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08.11.2024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11.11.2029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21.03.2012 № 399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первого этажа № 16-18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КЛДК, д. 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29:22:040901:912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01.03.2011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 10 являющееся частью нежилого помещения с кадастровым номером 29:22:040901:914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КЛДК, д. 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01.01.2023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"Город 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EE0F6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EE0F65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24.01.2020 №133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 8 являющееся частью нежилого помещения с кадастровым  номером 29:22:040901:914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КЛДК, д. 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634377" w:rsidRDefault="00E8724E" w:rsidP="00EE0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01.01.2023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"Город 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EE0F65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EE0F65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 14.07.2020 №1176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первого этажа № 1-12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КЛДК, д. 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29:22:041308:33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191,6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51,6 кв. м –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12.04.2016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12.12.2027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140,0 кв. м –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12.04.2016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здание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                               просп. Ломоносова,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222, корп. 1, стр. 1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29:22:040734:27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01.01.2022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31.12.2026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20.10.2010 № 150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второго этажа № 29-Н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Попова, д. 18,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пом. 29-Н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29:22:040749:557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24,0 кв. м –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01.12.2012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16,8 кв. м –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01.07.2015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26.06.2014 № 136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4E" w:rsidRPr="00634377" w:rsidRDefault="00E8724E" w:rsidP="00BA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второго этажа № 30-Н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Попова, д. 18,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пом. 30-Н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343434"/>
                <w:sz w:val="18"/>
                <w:szCs w:val="18"/>
                <w:lang w:eastAsia="ru-RU"/>
              </w:rPr>
              <w:t>29:22:040749:558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34,4  кв.</w:t>
            </w:r>
            <w:r w:rsidR="00EE0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  –</w:t>
            </w:r>
            <w:r w:rsidR="00EE0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01.08.2018 </w:t>
            </w:r>
            <w:r w:rsidR="00EE0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неопределенный срок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EE0F6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18,6 кв.</w:t>
            </w:r>
            <w:r w:rsidR="00EE0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 – места совместного использования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подвала № 5-7, 23, 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Попова, д.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29:22:040749:315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01.04.2018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подвала № 8, 21,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Попова, д.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29:22:040749:317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01.04.2018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первого этажа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9-12, 12а, 13-22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Садовая, д.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29:22:040733:508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30.08.2006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17.06.2009 № 897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подвала № 1-6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Садовая, д. 21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29:22:040733:523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70,4 кв. м – </w:t>
            </w:r>
            <w:r w:rsidR="00EE0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30.08.2006 </w:t>
            </w:r>
            <w:r w:rsidR="00EE0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17.06.2009 № 897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12,3 кв. м – 16.08.2024 </w:t>
            </w:r>
            <w:r w:rsidR="00EE0F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15.07.2025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17.06.2009 № 897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4E" w:rsidRPr="00634377" w:rsidRDefault="00E8724E" w:rsidP="00BA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 3-Н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Садовая, д. 25,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пом. 3-Н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29:22:040734:735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01.12.2007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13.12.2012 № 519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4-Н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Садовая, д. 53,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пом. 4-Н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29:22:040736:456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01.03.2003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12-Н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Садовая, д. 53,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пом. 12-Н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29:22:040736:458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01.12.2019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5-10,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антресольного этажа над первым этажом № 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Садовая, д. 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29:22:040617:507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01.11.2020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общественного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туалета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наб. Северной Двины,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100, стр.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29:22:40750:96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Хозяйственное ведение (МУП "Городское благоустройство")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23.03.2011 № 234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подвала № 2-4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наб. Северной Двины,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93, корп. 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29:22:040751:463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E8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подвала №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наб. Северной Двины,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93,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29:22:040751:1191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01.10.2023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11.10.2028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E8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подвала № 21, 23, 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наб. Северной Двины,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93,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29:22:040751:462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14.11.2023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13.11.2028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F674CD" w:rsidP="00E8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8-Н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146, пом. 8-Н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29:22:040736:469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23.07.2012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F6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674CD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подвала № 20-25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Суворова, д.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29:22:040716:1090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24.09.2014 № 151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  <w:r w:rsidR="00F674CD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  <w:p w:rsidR="00E8724E" w:rsidRPr="00634377" w:rsidRDefault="00E8724E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второго этажа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52-61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Суворова, д. 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29:22:040716:1313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EE0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 кв. м –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22.05.2019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40,3 кв. м –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14.08.2018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F6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674CD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третьего этажа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21-23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Суворова, д.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29:22:040716:1416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04.03.2011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F674CD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третьего этажа №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Суворова, д.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29:22:040716:1418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04.03.2011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F674CD" w:rsidP="00BA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пятого этажа № 43-45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Суворова, д.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29:22:040716:1319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Соломбальский территориальный округ</w:t>
            </w:r>
          </w:p>
        </w:tc>
      </w:tr>
      <w:tr w:rsidR="00E8724E" w:rsidRPr="00634377" w:rsidTr="00A357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F674CD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9-12, 15-17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Кедрова,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29:22:022513:484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01.10.1999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F674CD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 34, 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Кедрова,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29:22:022513:482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07.02.2023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F674CD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 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Кедрова,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29:22:022513:481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13.03.2015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F674CD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первого этажа № 1-6, 40, 42-47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Кедрова, д.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29:22:022513:477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01.04.1999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неопределенный срок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993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F674CD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№ 2-5, 7-9, 13 часть № 1, являющиеся частью помещения с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кадастровым номером 29:22:020414:5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согласно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прилагаемому плану </w:t>
            </w:r>
          </w:p>
          <w:p w:rsidR="00E8724E" w:rsidRPr="00634377" w:rsidRDefault="00E8724E" w:rsidP="00BA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BA219C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риложение №</w:t>
            </w:r>
            <w:r w:rsidR="00BA219C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Кучина А.С., д. 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24.04.2024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10 лет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"Город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 14.07.2020 №1176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F674CD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6, 10-12, 14, 15,  </w:t>
            </w:r>
            <w:r w:rsidR="00993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часть № 1,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являющиеся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частью помещения </w:t>
            </w:r>
            <w:r w:rsidR="00993F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кадастровым номером 29:22:020414:5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согласно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прилагаемому плану </w:t>
            </w:r>
          </w:p>
          <w:p w:rsidR="00E8724E" w:rsidRPr="00634377" w:rsidRDefault="00E8724E" w:rsidP="00BA2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BA219C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риложение №</w:t>
            </w:r>
            <w:r w:rsidR="00BA219C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Кучина А.С., д. 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24.04.2024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10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03.03.2023 №351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F674CD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4-Н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просп. Никольский,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148, пом. 4-Н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29:22:022514:291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01.11.2005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F674CD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5-Н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просп. Никольский,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148, пом. 5-Н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29:22:022514:301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01.09.2016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F674CD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28,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просп. Никольский,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29:22:022514:315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Оперативное управление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(МУ "Хозяйственная служба")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F674CD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4-Н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Советская, д. 32, пом. 4-Н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29:22:022528:640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F65" w:rsidRPr="00634377" w:rsidRDefault="00E8724E" w:rsidP="0099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06.06.2016 </w:t>
            </w:r>
            <w:r w:rsidR="00EE0F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27.02.2013 № 530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Территориальный округ Майская горка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(первый подъезд)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(реестровый номер 000001344023)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Дачная, д. 49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01.06.2018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 1-Н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Дачная, д. 49,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корп. 3, пом. 1-Н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29:22:60406:1189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15.08.2018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26.10.2011 № 328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первого этажа № 5-11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Дачная, д. 49, корп.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29:22:060406:1184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25.02.2022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03.03.2025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26.10.2011 № 328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1-13, второго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этажа № 1-20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                      ул. Лермонтова, д.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стр.1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29:22:060703:1134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1124,1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27.11.2020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13.12.2025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"Город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06.11.2020 № 1842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№ 1-8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просп. Московский,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41, корп. 1, стр.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29:22:060403:3773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главного корпуса базы ремонта и технологического оборудования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Октябрят, д. 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29:22:060403:126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01.06.2003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вспомогательного корпуса базы ремонта и технологического оборудования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Октябрят, д. 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29:22:071601:219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01.06.2003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  <w:r w:rsidR="00BA219C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23-35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Полины </w:t>
            </w:r>
          </w:p>
          <w:p w:rsidR="00F674CD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Осипенко, д. 3,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29:22:060412:3615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"Спортивная школа №6"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17.06.2009 № 897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№ 12, 13, 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Прокопия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Галушина, д.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29:22:060403:3711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01.12.2005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  <w:p w:rsidR="00F07A82" w:rsidRPr="00634377" w:rsidRDefault="00F07A82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2-Н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Федора Абрамова,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16, корп. 1,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пом. 2-Н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29:22:060412:3570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01.02.2015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21.05.2014 № 126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 3-Н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BA219C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Федора Абрамова,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16, </w:t>
            </w:r>
            <w:r w:rsidR="00E8724E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корп. 1,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пом. 3-Н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29:22:60412:3571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01.02.2015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21.05.2014 № 126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Территориальный округ Варавино-Фактория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5-Н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4CD" w:rsidRPr="00634377" w:rsidRDefault="00E8724E" w:rsidP="00F6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просп. Ленингра</w:t>
            </w:r>
            <w:r w:rsidR="00F674CD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ский, </w:t>
            </w:r>
          </w:p>
          <w:p w:rsidR="00E8724E" w:rsidRPr="00634377" w:rsidRDefault="00E8724E" w:rsidP="00F6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335,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29:22:071110:717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01.12.2022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11.12.2027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20.06.2018 № 693</w:t>
            </w:r>
          </w:p>
        </w:tc>
      </w:tr>
      <w:tr w:rsidR="00F674CD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4CD" w:rsidRPr="00634377" w:rsidRDefault="00F674CD" w:rsidP="00F6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4CD" w:rsidRPr="00634377" w:rsidRDefault="00F674CD" w:rsidP="00F6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Нежилые помещения первого этажа </w:t>
            </w:r>
          </w:p>
          <w:p w:rsidR="00F674CD" w:rsidRPr="00634377" w:rsidRDefault="00F674CD" w:rsidP="00F6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 8, 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4CD" w:rsidRPr="00634377" w:rsidRDefault="00F674CD" w:rsidP="00F67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Архангельск, </w:t>
            </w:r>
            <w:r w:rsidR="00B75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просп. Ленинградский, </w:t>
            </w:r>
          </w:p>
          <w:p w:rsidR="00F674CD" w:rsidRPr="00634377" w:rsidRDefault="00F674CD" w:rsidP="00F67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356,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4CD" w:rsidRPr="00634377" w:rsidRDefault="00F674CD" w:rsidP="00F6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29:22:071503:1131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4CD" w:rsidRPr="00634377" w:rsidRDefault="00F674CD" w:rsidP="00F6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4CD" w:rsidRPr="00634377" w:rsidRDefault="00F674CD" w:rsidP="00F67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4CD" w:rsidRPr="00634377" w:rsidRDefault="00F674CD" w:rsidP="00B758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4CD" w:rsidRPr="00634377" w:rsidRDefault="00F674CD" w:rsidP="00B758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городского округа "Город 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4CD" w:rsidRPr="00B75811" w:rsidRDefault="00F674CD" w:rsidP="00B758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B75811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4CD" w:rsidRPr="00634377" w:rsidRDefault="00F674CD" w:rsidP="00B758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__.__.2025 № ___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Исакогорский территориальный округ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8-Н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Дрейера, д. 1 корп. 4, пом. 8-Н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29:22:081001:348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01.04.2017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№ 14, 17, 19-21, 27-29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Дрейера, д. 49,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29:22:080203:564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11.07.2023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17.07.2026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21.10.2015 № 282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второго этажа № 1-Н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Зеньковича, д. 18, корп. 1, пом. 1-Н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29:22:080902:577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21.06.2017 № 540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№ 4, 5, 5а,16, 21, 23, 24, 32, являющие частью нежилого помещения с реестровым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номером 000001402094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Зеньковича, д. 18, корп.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113,7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28,4 кв. м – 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"Город 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B75811" w:rsidRDefault="00F674CD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B75811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</w:t>
            </w:r>
            <w:r w:rsidR="00E8724E" w:rsidRPr="00B75811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15.04.2019 № 514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85,3 кв. м. – 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"Город </w:t>
            </w:r>
          </w:p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B75811" w:rsidRDefault="00F674CD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B75811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</w:t>
            </w:r>
            <w:r w:rsidR="00E8724E" w:rsidRPr="00B75811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14.08.2019 № 1208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1-Н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Локомотивная,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24, пом. 1-Н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29:22:81503:370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01.01.2005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26.06.2014 № 136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первого этажа №</w:t>
            </w:r>
            <w:r w:rsidR="00BA219C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Локомотивная,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д. 24, пом. 2-Н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29:22:81503:368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01.06.2023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08.06.2033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B75811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B75811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 xml:space="preserve">Постановление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03.03.2023 №351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№ 1-25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Магистральная,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д. 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29:22:081507:1391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17.12.2008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Архангельский городской Совет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5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19.11.2008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5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Цигломенский территориальный округ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№</w:t>
            </w:r>
            <w:r w:rsidR="00BA219C"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Кирпичного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06.03.2003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№</w:t>
            </w:r>
            <w:r w:rsidR="00BA219C"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Кирпичного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17.10.2024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Нежилые помещения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Кирпичного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06.03.2003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1, 2, 13-18, 25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Кирпичного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06.03.2003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21,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Кирпичного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06.03.2003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Нежилые помещения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37,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Кирпичного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06.03.2003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Нежилые помещения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34, 35а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Кирпичного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06.03.2003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Нежилое помещение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Кирпичного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01.06.2006 </w:t>
            </w:r>
            <w:r w:rsidR="00B758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28.03.2028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Нежилое помещение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Кирпичного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14.08.2014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28.03.2028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Нежилое помещение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Кирпичного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14.08.2014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28.03.2028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Нежилые помещения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32, 33, 33а, 33б, 54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Кирпичного 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завода, д.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29:22:090102:932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01.06.2006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28.03.2028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проходной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Кирпичного</w:t>
            </w:r>
          </w:p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завода, д. 1 корп. 1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77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29:22:090101:14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01.03.2009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7A1DF5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первого этажа №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 22.04.2020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  <w:r w:rsidR="007A1DF5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24-26, 24а, 24б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29:22:090109:2705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26,9 кв. м –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01.02.2011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 кв. м –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27.04.2022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первого этажа № 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25.03.2014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первого этажа № 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01.05.2000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  <w:r w:rsidR="007A1DF5"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34, 35, 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08.06.1999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первого этажа №</w:t>
            </w:r>
            <w:r w:rsidR="007A1DF5"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24.05.2022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06.06.2027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первого этажа № 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01.05.2000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первого этажа № 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01.01.2006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 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16.10.2024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5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первого этажа № 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01.06.2017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первого этажа № 3,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29.05.2014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первого этажа №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 01.10.2003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второго этажа № 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05.02.2020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Нежилые помещения второго этажа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33-35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19.05.2022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второго этажа № 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01.01.2006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второго этажа №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07.06.2021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второго этажа №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29.09.2020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второго этажа № 5-7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Красина, д. 8, корп.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17.07.2023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31.07.2027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                                     № 8-10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Л.Н. Лочехина,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10.05.2013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                                     № 5-7, 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Л.Н. Лочехина,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07.08.2019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                                    № 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Л.Н. Лочехина,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D85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07.08.2019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                                    №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Л.Н. Лочехина,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07.08.2019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F6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674CD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                                     № 28,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Л.Н. Лочехина,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21.10.2019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F6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674CD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                                    №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Л.Н. Лочехина,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13.01.2020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"Город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AC28E0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14.08.2019 № 1208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8724E" w:rsidRPr="00634377" w:rsidRDefault="00F674CD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  <w:p w:rsidR="00E8724E" w:rsidRPr="00634377" w:rsidRDefault="00E8724E" w:rsidP="0076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                                     № 16-18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Л.Н. Лочехина,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29:22:090109:2722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15,8 кв. м – свободные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17,3 кв. м – свободные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"Город 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AC28E0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 30.03.2021  № 593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F674CD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Нежилые помещения                                      № 24, 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Л.Н. Лочехина,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29:22:090109:2730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Свободные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F674CD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2-Н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Л.Н. Лочехина,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7, пом.2-Н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30.05.2023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724E" w:rsidRPr="00634377" w:rsidRDefault="00F674CD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  <w:p w:rsidR="00E8724E" w:rsidRPr="00634377" w:rsidRDefault="00E8724E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магазина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Пустошного,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66, корп.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29:22:090109:121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725,1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665,2 кв. м –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21.07.2023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24E" w:rsidRPr="00634377" w:rsidRDefault="00E8724E" w:rsidP="00B43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59,9 кв. м –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01.06.2006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27.06.2027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F6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  <w:r w:rsidR="00F674CD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13-24, являющиеся частью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помещения с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кадастровым номером 29:22:090111:119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Севстрой, д.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16.05.2018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"Город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14.08.2019 № 1208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6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F674CD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первого этажа №1-8,15, второго этажа №6-9,13,</w:t>
            </w:r>
            <w:r w:rsidRPr="006343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являющиеся частью нежилого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помещения с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кадастровым номером 29:22:090109:2257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Цигломенская,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д. 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253,2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248,7 кв. м –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01.02.2010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городского округа "Город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16.12.2021 №2554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C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4,5 кв. м –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 29.04.2022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C65" w:rsidRPr="00634377" w:rsidRDefault="00965C65" w:rsidP="00965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городского округа "Город </w:t>
            </w:r>
          </w:p>
          <w:p w:rsidR="00E8724E" w:rsidRPr="00634377" w:rsidRDefault="00965C65" w:rsidP="00965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16.12.2021 №2554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4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CC0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Маймаксанский территориальный округ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Здание газообменного пункта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Победы, д. 3, 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29:22:012101:230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01.07.2007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965C65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5C65" w:rsidRPr="00634377" w:rsidRDefault="00965C65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5C65" w:rsidRPr="00634377" w:rsidRDefault="00965C65" w:rsidP="00F52E0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здание, </w:t>
            </w:r>
            <w:r w:rsidR="007A1DF5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исключением </w:t>
            </w:r>
            <w:r w:rsidR="007A1DF5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помещения № 5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5C65" w:rsidRPr="00634377" w:rsidRDefault="00965C65" w:rsidP="00F52E0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Архангельск,                    ул. Победы, д. 73, </w:t>
            </w:r>
            <w:r w:rsidR="006774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5C65" w:rsidRPr="00634377" w:rsidRDefault="00965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29:22:011310:48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5C65" w:rsidRPr="00634377" w:rsidRDefault="00965C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5C65" w:rsidRPr="00634377" w:rsidRDefault="00965C65" w:rsidP="00C328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5C65" w:rsidRPr="00634377" w:rsidRDefault="00965C65" w:rsidP="00C328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Свободные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C65" w:rsidRPr="00634377" w:rsidRDefault="00965C65" w:rsidP="00965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городского округа "Город </w:t>
            </w:r>
          </w:p>
          <w:p w:rsidR="00965C65" w:rsidRPr="00634377" w:rsidRDefault="00965C65" w:rsidP="00965C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5C65" w:rsidRPr="00AC28E0" w:rsidRDefault="00965C65" w:rsidP="00C3280F">
            <w:pPr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AC28E0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65C65" w:rsidRPr="00634377" w:rsidRDefault="00965C65" w:rsidP="00C3280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29.10.2024№ 1756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  <w:r w:rsidR="007A1DF5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16,18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Проезжая, д. 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29:22:012302:271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01.04.2018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№ 4-Н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Школьная,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108,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29:22:012001:661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 кв. м –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19.02.2019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неопределенный срок                                                                     9,2 кв. м –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 27.04.2024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26.04.2027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17.02.2016 № 311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6-Н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Школьная,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108,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29:22:012001:663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13.09.2023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08.10.2028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13.04.2016 № 350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8-Н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Школьная,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д. 108, корп.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29:22:012001:616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27.04.2024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26.04.2027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Архангельская городская Дума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13.04.2016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№ 350 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</w:t>
            </w:r>
            <w:r w:rsidR="007A1DF5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Школьная, д. 108, корп. 2, пом.5-Н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29:22:012001:662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"Город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 30.03.2021  № 593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6-Н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Юности, 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01.11.2022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21.11.2025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"Город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15.04.2019 № 514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7-Н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Юности, д.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27.10.2021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26.10.2024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D5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№ 9-Н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Юности, д.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01.06.2016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помещение первого этажа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12-Н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Юности, д.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01.06.2016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24E" w:rsidRPr="00634377" w:rsidRDefault="00E8724E" w:rsidP="00C3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Северный территориальный округ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первого этажа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10-13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Ильича, д. 2,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29:22:031614:796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первого этажа № 4-Н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Ильича, д. 2,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29:22:031614:799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15.11.2023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08.11.2028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19.11.2008 № 797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первого этажа № 6,7, 28, 29, 37, 43-48, 60, являющиеся частью нежилого помещения с кадастровым номером 29:22:031201:540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Кировская, д. 1, корп.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271,3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45,4 кв. м –  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"Город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24.01.2020 № 133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198,5 кв. м –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01.03.2020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неопределенный 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"Город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24.01.2020 № 133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0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27,4 кв. м – свободные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городского округа "Город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16.12.2021 №2554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первого этажа №</w:t>
            </w:r>
            <w:r w:rsidR="007A1DF5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4-6 , являющиеся частью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помещения с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кадастровым номером 29:22:031008:514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Химиков, д.</w:t>
            </w:r>
            <w:r w:rsidR="00125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 пом.4-Н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01.09.2022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30.04.2028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городского округа "Город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09.02.2023 №198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Нежилые помещения первого этажа </w:t>
            </w:r>
            <w:r w:rsidR="007A1DF5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7A1DF5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1-3,7-13 , </w:t>
            </w:r>
            <w:r w:rsidR="007A1DF5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являющиеся частью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помещения с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кадастровым номером 29:22:031008:514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Химиков, д.</w:t>
            </w:r>
            <w:r w:rsidR="00125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    пом.4-Н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01.04.2023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19.06.2026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городского округа "Город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03.03.2023 №351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первого этажа №</w:t>
            </w:r>
            <w:r w:rsidR="007A1DF5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7-Н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Химиков, д.</w:t>
            </w:r>
            <w:r w:rsidR="00125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 пом.7-Н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29:22:031008:512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01.09.2022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28.04.2028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городского округа "Город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09.02.2023 №198</w:t>
            </w:r>
          </w:p>
        </w:tc>
      </w:tr>
      <w:tr w:rsidR="00E8724E" w:rsidRPr="00634377" w:rsidTr="00634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Нежилые помещения первого этажа №</w:t>
            </w:r>
            <w:r w:rsidR="007A1DF5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8-Н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</w:p>
          <w:p w:rsidR="00E8724E" w:rsidRPr="00634377" w:rsidRDefault="00E8724E" w:rsidP="00F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Химиков, д.</w:t>
            </w:r>
            <w:r w:rsidR="001250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 пом.8-Н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29:22:031008:511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0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01.09.2022 </w:t>
            </w:r>
            <w:r w:rsidR="00D852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10.04.2028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городского округа "Город </w:t>
            </w:r>
          </w:p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AC28E0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</w:pPr>
            <w:r w:rsidRPr="00AC28E0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24E" w:rsidRPr="00634377" w:rsidRDefault="00E8724E" w:rsidP="00C3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09.02.2023 №198</w:t>
            </w:r>
          </w:p>
        </w:tc>
      </w:tr>
    </w:tbl>
    <w:p w:rsidR="00F2040C" w:rsidRPr="00634377" w:rsidRDefault="00F2040C">
      <w:pPr>
        <w:rPr>
          <w:sz w:val="18"/>
          <w:szCs w:val="18"/>
        </w:rPr>
      </w:pPr>
    </w:p>
    <w:p w:rsidR="00F2040C" w:rsidRPr="00634377" w:rsidRDefault="00F2040C">
      <w:pPr>
        <w:rPr>
          <w:sz w:val="18"/>
          <w:szCs w:val="18"/>
        </w:rPr>
      </w:pPr>
      <w:r w:rsidRPr="00634377">
        <w:rPr>
          <w:sz w:val="18"/>
          <w:szCs w:val="18"/>
        </w:rPr>
        <w:br w:type="page"/>
      </w:r>
    </w:p>
    <w:p w:rsidR="00F2040C" w:rsidRPr="00634377" w:rsidRDefault="00F2040C">
      <w:pPr>
        <w:rPr>
          <w:sz w:val="18"/>
          <w:szCs w:val="18"/>
        </w:rPr>
        <w:sectPr w:rsidR="00F2040C" w:rsidRPr="00634377" w:rsidSect="002153E2">
          <w:headerReference w:type="default" r:id="rId9"/>
          <w:pgSz w:w="16838" w:h="11906" w:orient="landscape"/>
          <w:pgMar w:top="1420" w:right="678" w:bottom="850" w:left="1134" w:header="708" w:footer="708" w:gutter="0"/>
          <w:cols w:space="708"/>
          <w:titlePg/>
          <w:docGrid w:linePitch="381"/>
        </w:sectPr>
      </w:pPr>
    </w:p>
    <w:p w:rsidR="00766F50" w:rsidRPr="00634377" w:rsidRDefault="00766F50" w:rsidP="00766F50">
      <w:pPr>
        <w:numPr>
          <w:ilvl w:val="1"/>
          <w:numId w:val="1"/>
        </w:num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34377">
        <w:rPr>
          <w:rFonts w:ascii="Times New Roman" w:hAnsi="Times New Roman" w:cs="Times New Roman"/>
          <w:sz w:val="18"/>
          <w:szCs w:val="18"/>
        </w:rPr>
        <w:lastRenderedPageBreak/>
        <w:t>Земельные участки</w:t>
      </w:r>
    </w:p>
    <w:p w:rsidR="00A03DA2" w:rsidRPr="00634377" w:rsidRDefault="00A03DA2" w:rsidP="00A03DA2">
      <w:pPr>
        <w:ind w:left="360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831"/>
        <w:gridCol w:w="1828"/>
        <w:gridCol w:w="2153"/>
        <w:gridCol w:w="1984"/>
        <w:gridCol w:w="2694"/>
      </w:tblGrid>
      <w:tr w:rsidR="00766F50" w:rsidRPr="00634377" w:rsidTr="00766F50">
        <w:trPr>
          <w:trHeight w:val="641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Местонахождение, расположение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Общая площадь, кв.м</w:t>
            </w:r>
          </w:p>
        </w:tc>
        <w:tc>
          <w:tcPr>
            <w:tcW w:w="1828" w:type="dxa"/>
            <w:vMerge w:val="restart"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Срок владения и (или) пользования  муниципальным имуществом арендатором</w:t>
            </w:r>
          </w:p>
        </w:tc>
        <w:tc>
          <w:tcPr>
            <w:tcW w:w="6831" w:type="dxa"/>
            <w:gridSpan w:val="3"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Сведения о правовом акте, в соответствии с которым муниципальное имущество включено в Перечень</w:t>
            </w:r>
          </w:p>
        </w:tc>
      </w:tr>
      <w:tr w:rsidR="00766F50" w:rsidRPr="00634377" w:rsidTr="00766F50">
        <w:trPr>
          <w:trHeight w:val="693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 принявшего документ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</w:tr>
      <w:tr w:rsidR="00766F50" w:rsidRPr="00634377" w:rsidTr="00766F50">
        <w:trPr>
          <w:trHeight w:val="281"/>
        </w:trPr>
        <w:tc>
          <w:tcPr>
            <w:tcW w:w="534" w:type="dxa"/>
            <w:shd w:val="clear" w:color="auto" w:fill="auto"/>
            <w:vAlign w:val="center"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66F50" w:rsidRPr="00634377" w:rsidTr="00766F50">
        <w:trPr>
          <w:trHeight w:val="1557"/>
        </w:trPr>
        <w:tc>
          <w:tcPr>
            <w:tcW w:w="53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г. Архангельск,                                  ул. Зеньковича, д.</w:t>
            </w:r>
            <w:r w:rsidR="007A1DF5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42, вид разрешенного использования: </w:t>
            </w:r>
            <w:r w:rsidR="007A1DF5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для стоянок </w:t>
            </w:r>
            <w:r w:rsidR="007A1DF5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автомобильного транспорта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29:22:080902:15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634377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646,0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634377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Свободный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от 14.08.2019 №1208</w:t>
            </w:r>
          </w:p>
        </w:tc>
      </w:tr>
      <w:tr w:rsidR="00766F50" w:rsidRPr="00634377" w:rsidTr="00766F50">
        <w:trPr>
          <w:trHeight w:val="1377"/>
        </w:trPr>
        <w:tc>
          <w:tcPr>
            <w:tcW w:w="53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г. Архангельск,                               ул. Ленина, вид </w:t>
            </w:r>
            <w:r w:rsidR="007A1DF5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разрешенного </w:t>
            </w:r>
            <w:r w:rsidR="007A1DF5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использования: </w:t>
            </w:r>
            <w:r w:rsidR="007A1DF5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для размещения </w:t>
            </w:r>
            <w:r w:rsidR="007A1DF5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объектов розничной торго</w:t>
            </w:r>
            <w:r w:rsidR="007A1DF5" w:rsidRPr="00634377">
              <w:rPr>
                <w:rFonts w:ascii="Times New Roman" w:hAnsi="Times New Roman" w:cs="Times New Roman"/>
                <w:sz w:val="18"/>
                <w:szCs w:val="18"/>
              </w:rPr>
              <w:t>вли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29:22:060406:2197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634377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1894,0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634377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Свободный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от 14.08.2019 №1208</w:t>
            </w:r>
          </w:p>
        </w:tc>
      </w:tr>
      <w:tr w:rsidR="00766F50" w:rsidRPr="00634377" w:rsidTr="00766F50">
        <w:trPr>
          <w:trHeight w:val="1785"/>
        </w:trPr>
        <w:tc>
          <w:tcPr>
            <w:tcW w:w="53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г. Архангельск, </w:t>
            </w:r>
            <w:r w:rsidR="007A1DF5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Октябрьский округ,</w:t>
            </w:r>
          </w:p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Талажское шоссе,</w:t>
            </w:r>
          </w:p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вид разрешенного использования:</w:t>
            </w:r>
          </w:p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для размещения складских</w:t>
            </w:r>
          </w:p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помеще</w:t>
            </w:r>
            <w:r w:rsidR="007A1DF5" w:rsidRPr="00634377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29:22:040201:1252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634377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15383,0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634377" w:rsidRDefault="00523DAC" w:rsidP="00766F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 21.07.2023 </w:t>
            </w:r>
            <w:r w:rsidR="006774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 31.12.2033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"Город 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от 24.01.2020 №133</w:t>
            </w:r>
          </w:p>
        </w:tc>
      </w:tr>
      <w:tr w:rsidR="00766F50" w:rsidRPr="00634377" w:rsidTr="00766F50">
        <w:trPr>
          <w:trHeight w:val="1020"/>
        </w:trPr>
        <w:tc>
          <w:tcPr>
            <w:tcW w:w="534" w:type="dxa"/>
            <w:vMerge w:val="restart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г. Архангельск,</w:t>
            </w:r>
          </w:p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ул. Пустошного, д.</w:t>
            </w:r>
            <w:r w:rsidR="007A1DF5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66 корп.</w:t>
            </w:r>
            <w:r w:rsidR="007A1DF5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1, вид разрешенного использования: </w:t>
            </w:r>
            <w:r w:rsidR="006774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для эксплуатации одноэтажного здания магазина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29:22:090109:0061</w:t>
            </w:r>
          </w:p>
        </w:tc>
        <w:tc>
          <w:tcPr>
            <w:tcW w:w="1831" w:type="dxa"/>
            <w:vMerge w:val="restart"/>
            <w:shd w:val="clear" w:color="auto" w:fill="auto"/>
            <w:hideMark/>
          </w:tcPr>
          <w:p w:rsidR="00766F50" w:rsidRPr="00634377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1160,0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1064,17 кв. м – </w:t>
            </w:r>
            <w:r w:rsidR="00C3280F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21.07.2023 </w:t>
            </w:r>
            <w:r w:rsidR="00C3280F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неопределенный срок</w:t>
            </w:r>
          </w:p>
        </w:tc>
        <w:tc>
          <w:tcPr>
            <w:tcW w:w="2153" w:type="dxa"/>
            <w:vMerge w:val="restart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634377" w:rsidRDefault="00766F50" w:rsidP="00C3280F">
            <w:pPr>
              <w:rPr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От 23.05.2022 №963</w:t>
            </w:r>
          </w:p>
        </w:tc>
      </w:tr>
      <w:tr w:rsidR="00766F50" w:rsidRPr="00634377" w:rsidTr="00766F50">
        <w:trPr>
          <w:trHeight w:val="609"/>
        </w:trPr>
        <w:tc>
          <w:tcPr>
            <w:tcW w:w="534" w:type="dxa"/>
            <w:vMerge/>
            <w:shd w:val="clear" w:color="auto" w:fill="auto"/>
            <w:hideMark/>
          </w:tcPr>
          <w:p w:rsidR="00766F50" w:rsidRPr="00634377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  <w:hideMark/>
          </w:tcPr>
          <w:p w:rsidR="00766F50" w:rsidRPr="00634377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95,83 кв. м – </w:t>
            </w:r>
            <w:r w:rsidR="00C3280F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01.06.2006 </w:t>
            </w:r>
            <w:r w:rsidR="00C3280F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27.06.2027</w:t>
            </w:r>
          </w:p>
        </w:tc>
        <w:tc>
          <w:tcPr>
            <w:tcW w:w="2153" w:type="dxa"/>
            <w:vMerge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634377" w:rsidRDefault="00766F50" w:rsidP="00C3280F">
            <w:pPr>
              <w:rPr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От 23.05.2022 №963</w:t>
            </w:r>
          </w:p>
        </w:tc>
      </w:tr>
      <w:tr w:rsidR="00766F50" w:rsidRPr="00634377" w:rsidTr="00766F50">
        <w:trPr>
          <w:trHeight w:val="2040"/>
        </w:trPr>
        <w:tc>
          <w:tcPr>
            <w:tcW w:w="53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г. Архангельск, </w:t>
            </w:r>
          </w:p>
          <w:p w:rsidR="00766F50" w:rsidRPr="00634377" w:rsidRDefault="00766F50" w:rsidP="00D07A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ул. Кирпичного</w:t>
            </w:r>
            <w:r w:rsidR="00D07ACC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завода, д.</w:t>
            </w:r>
            <w:r w:rsidR="00D07ACC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 корп.</w:t>
            </w:r>
            <w:r w:rsidR="00D07ACC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1 стр.7, вид </w:t>
            </w:r>
            <w:r w:rsidR="00D07ACC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разрешенного использования: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для эксплуатации комплекса зданий </w:t>
            </w:r>
            <w:r w:rsidR="006774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и сооружений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29:22:090101:34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 01.03.2009 </w:t>
            </w:r>
            <w:r w:rsidR="006774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на неопределенный срок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городского округа 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634377" w:rsidRDefault="00766F50" w:rsidP="00C3280F">
            <w:pPr>
              <w:rPr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От 23.05.2022 №963</w:t>
            </w:r>
          </w:p>
        </w:tc>
      </w:tr>
      <w:tr w:rsidR="00766F50" w:rsidRPr="00634377" w:rsidTr="00766F50">
        <w:trPr>
          <w:trHeight w:val="3306"/>
        </w:trPr>
        <w:tc>
          <w:tcPr>
            <w:tcW w:w="53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г. Архангельск,</w:t>
            </w:r>
          </w:p>
          <w:p w:rsidR="00A03DA2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ул. Октябрят, д. 38, </w:t>
            </w:r>
            <w:r w:rsidR="006774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вид разрешенного использования: </w:t>
            </w:r>
          </w:p>
          <w:p w:rsidR="00A03DA2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эксплуатация одноэтажного здания главного корпуса</w:t>
            </w:r>
          </w:p>
          <w:p w:rsidR="00A03DA2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базы ремонта и </w:t>
            </w:r>
          </w:p>
          <w:p w:rsidR="00A03DA2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технологического оборудования и </w:t>
            </w:r>
          </w:p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одноэтажного здания вспомогательного корпуса базы ремонта и технологического оборудования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29:22:060403:83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3820,0</w:t>
            </w:r>
          </w:p>
        </w:tc>
        <w:tc>
          <w:tcPr>
            <w:tcW w:w="1828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 01.06.2003 </w:t>
            </w:r>
            <w:r w:rsidR="006774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на неопределенный срок</w:t>
            </w:r>
          </w:p>
        </w:tc>
        <w:tc>
          <w:tcPr>
            <w:tcW w:w="2153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634377" w:rsidRDefault="00766F50" w:rsidP="00C3280F">
            <w:pPr>
              <w:rPr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От 23.05.2022 №963</w:t>
            </w:r>
          </w:p>
        </w:tc>
      </w:tr>
      <w:tr w:rsidR="00766F50" w:rsidRPr="00634377" w:rsidTr="00766F50">
        <w:trPr>
          <w:trHeight w:val="1649"/>
        </w:trPr>
        <w:tc>
          <w:tcPr>
            <w:tcW w:w="534" w:type="dxa"/>
            <w:shd w:val="clear" w:color="auto" w:fill="auto"/>
            <w:hideMark/>
          </w:tcPr>
          <w:p w:rsidR="00766F50" w:rsidRPr="00634377" w:rsidRDefault="008D20D7" w:rsidP="00766F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г. Архангельск, </w:t>
            </w:r>
            <w:r w:rsidR="006774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просп. Ломоносова, </w:t>
            </w:r>
            <w:r w:rsidR="00D07ACC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="00D07ACC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  <w:r w:rsidR="00D07ACC" w:rsidRPr="00634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корп.</w:t>
            </w:r>
            <w:r w:rsidR="00D07ACC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07ACC" w:rsidRPr="00634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стр.</w:t>
            </w:r>
            <w:r w:rsidR="00D07ACC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1 , вид разрешенного использования: </w:t>
            </w:r>
          </w:p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эксплуатация нежилого здания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29:22:040734:13</w:t>
            </w:r>
          </w:p>
        </w:tc>
        <w:tc>
          <w:tcPr>
            <w:tcW w:w="1831" w:type="dxa"/>
            <w:shd w:val="clear" w:color="auto" w:fill="auto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1828" w:type="dxa"/>
            <w:shd w:val="clear" w:color="auto" w:fill="auto"/>
            <w:hideMark/>
          </w:tcPr>
          <w:p w:rsidR="00523DAC" w:rsidRPr="00634377" w:rsidRDefault="00766F50" w:rsidP="00523D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 01.01.2022 </w:t>
            </w:r>
          </w:p>
          <w:p w:rsidR="00766F50" w:rsidRPr="00634377" w:rsidRDefault="00523DAC" w:rsidP="00523D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на 5 лет</w:t>
            </w:r>
          </w:p>
        </w:tc>
        <w:tc>
          <w:tcPr>
            <w:tcW w:w="2153" w:type="dxa"/>
            <w:shd w:val="clear" w:color="auto" w:fill="auto"/>
            <w:hideMark/>
          </w:tcPr>
          <w:p w:rsidR="00A03DA2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A03DA2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"Город Архангельск"</w:t>
            </w:r>
          </w:p>
        </w:tc>
        <w:tc>
          <w:tcPr>
            <w:tcW w:w="198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766F50" w:rsidRPr="00634377" w:rsidRDefault="00766F50" w:rsidP="00C3280F">
            <w:pPr>
              <w:spacing w:after="0" w:line="240" w:lineRule="auto"/>
              <w:rPr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От 23.05.2022 №963</w:t>
            </w:r>
          </w:p>
        </w:tc>
      </w:tr>
      <w:tr w:rsidR="00766F50" w:rsidRPr="00634377" w:rsidTr="00766F50">
        <w:trPr>
          <w:trHeight w:val="918"/>
        </w:trPr>
        <w:tc>
          <w:tcPr>
            <w:tcW w:w="534" w:type="dxa"/>
            <w:vMerge w:val="restart"/>
            <w:shd w:val="clear" w:color="auto" w:fill="auto"/>
          </w:tcPr>
          <w:p w:rsidR="00766F50" w:rsidRPr="00634377" w:rsidRDefault="008D20D7" w:rsidP="00766F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Архангельск,</w:t>
            </w:r>
          </w:p>
          <w:p w:rsidR="00A03DA2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Кучина, д.9, </w:t>
            </w:r>
          </w:p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вид разрешенного использования: </w:t>
            </w:r>
          </w:p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эксплуатация </w:t>
            </w:r>
          </w:p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одноэтажного здания магазина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29:22:020414:3</w:t>
            </w:r>
          </w:p>
        </w:tc>
        <w:tc>
          <w:tcPr>
            <w:tcW w:w="1831" w:type="dxa"/>
            <w:vMerge w:val="restart"/>
            <w:shd w:val="clear" w:color="auto" w:fill="auto"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913,0</w:t>
            </w:r>
          </w:p>
        </w:tc>
        <w:tc>
          <w:tcPr>
            <w:tcW w:w="1828" w:type="dxa"/>
            <w:shd w:val="clear" w:color="auto" w:fill="auto"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527,26 кв.</w:t>
            </w:r>
            <w:r w:rsidR="00C3280F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 </w:t>
            </w:r>
            <w:r w:rsidR="00C3280F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24.04.2024 </w:t>
            </w:r>
            <w:r w:rsidR="00C3280F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10 лет</w:t>
            </w:r>
          </w:p>
        </w:tc>
        <w:tc>
          <w:tcPr>
            <w:tcW w:w="2153" w:type="dxa"/>
            <w:shd w:val="clear" w:color="auto" w:fill="auto"/>
          </w:tcPr>
          <w:p w:rsidR="00A03DA2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городского округа "Город Архангельск"</w:t>
            </w:r>
          </w:p>
        </w:tc>
        <w:tc>
          <w:tcPr>
            <w:tcW w:w="1984" w:type="dxa"/>
            <w:shd w:val="clear" w:color="auto" w:fill="auto"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26.05.2023 №853</w:t>
            </w:r>
          </w:p>
        </w:tc>
      </w:tr>
      <w:tr w:rsidR="00766F50" w:rsidRPr="00634377" w:rsidTr="00766F50">
        <w:trPr>
          <w:trHeight w:val="988"/>
        </w:trPr>
        <w:tc>
          <w:tcPr>
            <w:tcW w:w="534" w:type="dxa"/>
            <w:vMerge/>
            <w:shd w:val="clear" w:color="auto" w:fill="auto"/>
          </w:tcPr>
          <w:p w:rsidR="00766F50" w:rsidRPr="00634377" w:rsidRDefault="00766F50" w:rsidP="00766F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6F50" w:rsidRPr="00634377" w:rsidRDefault="00766F50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auto"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385,74 кв.</w:t>
            </w:r>
            <w:r w:rsidR="00C3280F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 </w:t>
            </w:r>
            <w:r w:rsidR="00C3280F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24.04.2024 </w:t>
            </w:r>
            <w:r w:rsidR="00C3280F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10 лет</w:t>
            </w:r>
          </w:p>
        </w:tc>
        <w:tc>
          <w:tcPr>
            <w:tcW w:w="2153" w:type="dxa"/>
            <w:shd w:val="clear" w:color="auto" w:fill="auto"/>
          </w:tcPr>
          <w:p w:rsidR="00A03DA2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</w:p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округа "Город Архангельск"</w:t>
            </w:r>
          </w:p>
        </w:tc>
        <w:tc>
          <w:tcPr>
            <w:tcW w:w="1984" w:type="dxa"/>
            <w:shd w:val="clear" w:color="auto" w:fill="auto"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</w:t>
            </w:r>
          </w:p>
        </w:tc>
        <w:tc>
          <w:tcPr>
            <w:tcW w:w="2694" w:type="dxa"/>
            <w:shd w:val="clear" w:color="auto" w:fill="auto"/>
          </w:tcPr>
          <w:p w:rsidR="00766F50" w:rsidRPr="00634377" w:rsidRDefault="00766F50" w:rsidP="00C32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26.05.2023 №853</w:t>
            </w:r>
          </w:p>
        </w:tc>
      </w:tr>
    </w:tbl>
    <w:p w:rsidR="00F436B6" w:rsidRPr="00634377" w:rsidRDefault="00F436B6" w:rsidP="00F436B6">
      <w:pPr>
        <w:spacing w:after="0" w:line="240" w:lineRule="auto"/>
        <w:ind w:left="360"/>
        <w:contextualSpacing/>
        <w:rPr>
          <w:rFonts w:ascii="Times New Roman" w:hAnsi="Times New Roman" w:cs="Times New Roman"/>
          <w:sz w:val="18"/>
          <w:szCs w:val="18"/>
        </w:rPr>
        <w:sectPr w:rsidR="00F436B6" w:rsidRPr="00634377" w:rsidSect="000F7685">
          <w:headerReference w:type="default" r:id="rId10"/>
          <w:headerReference w:type="first" r:id="rId11"/>
          <w:pgSz w:w="16838" w:h="11906" w:orient="landscape"/>
          <w:pgMar w:top="1134" w:right="680" w:bottom="851" w:left="1134" w:header="567" w:footer="709" w:gutter="0"/>
          <w:cols w:space="708"/>
          <w:titlePg/>
          <w:docGrid w:linePitch="360"/>
        </w:sectPr>
      </w:pPr>
    </w:p>
    <w:p w:rsidR="00766F50" w:rsidRPr="00634377" w:rsidRDefault="00F436B6" w:rsidP="00766F50">
      <w:pPr>
        <w:numPr>
          <w:ilvl w:val="1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34377">
        <w:rPr>
          <w:rFonts w:ascii="Times New Roman" w:hAnsi="Times New Roman" w:cs="Times New Roman"/>
          <w:sz w:val="18"/>
          <w:szCs w:val="18"/>
        </w:rPr>
        <w:lastRenderedPageBreak/>
        <w:t>С</w:t>
      </w:r>
      <w:r w:rsidR="00766F50" w:rsidRPr="00634377">
        <w:rPr>
          <w:rFonts w:ascii="Times New Roman" w:hAnsi="Times New Roman" w:cs="Times New Roman"/>
          <w:sz w:val="18"/>
          <w:szCs w:val="18"/>
        </w:rPr>
        <w:t>ооружения</w:t>
      </w:r>
    </w:p>
    <w:p w:rsidR="00766F50" w:rsidRPr="00634377" w:rsidRDefault="00766F50" w:rsidP="00766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127"/>
        <w:gridCol w:w="1842"/>
        <w:gridCol w:w="1843"/>
        <w:gridCol w:w="1701"/>
        <w:gridCol w:w="1985"/>
        <w:gridCol w:w="1842"/>
        <w:gridCol w:w="1560"/>
      </w:tblGrid>
      <w:tr w:rsidR="00766F50" w:rsidRPr="00634377" w:rsidTr="00A03DA2">
        <w:trPr>
          <w:trHeight w:val="30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A03DA2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A03DA2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</w:p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(местоположение)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br/>
              <w:t>(или условный) номер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03DA2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Казна /оперативное управление </w:t>
            </w:r>
          </w:p>
          <w:p w:rsidR="00A03DA2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(сокращ</w:t>
            </w:r>
            <w:r w:rsidR="008A45DF" w:rsidRPr="0063437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нное наименование учреждения)/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br/>
              <w:t>хозяйственное ведение</w:t>
            </w:r>
          </w:p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(сокращённое наименование предприятия)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03DA2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Срок владения</w:t>
            </w:r>
            <w:r w:rsidR="00A03DA2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и (или) </w:t>
            </w:r>
          </w:p>
          <w:p w:rsidR="00A03DA2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пользов</w:t>
            </w:r>
            <w:r w:rsidR="00A03DA2" w:rsidRPr="0063437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ния  </w:t>
            </w:r>
          </w:p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="00A03DA2" w:rsidRPr="0063437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альным имуществом арендатором</w:t>
            </w:r>
          </w:p>
        </w:tc>
        <w:tc>
          <w:tcPr>
            <w:tcW w:w="5387" w:type="dxa"/>
            <w:gridSpan w:val="3"/>
            <w:vMerge w:val="restart"/>
            <w:shd w:val="clear" w:color="auto" w:fill="auto"/>
            <w:vAlign w:val="center"/>
            <w:hideMark/>
          </w:tcPr>
          <w:p w:rsidR="00766F50" w:rsidRPr="00634377" w:rsidRDefault="008A45DF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правовом акте, </w:t>
            </w:r>
            <w:r w:rsidR="00766F50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которым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66F50" w:rsidRPr="00634377">
              <w:rPr>
                <w:rFonts w:ascii="Times New Roman" w:hAnsi="Times New Roman" w:cs="Times New Roman"/>
                <w:sz w:val="18"/>
                <w:szCs w:val="18"/>
              </w:rPr>
              <w:t>муниципальное имущество включено в Перечень</w:t>
            </w:r>
          </w:p>
        </w:tc>
      </w:tr>
      <w:tr w:rsidR="00766F50" w:rsidRPr="00634377" w:rsidTr="00A03DA2">
        <w:trPr>
          <w:trHeight w:val="30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F50" w:rsidRPr="00634377" w:rsidTr="00A03DA2">
        <w:trPr>
          <w:trHeight w:val="1865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03DA2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A03DA2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органа, </w:t>
            </w:r>
          </w:p>
          <w:p w:rsidR="00A03DA2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принявшего </w:t>
            </w:r>
          </w:p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3DA2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</w:t>
            </w:r>
          </w:p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</w:tr>
      <w:tr w:rsidR="00E70DAF" w:rsidRPr="00634377" w:rsidTr="00515137">
        <w:trPr>
          <w:trHeight w:val="1435"/>
        </w:trPr>
        <w:tc>
          <w:tcPr>
            <w:tcW w:w="568" w:type="dxa"/>
            <w:shd w:val="clear" w:color="auto" w:fill="auto"/>
            <w:hideMark/>
          </w:tcPr>
          <w:p w:rsidR="00E70DAF" w:rsidRPr="00634377" w:rsidRDefault="00E70DAF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hideMark/>
          </w:tcPr>
          <w:p w:rsidR="00E70DAF" w:rsidRPr="00634377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Причалы №</w:t>
            </w:r>
            <w:r w:rsidR="00F52E0B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F52E0B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27" w:type="dxa"/>
            <w:shd w:val="clear" w:color="auto" w:fill="auto"/>
            <w:hideMark/>
          </w:tcPr>
          <w:p w:rsidR="00E70DAF" w:rsidRPr="00634377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г. Архангельск,</w:t>
            </w:r>
          </w:p>
          <w:p w:rsidR="00E70DAF" w:rsidRPr="00634377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окр. Ломоносовский,  наб. Северной Двины, Красная пристань</w:t>
            </w:r>
          </w:p>
        </w:tc>
        <w:tc>
          <w:tcPr>
            <w:tcW w:w="1842" w:type="dxa"/>
            <w:shd w:val="clear" w:color="auto" w:fill="auto"/>
            <w:hideMark/>
          </w:tcPr>
          <w:p w:rsidR="00E70DAF" w:rsidRPr="00634377" w:rsidRDefault="00E70DAF" w:rsidP="00D5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29:22:000000:1496</w:t>
            </w:r>
          </w:p>
        </w:tc>
        <w:tc>
          <w:tcPr>
            <w:tcW w:w="1843" w:type="dxa"/>
            <w:shd w:val="clear" w:color="auto" w:fill="auto"/>
            <w:hideMark/>
          </w:tcPr>
          <w:p w:rsidR="00E70DAF" w:rsidRPr="00634377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  <w:shd w:val="clear" w:color="auto" w:fill="auto"/>
            <w:hideMark/>
          </w:tcPr>
          <w:p w:rsidR="00E70DAF" w:rsidRPr="00634377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Свободные </w:t>
            </w:r>
          </w:p>
        </w:tc>
        <w:tc>
          <w:tcPr>
            <w:tcW w:w="1985" w:type="dxa"/>
            <w:shd w:val="clear" w:color="auto" w:fill="auto"/>
            <w:hideMark/>
          </w:tcPr>
          <w:p w:rsidR="00E70DAF" w:rsidRPr="00634377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"Город Архангельск"</w:t>
            </w:r>
          </w:p>
        </w:tc>
        <w:tc>
          <w:tcPr>
            <w:tcW w:w="1842" w:type="dxa"/>
            <w:shd w:val="clear" w:color="auto" w:fill="auto"/>
            <w:hideMark/>
          </w:tcPr>
          <w:p w:rsidR="00E70DAF" w:rsidRPr="00634377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E70DAF" w:rsidRPr="00634377" w:rsidRDefault="00DB16E4" w:rsidP="00F52E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E70DAF" w:rsidRPr="00634377">
              <w:rPr>
                <w:rFonts w:ascii="Times New Roman" w:hAnsi="Times New Roman" w:cs="Times New Roman"/>
                <w:sz w:val="18"/>
                <w:szCs w:val="18"/>
              </w:rPr>
              <w:t>30.03.2021  № 593</w:t>
            </w:r>
          </w:p>
        </w:tc>
      </w:tr>
      <w:tr w:rsidR="00D55A48" w:rsidRPr="00634377" w:rsidTr="00A03DA2">
        <w:trPr>
          <w:trHeight w:val="720"/>
        </w:trPr>
        <w:tc>
          <w:tcPr>
            <w:tcW w:w="568" w:type="dxa"/>
            <w:shd w:val="clear" w:color="auto" w:fill="auto"/>
          </w:tcPr>
          <w:p w:rsidR="00D55A48" w:rsidRPr="00634377" w:rsidRDefault="00D55A48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Участок причала </w:t>
            </w:r>
            <w:r w:rsidR="006774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109 в границах </w:t>
            </w:r>
            <w:r w:rsidR="006774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края причальной стенки </w:t>
            </w:r>
            <w:r w:rsidR="00F52E0B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ширину 8,5 м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 вдоль причальной стенки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длину 111 м, общей площадью 944,0 кв.</w:t>
            </w:r>
            <w:r w:rsidR="00F52E0B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м, </w:t>
            </w:r>
            <w:r w:rsidR="00F52E0B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входящий в состав объекта </w:t>
            </w:r>
            <w:r w:rsidR="00F52E0B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кадастровым номером 29:22:050518:116</w:t>
            </w:r>
          </w:p>
        </w:tc>
        <w:tc>
          <w:tcPr>
            <w:tcW w:w="2127" w:type="dxa"/>
            <w:shd w:val="clear" w:color="auto" w:fill="auto"/>
          </w:tcPr>
          <w:p w:rsidR="00AE7698" w:rsidRPr="00634377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Архангельск, </w:t>
            </w:r>
          </w:p>
          <w:p w:rsidR="00D55A48" w:rsidRPr="00634377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окр. Ломоносовский,  наб. Северной Двины, Красная пристань</w:t>
            </w:r>
          </w:p>
        </w:tc>
        <w:tc>
          <w:tcPr>
            <w:tcW w:w="1842" w:type="dxa"/>
            <w:shd w:val="clear" w:color="auto" w:fill="auto"/>
          </w:tcPr>
          <w:p w:rsidR="00D55A48" w:rsidRPr="00634377" w:rsidRDefault="00D55A48" w:rsidP="00D55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55A48" w:rsidRPr="00634377" w:rsidRDefault="00F52E0B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="00D55A48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азна</w:t>
            </w:r>
          </w:p>
        </w:tc>
        <w:tc>
          <w:tcPr>
            <w:tcW w:w="1701" w:type="dxa"/>
            <w:shd w:val="clear" w:color="auto" w:fill="auto"/>
          </w:tcPr>
          <w:p w:rsidR="00D55A48" w:rsidRPr="00634377" w:rsidRDefault="00E70DAF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08.11.2021 </w:t>
            </w:r>
            <w:r w:rsidR="00DB16E4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07.10.2027</w:t>
            </w:r>
          </w:p>
        </w:tc>
        <w:tc>
          <w:tcPr>
            <w:tcW w:w="1985" w:type="dxa"/>
            <w:shd w:val="clear" w:color="auto" w:fill="auto"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городского округа "Город Архангельск"</w:t>
            </w:r>
          </w:p>
        </w:tc>
        <w:tc>
          <w:tcPr>
            <w:tcW w:w="1842" w:type="dxa"/>
            <w:shd w:val="clear" w:color="auto" w:fill="auto"/>
          </w:tcPr>
          <w:p w:rsidR="00D55A48" w:rsidRPr="00634377" w:rsidRDefault="00D55A48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</w:t>
            </w:r>
          </w:p>
        </w:tc>
        <w:tc>
          <w:tcPr>
            <w:tcW w:w="1560" w:type="dxa"/>
            <w:shd w:val="clear" w:color="auto" w:fill="auto"/>
          </w:tcPr>
          <w:p w:rsidR="00D55A48" w:rsidRPr="00634377" w:rsidRDefault="00E71B47" w:rsidP="00F52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29.10.2024 № 1756</w:t>
            </w:r>
          </w:p>
        </w:tc>
      </w:tr>
    </w:tbl>
    <w:p w:rsidR="00766F50" w:rsidRPr="00634377" w:rsidRDefault="00766F50" w:rsidP="00766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6F50" w:rsidRPr="00634377" w:rsidRDefault="00766F50" w:rsidP="00766F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  <w:sectPr w:rsidR="00766F50" w:rsidRPr="00634377" w:rsidSect="000F7685">
          <w:pgSz w:w="16838" w:h="11906" w:orient="landscape"/>
          <w:pgMar w:top="1134" w:right="680" w:bottom="851" w:left="1134" w:header="567" w:footer="709" w:gutter="0"/>
          <w:cols w:space="708"/>
          <w:titlePg/>
          <w:docGrid w:linePitch="360"/>
        </w:sectPr>
      </w:pPr>
    </w:p>
    <w:p w:rsidR="00766F50" w:rsidRPr="00634377" w:rsidRDefault="00766F50" w:rsidP="0076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63437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lastRenderedPageBreak/>
        <w:t xml:space="preserve">Раздел II. Движимое имущество, свободное от прав третьих лиц </w:t>
      </w:r>
    </w:p>
    <w:p w:rsidR="00766F50" w:rsidRPr="00634377" w:rsidRDefault="00766F50" w:rsidP="0076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63437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(за исключением права хозяйственного ведения, права оперативного управления, а также имущественных прав субъектов </w:t>
      </w:r>
    </w:p>
    <w:p w:rsidR="00766F50" w:rsidRPr="00634377" w:rsidRDefault="00766F50" w:rsidP="0076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63437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малого и среднего предпринимательства)</w:t>
      </w:r>
    </w:p>
    <w:p w:rsidR="00766F50" w:rsidRPr="00634377" w:rsidRDefault="00766F50" w:rsidP="00766F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66F50" w:rsidRPr="00634377" w:rsidRDefault="00766F50" w:rsidP="00766F5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4377">
        <w:rPr>
          <w:rFonts w:ascii="Times New Roman" w:eastAsia="Times New Roman" w:hAnsi="Times New Roman" w:cs="Times New Roman"/>
          <w:sz w:val="18"/>
          <w:szCs w:val="18"/>
          <w:lang w:eastAsia="ru-RU"/>
        </w:rPr>
        <w:t>2.1. Сооружения</w:t>
      </w:r>
    </w:p>
    <w:p w:rsidR="00766F50" w:rsidRPr="00634377" w:rsidRDefault="00766F50" w:rsidP="00766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178"/>
        <w:gridCol w:w="2469"/>
        <w:gridCol w:w="1719"/>
        <w:gridCol w:w="1560"/>
        <w:gridCol w:w="1701"/>
        <w:gridCol w:w="1559"/>
        <w:gridCol w:w="1701"/>
        <w:gridCol w:w="1701"/>
      </w:tblGrid>
      <w:tr w:rsidR="00766F50" w:rsidRPr="00634377" w:rsidTr="00DB16E4">
        <w:trPr>
          <w:trHeight w:val="964"/>
        </w:trPr>
        <w:tc>
          <w:tcPr>
            <w:tcW w:w="54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6F50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6F50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46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6F50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Местонахождение,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расположение</w:t>
            </w:r>
          </w:p>
        </w:tc>
        <w:tc>
          <w:tcPr>
            <w:tcW w:w="171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03DA2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Казна/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оперативное управление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(сокращенное наименование учреждения)/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br/>
              <w:t>хозяйственное ведение</w:t>
            </w:r>
          </w:p>
          <w:p w:rsidR="00766F50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(сокращенное наименование предприятия)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6F50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Срок владения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(или)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пользования муниципальным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имуществом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арендатором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6F50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Сведения о правовом акте, в соответствии с которым муниципальное имущество включено в Перечень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766F50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об отнесении движимого имущества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к имуществу,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не подлежащему отчуждению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с Законом                  № 159-ФЗ</w:t>
            </w:r>
          </w:p>
        </w:tc>
      </w:tr>
      <w:tr w:rsidR="00766F50" w:rsidRPr="00634377" w:rsidTr="00DB16E4">
        <w:trPr>
          <w:trHeight w:val="975"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:rsidR="00766F50" w:rsidRPr="00634377" w:rsidRDefault="00766F50" w:rsidP="0076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hideMark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9" w:type="dxa"/>
            <w:vMerge/>
            <w:shd w:val="clear" w:color="auto" w:fill="auto"/>
            <w:hideMark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hideMark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3DA2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наименование органа,</w:t>
            </w:r>
          </w:p>
          <w:p w:rsidR="00A03DA2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принявшего</w:t>
            </w:r>
          </w:p>
          <w:p w:rsidR="00766F50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66F50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3DA2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реквизиты</w:t>
            </w:r>
          </w:p>
          <w:p w:rsidR="00766F50" w:rsidRPr="00634377" w:rsidRDefault="00766F50" w:rsidP="00DB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701" w:type="dxa"/>
            <w:vMerge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698" w:rsidRPr="00634377" w:rsidTr="009A0A84">
        <w:trPr>
          <w:trHeight w:val="307"/>
        </w:trPr>
        <w:tc>
          <w:tcPr>
            <w:tcW w:w="546" w:type="dxa"/>
            <w:shd w:val="clear" w:color="auto" w:fill="auto"/>
          </w:tcPr>
          <w:p w:rsidR="00AE7698" w:rsidRPr="00634377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78" w:type="dxa"/>
            <w:shd w:val="clear" w:color="auto" w:fill="auto"/>
          </w:tcPr>
          <w:p w:rsidR="00AE7698" w:rsidRPr="00634377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:rsidR="00AE7698" w:rsidRPr="00634377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AE7698" w:rsidRPr="00634377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AE7698" w:rsidRPr="00634377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E7698" w:rsidRPr="00634377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E7698" w:rsidRPr="00634377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E7698" w:rsidRPr="00634377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AE7698" w:rsidRPr="00634377" w:rsidRDefault="00AE7698" w:rsidP="00811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66F50" w:rsidRPr="00634377" w:rsidTr="009A0A84">
        <w:trPr>
          <w:trHeight w:val="1785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634377" w:rsidRDefault="002C5CFE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634377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Cкамейка, входяща</w:t>
            </w:r>
            <w:r w:rsidR="00D07ACC" w:rsidRPr="0063437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D07ACC" w:rsidRPr="006343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состав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объекта "Комплект скамеек "Дуга радиусная"; </w:t>
            </w:r>
            <w:r w:rsidR="008A45DF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артикул  Арт sk018-12 (со спиной); </w:t>
            </w:r>
            <w:r w:rsidR="008A45DF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реестровый номер 000011257455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854E4" w:rsidRPr="00634377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г. Архангельск, </w:t>
            </w:r>
          </w:p>
          <w:p w:rsidR="001854E4" w:rsidRPr="00634377" w:rsidRDefault="001854E4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окр. Ломоносовский,  </w:t>
            </w:r>
          </w:p>
          <w:p w:rsidR="00766F50" w:rsidRPr="00634377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наб. Северной Двины, Красная пристань,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br/>
              <w:t>причал №</w:t>
            </w:r>
            <w:r w:rsidR="008A45DF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  <w:r w:rsidRPr="00634377">
              <w:rPr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согласно прилагаемому плану (приложение № 2)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634377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634377" w:rsidRDefault="00A03DA2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 23.05.2022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 06.10.2027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03DA2" w:rsidRPr="00634377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</w:t>
            </w:r>
          </w:p>
          <w:p w:rsidR="00766F50" w:rsidRPr="00634377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округа "Город Архангельск"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634377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66F50" w:rsidRPr="00634377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От 23.05.2022 </w:t>
            </w:r>
            <w:r w:rsidR="00E71B47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E71B47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963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3DA2" w:rsidRPr="00634377" w:rsidRDefault="00DB16E4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Движимое</w:t>
            </w:r>
          </w:p>
          <w:p w:rsidR="00A03DA2" w:rsidRPr="00634377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имущество</w:t>
            </w:r>
          </w:p>
          <w:p w:rsidR="00A03DA2" w:rsidRPr="00634377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коммунально-бытового</w:t>
            </w:r>
          </w:p>
          <w:p w:rsidR="00766F50" w:rsidRPr="00634377" w:rsidRDefault="00766F50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назначения</w:t>
            </w:r>
          </w:p>
        </w:tc>
      </w:tr>
      <w:tr w:rsidR="00E70DAF" w:rsidRPr="00634377" w:rsidTr="009A0A84">
        <w:trPr>
          <w:trHeight w:val="182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634377" w:rsidRDefault="00E70DAF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634377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Cкамейка, входящая </w:t>
            </w:r>
            <w:r w:rsidR="00DB16E4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D07ACC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состав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объекта "Комплект скамеек "Дуга радиусная" </w:t>
            </w:r>
            <w:r w:rsidR="00DB16E4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(со спинкой), </w:t>
            </w:r>
            <w:r w:rsidR="00DB16E4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Арт sk018-12, </w:t>
            </w:r>
            <w:r w:rsidR="00DB16E4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количестве 5 шт., </w:t>
            </w:r>
            <w:r w:rsidR="00DB16E4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реестровым номером 000011257455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634377" w:rsidRDefault="00E70DAF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г. Архангельск, </w:t>
            </w:r>
          </w:p>
          <w:p w:rsidR="00E70DAF" w:rsidRPr="00634377" w:rsidRDefault="00E70DAF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окр. Ломоносовский,  </w:t>
            </w:r>
          </w:p>
          <w:p w:rsidR="00E70DAF" w:rsidRPr="00634377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наб. Северной Двины, Красная пристань,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br/>
              <w:t>причал №</w:t>
            </w:r>
            <w:r w:rsidR="008A45DF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  <w:r w:rsidRPr="00634377">
              <w:rPr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согласно прилагаемому плану (приложение № 2)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634377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634377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08.11.2021 </w:t>
            </w:r>
            <w:r w:rsidR="00DB16E4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07.10.2027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634377" w:rsidRDefault="00E70DAF" w:rsidP="00DB16E4">
            <w:pPr>
              <w:spacing w:after="0"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городского</w:t>
            </w:r>
          </w:p>
          <w:p w:rsidR="00E70DAF" w:rsidRPr="00634377" w:rsidRDefault="00E70DAF" w:rsidP="00DB16E4">
            <w:pPr>
              <w:spacing w:after="0"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 "Город Архангельск"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634377" w:rsidRDefault="00E70DAF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DAF" w:rsidRPr="00634377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29.10.2024               № 1756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DAF" w:rsidRPr="00634377" w:rsidRDefault="00DB16E4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Движимое </w:t>
            </w:r>
            <w:r w:rsidR="00E70DAF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 коммунально-бытового назначения</w:t>
            </w:r>
          </w:p>
        </w:tc>
      </w:tr>
      <w:tr w:rsidR="00E71B47" w:rsidRPr="00634377" w:rsidTr="009A0A84">
        <w:trPr>
          <w:trHeight w:val="281"/>
        </w:trPr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</w:tcPr>
          <w:p w:rsidR="00E71B47" w:rsidRPr="00634377" w:rsidRDefault="00E71B47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shd w:val="clear" w:color="auto" w:fill="auto"/>
          </w:tcPr>
          <w:p w:rsidR="00E71B47" w:rsidRPr="00634377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Урна "Город"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 пепельницей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в количестве 6 шт.,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входящая в состав объекта с реестровым номером 000011258171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shd w:val="clear" w:color="auto" w:fill="auto"/>
          </w:tcPr>
          <w:p w:rsidR="00E71B47" w:rsidRPr="00634377" w:rsidRDefault="00E71B47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г. Архангельск, </w:t>
            </w:r>
          </w:p>
          <w:p w:rsidR="00E71B47" w:rsidRPr="00634377" w:rsidRDefault="00E71B47" w:rsidP="00DB16E4">
            <w:pPr>
              <w:spacing w:after="0"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окр. Ломоносовский,  </w:t>
            </w:r>
          </w:p>
          <w:p w:rsidR="00E71B47" w:rsidRDefault="00E71B47" w:rsidP="00DB16E4">
            <w:pPr>
              <w:spacing w:line="23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наб. Северной Двины, Красная пристань,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br/>
              <w:t>причал № 109</w:t>
            </w:r>
            <w:r w:rsidRPr="00634377">
              <w:rPr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согласно прилагаемому плану (приложение № 2)</w:t>
            </w:r>
          </w:p>
          <w:p w:rsidR="001250AE" w:rsidRPr="00634377" w:rsidRDefault="001250AE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</w:tcPr>
          <w:p w:rsidR="00E71B47" w:rsidRPr="00634377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Казна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71B47" w:rsidRPr="00634377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08.11.2021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 07.10.2027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71B47" w:rsidRPr="00634377" w:rsidRDefault="00E71B47" w:rsidP="00DB16E4">
            <w:pPr>
              <w:spacing w:after="0"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городского </w:t>
            </w:r>
          </w:p>
          <w:p w:rsidR="00E71B47" w:rsidRPr="00634377" w:rsidRDefault="00E71B47" w:rsidP="00DB16E4">
            <w:pPr>
              <w:spacing w:after="0"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 "Город Архангельск"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71B47" w:rsidRPr="00634377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71B47" w:rsidRPr="00634377" w:rsidRDefault="00E71B47" w:rsidP="00BA219C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29.10.2024               № 1756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1B47" w:rsidRPr="00634377" w:rsidRDefault="00E71B47" w:rsidP="00DB16E4">
            <w:pPr>
              <w:spacing w:line="233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Движимое имущество коммунально-бытового назначения</w:t>
            </w:r>
          </w:p>
        </w:tc>
      </w:tr>
      <w:tr w:rsidR="00AE7698" w:rsidRPr="00634377" w:rsidTr="009A0A84">
        <w:trPr>
          <w:trHeight w:val="281"/>
        </w:trPr>
        <w:tc>
          <w:tcPr>
            <w:tcW w:w="546" w:type="dxa"/>
            <w:shd w:val="clear" w:color="auto" w:fill="auto"/>
          </w:tcPr>
          <w:p w:rsidR="00AE7698" w:rsidRPr="00634377" w:rsidRDefault="00AE7698" w:rsidP="00A868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178" w:type="dxa"/>
            <w:shd w:val="clear" w:color="auto" w:fill="auto"/>
          </w:tcPr>
          <w:p w:rsidR="00AE7698" w:rsidRPr="00634377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9" w:type="dxa"/>
            <w:shd w:val="clear" w:color="auto" w:fill="auto"/>
          </w:tcPr>
          <w:p w:rsidR="00AE7698" w:rsidRPr="00634377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9" w:type="dxa"/>
            <w:shd w:val="clear" w:color="auto" w:fill="auto"/>
          </w:tcPr>
          <w:p w:rsidR="00AE7698" w:rsidRPr="00634377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AE7698" w:rsidRPr="00634377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E7698" w:rsidRPr="00634377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E7698" w:rsidRPr="00634377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E7698" w:rsidRPr="00634377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AE7698" w:rsidRPr="00634377" w:rsidRDefault="00AE7698" w:rsidP="00A86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E7698" w:rsidRPr="00634377" w:rsidTr="009A0A84">
        <w:trPr>
          <w:trHeight w:val="1143"/>
        </w:trPr>
        <w:tc>
          <w:tcPr>
            <w:tcW w:w="546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78" w:type="dxa"/>
            <w:shd w:val="clear" w:color="auto" w:fill="auto"/>
          </w:tcPr>
          <w:p w:rsidR="00AE7698" w:rsidRPr="00634377" w:rsidRDefault="00AE7698" w:rsidP="00B67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Урна "Город" </w:t>
            </w:r>
            <w:r w:rsidR="00B67CE5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B67CE5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пепельницей </w:t>
            </w:r>
            <w:r w:rsidR="00B67CE5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B67CE5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количестве 3 шт. </w:t>
            </w:r>
            <w:r w:rsidR="00B67CE5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реестровым номером 000011258171</w:t>
            </w:r>
          </w:p>
        </w:tc>
        <w:tc>
          <w:tcPr>
            <w:tcW w:w="2469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Архангельск, 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окр. Ломоносовский,  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 Северной Двины, Красная пристань,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причалы №</w:t>
            </w:r>
            <w:r w:rsidR="00DB16E4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98, 99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прилагаемому плану (приложение № 3)</w:t>
            </w:r>
          </w:p>
        </w:tc>
        <w:tc>
          <w:tcPr>
            <w:tcW w:w="1719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560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Свободно</w:t>
            </w:r>
          </w:p>
        </w:tc>
        <w:tc>
          <w:tcPr>
            <w:tcW w:w="1701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городского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 "Город Архангельск"</w:t>
            </w:r>
          </w:p>
        </w:tc>
        <w:tc>
          <w:tcPr>
            <w:tcW w:w="1559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</w:t>
            </w:r>
          </w:p>
        </w:tc>
        <w:tc>
          <w:tcPr>
            <w:tcW w:w="1701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26.05.2023 №853</w:t>
            </w:r>
          </w:p>
        </w:tc>
        <w:tc>
          <w:tcPr>
            <w:tcW w:w="1701" w:type="dxa"/>
          </w:tcPr>
          <w:p w:rsidR="00AE7698" w:rsidRPr="00634377" w:rsidRDefault="00D272B5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Движимое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коммунально-бытового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назначения</w:t>
            </w:r>
          </w:p>
        </w:tc>
      </w:tr>
      <w:tr w:rsidR="00AE7698" w:rsidRPr="00634377" w:rsidTr="009A0A84">
        <w:trPr>
          <w:trHeight w:val="1103"/>
        </w:trPr>
        <w:tc>
          <w:tcPr>
            <w:tcW w:w="546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78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Урна "Город" </w:t>
            </w:r>
            <w:r w:rsidR="002C5CFE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 w:rsidR="002C5CFE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раздельного сбора </w:t>
            </w:r>
            <w:r w:rsidR="002C5CFE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количестве 1 шт. </w:t>
            </w:r>
            <w:r w:rsidR="002C5CFE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реестровым номером 000011258091</w:t>
            </w:r>
          </w:p>
        </w:tc>
        <w:tc>
          <w:tcPr>
            <w:tcW w:w="2469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Архангельск, 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окр. Ломоносовский,  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 Северной Двины, Красная пристань,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причалы №</w:t>
            </w:r>
            <w:r w:rsidR="00DB16E4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98, 99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прилагаемому плану (приложение № 3)</w:t>
            </w:r>
          </w:p>
        </w:tc>
        <w:tc>
          <w:tcPr>
            <w:tcW w:w="1719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560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Свободно</w:t>
            </w:r>
          </w:p>
        </w:tc>
        <w:tc>
          <w:tcPr>
            <w:tcW w:w="1701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городского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 "Город Архангельск"</w:t>
            </w:r>
          </w:p>
        </w:tc>
        <w:tc>
          <w:tcPr>
            <w:tcW w:w="1559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</w:t>
            </w:r>
          </w:p>
        </w:tc>
        <w:tc>
          <w:tcPr>
            <w:tcW w:w="1701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26.05.2023 №853</w:t>
            </w:r>
          </w:p>
        </w:tc>
        <w:tc>
          <w:tcPr>
            <w:tcW w:w="1701" w:type="dxa"/>
          </w:tcPr>
          <w:p w:rsidR="00AE7698" w:rsidRPr="00634377" w:rsidRDefault="00D272B5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Движимое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коммунально-бытового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назначения</w:t>
            </w:r>
          </w:p>
        </w:tc>
      </w:tr>
      <w:tr w:rsidR="00AE7698" w:rsidRPr="00634377" w:rsidTr="00D272B5">
        <w:trPr>
          <w:trHeight w:val="1264"/>
        </w:trPr>
        <w:tc>
          <w:tcPr>
            <w:tcW w:w="546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78" w:type="dxa"/>
            <w:shd w:val="clear" w:color="auto" w:fill="auto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Стул "Глория" </w:t>
            </w:r>
            <w:r w:rsidR="002C5CFE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количестве 7 шт. </w:t>
            </w:r>
            <w:r w:rsidR="002C5CFE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реестровым номером 000011257965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Архангельск, 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окр. Ломоносовский,  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 Северной Двины, Красная пристань,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причалы №</w:t>
            </w:r>
            <w:r w:rsidR="00DB16E4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98, 99</w:t>
            </w:r>
          </w:p>
          <w:p w:rsidR="00AE7698" w:rsidRPr="00634377" w:rsidRDefault="00AE7698" w:rsidP="002C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прилагаемому плану (приложение № 3)</w:t>
            </w:r>
          </w:p>
        </w:tc>
        <w:tc>
          <w:tcPr>
            <w:tcW w:w="1719" w:type="dxa"/>
            <w:shd w:val="clear" w:color="auto" w:fill="auto"/>
          </w:tcPr>
          <w:p w:rsidR="00AE7698" w:rsidRPr="00634377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Казна </w:t>
            </w:r>
          </w:p>
        </w:tc>
        <w:tc>
          <w:tcPr>
            <w:tcW w:w="1560" w:type="dxa"/>
            <w:shd w:val="clear" w:color="auto" w:fill="auto"/>
          </w:tcPr>
          <w:p w:rsidR="00AE7698" w:rsidRPr="00634377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Свободно</w:t>
            </w:r>
          </w:p>
        </w:tc>
        <w:tc>
          <w:tcPr>
            <w:tcW w:w="1701" w:type="dxa"/>
            <w:shd w:val="clear" w:color="auto" w:fill="auto"/>
          </w:tcPr>
          <w:p w:rsidR="00AE7698" w:rsidRPr="00634377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городского </w:t>
            </w:r>
          </w:p>
          <w:p w:rsidR="00AE7698" w:rsidRPr="00634377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 "Город Архангельск"</w:t>
            </w:r>
          </w:p>
        </w:tc>
        <w:tc>
          <w:tcPr>
            <w:tcW w:w="1559" w:type="dxa"/>
            <w:shd w:val="clear" w:color="auto" w:fill="auto"/>
          </w:tcPr>
          <w:p w:rsidR="00AE7698" w:rsidRPr="00634377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</w:t>
            </w:r>
          </w:p>
        </w:tc>
        <w:tc>
          <w:tcPr>
            <w:tcW w:w="1701" w:type="dxa"/>
            <w:shd w:val="clear" w:color="auto" w:fill="auto"/>
          </w:tcPr>
          <w:p w:rsidR="00AE7698" w:rsidRPr="00634377" w:rsidRDefault="00AE7698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26.05.2023 №853</w:t>
            </w:r>
          </w:p>
        </w:tc>
        <w:tc>
          <w:tcPr>
            <w:tcW w:w="1701" w:type="dxa"/>
          </w:tcPr>
          <w:p w:rsidR="00AE7698" w:rsidRPr="00634377" w:rsidRDefault="00D272B5" w:rsidP="00D27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Движимое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AE7698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имущество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AE7698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коммунально-бытового </w:t>
            </w:r>
            <w:r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AE7698" w:rsidRPr="0063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назначения</w:t>
            </w:r>
          </w:p>
        </w:tc>
      </w:tr>
    </w:tbl>
    <w:p w:rsidR="001854E4" w:rsidRPr="00634377" w:rsidRDefault="001854E4" w:rsidP="006D14B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854E4" w:rsidRPr="00634377" w:rsidRDefault="001854E4" w:rsidP="00DB16E4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66F50" w:rsidRPr="00634377" w:rsidRDefault="00766F50" w:rsidP="006D14B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43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2.2. Оборудование, машины, механизмы, установки, инвентарь</w:t>
      </w:r>
    </w:p>
    <w:p w:rsidR="00766F50" w:rsidRPr="00634377" w:rsidRDefault="00766F50" w:rsidP="00766F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66F50" w:rsidRPr="00634377" w:rsidRDefault="00766F50" w:rsidP="00766F50">
      <w:pPr>
        <w:spacing w:after="0" w:line="240" w:lineRule="auto"/>
        <w:ind w:left="-142"/>
        <w:rPr>
          <w:rFonts w:ascii="Times New Roman" w:hAnsi="Times New Roman" w:cs="Times New Roman"/>
          <w:sz w:val="18"/>
          <w:szCs w:val="18"/>
        </w:rPr>
      </w:pPr>
    </w:p>
    <w:tbl>
      <w:tblPr>
        <w:tblW w:w="1482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49"/>
        <w:gridCol w:w="1985"/>
        <w:gridCol w:w="2268"/>
        <w:gridCol w:w="1559"/>
        <w:gridCol w:w="1701"/>
        <w:gridCol w:w="1903"/>
      </w:tblGrid>
      <w:tr w:rsidR="00766F50" w:rsidRPr="00634377" w:rsidTr="00127FAC">
        <w:trPr>
          <w:trHeight w:val="599"/>
          <w:jc w:val="center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766F50" w:rsidRPr="00634377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shd w:val="clear" w:color="000000" w:fill="FFFFFF"/>
            <w:vAlign w:val="center"/>
          </w:tcPr>
          <w:p w:rsidR="00766F50" w:rsidRPr="00634377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Наименование, техническая характеристика</w:t>
            </w:r>
          </w:p>
        </w:tc>
        <w:tc>
          <w:tcPr>
            <w:tcW w:w="2149" w:type="dxa"/>
            <w:vMerge w:val="restart"/>
            <w:shd w:val="clear" w:color="000000" w:fill="FFFFFF"/>
            <w:vAlign w:val="center"/>
          </w:tcPr>
          <w:p w:rsidR="00A03DA2" w:rsidRPr="00634377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 /оперативное управление</w:t>
            </w:r>
          </w:p>
          <w:p w:rsidR="00A03DA2" w:rsidRPr="00634377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(сокращенное</w:t>
            </w:r>
          </w:p>
          <w:p w:rsidR="00A03DA2" w:rsidRPr="00634377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A03DA2" w:rsidRPr="00634377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</w:t>
            </w:r>
            <w:r w:rsidR="00A03DA2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ния)</w:t>
            </w:r>
            <w:r w:rsidR="00A03DA2"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/хозяйственное</w:t>
            </w:r>
          </w:p>
          <w:p w:rsidR="00A03DA2" w:rsidRPr="00634377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(сокращенное наименование</w:t>
            </w:r>
          </w:p>
          <w:p w:rsidR="00766F50" w:rsidRPr="00634377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предприятия)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766F50" w:rsidRPr="00634377" w:rsidRDefault="00766F50" w:rsidP="0012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владения и (или) пользования муниципальным имуществом арендатором</w:t>
            </w:r>
          </w:p>
        </w:tc>
        <w:tc>
          <w:tcPr>
            <w:tcW w:w="5528" w:type="dxa"/>
            <w:gridSpan w:val="3"/>
            <w:shd w:val="clear" w:color="000000" w:fill="FFFFFF"/>
            <w:vAlign w:val="center"/>
          </w:tcPr>
          <w:p w:rsidR="00766F50" w:rsidRPr="00634377" w:rsidRDefault="00766F50" w:rsidP="00127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правовом акте, в соответствии с которым муниципальное имущество включено в Перечень</w:t>
            </w:r>
          </w:p>
        </w:tc>
        <w:tc>
          <w:tcPr>
            <w:tcW w:w="1903" w:type="dxa"/>
            <w:vMerge w:val="restart"/>
            <w:shd w:val="clear" w:color="000000" w:fill="FFFFFF"/>
            <w:vAlign w:val="center"/>
          </w:tcPr>
          <w:p w:rsidR="00766F50" w:rsidRPr="00634377" w:rsidRDefault="00766F50" w:rsidP="00127F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r w:rsidR="001250A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об отнесении движимого имущества </w:t>
            </w:r>
            <w:r w:rsidR="001250A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к имуществу, </w:t>
            </w:r>
            <w:r w:rsidR="001250A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не подлежащему отчуждению </w:t>
            </w:r>
            <w:r w:rsidR="001250A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</w:t>
            </w:r>
            <w:r w:rsidR="001250A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с Законом                  № 159-ФЗ</w:t>
            </w:r>
          </w:p>
        </w:tc>
      </w:tr>
      <w:tr w:rsidR="00766F50" w:rsidRPr="00634377" w:rsidTr="00811EB0">
        <w:trPr>
          <w:trHeight w:val="706"/>
          <w:jc w:val="center"/>
        </w:trPr>
        <w:tc>
          <w:tcPr>
            <w:tcW w:w="567" w:type="dxa"/>
            <w:vMerge/>
            <w:shd w:val="clear" w:color="000000" w:fill="FFFFFF"/>
            <w:hideMark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766F50" w:rsidRPr="00634377" w:rsidRDefault="00766F50" w:rsidP="0081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6F50" w:rsidRPr="00634377" w:rsidRDefault="00766F50" w:rsidP="0081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66F50" w:rsidRPr="00634377" w:rsidRDefault="00766F50" w:rsidP="00811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документа</w:t>
            </w:r>
          </w:p>
        </w:tc>
        <w:tc>
          <w:tcPr>
            <w:tcW w:w="1903" w:type="dxa"/>
            <w:vMerge/>
            <w:shd w:val="clear" w:color="000000" w:fill="FFFFFF"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6F50" w:rsidRPr="00634377" w:rsidTr="00A03DA2">
        <w:trPr>
          <w:trHeight w:val="556"/>
          <w:jc w:val="center"/>
        </w:trPr>
        <w:tc>
          <w:tcPr>
            <w:tcW w:w="567" w:type="dxa"/>
            <w:shd w:val="clear" w:color="000000" w:fill="FFFFFF"/>
            <w:hideMark/>
          </w:tcPr>
          <w:p w:rsidR="00766F50" w:rsidRPr="00634377" w:rsidRDefault="00DB16E4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4" w:type="dxa"/>
            <w:shd w:val="clear" w:color="000000" w:fill="FFFFFF"/>
          </w:tcPr>
          <w:p w:rsidR="00766F50" w:rsidRPr="00634377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49" w:type="dxa"/>
            <w:shd w:val="clear" w:color="000000" w:fill="FFFFFF"/>
          </w:tcPr>
          <w:p w:rsidR="00766F50" w:rsidRPr="00634377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000000" w:fill="FFFFFF"/>
          </w:tcPr>
          <w:p w:rsidR="00766F50" w:rsidRPr="00634377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</w:tcPr>
          <w:p w:rsidR="00766F50" w:rsidRPr="00634377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</w:tcPr>
          <w:p w:rsidR="00766F50" w:rsidRPr="00634377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</w:tcPr>
          <w:p w:rsidR="00766F50" w:rsidRPr="00634377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03" w:type="dxa"/>
            <w:shd w:val="clear" w:color="000000" w:fill="FFFFFF"/>
          </w:tcPr>
          <w:p w:rsidR="00766F50" w:rsidRPr="00634377" w:rsidRDefault="00A03DA2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766F50" w:rsidRPr="00634377" w:rsidRDefault="00766F50" w:rsidP="00766F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64C8" w:rsidRPr="00634377" w:rsidRDefault="00C164C8" w:rsidP="00766F5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66F50" w:rsidRPr="00634377" w:rsidRDefault="00766F50" w:rsidP="00766F5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43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2.3. Транспортные средства</w:t>
      </w:r>
    </w:p>
    <w:p w:rsidR="00766F50" w:rsidRPr="00634377" w:rsidRDefault="00766F50" w:rsidP="00766F50">
      <w:pPr>
        <w:spacing w:after="0" w:line="240" w:lineRule="auto"/>
        <w:ind w:left="-142"/>
        <w:rPr>
          <w:rFonts w:ascii="Times New Roman" w:hAnsi="Times New Roman" w:cs="Times New Roman"/>
          <w:sz w:val="18"/>
          <w:szCs w:val="18"/>
        </w:rPr>
      </w:pPr>
    </w:p>
    <w:tbl>
      <w:tblPr>
        <w:tblW w:w="14966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67"/>
        <w:gridCol w:w="2127"/>
        <w:gridCol w:w="1984"/>
        <w:gridCol w:w="2268"/>
        <w:gridCol w:w="1559"/>
        <w:gridCol w:w="1701"/>
        <w:gridCol w:w="1993"/>
      </w:tblGrid>
      <w:tr w:rsidR="00766F50" w:rsidRPr="00634377" w:rsidTr="00DB16E4">
        <w:trPr>
          <w:trHeight w:val="523"/>
          <w:jc w:val="center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766F50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67" w:type="dxa"/>
            <w:vMerge w:val="restart"/>
            <w:shd w:val="clear" w:color="000000" w:fill="FFFFFF"/>
            <w:vAlign w:val="center"/>
          </w:tcPr>
          <w:p w:rsidR="00766F50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Наименование, техническая характеристика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</w:tcPr>
          <w:p w:rsidR="00A03DA2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 /оперативное управление</w:t>
            </w:r>
          </w:p>
          <w:p w:rsidR="00A03DA2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(сокращенное наименование</w:t>
            </w:r>
          </w:p>
          <w:p w:rsidR="00A03DA2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учреждения)/</w:t>
            </w: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хозяйственное</w:t>
            </w:r>
          </w:p>
          <w:p w:rsidR="00A03DA2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</w:t>
            </w:r>
          </w:p>
          <w:p w:rsidR="00A03DA2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(сокращенное</w:t>
            </w:r>
          </w:p>
          <w:p w:rsidR="00A03DA2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766F50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предприятия)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</w:tcPr>
          <w:p w:rsidR="00766F50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владения и (или) пользования муниципальным имуществом арендатором</w:t>
            </w:r>
          </w:p>
        </w:tc>
        <w:tc>
          <w:tcPr>
            <w:tcW w:w="5528" w:type="dxa"/>
            <w:gridSpan w:val="3"/>
            <w:shd w:val="clear" w:color="000000" w:fill="FFFFFF"/>
            <w:vAlign w:val="center"/>
          </w:tcPr>
          <w:p w:rsidR="00766F50" w:rsidRPr="00634377" w:rsidRDefault="00766F50" w:rsidP="00FD2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правовом акте, в соответствии с которым муниципальное имущество включено в Перечень</w:t>
            </w:r>
          </w:p>
        </w:tc>
        <w:tc>
          <w:tcPr>
            <w:tcW w:w="1993" w:type="dxa"/>
            <w:vMerge w:val="restart"/>
            <w:shd w:val="clear" w:color="000000" w:fill="FFFFFF"/>
            <w:vAlign w:val="center"/>
          </w:tcPr>
          <w:p w:rsidR="00B9652F" w:rsidRPr="00634377" w:rsidRDefault="00766F50" w:rsidP="001B4EF2">
            <w:pPr>
              <w:spacing w:after="0" w:line="240" w:lineRule="auto"/>
              <w:ind w:left="-69" w:right="-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об отнесении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B4EF2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имуществу,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="001B4EF2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подлежащему</w:t>
            </w:r>
          </w:p>
          <w:p w:rsidR="00766F50" w:rsidRPr="00634377" w:rsidRDefault="00766F50" w:rsidP="001B4EF2">
            <w:pPr>
              <w:spacing w:after="0" w:line="240" w:lineRule="auto"/>
              <w:ind w:left="-69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отчуждению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B4EF2"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соответствии </w:t>
            </w:r>
            <w:r w:rsidR="00DB16E4" w:rsidRPr="0063437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34377">
              <w:rPr>
                <w:rFonts w:ascii="Times New Roman" w:hAnsi="Times New Roman" w:cs="Times New Roman"/>
                <w:sz w:val="18"/>
                <w:szCs w:val="18"/>
              </w:rPr>
              <w:t>с Законом № 159-ФЗ</w:t>
            </w:r>
          </w:p>
        </w:tc>
      </w:tr>
      <w:tr w:rsidR="00766F50" w:rsidRPr="00634377" w:rsidTr="00DB16E4">
        <w:trPr>
          <w:trHeight w:val="656"/>
          <w:jc w:val="center"/>
        </w:trPr>
        <w:tc>
          <w:tcPr>
            <w:tcW w:w="567" w:type="dxa"/>
            <w:vMerge/>
            <w:shd w:val="clear" w:color="000000" w:fill="FFFFFF"/>
            <w:hideMark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7" w:type="dxa"/>
            <w:vMerge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766F50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6F50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66F50" w:rsidRPr="00634377" w:rsidRDefault="00766F50" w:rsidP="00FD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документа</w:t>
            </w:r>
          </w:p>
        </w:tc>
        <w:tc>
          <w:tcPr>
            <w:tcW w:w="1993" w:type="dxa"/>
            <w:vMerge/>
            <w:shd w:val="clear" w:color="000000" w:fill="FFFFFF"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6F50" w:rsidRPr="00634377" w:rsidTr="00DB16E4">
        <w:trPr>
          <w:trHeight w:val="395"/>
          <w:jc w:val="center"/>
        </w:trPr>
        <w:tc>
          <w:tcPr>
            <w:tcW w:w="567" w:type="dxa"/>
            <w:shd w:val="clear" w:color="000000" w:fill="FFFFFF"/>
          </w:tcPr>
          <w:p w:rsidR="00766F50" w:rsidRPr="00634377" w:rsidRDefault="00DB16E4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67" w:type="dxa"/>
            <w:shd w:val="clear" w:color="000000" w:fill="FFFFFF"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  <w:shd w:val="clear" w:color="000000" w:fill="FFFFFF"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000000" w:fill="FFFFFF"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FFFFFF"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3437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93" w:type="dxa"/>
            <w:shd w:val="clear" w:color="000000" w:fill="FFFFFF"/>
          </w:tcPr>
          <w:p w:rsidR="00766F50" w:rsidRPr="00634377" w:rsidRDefault="00766F50" w:rsidP="00A03D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66F50" w:rsidRPr="00634377" w:rsidRDefault="00766F50" w:rsidP="001250A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66F50" w:rsidRPr="00634377" w:rsidRDefault="00766F50" w:rsidP="00766F50">
      <w:pPr>
        <w:spacing w:after="0" w:line="240" w:lineRule="auto"/>
        <w:ind w:left="5387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F2040C" w:rsidRDefault="002D12D4" w:rsidP="002D12D4">
      <w:pPr>
        <w:spacing w:after="0" w:line="240" w:lineRule="auto"/>
        <w:jc w:val="center"/>
      </w:pPr>
      <w:r>
        <w:t>___________</w:t>
      </w:r>
    </w:p>
    <w:sectPr w:rsidR="00F2040C" w:rsidSect="00AC28E0">
      <w:headerReference w:type="default" r:id="rId12"/>
      <w:headerReference w:type="first" r:id="rId13"/>
      <w:pgSz w:w="16838" w:h="11906" w:orient="landscape"/>
      <w:pgMar w:top="1701" w:right="680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A5" w:rsidRDefault="00C802A5" w:rsidP="002153E2">
      <w:pPr>
        <w:spacing w:after="0" w:line="240" w:lineRule="auto"/>
      </w:pPr>
      <w:r>
        <w:separator/>
      </w:r>
    </w:p>
  </w:endnote>
  <w:endnote w:type="continuationSeparator" w:id="0">
    <w:p w:rsidR="00C802A5" w:rsidRDefault="00C802A5" w:rsidP="0021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A5" w:rsidRDefault="00C802A5" w:rsidP="002153E2">
      <w:pPr>
        <w:spacing w:after="0" w:line="240" w:lineRule="auto"/>
      </w:pPr>
      <w:r>
        <w:separator/>
      </w:r>
    </w:p>
  </w:footnote>
  <w:footnote w:type="continuationSeparator" w:id="0">
    <w:p w:rsidR="00C802A5" w:rsidRDefault="00C802A5" w:rsidP="0021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1026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"/>
        <w:szCs w:val="2"/>
      </w:rPr>
    </w:sdtEndPr>
    <w:sdtContent>
      <w:p w:rsidR="00C802A5" w:rsidRPr="002153E2" w:rsidRDefault="00C802A5" w:rsidP="00F2040C">
        <w:pPr>
          <w:tabs>
            <w:tab w:val="center" w:pos="4677"/>
            <w:tab w:val="center" w:pos="7513"/>
            <w:tab w:val="left" w:pos="8130"/>
            <w:tab w:val="right" w:pos="9355"/>
          </w:tabs>
          <w:spacing w:after="0" w:line="240" w:lineRule="auto"/>
          <w:rPr>
            <w:rFonts w:ascii="Times New Roman" w:hAnsi="Times New Roman" w:cs="Times New Roman"/>
            <w:sz w:val="24"/>
          </w:rPr>
        </w:pPr>
        <w:r>
          <w:tab/>
        </w:r>
        <w:r>
          <w:tab/>
        </w:r>
        <w:r w:rsidRPr="002153E2">
          <w:rPr>
            <w:rFonts w:ascii="Times New Roman" w:hAnsi="Times New Roman" w:cs="Times New Roman"/>
            <w:sz w:val="24"/>
          </w:rPr>
          <w:fldChar w:fldCharType="begin"/>
        </w:r>
        <w:r w:rsidRPr="002153E2">
          <w:rPr>
            <w:rFonts w:ascii="Times New Roman" w:hAnsi="Times New Roman" w:cs="Times New Roman"/>
            <w:sz w:val="24"/>
          </w:rPr>
          <w:instrText>PAGE   \* MERGEFORMAT</w:instrText>
        </w:r>
        <w:r w:rsidRPr="002153E2">
          <w:rPr>
            <w:rFonts w:ascii="Times New Roman" w:hAnsi="Times New Roman" w:cs="Times New Roman"/>
            <w:sz w:val="24"/>
          </w:rPr>
          <w:fldChar w:fldCharType="separate"/>
        </w:r>
        <w:r w:rsidR="00270BBF">
          <w:rPr>
            <w:rFonts w:ascii="Times New Roman" w:hAnsi="Times New Roman" w:cs="Times New Roman"/>
            <w:noProof/>
            <w:sz w:val="24"/>
          </w:rPr>
          <w:t>19</w:t>
        </w:r>
        <w:r w:rsidRPr="002153E2"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ab/>
        </w:r>
      </w:p>
      <w:p w:rsidR="00C802A5" w:rsidRPr="002153E2" w:rsidRDefault="00C802A5" w:rsidP="002153E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Times New Roman" w:hAnsi="Times New Roman" w:cs="Times New Roman"/>
            <w:sz w:val="16"/>
            <w:szCs w:val="16"/>
          </w:rPr>
        </w:pPr>
      </w:p>
      <w:tbl>
        <w:tblPr>
          <w:tblW w:w="15276" w:type="dxa"/>
          <w:tblLayout w:type="fixed"/>
          <w:tblLook w:val="04A0" w:firstRow="1" w:lastRow="0" w:firstColumn="1" w:lastColumn="0" w:noHBand="0" w:noVBand="1"/>
        </w:tblPr>
        <w:tblGrid>
          <w:gridCol w:w="534"/>
          <w:gridCol w:w="2126"/>
          <w:gridCol w:w="2126"/>
          <w:gridCol w:w="1985"/>
          <w:gridCol w:w="1134"/>
          <w:gridCol w:w="1559"/>
          <w:gridCol w:w="1559"/>
          <w:gridCol w:w="1843"/>
          <w:gridCol w:w="1276"/>
          <w:gridCol w:w="1134"/>
        </w:tblGrid>
        <w:tr w:rsidR="00C802A5" w:rsidRPr="002153E2" w:rsidTr="00466ECC">
          <w:trPr>
            <w:trHeight w:val="227"/>
          </w:trPr>
          <w:tc>
            <w:tcPr>
              <w:tcW w:w="534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802A5" w:rsidRPr="002153E2" w:rsidRDefault="00C802A5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</w:p>
          </w:tc>
          <w:tc>
            <w:tcPr>
              <w:tcW w:w="212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802A5" w:rsidRPr="002153E2" w:rsidRDefault="00C802A5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p>
          </w:tc>
          <w:tc>
            <w:tcPr>
              <w:tcW w:w="212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802A5" w:rsidRPr="002153E2" w:rsidRDefault="00C802A5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</w:p>
          </w:tc>
          <w:tc>
            <w:tcPr>
              <w:tcW w:w="198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802A5" w:rsidRPr="002153E2" w:rsidRDefault="00C802A5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802A5" w:rsidRPr="002153E2" w:rsidRDefault="00C802A5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802A5" w:rsidRPr="002153E2" w:rsidRDefault="00C802A5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802A5" w:rsidRPr="002153E2" w:rsidRDefault="00C802A5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7</w:t>
              </w:r>
            </w:p>
          </w:tc>
          <w:tc>
            <w:tcPr>
              <w:tcW w:w="184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802A5" w:rsidRPr="002153E2" w:rsidRDefault="00C802A5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8</w:t>
              </w:r>
            </w:p>
          </w:tc>
          <w:tc>
            <w:tcPr>
              <w:tcW w:w="127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C802A5" w:rsidRPr="002153E2" w:rsidRDefault="00C802A5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9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shd w:val="clear" w:color="auto" w:fill="auto"/>
              <w:vAlign w:val="center"/>
              <w:hideMark/>
            </w:tcPr>
            <w:p w:rsidR="00C802A5" w:rsidRPr="002153E2" w:rsidRDefault="00C802A5" w:rsidP="002153E2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153E2">
                <w:rPr>
                  <w:rFonts w:ascii="Times New Roman" w:hAnsi="Times New Roman" w:cs="Times New Roman"/>
                  <w:sz w:val="20"/>
                  <w:szCs w:val="20"/>
                </w:rPr>
                <w:t>10</w:t>
              </w:r>
            </w:p>
          </w:tc>
        </w:tr>
      </w:tbl>
      <w:p w:rsidR="00C802A5" w:rsidRPr="002153E2" w:rsidRDefault="00270BBF" w:rsidP="002153E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A5" w:rsidRPr="002153E2" w:rsidRDefault="00C802A5" w:rsidP="009D0BFF">
    <w:pPr>
      <w:tabs>
        <w:tab w:val="center" w:pos="4677"/>
        <w:tab w:val="center" w:pos="7513"/>
        <w:tab w:val="left" w:pos="8130"/>
        <w:tab w:val="right" w:pos="9355"/>
      </w:tabs>
      <w:spacing w:after="0" w:line="240" w:lineRule="auto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 w:rsidRPr="002153E2">
      <w:rPr>
        <w:rFonts w:ascii="Times New Roman" w:hAnsi="Times New Roman" w:cs="Times New Roman"/>
        <w:sz w:val="24"/>
      </w:rPr>
      <w:fldChar w:fldCharType="begin"/>
    </w:r>
    <w:r w:rsidRPr="002153E2">
      <w:rPr>
        <w:rFonts w:ascii="Times New Roman" w:hAnsi="Times New Roman" w:cs="Times New Roman"/>
        <w:sz w:val="24"/>
      </w:rPr>
      <w:instrText>PAGE   \* MERGEFORMAT</w:instrText>
    </w:r>
    <w:r w:rsidRPr="002153E2">
      <w:rPr>
        <w:rFonts w:ascii="Times New Roman" w:hAnsi="Times New Roman" w:cs="Times New Roman"/>
        <w:sz w:val="24"/>
      </w:rPr>
      <w:fldChar w:fldCharType="separate"/>
    </w:r>
    <w:r w:rsidR="00270BBF">
      <w:rPr>
        <w:rFonts w:ascii="Times New Roman" w:hAnsi="Times New Roman" w:cs="Times New Roman"/>
        <w:noProof/>
        <w:sz w:val="24"/>
      </w:rPr>
      <w:t>21</w:t>
    </w:r>
    <w:r w:rsidRPr="002153E2">
      <w:rPr>
        <w:rFonts w:ascii="Times New Roman" w:hAnsi="Times New Roman" w:cs="Times New Roman"/>
        <w:sz w:val="24"/>
      </w:rPr>
      <w:fldChar w:fldCharType="end"/>
    </w:r>
    <w:r>
      <w:rPr>
        <w:rFonts w:ascii="Times New Roman" w:hAnsi="Times New Roman" w:cs="Times New Roman"/>
        <w:sz w:val="24"/>
      </w:rPr>
      <w:tab/>
    </w:r>
  </w:p>
  <w:p w:rsidR="00C802A5" w:rsidRPr="002153E2" w:rsidRDefault="00C802A5" w:rsidP="009D0B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</w:p>
  <w:tbl>
    <w:tblPr>
      <w:tblW w:w="15276" w:type="dxa"/>
      <w:tblLayout w:type="fixed"/>
      <w:tblLook w:val="04A0" w:firstRow="1" w:lastRow="0" w:firstColumn="1" w:lastColumn="0" w:noHBand="0" w:noVBand="1"/>
    </w:tblPr>
    <w:tblGrid>
      <w:gridCol w:w="534"/>
      <w:gridCol w:w="2126"/>
      <w:gridCol w:w="2126"/>
      <w:gridCol w:w="1843"/>
      <w:gridCol w:w="1843"/>
      <w:gridCol w:w="2126"/>
      <w:gridCol w:w="1984"/>
      <w:gridCol w:w="2694"/>
    </w:tblGrid>
    <w:tr w:rsidR="00C802A5" w:rsidRPr="002153E2" w:rsidTr="009D0BFF">
      <w:trPr>
        <w:trHeight w:val="227"/>
      </w:trPr>
      <w:tc>
        <w:tcPr>
          <w:tcW w:w="53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802A5" w:rsidRPr="002153E2" w:rsidRDefault="00C802A5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802A5" w:rsidRPr="002153E2" w:rsidRDefault="00C802A5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802A5" w:rsidRPr="002153E2" w:rsidRDefault="00C802A5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802A5" w:rsidRPr="002153E2" w:rsidRDefault="00C802A5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802A5" w:rsidRPr="002153E2" w:rsidRDefault="00C802A5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802A5" w:rsidRPr="002153E2" w:rsidRDefault="00C802A5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6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802A5" w:rsidRPr="002153E2" w:rsidRDefault="00C802A5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C802A5" w:rsidRPr="002153E2" w:rsidRDefault="00C802A5" w:rsidP="00A8682F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153E2">
            <w:rPr>
              <w:rFonts w:ascii="Times New Roman" w:hAnsi="Times New Roman" w:cs="Times New Roman"/>
              <w:sz w:val="20"/>
              <w:szCs w:val="20"/>
            </w:rPr>
            <w:t>8</w:t>
          </w:r>
        </w:p>
      </w:tc>
    </w:tr>
  </w:tbl>
  <w:p w:rsidR="00C802A5" w:rsidRPr="002078F3" w:rsidRDefault="00C802A5" w:rsidP="009D0BFF">
    <w:pPr>
      <w:pStyle w:val="a6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A5" w:rsidRPr="002153E2" w:rsidRDefault="00C802A5" w:rsidP="000F7685">
    <w:pPr>
      <w:tabs>
        <w:tab w:val="center" w:pos="4677"/>
        <w:tab w:val="center" w:pos="7513"/>
        <w:tab w:val="left" w:pos="8130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24"/>
      </w:rPr>
    </w:pPr>
    <w:r w:rsidRPr="002153E2">
      <w:rPr>
        <w:rFonts w:ascii="Times New Roman" w:hAnsi="Times New Roman" w:cs="Times New Roman"/>
        <w:sz w:val="24"/>
      </w:rPr>
      <w:fldChar w:fldCharType="begin"/>
    </w:r>
    <w:r w:rsidRPr="002153E2">
      <w:rPr>
        <w:rFonts w:ascii="Times New Roman" w:hAnsi="Times New Roman" w:cs="Times New Roman"/>
        <w:sz w:val="24"/>
      </w:rPr>
      <w:instrText>PAGE   \* MERGEFORMAT</w:instrText>
    </w:r>
    <w:r w:rsidRPr="002153E2">
      <w:rPr>
        <w:rFonts w:ascii="Times New Roman" w:hAnsi="Times New Roman" w:cs="Times New Roman"/>
        <w:sz w:val="24"/>
      </w:rPr>
      <w:fldChar w:fldCharType="separate"/>
    </w:r>
    <w:r w:rsidR="00270BBF">
      <w:rPr>
        <w:rFonts w:ascii="Times New Roman" w:hAnsi="Times New Roman" w:cs="Times New Roman"/>
        <w:noProof/>
        <w:sz w:val="24"/>
      </w:rPr>
      <w:t>22</w:t>
    </w:r>
    <w:r w:rsidRPr="002153E2">
      <w:rPr>
        <w:rFonts w:ascii="Times New Roman" w:hAnsi="Times New Roman" w:cs="Times New Roman"/>
        <w:sz w:val="24"/>
      </w:rPr>
      <w:fldChar w:fldCharType="end"/>
    </w:r>
  </w:p>
  <w:p w:rsidR="00C802A5" w:rsidRPr="002153E2" w:rsidRDefault="00C802A5" w:rsidP="000F768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074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802A5" w:rsidRPr="00AC28E0" w:rsidRDefault="00C802A5">
        <w:pPr>
          <w:pStyle w:val="a6"/>
          <w:jc w:val="center"/>
          <w:rPr>
            <w:rFonts w:ascii="Times New Roman" w:hAnsi="Times New Roman" w:cs="Times New Roman"/>
          </w:rPr>
        </w:pPr>
        <w:r w:rsidRPr="00AC28E0">
          <w:rPr>
            <w:rFonts w:ascii="Times New Roman" w:hAnsi="Times New Roman" w:cs="Times New Roman"/>
          </w:rPr>
          <w:fldChar w:fldCharType="begin"/>
        </w:r>
        <w:r w:rsidRPr="00AC28E0">
          <w:rPr>
            <w:rFonts w:ascii="Times New Roman" w:hAnsi="Times New Roman" w:cs="Times New Roman"/>
          </w:rPr>
          <w:instrText>PAGE   \* MERGEFORMAT</w:instrText>
        </w:r>
        <w:r w:rsidRPr="00AC28E0">
          <w:rPr>
            <w:rFonts w:ascii="Times New Roman" w:hAnsi="Times New Roman" w:cs="Times New Roman"/>
          </w:rPr>
          <w:fldChar w:fldCharType="separate"/>
        </w:r>
        <w:r w:rsidR="00270BBF">
          <w:rPr>
            <w:rFonts w:ascii="Times New Roman" w:hAnsi="Times New Roman" w:cs="Times New Roman"/>
            <w:noProof/>
          </w:rPr>
          <w:t>25</w:t>
        </w:r>
        <w:r w:rsidRPr="00AC28E0">
          <w:rPr>
            <w:rFonts w:ascii="Times New Roman" w:hAnsi="Times New Roman" w:cs="Times New Roman"/>
          </w:rPr>
          <w:fldChar w:fldCharType="end"/>
        </w:r>
      </w:p>
    </w:sdtContent>
  </w:sdt>
  <w:p w:rsidR="00C802A5" w:rsidRPr="00FA2B9B" w:rsidRDefault="00C802A5" w:rsidP="00766F50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A5" w:rsidRPr="00FA2B9B" w:rsidRDefault="00C802A5" w:rsidP="00C164C8">
    <w:pPr>
      <w:tabs>
        <w:tab w:val="center" w:pos="4677"/>
        <w:tab w:val="center" w:pos="7513"/>
        <w:tab w:val="left" w:pos="8130"/>
        <w:tab w:val="right" w:pos="9355"/>
      </w:tabs>
      <w:spacing w:after="0" w:line="240" w:lineRule="auto"/>
    </w:pP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1232B"/>
    <w:multiLevelType w:val="multilevel"/>
    <w:tmpl w:val="F0908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55"/>
    <w:rsid w:val="00003C60"/>
    <w:rsid w:val="00033D55"/>
    <w:rsid w:val="00087014"/>
    <w:rsid w:val="000A6809"/>
    <w:rsid w:val="000C3D01"/>
    <w:rsid w:val="000F7685"/>
    <w:rsid w:val="001250AE"/>
    <w:rsid w:val="00127FAC"/>
    <w:rsid w:val="001854E4"/>
    <w:rsid w:val="001A31A5"/>
    <w:rsid w:val="001B3A62"/>
    <w:rsid w:val="001B4EF2"/>
    <w:rsid w:val="002153E2"/>
    <w:rsid w:val="002451C8"/>
    <w:rsid w:val="00270BBF"/>
    <w:rsid w:val="00286315"/>
    <w:rsid w:val="002C5CFE"/>
    <w:rsid w:val="002D12D4"/>
    <w:rsid w:val="002E64E9"/>
    <w:rsid w:val="00462D82"/>
    <w:rsid w:val="00466ECC"/>
    <w:rsid w:val="004971DC"/>
    <w:rsid w:val="004A33F4"/>
    <w:rsid w:val="00515137"/>
    <w:rsid w:val="00521EDB"/>
    <w:rsid w:val="00523DAC"/>
    <w:rsid w:val="005A177D"/>
    <w:rsid w:val="005B041B"/>
    <w:rsid w:val="00627F4C"/>
    <w:rsid w:val="00634377"/>
    <w:rsid w:val="00677404"/>
    <w:rsid w:val="0068750A"/>
    <w:rsid w:val="00693211"/>
    <w:rsid w:val="00697A23"/>
    <w:rsid w:val="006B1EEE"/>
    <w:rsid w:val="006D14B0"/>
    <w:rsid w:val="00766F50"/>
    <w:rsid w:val="007A1DF5"/>
    <w:rsid w:val="00811EB0"/>
    <w:rsid w:val="0083176E"/>
    <w:rsid w:val="00883990"/>
    <w:rsid w:val="008A45DF"/>
    <w:rsid w:val="008D20D7"/>
    <w:rsid w:val="008D3505"/>
    <w:rsid w:val="00965C65"/>
    <w:rsid w:val="00993FEC"/>
    <w:rsid w:val="0099586D"/>
    <w:rsid w:val="009A030D"/>
    <w:rsid w:val="009A0A84"/>
    <w:rsid w:val="009A0FF5"/>
    <w:rsid w:val="009B14A3"/>
    <w:rsid w:val="009D0BFF"/>
    <w:rsid w:val="00A03DA2"/>
    <w:rsid w:val="00A17AB4"/>
    <w:rsid w:val="00A3578C"/>
    <w:rsid w:val="00A8682F"/>
    <w:rsid w:val="00AB2C9D"/>
    <w:rsid w:val="00AC28E0"/>
    <w:rsid w:val="00AE7698"/>
    <w:rsid w:val="00B4390F"/>
    <w:rsid w:val="00B677EB"/>
    <w:rsid w:val="00B67CE5"/>
    <w:rsid w:val="00B75811"/>
    <w:rsid w:val="00B9652F"/>
    <w:rsid w:val="00BA219C"/>
    <w:rsid w:val="00C164C8"/>
    <w:rsid w:val="00C224A1"/>
    <w:rsid w:val="00C3280F"/>
    <w:rsid w:val="00C802A5"/>
    <w:rsid w:val="00CB5A9E"/>
    <w:rsid w:val="00CC054F"/>
    <w:rsid w:val="00D07ACC"/>
    <w:rsid w:val="00D26F8F"/>
    <w:rsid w:val="00D272B5"/>
    <w:rsid w:val="00D55A48"/>
    <w:rsid w:val="00D852BC"/>
    <w:rsid w:val="00DB16E4"/>
    <w:rsid w:val="00E70DAF"/>
    <w:rsid w:val="00E71B47"/>
    <w:rsid w:val="00E73555"/>
    <w:rsid w:val="00E8724E"/>
    <w:rsid w:val="00EA1942"/>
    <w:rsid w:val="00EC028D"/>
    <w:rsid w:val="00EE0F65"/>
    <w:rsid w:val="00F07A82"/>
    <w:rsid w:val="00F170BB"/>
    <w:rsid w:val="00F2040C"/>
    <w:rsid w:val="00F436B6"/>
    <w:rsid w:val="00F52E0B"/>
    <w:rsid w:val="00F674CD"/>
    <w:rsid w:val="00FC1FE1"/>
    <w:rsid w:val="00FD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65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3D55"/>
    <w:rPr>
      <w:color w:val="800080"/>
      <w:u w:val="single"/>
    </w:rPr>
  </w:style>
  <w:style w:type="paragraph" w:customStyle="1" w:styleId="font0">
    <w:name w:val="font0"/>
    <w:basedOn w:val="a"/>
    <w:rsid w:val="00033D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03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3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43434"/>
      <w:sz w:val="20"/>
      <w:szCs w:val="20"/>
      <w:lang w:eastAsia="ru-RU"/>
    </w:rPr>
  </w:style>
  <w:style w:type="paragraph" w:customStyle="1" w:styleId="xl72">
    <w:name w:val="xl72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43434"/>
      <w:sz w:val="20"/>
      <w:szCs w:val="20"/>
      <w:lang w:eastAsia="ru-RU"/>
    </w:rPr>
  </w:style>
  <w:style w:type="paragraph" w:customStyle="1" w:styleId="xl73">
    <w:name w:val="xl73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33D5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33D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33D5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033D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33D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33D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3E2"/>
    <w:rPr>
      <w:rFonts w:asciiTheme="minorHAnsi" w:hAnsiTheme="minorHAns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1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3E2"/>
    <w:rPr>
      <w:rFonts w:asciiTheme="minorHAnsi" w:hAnsiTheme="minorHAns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6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6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65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3D55"/>
    <w:rPr>
      <w:color w:val="800080"/>
      <w:u w:val="single"/>
    </w:rPr>
  </w:style>
  <w:style w:type="paragraph" w:customStyle="1" w:styleId="font0">
    <w:name w:val="font0"/>
    <w:basedOn w:val="a"/>
    <w:rsid w:val="00033D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03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3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43434"/>
      <w:sz w:val="20"/>
      <w:szCs w:val="20"/>
      <w:lang w:eastAsia="ru-RU"/>
    </w:rPr>
  </w:style>
  <w:style w:type="paragraph" w:customStyle="1" w:styleId="xl72">
    <w:name w:val="xl72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43434"/>
      <w:sz w:val="20"/>
      <w:szCs w:val="20"/>
      <w:lang w:eastAsia="ru-RU"/>
    </w:rPr>
  </w:style>
  <w:style w:type="paragraph" w:customStyle="1" w:styleId="xl73">
    <w:name w:val="xl73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33D5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33D5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33D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033D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33D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33D5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033D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033D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033D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033D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033D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33D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3E2"/>
    <w:rPr>
      <w:rFonts w:asciiTheme="minorHAnsi" w:hAnsiTheme="minorHAns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1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3E2"/>
    <w:rPr>
      <w:rFonts w:asciiTheme="minorHAnsi" w:hAnsiTheme="minorHAns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6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6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3EF1B-2CDE-41DC-969F-D9D57061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6804</Words>
  <Characters>38784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Михайловна Чередниченко</dc:creator>
  <cp:lastModifiedBy>Любовь Федоровна Фадеева</cp:lastModifiedBy>
  <cp:revision>2</cp:revision>
  <cp:lastPrinted>2025-07-10T12:22:00Z</cp:lastPrinted>
  <dcterms:created xsi:type="dcterms:W3CDTF">2025-07-10T12:40:00Z</dcterms:created>
  <dcterms:modified xsi:type="dcterms:W3CDTF">2025-07-10T12:40:00Z</dcterms:modified>
</cp:coreProperties>
</file>