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10" w:rsidRPr="00A43DC4" w:rsidRDefault="00795010" w:rsidP="00795010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43DC4">
        <w:rPr>
          <w:rFonts w:ascii="Times New Roman" w:hAnsi="Times New Roman" w:cs="Times New Roman"/>
          <w:sz w:val="28"/>
          <w:szCs w:val="24"/>
        </w:rPr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 1</w:t>
      </w:r>
    </w:p>
    <w:p w:rsidR="00795010" w:rsidRPr="00A43DC4" w:rsidRDefault="00795010" w:rsidP="00795010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95010" w:rsidRPr="00A43DC4" w:rsidRDefault="00795010" w:rsidP="00795010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795010" w:rsidRPr="00A43DC4" w:rsidRDefault="00795010" w:rsidP="00795010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95010" w:rsidRPr="00A43DC4" w:rsidRDefault="00795010" w:rsidP="00795010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 xml:space="preserve">от </w:t>
      </w:r>
      <w:r w:rsidR="00E30C69">
        <w:rPr>
          <w:rFonts w:ascii="Times New Roman" w:hAnsi="Times New Roman" w:cs="Times New Roman"/>
          <w:sz w:val="28"/>
          <w:szCs w:val="24"/>
        </w:rPr>
        <w:t>29</w:t>
      </w:r>
      <w:r w:rsidRPr="00A43DC4">
        <w:rPr>
          <w:rFonts w:ascii="Times New Roman" w:hAnsi="Times New Roman" w:cs="Times New Roman"/>
          <w:sz w:val="28"/>
          <w:szCs w:val="24"/>
        </w:rPr>
        <w:t xml:space="preserve"> ию</w:t>
      </w:r>
      <w:r w:rsidR="00F13555">
        <w:rPr>
          <w:rFonts w:ascii="Times New Roman" w:hAnsi="Times New Roman" w:cs="Times New Roman"/>
          <w:sz w:val="28"/>
          <w:szCs w:val="24"/>
        </w:rPr>
        <w:t>л</w:t>
      </w:r>
      <w:r w:rsidRPr="00A43DC4">
        <w:rPr>
          <w:rFonts w:ascii="Times New Roman" w:hAnsi="Times New Roman" w:cs="Times New Roman"/>
          <w:sz w:val="28"/>
          <w:szCs w:val="24"/>
        </w:rPr>
        <w:t xml:space="preserve">я 2025 г. № </w:t>
      </w:r>
      <w:r w:rsidR="00E30C69">
        <w:rPr>
          <w:rFonts w:ascii="Times New Roman" w:hAnsi="Times New Roman" w:cs="Times New Roman"/>
          <w:sz w:val="28"/>
          <w:szCs w:val="24"/>
        </w:rPr>
        <w:t>1234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95010" w:rsidRDefault="00795010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3544"/>
        <w:gridCol w:w="3827"/>
      </w:tblGrid>
      <w:tr w:rsidR="0098666B" w:rsidRPr="00234532" w:rsidTr="00795010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795010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79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7950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795010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98666B" w:rsidP="0079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827" w:type="dxa"/>
            <w:vAlign w:val="center"/>
          </w:tcPr>
          <w:p w:rsidR="00795010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D978C2" w:rsidRPr="00E85F10" w:rsidTr="0079501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70217A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4D4E95" w:rsidRDefault="002E4938" w:rsidP="00EA0F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Федота Шубина, 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2E4938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D978C2" w:rsidP="002E49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E49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0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1/202</w:t>
            </w:r>
            <w:r w:rsidR="00155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85F10" w:rsidRDefault="00D978C2" w:rsidP="005A21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795010" w:rsidRDefault="00795010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p w:rsidR="00D70A69" w:rsidRDefault="00D70A69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95010" w:rsidRDefault="00795010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  <w:sectPr w:rsidR="00795010" w:rsidSect="00795010">
          <w:headerReference w:type="default" r:id="rId8"/>
          <w:headerReference w:type="first" r:id="rId9"/>
          <w:pgSz w:w="16838" w:h="11906" w:orient="landscape"/>
          <w:pgMar w:top="1701" w:right="1134" w:bottom="1134" w:left="1134" w:header="454" w:footer="510" w:gutter="0"/>
          <w:cols w:space="708"/>
          <w:titlePg/>
          <w:docGrid w:linePitch="360"/>
        </w:sectPr>
      </w:pPr>
    </w:p>
    <w:p w:rsidR="00795010" w:rsidRPr="00A43DC4" w:rsidRDefault="00795010" w:rsidP="00795010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 2</w:t>
      </w:r>
    </w:p>
    <w:p w:rsidR="00795010" w:rsidRPr="00A43DC4" w:rsidRDefault="00795010" w:rsidP="00795010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95010" w:rsidRPr="00A43DC4" w:rsidRDefault="00795010" w:rsidP="00795010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795010" w:rsidRPr="00A43DC4" w:rsidRDefault="00795010" w:rsidP="00795010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95010" w:rsidRPr="00A43DC4" w:rsidRDefault="00795010" w:rsidP="00795010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 xml:space="preserve">от </w:t>
      </w:r>
      <w:r w:rsidR="00E30C69">
        <w:rPr>
          <w:rFonts w:ascii="Times New Roman" w:hAnsi="Times New Roman" w:cs="Times New Roman"/>
          <w:sz w:val="28"/>
          <w:szCs w:val="24"/>
        </w:rPr>
        <w:t>29</w:t>
      </w:r>
      <w:r w:rsidRPr="00A43DC4">
        <w:rPr>
          <w:rFonts w:ascii="Times New Roman" w:hAnsi="Times New Roman" w:cs="Times New Roman"/>
          <w:sz w:val="28"/>
          <w:szCs w:val="24"/>
        </w:rPr>
        <w:t xml:space="preserve"> ию</w:t>
      </w:r>
      <w:r w:rsidR="00F13555">
        <w:rPr>
          <w:rFonts w:ascii="Times New Roman" w:hAnsi="Times New Roman" w:cs="Times New Roman"/>
          <w:sz w:val="28"/>
          <w:szCs w:val="24"/>
        </w:rPr>
        <w:t>л</w:t>
      </w:r>
      <w:r w:rsidRPr="00A43DC4">
        <w:rPr>
          <w:rFonts w:ascii="Times New Roman" w:hAnsi="Times New Roman" w:cs="Times New Roman"/>
          <w:sz w:val="28"/>
          <w:szCs w:val="24"/>
        </w:rPr>
        <w:t xml:space="preserve">я 2025 г. № </w:t>
      </w:r>
      <w:r w:rsidR="00E30C69">
        <w:rPr>
          <w:rFonts w:ascii="Times New Roman" w:hAnsi="Times New Roman" w:cs="Times New Roman"/>
          <w:sz w:val="28"/>
          <w:szCs w:val="24"/>
        </w:rPr>
        <w:t>1234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95010" w:rsidRDefault="00795010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0A69" w:rsidRPr="00B8306B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70A69" w:rsidRPr="00C846AA" w:rsidRDefault="00D70A69" w:rsidP="00D70A6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686"/>
        <w:gridCol w:w="3685"/>
        <w:gridCol w:w="3402"/>
      </w:tblGrid>
      <w:tr w:rsidR="00D70A69" w:rsidRPr="00234532" w:rsidTr="00795010">
        <w:trPr>
          <w:trHeight w:val="1374"/>
        </w:trPr>
        <w:tc>
          <w:tcPr>
            <w:tcW w:w="709" w:type="dxa"/>
            <w:vAlign w:val="center"/>
          </w:tcPr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6" w:type="dxa"/>
            <w:vAlign w:val="center"/>
          </w:tcPr>
          <w:p w:rsidR="00795010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D70A69" w:rsidRPr="003F1192" w:rsidRDefault="00D70A69" w:rsidP="0079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7950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685" w:type="dxa"/>
            <w:vAlign w:val="center"/>
          </w:tcPr>
          <w:p w:rsidR="00795010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D70A69" w:rsidRPr="003F1192" w:rsidRDefault="00D70A69" w:rsidP="0079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402" w:type="dxa"/>
            <w:vAlign w:val="center"/>
          </w:tcPr>
          <w:p w:rsidR="00795010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2E4938" w:rsidRPr="00E85F10" w:rsidTr="0079501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38" w:rsidRPr="004D4E95" w:rsidRDefault="002E4938" w:rsidP="001661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938" w:rsidRPr="004D4E95" w:rsidRDefault="002E4938" w:rsidP="001661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Федота Шубина, 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38" w:rsidRPr="004D4E95" w:rsidRDefault="002E4938" w:rsidP="001661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38" w:rsidRPr="004D4E95" w:rsidRDefault="002E4938" w:rsidP="001661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№ 1/2024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38" w:rsidRPr="00E85F10" w:rsidRDefault="002E4938" w:rsidP="001661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795010" w:rsidRDefault="00795010" w:rsidP="00D70A69">
      <w:pPr>
        <w:jc w:val="center"/>
      </w:pPr>
    </w:p>
    <w:p w:rsidR="00D70A69" w:rsidRDefault="00D70A69" w:rsidP="00D70A69">
      <w:pPr>
        <w:jc w:val="center"/>
      </w:pPr>
      <w:r>
        <w:t>___________</w:t>
      </w:r>
    </w:p>
    <w:p w:rsidR="00876751" w:rsidRDefault="00876751"/>
    <w:sectPr w:rsidR="00876751" w:rsidSect="00795010"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EC" w:rsidRDefault="00362BEC" w:rsidP="00C2463E">
      <w:pPr>
        <w:spacing w:after="0" w:line="240" w:lineRule="auto"/>
      </w:pPr>
      <w:r>
        <w:separator/>
      </w:r>
    </w:p>
  </w:endnote>
  <w:endnote w:type="continuationSeparator" w:id="0">
    <w:p w:rsidR="00362BEC" w:rsidRDefault="00362BEC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EC" w:rsidRDefault="00362BEC" w:rsidP="00C2463E">
      <w:pPr>
        <w:spacing w:after="0" w:line="240" w:lineRule="auto"/>
      </w:pPr>
      <w:r>
        <w:separator/>
      </w:r>
    </w:p>
  </w:footnote>
  <w:footnote w:type="continuationSeparator" w:id="0">
    <w:p w:rsidR="00362BEC" w:rsidRDefault="00362BEC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795010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4938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2BEC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BAB"/>
    <w:rsid w:val="006A33EC"/>
    <w:rsid w:val="006A426E"/>
    <w:rsid w:val="006A4C29"/>
    <w:rsid w:val="006A6D3D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AED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010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C69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551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555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AD8E4-7D96-4348-8E78-2165B24B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2025-07-29T12:48:00Z</cp:lastPrinted>
  <dcterms:created xsi:type="dcterms:W3CDTF">2025-07-29T13:06:00Z</dcterms:created>
  <dcterms:modified xsi:type="dcterms:W3CDTF">2025-07-29T13:06:00Z</dcterms:modified>
</cp:coreProperties>
</file>