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B8201C" w:rsidRDefault="00E62902" w:rsidP="001079C3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201C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B8201C" w:rsidRDefault="0098666B" w:rsidP="001079C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B8201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B8201C" w:rsidRDefault="00E62902" w:rsidP="001079C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70A34" w:rsidRPr="00B8201C" w:rsidRDefault="00371517" w:rsidP="001079C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"</w:t>
      </w:r>
      <w:r w:rsidR="00370A34" w:rsidRPr="00B8201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B8201C">
        <w:rPr>
          <w:rFonts w:ascii="Times New Roman" w:hAnsi="Times New Roman" w:cs="Times New Roman"/>
          <w:sz w:val="28"/>
          <w:szCs w:val="28"/>
        </w:rPr>
        <w:t>"</w:t>
      </w:r>
    </w:p>
    <w:p w:rsidR="00B8201C" w:rsidRPr="00B8201C" w:rsidRDefault="00B8201C" w:rsidP="001079C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 xml:space="preserve">от 1 августа 2025 г. № </w:t>
      </w:r>
      <w:r w:rsidR="00EA0CB6">
        <w:rPr>
          <w:rFonts w:ascii="Times New Roman" w:hAnsi="Times New Roman" w:cs="Times New Roman"/>
          <w:sz w:val="28"/>
          <w:szCs w:val="28"/>
        </w:rPr>
        <w:t>1279</w:t>
      </w:r>
    </w:p>
    <w:p w:rsidR="0098666B" w:rsidRPr="00B8201C" w:rsidRDefault="008A639F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970CC" w:rsidRPr="00B8201C" w:rsidRDefault="000970CC" w:rsidP="00B8201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1C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B397B" w:rsidRPr="00B8201C" w:rsidRDefault="000970CC" w:rsidP="00B8201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1C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  <w:r w:rsidR="00B8201C">
        <w:rPr>
          <w:rFonts w:ascii="Times New Roman" w:hAnsi="Times New Roman" w:cs="Times New Roman"/>
          <w:b/>
          <w:sz w:val="28"/>
          <w:szCs w:val="28"/>
        </w:rPr>
        <w:br/>
      </w:r>
      <w:r w:rsidRPr="00B8201C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</w:t>
      </w:r>
      <w:r w:rsidR="00EA0CB6">
        <w:rPr>
          <w:rFonts w:ascii="Times New Roman" w:hAnsi="Times New Roman" w:cs="Times New Roman"/>
          <w:b/>
          <w:sz w:val="28"/>
          <w:szCs w:val="28"/>
        </w:rPr>
        <w:t xml:space="preserve">помещений в </w:t>
      </w:r>
      <w:r w:rsidRPr="00B8201C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B07B0F" w:rsidRPr="00B8201C">
        <w:rPr>
          <w:rFonts w:ascii="Times New Roman" w:hAnsi="Times New Roman" w:cs="Times New Roman"/>
          <w:b/>
          <w:sz w:val="28"/>
          <w:szCs w:val="28"/>
        </w:rPr>
        <w:t>ых</w:t>
      </w:r>
      <w:r w:rsidRPr="00B8201C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B07B0F" w:rsidRPr="00B8201C">
        <w:rPr>
          <w:rFonts w:ascii="Times New Roman" w:hAnsi="Times New Roman" w:cs="Times New Roman"/>
          <w:b/>
          <w:sz w:val="28"/>
          <w:szCs w:val="28"/>
        </w:rPr>
        <w:t>ах</w:t>
      </w:r>
      <w:r w:rsidRPr="00B82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9AE" w:rsidRPr="00B8201C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B8201C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685"/>
        <w:gridCol w:w="4111"/>
        <w:gridCol w:w="2977"/>
      </w:tblGrid>
      <w:tr w:rsidR="0098666B" w:rsidRPr="00234532" w:rsidTr="00B8201C">
        <w:trPr>
          <w:trHeight w:val="1374"/>
        </w:trPr>
        <w:tc>
          <w:tcPr>
            <w:tcW w:w="568" w:type="dxa"/>
            <w:vAlign w:val="center"/>
          </w:tcPr>
          <w:p w:rsidR="0098666B" w:rsidRPr="00EA0CB6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98666B" w:rsidRPr="00EA0CB6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EA0CB6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98666B" w:rsidRPr="00EA0CB6" w:rsidRDefault="0098666B" w:rsidP="00B8201C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B8201C" w:rsidRPr="00EA0CB6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B8201C" w:rsidRPr="00EA0CB6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4111" w:type="dxa"/>
            <w:vAlign w:val="center"/>
          </w:tcPr>
          <w:p w:rsidR="0098666B" w:rsidRPr="00EA0CB6" w:rsidRDefault="000970CC" w:rsidP="00B82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B8201C" w:rsidRPr="00EA0CB6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977" w:type="dxa"/>
            <w:vAlign w:val="center"/>
          </w:tcPr>
          <w:p w:rsidR="0098666B" w:rsidRPr="00EA0CB6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  <w:r w:rsidR="00B8201C" w:rsidRPr="00EA0CB6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EA0CB6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B8201C" w:rsidRPr="00195B15" w:rsidTr="00B8201C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B820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01C" w:rsidRDefault="00B8201C" w:rsidP="00B820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B820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B820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B820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4,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10,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C270A4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1,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A4" w:rsidRPr="00195B15" w:rsidRDefault="00C270A4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C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5,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B8201C" w:rsidRPr="00195B15" w:rsidTr="008301FE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7,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E374C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Гвардейская,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DC7752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A25CE6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C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Георгия Седова,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D46"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2760ED" w:rsidRDefault="00A25CE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E6" w:rsidRPr="00195B15" w:rsidRDefault="00A25CE6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655B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Гуляева, 120, корп.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Ивана Рябова,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17E43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Конечная,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B4D46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Конечная, 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B4D46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Культуры,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2E79FC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17E43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28,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17E43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30,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0D3B2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23,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Маслова, 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15,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Рыбацкая,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E592C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</w:tbl>
    <w:p w:rsidR="00B8201C" w:rsidRDefault="00B8201C">
      <w:r>
        <w:br w:type="page"/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685"/>
        <w:gridCol w:w="4111"/>
        <w:gridCol w:w="2977"/>
      </w:tblGrid>
      <w:tr w:rsidR="00B8201C" w:rsidRPr="00195B15" w:rsidTr="008301FE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1C" w:rsidRDefault="00B8201C" w:rsidP="008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Рыбацкая,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2E79FC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63, корп.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Стадионная,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0D3B2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E85F10" w:rsidRDefault="00655B77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655B77" w:rsidRPr="00195B15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Стадионная, 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0D3B2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7" w:rsidRPr="00195B15" w:rsidRDefault="00655B77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9,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28,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9526FF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30,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36,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42,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Физкультурников, 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Челюскинцев, 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2E79FC" w:rsidRPr="00E85F10" w:rsidTr="00B8201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Чупрова,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01.09.2025 № 2382р/Л2/Л3/Л4/Л5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C" w:rsidRPr="00E85F10" w:rsidRDefault="002E79FC" w:rsidP="00F95F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</w:tbl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B8201C">
      <w:headerReference w:type="default" r:id="rId8"/>
      <w:headerReference w:type="first" r:id="rId9"/>
      <w:pgSz w:w="16838" w:h="11906" w:orient="landscape"/>
      <w:pgMar w:top="1701" w:right="962" w:bottom="568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5F" w:rsidRDefault="009A455F" w:rsidP="00C2463E">
      <w:pPr>
        <w:spacing w:after="0" w:line="240" w:lineRule="auto"/>
      </w:pPr>
      <w:r>
        <w:separator/>
      </w:r>
    </w:p>
  </w:endnote>
  <w:endnote w:type="continuationSeparator" w:id="0">
    <w:p w:rsidR="009A455F" w:rsidRDefault="009A455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5F" w:rsidRDefault="009A455F" w:rsidP="00C2463E">
      <w:pPr>
        <w:spacing w:after="0" w:line="240" w:lineRule="auto"/>
      </w:pPr>
      <w:r>
        <w:separator/>
      </w:r>
    </w:p>
  </w:footnote>
  <w:footnote w:type="continuationSeparator" w:id="0">
    <w:p w:rsidR="009A455F" w:rsidRDefault="009A455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022A6F" w:rsidRDefault="00022A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D2">
          <w:rPr>
            <w:noProof/>
          </w:rPr>
          <w:t>3</w:t>
        </w:r>
        <w:r>
          <w:fldChar w:fldCharType="end"/>
        </w:r>
      </w:p>
    </w:sdtContent>
  </w:sdt>
  <w:p w:rsidR="00022A6F" w:rsidRDefault="00022A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6F" w:rsidRDefault="00022A6F">
    <w:pPr>
      <w:pStyle w:val="ac"/>
      <w:jc w:val="center"/>
    </w:pPr>
  </w:p>
  <w:p w:rsidR="00022A6F" w:rsidRDefault="00022A6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9C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C93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7AD2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01C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B6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08D4-BAF5-447D-A8FA-EBF937D8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2025-08-01T10:46:00Z</dcterms:created>
  <dcterms:modified xsi:type="dcterms:W3CDTF">2025-08-01T10:46:00Z</dcterms:modified>
</cp:coreProperties>
</file>