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04" w:rsidRPr="00963912" w:rsidRDefault="001D4204" w:rsidP="004E1427">
      <w:pPr>
        <w:pStyle w:val="af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3912">
        <w:rPr>
          <w:rFonts w:ascii="Times New Roman" w:hAnsi="Times New Roman" w:cs="Times New Roman"/>
          <w:sz w:val="28"/>
          <w:szCs w:val="28"/>
        </w:rPr>
        <w:t>Приложение</w:t>
      </w:r>
    </w:p>
    <w:p w:rsidR="001D4204" w:rsidRPr="00963912" w:rsidRDefault="004E1427" w:rsidP="004E1427">
      <w:pPr>
        <w:pStyle w:val="af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D4204" w:rsidRPr="00963912" w:rsidRDefault="001D4204" w:rsidP="004E1427">
      <w:pPr>
        <w:pStyle w:val="af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D4204" w:rsidRPr="00963912" w:rsidRDefault="001D4204" w:rsidP="004E1427">
      <w:pPr>
        <w:pStyle w:val="af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4204" w:rsidRPr="00963912" w:rsidRDefault="001D4204" w:rsidP="004E1427">
      <w:pPr>
        <w:pStyle w:val="af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D4204" w:rsidRPr="00963912" w:rsidRDefault="001D4204" w:rsidP="004E1427">
      <w:pPr>
        <w:ind w:left="5670"/>
        <w:jc w:val="center"/>
        <w:rPr>
          <w:szCs w:val="28"/>
        </w:rPr>
      </w:pPr>
      <w:r w:rsidRPr="00963912">
        <w:rPr>
          <w:szCs w:val="28"/>
        </w:rPr>
        <w:t xml:space="preserve">от </w:t>
      </w:r>
      <w:r w:rsidR="003F44F0">
        <w:rPr>
          <w:szCs w:val="28"/>
        </w:rPr>
        <w:t>04.08.2020 № 1289</w:t>
      </w:r>
    </w:p>
    <w:p w:rsidR="001D4204" w:rsidRPr="00722E8A" w:rsidRDefault="001D4204" w:rsidP="00963912">
      <w:pPr>
        <w:jc w:val="both"/>
        <w:rPr>
          <w:sz w:val="40"/>
          <w:szCs w:val="28"/>
        </w:rPr>
      </w:pPr>
    </w:p>
    <w:p w:rsidR="004E1427" w:rsidRDefault="004E1427" w:rsidP="004E1427">
      <w:pPr>
        <w:keepNext/>
        <w:tabs>
          <w:tab w:val="left" w:pos="8080"/>
        </w:tabs>
        <w:jc w:val="center"/>
        <w:rPr>
          <w:b/>
          <w:bCs/>
          <w:szCs w:val="28"/>
        </w:rPr>
      </w:pPr>
      <w:r w:rsidRPr="00963912">
        <w:rPr>
          <w:b/>
          <w:bCs/>
          <w:szCs w:val="28"/>
        </w:rPr>
        <w:t>НОРМАТИВ</w:t>
      </w:r>
      <w:r>
        <w:rPr>
          <w:b/>
          <w:bCs/>
          <w:szCs w:val="28"/>
        </w:rPr>
        <w:t>Ы</w:t>
      </w:r>
      <w:r w:rsidRPr="00963912">
        <w:rPr>
          <w:b/>
          <w:bCs/>
          <w:szCs w:val="28"/>
        </w:rPr>
        <w:t xml:space="preserve"> </w:t>
      </w:r>
    </w:p>
    <w:p w:rsidR="00F26E50" w:rsidRDefault="00F26E50" w:rsidP="00F26E50">
      <w:pPr>
        <w:keepNext/>
        <w:tabs>
          <w:tab w:val="left" w:pos="8080"/>
        </w:tabs>
        <w:jc w:val="center"/>
        <w:rPr>
          <w:b/>
          <w:bCs/>
          <w:szCs w:val="28"/>
        </w:rPr>
      </w:pPr>
      <w:r w:rsidRPr="00F26E50">
        <w:rPr>
          <w:b/>
          <w:bCs/>
          <w:szCs w:val="28"/>
        </w:rPr>
        <w:t xml:space="preserve">состава сточных вод для объектов абонентов организаций, осуществляющих водоотведение с использованием централизованных систем водоотведения на территории муниципального образования </w:t>
      </w:r>
    </w:p>
    <w:p w:rsidR="004E1427" w:rsidRPr="00963912" w:rsidRDefault="00F26E50" w:rsidP="00F26E50">
      <w:pPr>
        <w:keepNext/>
        <w:tabs>
          <w:tab w:val="left" w:pos="8080"/>
        </w:tabs>
        <w:jc w:val="center"/>
        <w:rPr>
          <w:szCs w:val="28"/>
        </w:rPr>
      </w:pPr>
      <w:r w:rsidRPr="00F26E50">
        <w:rPr>
          <w:b/>
          <w:bCs/>
          <w:szCs w:val="28"/>
        </w:rPr>
        <w:t>"Город Архангельск"</w:t>
      </w:r>
    </w:p>
    <w:p w:rsidR="001D4204" w:rsidRPr="004E1427" w:rsidRDefault="001D4204" w:rsidP="00963912">
      <w:pPr>
        <w:jc w:val="both"/>
        <w:rPr>
          <w:sz w:val="40"/>
          <w:szCs w:val="4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4E1427" w:rsidRPr="0011675E" w:rsidTr="004E1427">
        <w:tc>
          <w:tcPr>
            <w:tcW w:w="1526" w:type="dxa"/>
          </w:tcPr>
          <w:p w:rsidR="004E1427" w:rsidRPr="0011675E" w:rsidRDefault="004E1427" w:rsidP="00963912">
            <w:pPr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Таблица 1 –</w:t>
            </w:r>
          </w:p>
        </w:tc>
        <w:tc>
          <w:tcPr>
            <w:tcW w:w="8328" w:type="dxa"/>
          </w:tcPr>
          <w:p w:rsidR="004E1427" w:rsidRPr="0011675E" w:rsidRDefault="004E1427" w:rsidP="004E1427">
            <w:pPr>
              <w:ind w:left="-108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 xml:space="preserve">Нормативы </w:t>
            </w:r>
            <w:r w:rsidR="00F26E50" w:rsidRPr="0011675E">
              <w:rPr>
                <w:sz w:val="24"/>
                <w:szCs w:val="24"/>
              </w:rPr>
              <w:t>состава сточных вод для объектов абонентов организаций, осуществляющих водоотведение на центральные очистные сооружения канализации</w:t>
            </w:r>
          </w:p>
        </w:tc>
      </w:tr>
    </w:tbl>
    <w:p w:rsidR="004E1427" w:rsidRPr="0011675E" w:rsidRDefault="004E1427" w:rsidP="00963912">
      <w:pPr>
        <w:jc w:val="both"/>
        <w:rPr>
          <w:sz w:val="10"/>
          <w:szCs w:val="1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819"/>
        <w:gridCol w:w="3969"/>
      </w:tblGrid>
      <w:tr w:rsidR="001D4204" w:rsidRPr="0011675E" w:rsidTr="004E1427">
        <w:trPr>
          <w:jc w:val="center"/>
        </w:trPr>
        <w:tc>
          <w:tcPr>
            <w:tcW w:w="540" w:type="dxa"/>
            <w:vMerge w:val="restart"/>
          </w:tcPr>
          <w:p w:rsidR="001D4204" w:rsidRPr="0011675E" w:rsidRDefault="001D4204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№ п/п</w:t>
            </w:r>
          </w:p>
        </w:tc>
        <w:tc>
          <w:tcPr>
            <w:tcW w:w="8788" w:type="dxa"/>
            <w:gridSpan w:val="2"/>
          </w:tcPr>
          <w:p w:rsidR="001D4204" w:rsidRPr="0011675E" w:rsidRDefault="001D4204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Состав сточных вод</w:t>
            </w:r>
          </w:p>
        </w:tc>
      </w:tr>
      <w:tr w:rsidR="001D4204" w:rsidRPr="0011675E" w:rsidTr="004E1427">
        <w:trPr>
          <w:jc w:val="center"/>
        </w:trPr>
        <w:tc>
          <w:tcPr>
            <w:tcW w:w="540" w:type="dxa"/>
            <w:vMerge/>
          </w:tcPr>
          <w:p w:rsidR="001D4204" w:rsidRPr="0011675E" w:rsidRDefault="001D4204" w:rsidP="004E1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D4204" w:rsidRPr="0011675E" w:rsidRDefault="001D4204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</w:tcPr>
          <w:p w:rsidR="001D4204" w:rsidRPr="0011675E" w:rsidRDefault="001D4204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Концентрация, мг/л</w:t>
            </w:r>
          </w:p>
        </w:tc>
      </w:tr>
      <w:tr w:rsidR="00722E8A" w:rsidRPr="0011675E" w:rsidTr="004E1427">
        <w:trPr>
          <w:jc w:val="center"/>
        </w:trPr>
        <w:tc>
          <w:tcPr>
            <w:tcW w:w="540" w:type="dxa"/>
          </w:tcPr>
          <w:p w:rsidR="00722E8A" w:rsidRPr="0011675E" w:rsidRDefault="00722E8A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22E8A" w:rsidRPr="0011675E" w:rsidRDefault="00722E8A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22E8A" w:rsidRPr="0011675E" w:rsidRDefault="00722E8A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</w:tr>
      <w:tr w:rsidR="00F26E50" w:rsidRPr="0011675E" w:rsidTr="004E1427">
        <w:trPr>
          <w:jc w:val="center"/>
        </w:trPr>
        <w:tc>
          <w:tcPr>
            <w:tcW w:w="540" w:type="dxa"/>
          </w:tcPr>
          <w:p w:rsidR="00F26E50" w:rsidRPr="0011675E" w:rsidRDefault="00F26E50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103,04</w:t>
            </w:r>
          </w:p>
        </w:tc>
      </w:tr>
      <w:tr w:rsidR="00F26E50" w:rsidRPr="0011675E" w:rsidTr="004E1427">
        <w:trPr>
          <w:jc w:val="center"/>
        </w:trPr>
        <w:tc>
          <w:tcPr>
            <w:tcW w:w="540" w:type="dxa"/>
          </w:tcPr>
          <w:p w:rsidR="00F26E50" w:rsidRPr="0011675E" w:rsidRDefault="00F26E50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  <w:vertAlign w:val="subscript"/>
              </w:rPr>
            </w:pPr>
            <w:r w:rsidRPr="0011675E">
              <w:rPr>
                <w:sz w:val="24"/>
                <w:szCs w:val="24"/>
              </w:rPr>
              <w:t>БПК</w:t>
            </w:r>
            <w:r w:rsidRPr="0011675E">
              <w:rPr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41,48</w:t>
            </w:r>
          </w:p>
        </w:tc>
      </w:tr>
      <w:tr w:rsidR="00F26E50" w:rsidRPr="0011675E" w:rsidTr="004E1427">
        <w:trPr>
          <w:jc w:val="center"/>
        </w:trPr>
        <w:tc>
          <w:tcPr>
            <w:tcW w:w="540" w:type="dxa"/>
          </w:tcPr>
          <w:p w:rsidR="00F26E50" w:rsidRPr="0011675E" w:rsidRDefault="00F26E50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Аммония-ион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1,76</w:t>
            </w:r>
          </w:p>
        </w:tc>
      </w:tr>
      <w:tr w:rsidR="00F26E50" w:rsidRPr="0011675E" w:rsidTr="004E1427">
        <w:trPr>
          <w:jc w:val="center"/>
        </w:trPr>
        <w:tc>
          <w:tcPr>
            <w:tcW w:w="540" w:type="dxa"/>
          </w:tcPr>
          <w:p w:rsidR="00F26E50" w:rsidRPr="0011675E" w:rsidRDefault="00F26E50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Фосфаты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0,30</w:t>
            </w:r>
          </w:p>
        </w:tc>
      </w:tr>
      <w:tr w:rsidR="00F26E50" w:rsidRPr="0011675E" w:rsidTr="004E1427">
        <w:trPr>
          <w:jc w:val="center"/>
        </w:trPr>
        <w:tc>
          <w:tcPr>
            <w:tcW w:w="540" w:type="dxa"/>
          </w:tcPr>
          <w:p w:rsidR="00F26E50" w:rsidRPr="0011675E" w:rsidRDefault="00F26E50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0,38</w:t>
            </w:r>
          </w:p>
        </w:tc>
      </w:tr>
      <w:tr w:rsidR="00F26E50" w:rsidRPr="0011675E" w:rsidTr="004E1427">
        <w:trPr>
          <w:jc w:val="center"/>
        </w:trPr>
        <w:tc>
          <w:tcPr>
            <w:tcW w:w="540" w:type="dxa"/>
          </w:tcPr>
          <w:p w:rsidR="00F26E50" w:rsidRPr="0011675E" w:rsidRDefault="00F26E50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АСПАВ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10,00</w:t>
            </w:r>
          </w:p>
        </w:tc>
      </w:tr>
      <w:tr w:rsidR="00F26E50" w:rsidRPr="0011675E" w:rsidTr="004E1427">
        <w:trPr>
          <w:jc w:val="center"/>
        </w:trPr>
        <w:tc>
          <w:tcPr>
            <w:tcW w:w="540" w:type="dxa"/>
          </w:tcPr>
          <w:p w:rsidR="00F26E50" w:rsidRPr="0011675E" w:rsidRDefault="00F26E50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Сульфаты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100,00</w:t>
            </w:r>
          </w:p>
        </w:tc>
      </w:tr>
      <w:tr w:rsidR="00F26E50" w:rsidRPr="0011675E" w:rsidTr="004E1427">
        <w:trPr>
          <w:jc w:val="center"/>
        </w:trPr>
        <w:tc>
          <w:tcPr>
            <w:tcW w:w="540" w:type="dxa"/>
          </w:tcPr>
          <w:p w:rsidR="00F26E50" w:rsidRPr="0011675E" w:rsidRDefault="00F26E50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1000,00</w:t>
            </w:r>
          </w:p>
        </w:tc>
      </w:tr>
      <w:tr w:rsidR="00F26E50" w:rsidRPr="0011675E" w:rsidTr="004E1427">
        <w:trPr>
          <w:jc w:val="center"/>
        </w:trPr>
        <w:tc>
          <w:tcPr>
            <w:tcW w:w="540" w:type="dxa"/>
          </w:tcPr>
          <w:p w:rsidR="00F26E50" w:rsidRPr="0011675E" w:rsidRDefault="00F26E50" w:rsidP="004E1427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Хлориды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300,00</w:t>
            </w:r>
          </w:p>
        </w:tc>
      </w:tr>
    </w:tbl>
    <w:p w:rsidR="001D4204" w:rsidRPr="0011675E" w:rsidRDefault="001D4204" w:rsidP="00963912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4E1427" w:rsidRPr="0011675E" w:rsidTr="00F26E50">
        <w:tc>
          <w:tcPr>
            <w:tcW w:w="1526" w:type="dxa"/>
          </w:tcPr>
          <w:p w:rsidR="004E1427" w:rsidRPr="0011675E" w:rsidRDefault="004E1427" w:rsidP="004E1427">
            <w:pPr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Таблица 2 –</w:t>
            </w:r>
          </w:p>
        </w:tc>
        <w:tc>
          <w:tcPr>
            <w:tcW w:w="8328" w:type="dxa"/>
          </w:tcPr>
          <w:p w:rsidR="004E1427" w:rsidRPr="0011675E" w:rsidRDefault="004E1427" w:rsidP="004E1427">
            <w:pPr>
              <w:ind w:left="-108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 xml:space="preserve">Нормативы </w:t>
            </w:r>
            <w:r w:rsidR="00F26E50" w:rsidRPr="0011675E">
              <w:rPr>
                <w:sz w:val="24"/>
                <w:szCs w:val="24"/>
              </w:rPr>
              <w:t xml:space="preserve">состава сточных вод для объектов абонентов организаций, осуществляющих водоотведение в систему канализации участка </w:t>
            </w:r>
            <w:r w:rsidR="00F26E50" w:rsidRPr="0011675E">
              <w:rPr>
                <w:sz w:val="24"/>
                <w:szCs w:val="24"/>
              </w:rPr>
              <w:br/>
              <w:t>пос. 29 лесозавод</w:t>
            </w:r>
          </w:p>
        </w:tc>
      </w:tr>
    </w:tbl>
    <w:p w:rsidR="004E1427" w:rsidRPr="0011675E" w:rsidRDefault="004E1427" w:rsidP="004E1427">
      <w:pPr>
        <w:jc w:val="both"/>
        <w:rPr>
          <w:sz w:val="10"/>
          <w:szCs w:val="1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19"/>
        <w:gridCol w:w="3969"/>
      </w:tblGrid>
      <w:tr w:rsidR="001D4204" w:rsidRPr="0011675E" w:rsidTr="00722E8A">
        <w:trPr>
          <w:jc w:val="center"/>
        </w:trPr>
        <w:tc>
          <w:tcPr>
            <w:tcW w:w="594" w:type="dxa"/>
            <w:vMerge w:val="restart"/>
          </w:tcPr>
          <w:p w:rsidR="001D4204" w:rsidRPr="0011675E" w:rsidRDefault="001D4204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№ п/п</w:t>
            </w:r>
          </w:p>
        </w:tc>
        <w:tc>
          <w:tcPr>
            <w:tcW w:w="8788" w:type="dxa"/>
            <w:gridSpan w:val="2"/>
          </w:tcPr>
          <w:p w:rsidR="001D4204" w:rsidRPr="0011675E" w:rsidRDefault="001D4204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Состав сточных вод</w:t>
            </w:r>
          </w:p>
        </w:tc>
      </w:tr>
      <w:tr w:rsidR="001D4204" w:rsidRPr="0011675E" w:rsidTr="00722E8A">
        <w:trPr>
          <w:jc w:val="center"/>
        </w:trPr>
        <w:tc>
          <w:tcPr>
            <w:tcW w:w="594" w:type="dxa"/>
            <w:vMerge/>
          </w:tcPr>
          <w:p w:rsidR="001D4204" w:rsidRPr="0011675E" w:rsidRDefault="001D4204" w:rsidP="0072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D4204" w:rsidRPr="0011675E" w:rsidRDefault="001D4204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</w:tcPr>
          <w:p w:rsidR="001D4204" w:rsidRPr="0011675E" w:rsidRDefault="001D4204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Концентрация, мг/л</w:t>
            </w:r>
          </w:p>
        </w:tc>
      </w:tr>
      <w:tr w:rsidR="00722E8A" w:rsidRPr="0011675E" w:rsidTr="00722E8A">
        <w:trPr>
          <w:jc w:val="center"/>
        </w:trPr>
        <w:tc>
          <w:tcPr>
            <w:tcW w:w="594" w:type="dxa"/>
          </w:tcPr>
          <w:p w:rsidR="00722E8A" w:rsidRPr="0011675E" w:rsidRDefault="00722E8A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22E8A" w:rsidRPr="0011675E" w:rsidRDefault="00722E8A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22E8A" w:rsidRPr="0011675E" w:rsidRDefault="00722E8A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</w:tr>
      <w:tr w:rsidR="00F26E50" w:rsidRPr="0011675E" w:rsidTr="00722E8A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35,63</w:t>
            </w:r>
          </w:p>
        </w:tc>
      </w:tr>
      <w:tr w:rsidR="00F26E50" w:rsidRPr="0011675E" w:rsidTr="00722E8A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  <w:vertAlign w:val="subscript"/>
              </w:rPr>
            </w:pPr>
            <w:r w:rsidRPr="0011675E">
              <w:rPr>
                <w:sz w:val="24"/>
                <w:szCs w:val="24"/>
              </w:rPr>
              <w:t>БПК</w:t>
            </w:r>
            <w:r w:rsidRPr="0011675E">
              <w:rPr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8,91</w:t>
            </w:r>
          </w:p>
        </w:tc>
      </w:tr>
      <w:tr w:rsidR="00F26E50" w:rsidRPr="0011675E" w:rsidTr="00722E8A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Аммония-ион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1,91</w:t>
            </w:r>
          </w:p>
        </w:tc>
      </w:tr>
      <w:tr w:rsidR="00F26E50" w:rsidRPr="0011675E" w:rsidTr="00722E8A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Фосфаты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0,54</w:t>
            </w:r>
          </w:p>
        </w:tc>
      </w:tr>
      <w:tr w:rsidR="00F26E50" w:rsidRPr="0011675E" w:rsidTr="00722E8A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0,29</w:t>
            </w:r>
          </w:p>
        </w:tc>
      </w:tr>
      <w:tr w:rsidR="00F26E50" w:rsidRPr="0011675E" w:rsidTr="00722E8A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АСПАВ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0,47</w:t>
            </w:r>
          </w:p>
        </w:tc>
      </w:tr>
      <w:tr w:rsidR="00F26E50" w:rsidRPr="0011675E" w:rsidTr="00722E8A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Сульфаты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124,84</w:t>
            </w:r>
          </w:p>
        </w:tc>
      </w:tr>
      <w:tr w:rsidR="00F26E50" w:rsidRPr="0011675E" w:rsidTr="00722E8A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968,19</w:t>
            </w:r>
          </w:p>
        </w:tc>
      </w:tr>
      <w:tr w:rsidR="00F26E50" w:rsidRPr="0011675E" w:rsidTr="00722E8A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Хлориды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119,00</w:t>
            </w:r>
          </w:p>
        </w:tc>
      </w:tr>
    </w:tbl>
    <w:p w:rsidR="00722E8A" w:rsidRPr="0011675E" w:rsidRDefault="00722E8A" w:rsidP="00722E8A">
      <w:pPr>
        <w:jc w:val="both"/>
        <w:rPr>
          <w:sz w:val="24"/>
          <w:szCs w:val="24"/>
        </w:rPr>
      </w:pPr>
    </w:p>
    <w:p w:rsidR="001D4204" w:rsidRPr="0011675E" w:rsidRDefault="001D4204" w:rsidP="00722E8A">
      <w:pPr>
        <w:ind w:firstLine="709"/>
        <w:jc w:val="both"/>
        <w:rPr>
          <w:sz w:val="24"/>
          <w:szCs w:val="24"/>
        </w:rPr>
      </w:pPr>
    </w:p>
    <w:p w:rsidR="00722E8A" w:rsidRPr="0011675E" w:rsidRDefault="00722E8A" w:rsidP="00722E8A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722E8A" w:rsidRPr="0011675E" w:rsidTr="00F26E50">
        <w:tc>
          <w:tcPr>
            <w:tcW w:w="1526" w:type="dxa"/>
          </w:tcPr>
          <w:p w:rsidR="00722E8A" w:rsidRPr="0011675E" w:rsidRDefault="00722E8A" w:rsidP="00722E8A">
            <w:pPr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lastRenderedPageBreak/>
              <w:t>Таблица 3 –</w:t>
            </w:r>
          </w:p>
        </w:tc>
        <w:tc>
          <w:tcPr>
            <w:tcW w:w="8328" w:type="dxa"/>
          </w:tcPr>
          <w:p w:rsidR="00722E8A" w:rsidRPr="0011675E" w:rsidRDefault="00722E8A" w:rsidP="00722E8A">
            <w:pPr>
              <w:ind w:left="-108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 xml:space="preserve">Нормативы </w:t>
            </w:r>
            <w:r w:rsidR="00F26E50" w:rsidRPr="0011675E">
              <w:rPr>
                <w:sz w:val="24"/>
                <w:szCs w:val="24"/>
              </w:rPr>
              <w:t>состава сточных вод для объектов абонентов организаций, осуществляющих водоотведение в систему канализации участка пос. Зеленый бор</w:t>
            </w:r>
          </w:p>
        </w:tc>
      </w:tr>
    </w:tbl>
    <w:p w:rsidR="00722E8A" w:rsidRPr="0011675E" w:rsidRDefault="00722E8A" w:rsidP="00722E8A">
      <w:pPr>
        <w:jc w:val="both"/>
        <w:rPr>
          <w:sz w:val="10"/>
          <w:szCs w:val="1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19"/>
        <w:gridCol w:w="3969"/>
      </w:tblGrid>
      <w:tr w:rsidR="001D4204" w:rsidRPr="0011675E" w:rsidTr="00722E8A">
        <w:trPr>
          <w:jc w:val="center"/>
        </w:trPr>
        <w:tc>
          <w:tcPr>
            <w:tcW w:w="594" w:type="dxa"/>
            <w:vMerge w:val="restart"/>
          </w:tcPr>
          <w:p w:rsidR="001D4204" w:rsidRPr="0011675E" w:rsidRDefault="001D4204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№ п/п</w:t>
            </w:r>
          </w:p>
        </w:tc>
        <w:tc>
          <w:tcPr>
            <w:tcW w:w="8788" w:type="dxa"/>
            <w:gridSpan w:val="2"/>
          </w:tcPr>
          <w:p w:rsidR="001D4204" w:rsidRPr="0011675E" w:rsidRDefault="001D4204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Состав сточных вод</w:t>
            </w:r>
          </w:p>
        </w:tc>
      </w:tr>
      <w:tr w:rsidR="001D4204" w:rsidRPr="0011675E" w:rsidTr="00722E8A">
        <w:trPr>
          <w:jc w:val="center"/>
        </w:trPr>
        <w:tc>
          <w:tcPr>
            <w:tcW w:w="594" w:type="dxa"/>
            <w:vMerge/>
          </w:tcPr>
          <w:p w:rsidR="001D4204" w:rsidRPr="0011675E" w:rsidRDefault="001D4204" w:rsidP="0072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D4204" w:rsidRPr="0011675E" w:rsidRDefault="001D4204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</w:tcPr>
          <w:p w:rsidR="001D4204" w:rsidRPr="0011675E" w:rsidRDefault="001D4204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Концентрация, мг/л</w:t>
            </w:r>
          </w:p>
        </w:tc>
      </w:tr>
      <w:tr w:rsidR="00722E8A" w:rsidRPr="0011675E" w:rsidTr="00722E8A">
        <w:trPr>
          <w:jc w:val="center"/>
        </w:trPr>
        <w:tc>
          <w:tcPr>
            <w:tcW w:w="594" w:type="dxa"/>
          </w:tcPr>
          <w:p w:rsidR="00722E8A" w:rsidRPr="0011675E" w:rsidRDefault="00722E8A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22E8A" w:rsidRPr="0011675E" w:rsidRDefault="00722E8A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22E8A" w:rsidRPr="0011675E" w:rsidRDefault="00722E8A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162,98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  <w:vertAlign w:val="subscript"/>
              </w:rPr>
            </w:pPr>
            <w:r w:rsidRPr="0011675E">
              <w:rPr>
                <w:sz w:val="24"/>
                <w:szCs w:val="24"/>
              </w:rPr>
              <w:t>БПК</w:t>
            </w:r>
            <w:r w:rsidRPr="0011675E">
              <w:rPr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109,57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Аммония-ион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4,49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Фосфаты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1,56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10,00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АСПАВ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0,69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Сульфаты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102,80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620,83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22E8A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Хлориды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96,60</w:t>
            </w:r>
          </w:p>
        </w:tc>
      </w:tr>
    </w:tbl>
    <w:p w:rsidR="007B47F9" w:rsidRPr="0011675E" w:rsidRDefault="007B47F9" w:rsidP="00722E8A">
      <w:pPr>
        <w:ind w:firstLine="709"/>
        <w:jc w:val="both"/>
        <w:rPr>
          <w:rStyle w:val="FontStyle17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7B47F9" w:rsidRPr="0011675E" w:rsidTr="00F26E50">
        <w:tc>
          <w:tcPr>
            <w:tcW w:w="1526" w:type="dxa"/>
          </w:tcPr>
          <w:p w:rsidR="007B47F9" w:rsidRPr="0011675E" w:rsidRDefault="007B47F9" w:rsidP="007B47F9">
            <w:pPr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Таблица 4 –</w:t>
            </w:r>
          </w:p>
        </w:tc>
        <w:tc>
          <w:tcPr>
            <w:tcW w:w="8328" w:type="dxa"/>
          </w:tcPr>
          <w:p w:rsidR="007B47F9" w:rsidRPr="0011675E" w:rsidRDefault="007B47F9" w:rsidP="007B47F9">
            <w:pPr>
              <w:ind w:left="-108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Нормативы</w:t>
            </w:r>
            <w:r w:rsidR="0011675E" w:rsidRPr="0011675E">
              <w:rPr>
                <w:sz w:val="24"/>
                <w:szCs w:val="24"/>
              </w:rPr>
              <w:t xml:space="preserve"> </w:t>
            </w:r>
            <w:r w:rsidR="00F26E50" w:rsidRPr="0011675E">
              <w:rPr>
                <w:sz w:val="24"/>
                <w:szCs w:val="24"/>
              </w:rPr>
              <w:t>состава сточных вод для объектов абонентов организаций, осуществляющих водоотведение в систему канализации участка пос. Лесная речка</w:t>
            </w:r>
          </w:p>
        </w:tc>
      </w:tr>
    </w:tbl>
    <w:p w:rsidR="007B47F9" w:rsidRPr="0011675E" w:rsidRDefault="007B47F9" w:rsidP="007B47F9">
      <w:pPr>
        <w:jc w:val="both"/>
        <w:rPr>
          <w:sz w:val="10"/>
          <w:szCs w:val="1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19"/>
        <w:gridCol w:w="3969"/>
      </w:tblGrid>
      <w:tr w:rsidR="001D4204" w:rsidRPr="0011675E" w:rsidTr="007B47F9">
        <w:trPr>
          <w:jc w:val="center"/>
        </w:trPr>
        <w:tc>
          <w:tcPr>
            <w:tcW w:w="594" w:type="dxa"/>
            <w:vMerge w:val="restart"/>
            <w:vAlign w:val="center"/>
          </w:tcPr>
          <w:p w:rsidR="001D4204" w:rsidRPr="0011675E" w:rsidRDefault="001D4204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№ п/п</w:t>
            </w:r>
          </w:p>
        </w:tc>
        <w:tc>
          <w:tcPr>
            <w:tcW w:w="8788" w:type="dxa"/>
            <w:gridSpan w:val="2"/>
            <w:vAlign w:val="center"/>
          </w:tcPr>
          <w:p w:rsidR="001D4204" w:rsidRPr="0011675E" w:rsidRDefault="001D4204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Состав сточных вод</w:t>
            </w:r>
          </w:p>
        </w:tc>
      </w:tr>
      <w:tr w:rsidR="001D4204" w:rsidRPr="0011675E" w:rsidTr="007B47F9">
        <w:trPr>
          <w:jc w:val="center"/>
        </w:trPr>
        <w:tc>
          <w:tcPr>
            <w:tcW w:w="594" w:type="dxa"/>
            <w:vMerge/>
            <w:vAlign w:val="center"/>
          </w:tcPr>
          <w:p w:rsidR="001D4204" w:rsidRPr="0011675E" w:rsidRDefault="001D4204" w:rsidP="007B4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D4204" w:rsidRPr="0011675E" w:rsidRDefault="001D4204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  <w:vAlign w:val="center"/>
          </w:tcPr>
          <w:p w:rsidR="001D4204" w:rsidRPr="0011675E" w:rsidRDefault="001D4204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Концентрация, мг/л</w:t>
            </w:r>
          </w:p>
        </w:tc>
      </w:tr>
      <w:tr w:rsidR="007B47F9" w:rsidRPr="0011675E" w:rsidTr="007B47F9">
        <w:trPr>
          <w:jc w:val="center"/>
        </w:trPr>
        <w:tc>
          <w:tcPr>
            <w:tcW w:w="594" w:type="dxa"/>
            <w:vAlign w:val="center"/>
          </w:tcPr>
          <w:p w:rsidR="007B47F9" w:rsidRPr="0011675E" w:rsidRDefault="007B47F9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7B47F9" w:rsidRPr="0011675E" w:rsidRDefault="007B47F9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B47F9" w:rsidRPr="0011675E" w:rsidRDefault="007B47F9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5,00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  <w:vertAlign w:val="subscript"/>
              </w:rPr>
            </w:pPr>
            <w:r w:rsidRPr="0011675E">
              <w:rPr>
                <w:sz w:val="24"/>
                <w:szCs w:val="24"/>
              </w:rPr>
              <w:t>БПК</w:t>
            </w:r>
            <w:r w:rsidRPr="0011675E">
              <w:rPr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8,49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Аммония-ион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1,15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Фосфаты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0,66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0,08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АСПАВ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0,16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Сульфаты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102,54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1000,00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B47F9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Хлориды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300,00</w:t>
            </w:r>
          </w:p>
        </w:tc>
      </w:tr>
    </w:tbl>
    <w:p w:rsidR="007B47F9" w:rsidRPr="0011675E" w:rsidRDefault="007B47F9" w:rsidP="007B47F9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E25EC3" w:rsidRPr="0011675E" w:rsidTr="00F26E50">
        <w:tc>
          <w:tcPr>
            <w:tcW w:w="1526" w:type="dxa"/>
          </w:tcPr>
          <w:p w:rsidR="00E25EC3" w:rsidRPr="0011675E" w:rsidRDefault="00E25EC3" w:rsidP="00F26E50">
            <w:pPr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Таблица 5 –</w:t>
            </w:r>
          </w:p>
        </w:tc>
        <w:tc>
          <w:tcPr>
            <w:tcW w:w="8328" w:type="dxa"/>
          </w:tcPr>
          <w:p w:rsidR="00E25EC3" w:rsidRPr="0011675E" w:rsidRDefault="00E25EC3" w:rsidP="00F26E50">
            <w:pPr>
              <w:ind w:left="-108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Нормативы</w:t>
            </w:r>
            <w:r w:rsidR="0011675E" w:rsidRPr="0011675E">
              <w:rPr>
                <w:sz w:val="24"/>
                <w:szCs w:val="24"/>
              </w:rPr>
              <w:t xml:space="preserve"> </w:t>
            </w:r>
            <w:r w:rsidR="00F26E50" w:rsidRPr="0011675E">
              <w:rPr>
                <w:sz w:val="24"/>
                <w:szCs w:val="24"/>
              </w:rPr>
              <w:t xml:space="preserve">состава сточных вод для объектов абонентов организаций, осуществляющих водоотведение в систему канализации участка </w:t>
            </w:r>
            <w:r w:rsidR="00F26E50" w:rsidRPr="0011675E">
              <w:rPr>
                <w:sz w:val="24"/>
                <w:szCs w:val="24"/>
              </w:rPr>
              <w:br/>
              <w:t>пос. Маймаксанский лесной порт (о. Бревенник)</w:t>
            </w:r>
          </w:p>
        </w:tc>
      </w:tr>
    </w:tbl>
    <w:p w:rsidR="00E25EC3" w:rsidRPr="0011675E" w:rsidRDefault="00E25EC3" w:rsidP="00E25EC3">
      <w:pPr>
        <w:jc w:val="both"/>
        <w:rPr>
          <w:sz w:val="10"/>
          <w:szCs w:val="1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19"/>
        <w:gridCol w:w="3969"/>
      </w:tblGrid>
      <w:tr w:rsidR="001D4204" w:rsidRPr="0011675E" w:rsidTr="00E25EC3">
        <w:trPr>
          <w:jc w:val="center"/>
        </w:trPr>
        <w:tc>
          <w:tcPr>
            <w:tcW w:w="594" w:type="dxa"/>
            <w:vMerge w:val="restart"/>
          </w:tcPr>
          <w:p w:rsidR="001D4204" w:rsidRPr="0011675E" w:rsidRDefault="001D4204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№ п/п</w:t>
            </w:r>
          </w:p>
        </w:tc>
        <w:tc>
          <w:tcPr>
            <w:tcW w:w="8788" w:type="dxa"/>
            <w:gridSpan w:val="2"/>
          </w:tcPr>
          <w:p w:rsidR="001D4204" w:rsidRPr="0011675E" w:rsidRDefault="001D4204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Состав сточных вод</w:t>
            </w:r>
          </w:p>
        </w:tc>
      </w:tr>
      <w:tr w:rsidR="001D4204" w:rsidRPr="0011675E" w:rsidTr="00E25EC3">
        <w:trPr>
          <w:jc w:val="center"/>
        </w:trPr>
        <w:tc>
          <w:tcPr>
            <w:tcW w:w="594" w:type="dxa"/>
            <w:vMerge/>
          </w:tcPr>
          <w:p w:rsidR="001D4204" w:rsidRPr="0011675E" w:rsidRDefault="001D4204" w:rsidP="00E25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D4204" w:rsidRPr="0011675E" w:rsidRDefault="001D4204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</w:tcPr>
          <w:p w:rsidR="001D4204" w:rsidRPr="0011675E" w:rsidRDefault="001D4204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Концентрация, мг/л</w:t>
            </w:r>
          </w:p>
        </w:tc>
      </w:tr>
      <w:tr w:rsidR="00E25EC3" w:rsidRPr="0011675E" w:rsidTr="00E25EC3">
        <w:trPr>
          <w:jc w:val="center"/>
        </w:trPr>
        <w:tc>
          <w:tcPr>
            <w:tcW w:w="594" w:type="dxa"/>
          </w:tcPr>
          <w:p w:rsidR="00E25EC3" w:rsidRPr="0011675E" w:rsidRDefault="00E25EC3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25EC3" w:rsidRPr="0011675E" w:rsidRDefault="00E25EC3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25EC3" w:rsidRPr="0011675E" w:rsidRDefault="00E25EC3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17,36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  <w:vertAlign w:val="subscript"/>
              </w:rPr>
            </w:pPr>
            <w:r w:rsidRPr="0011675E">
              <w:rPr>
                <w:sz w:val="24"/>
                <w:szCs w:val="24"/>
              </w:rPr>
              <w:t>БПК</w:t>
            </w:r>
            <w:r w:rsidRPr="0011675E">
              <w:rPr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3,00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Аммония-ион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1,48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Фосфаты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0,26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0,18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АСПАВ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0,12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Сульфаты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111,65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1109,49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E25EC3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Хлориды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343,27</w:t>
            </w:r>
          </w:p>
        </w:tc>
      </w:tr>
    </w:tbl>
    <w:p w:rsidR="00E25EC3" w:rsidRPr="0011675E" w:rsidRDefault="00E25EC3" w:rsidP="00E25EC3">
      <w:pPr>
        <w:jc w:val="both"/>
        <w:rPr>
          <w:sz w:val="24"/>
          <w:szCs w:val="24"/>
        </w:rPr>
      </w:pPr>
    </w:p>
    <w:p w:rsidR="00F26E50" w:rsidRPr="0011675E" w:rsidRDefault="00F26E50" w:rsidP="00E25EC3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CD3CA5" w:rsidRPr="0011675E" w:rsidTr="00F26E50">
        <w:tc>
          <w:tcPr>
            <w:tcW w:w="1526" w:type="dxa"/>
          </w:tcPr>
          <w:p w:rsidR="00CD3CA5" w:rsidRPr="0011675E" w:rsidRDefault="00CD3CA5" w:rsidP="00746475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Таблица 6 –</w:t>
            </w:r>
          </w:p>
        </w:tc>
        <w:tc>
          <w:tcPr>
            <w:tcW w:w="8328" w:type="dxa"/>
          </w:tcPr>
          <w:p w:rsidR="00CD3CA5" w:rsidRPr="0011675E" w:rsidRDefault="00CD3CA5" w:rsidP="00F26E50">
            <w:pPr>
              <w:spacing w:line="235" w:lineRule="auto"/>
              <w:ind w:left="-108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Нормативы</w:t>
            </w:r>
            <w:r w:rsidR="00F26E50" w:rsidRPr="0011675E">
              <w:rPr>
                <w:sz w:val="24"/>
                <w:szCs w:val="24"/>
              </w:rPr>
              <w:t xml:space="preserve"> состава сточных вод для объектов абонентов организаций, осуществляющих водоотведение в систему канализации участка о. Хабарка</w:t>
            </w:r>
          </w:p>
        </w:tc>
      </w:tr>
    </w:tbl>
    <w:p w:rsidR="00CD3CA5" w:rsidRPr="0011675E" w:rsidRDefault="00CD3CA5" w:rsidP="00746475">
      <w:pPr>
        <w:spacing w:line="235" w:lineRule="auto"/>
        <w:jc w:val="both"/>
        <w:rPr>
          <w:sz w:val="10"/>
          <w:szCs w:val="1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19"/>
        <w:gridCol w:w="3969"/>
      </w:tblGrid>
      <w:tr w:rsidR="001D4204" w:rsidRPr="0011675E" w:rsidTr="00CD3CA5">
        <w:trPr>
          <w:jc w:val="center"/>
        </w:trPr>
        <w:tc>
          <w:tcPr>
            <w:tcW w:w="594" w:type="dxa"/>
            <w:vMerge w:val="restart"/>
            <w:vAlign w:val="center"/>
          </w:tcPr>
          <w:p w:rsidR="001D4204" w:rsidRPr="0011675E" w:rsidRDefault="001D4204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№ п/п</w:t>
            </w:r>
          </w:p>
        </w:tc>
        <w:tc>
          <w:tcPr>
            <w:tcW w:w="8788" w:type="dxa"/>
            <w:gridSpan w:val="2"/>
            <w:vAlign w:val="center"/>
          </w:tcPr>
          <w:p w:rsidR="001D4204" w:rsidRPr="0011675E" w:rsidRDefault="001D4204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Состав сточных вод</w:t>
            </w:r>
          </w:p>
        </w:tc>
      </w:tr>
      <w:tr w:rsidR="001D4204" w:rsidRPr="0011675E" w:rsidTr="00CD3CA5">
        <w:trPr>
          <w:jc w:val="center"/>
        </w:trPr>
        <w:tc>
          <w:tcPr>
            <w:tcW w:w="594" w:type="dxa"/>
            <w:vMerge/>
            <w:vAlign w:val="center"/>
          </w:tcPr>
          <w:p w:rsidR="001D4204" w:rsidRPr="0011675E" w:rsidRDefault="001D4204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D4204" w:rsidRPr="0011675E" w:rsidRDefault="001D4204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  <w:vAlign w:val="center"/>
          </w:tcPr>
          <w:p w:rsidR="001D4204" w:rsidRPr="0011675E" w:rsidRDefault="001D4204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Концентрация, мг/л</w:t>
            </w:r>
          </w:p>
        </w:tc>
      </w:tr>
      <w:tr w:rsidR="00CD3CA5" w:rsidRPr="0011675E" w:rsidTr="00CD3CA5">
        <w:trPr>
          <w:jc w:val="center"/>
        </w:trPr>
        <w:tc>
          <w:tcPr>
            <w:tcW w:w="594" w:type="dxa"/>
            <w:vAlign w:val="center"/>
          </w:tcPr>
          <w:p w:rsidR="00CD3CA5" w:rsidRPr="0011675E" w:rsidRDefault="00CD3CA5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CD3CA5" w:rsidRPr="0011675E" w:rsidRDefault="00CD3CA5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D3CA5" w:rsidRPr="0011675E" w:rsidRDefault="00CD3CA5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10,53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  <w:vertAlign w:val="subscript"/>
              </w:rPr>
            </w:pPr>
            <w:r w:rsidRPr="0011675E">
              <w:rPr>
                <w:sz w:val="24"/>
                <w:szCs w:val="24"/>
              </w:rPr>
              <w:t>БПК</w:t>
            </w:r>
            <w:r w:rsidRPr="0011675E">
              <w:rPr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6,08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Аммония-ион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0,85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Фосфаты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0,33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0,13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АСПАВ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0,20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Сульфаты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100,00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1018,13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  <w:vAlign w:val="center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Хлориды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137,00</w:t>
            </w:r>
          </w:p>
        </w:tc>
      </w:tr>
    </w:tbl>
    <w:p w:rsidR="001D4204" w:rsidRPr="0011675E" w:rsidRDefault="001D4204" w:rsidP="00746475">
      <w:pPr>
        <w:spacing w:line="235" w:lineRule="auto"/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746475" w:rsidRPr="0011675E" w:rsidTr="00F26E50">
        <w:tc>
          <w:tcPr>
            <w:tcW w:w="1526" w:type="dxa"/>
          </w:tcPr>
          <w:p w:rsidR="00746475" w:rsidRPr="0011675E" w:rsidRDefault="00746475" w:rsidP="00746475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Таблица 7 –</w:t>
            </w:r>
          </w:p>
        </w:tc>
        <w:tc>
          <w:tcPr>
            <w:tcW w:w="8328" w:type="dxa"/>
          </w:tcPr>
          <w:p w:rsidR="00746475" w:rsidRPr="0011675E" w:rsidRDefault="00746475" w:rsidP="00F26E50">
            <w:pPr>
              <w:spacing w:line="235" w:lineRule="auto"/>
              <w:ind w:left="-108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Нормативы</w:t>
            </w:r>
            <w:r w:rsidR="00F26E50" w:rsidRPr="0011675E">
              <w:rPr>
                <w:sz w:val="24"/>
                <w:szCs w:val="24"/>
              </w:rPr>
              <w:t xml:space="preserve"> состава сточных вод для объектов абонентов организаций, осуществляющих водоотведение в систему канализации участка о. Кего</w:t>
            </w:r>
          </w:p>
        </w:tc>
      </w:tr>
    </w:tbl>
    <w:p w:rsidR="00746475" w:rsidRPr="0011675E" w:rsidRDefault="00746475" w:rsidP="00746475">
      <w:pPr>
        <w:spacing w:line="235" w:lineRule="auto"/>
        <w:jc w:val="both"/>
        <w:rPr>
          <w:sz w:val="10"/>
          <w:szCs w:val="1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19"/>
        <w:gridCol w:w="3969"/>
      </w:tblGrid>
      <w:tr w:rsidR="001D4204" w:rsidRPr="0011675E" w:rsidTr="00746475">
        <w:trPr>
          <w:jc w:val="center"/>
        </w:trPr>
        <w:tc>
          <w:tcPr>
            <w:tcW w:w="594" w:type="dxa"/>
            <w:vMerge w:val="restart"/>
          </w:tcPr>
          <w:p w:rsidR="001D4204" w:rsidRPr="0011675E" w:rsidRDefault="001D4204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№ п/п</w:t>
            </w:r>
          </w:p>
        </w:tc>
        <w:tc>
          <w:tcPr>
            <w:tcW w:w="8788" w:type="dxa"/>
            <w:gridSpan w:val="2"/>
          </w:tcPr>
          <w:p w:rsidR="001D4204" w:rsidRPr="0011675E" w:rsidRDefault="001D4204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Состав сточных вод</w:t>
            </w:r>
          </w:p>
        </w:tc>
      </w:tr>
      <w:tr w:rsidR="001D4204" w:rsidRPr="0011675E" w:rsidTr="00746475">
        <w:trPr>
          <w:jc w:val="center"/>
        </w:trPr>
        <w:tc>
          <w:tcPr>
            <w:tcW w:w="594" w:type="dxa"/>
            <w:vMerge/>
          </w:tcPr>
          <w:p w:rsidR="001D4204" w:rsidRPr="0011675E" w:rsidRDefault="001D4204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D4204" w:rsidRPr="0011675E" w:rsidRDefault="001D4204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</w:tcPr>
          <w:p w:rsidR="001D4204" w:rsidRPr="0011675E" w:rsidRDefault="001D4204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Концентрация, мг/л</w:t>
            </w:r>
          </w:p>
        </w:tc>
      </w:tr>
      <w:tr w:rsidR="00746475" w:rsidRPr="0011675E" w:rsidTr="00746475">
        <w:trPr>
          <w:jc w:val="center"/>
        </w:trPr>
        <w:tc>
          <w:tcPr>
            <w:tcW w:w="594" w:type="dxa"/>
          </w:tcPr>
          <w:p w:rsidR="00746475" w:rsidRPr="0011675E" w:rsidRDefault="00746475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46475" w:rsidRPr="0011675E" w:rsidRDefault="00746475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46475" w:rsidRPr="0011675E" w:rsidRDefault="00746475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11,93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  <w:vertAlign w:val="subscript"/>
              </w:rPr>
            </w:pPr>
            <w:r w:rsidRPr="0011675E">
              <w:rPr>
                <w:sz w:val="24"/>
                <w:szCs w:val="24"/>
              </w:rPr>
              <w:t>БПК</w:t>
            </w:r>
            <w:r w:rsidRPr="0011675E">
              <w:rPr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4,57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Аммония-ион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0,50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Фосфаты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0,24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0,06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АСПАВ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0,19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Сульфаты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104,94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402,00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Хлориды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33,10</w:t>
            </w:r>
          </w:p>
        </w:tc>
      </w:tr>
    </w:tbl>
    <w:p w:rsidR="00F26E50" w:rsidRPr="0011675E" w:rsidRDefault="00F26E50" w:rsidP="00746475">
      <w:pPr>
        <w:ind w:firstLine="709"/>
        <w:jc w:val="both"/>
        <w:rPr>
          <w:rStyle w:val="FontStyle17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746475" w:rsidRPr="0011675E" w:rsidTr="00F26E50">
        <w:tc>
          <w:tcPr>
            <w:tcW w:w="1526" w:type="dxa"/>
          </w:tcPr>
          <w:p w:rsidR="00746475" w:rsidRPr="0011675E" w:rsidRDefault="00746475" w:rsidP="00746475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Таблица 8 –</w:t>
            </w:r>
          </w:p>
        </w:tc>
        <w:tc>
          <w:tcPr>
            <w:tcW w:w="8328" w:type="dxa"/>
          </w:tcPr>
          <w:p w:rsidR="00746475" w:rsidRPr="0011675E" w:rsidRDefault="00746475" w:rsidP="00F26E50">
            <w:pPr>
              <w:spacing w:line="235" w:lineRule="auto"/>
              <w:ind w:left="-108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Нормативы</w:t>
            </w:r>
            <w:r w:rsidR="00F26E50" w:rsidRPr="0011675E">
              <w:rPr>
                <w:sz w:val="24"/>
                <w:szCs w:val="24"/>
              </w:rPr>
              <w:t xml:space="preserve"> состава сточных вод для объектов абонентов организаций, осуществляющих водоотведение в систему канализации участка пос. Турдеево</w:t>
            </w:r>
          </w:p>
        </w:tc>
      </w:tr>
    </w:tbl>
    <w:p w:rsidR="00746475" w:rsidRPr="0011675E" w:rsidRDefault="00746475" w:rsidP="00746475">
      <w:pPr>
        <w:spacing w:line="235" w:lineRule="auto"/>
        <w:jc w:val="both"/>
        <w:rPr>
          <w:sz w:val="10"/>
          <w:szCs w:val="1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19"/>
        <w:gridCol w:w="3969"/>
      </w:tblGrid>
      <w:tr w:rsidR="001D4204" w:rsidRPr="0011675E" w:rsidTr="00746475">
        <w:trPr>
          <w:jc w:val="center"/>
        </w:trPr>
        <w:tc>
          <w:tcPr>
            <w:tcW w:w="594" w:type="dxa"/>
            <w:vMerge w:val="restart"/>
          </w:tcPr>
          <w:p w:rsidR="001D4204" w:rsidRPr="0011675E" w:rsidRDefault="001D4204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№ п/п</w:t>
            </w:r>
          </w:p>
        </w:tc>
        <w:tc>
          <w:tcPr>
            <w:tcW w:w="8788" w:type="dxa"/>
            <w:gridSpan w:val="2"/>
          </w:tcPr>
          <w:p w:rsidR="001D4204" w:rsidRPr="0011675E" w:rsidRDefault="001D4204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Состав сточных вод</w:t>
            </w:r>
          </w:p>
        </w:tc>
      </w:tr>
      <w:tr w:rsidR="001D4204" w:rsidRPr="0011675E" w:rsidTr="00746475">
        <w:trPr>
          <w:jc w:val="center"/>
        </w:trPr>
        <w:tc>
          <w:tcPr>
            <w:tcW w:w="594" w:type="dxa"/>
            <w:vMerge/>
          </w:tcPr>
          <w:p w:rsidR="001D4204" w:rsidRPr="0011675E" w:rsidRDefault="001D4204" w:rsidP="0074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D4204" w:rsidRPr="0011675E" w:rsidRDefault="001D4204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</w:tcPr>
          <w:p w:rsidR="001D4204" w:rsidRPr="0011675E" w:rsidRDefault="001D4204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Концентрация, мг/л</w:t>
            </w:r>
          </w:p>
        </w:tc>
      </w:tr>
      <w:tr w:rsidR="00746475" w:rsidRPr="0011675E" w:rsidTr="00746475">
        <w:trPr>
          <w:jc w:val="center"/>
        </w:trPr>
        <w:tc>
          <w:tcPr>
            <w:tcW w:w="594" w:type="dxa"/>
          </w:tcPr>
          <w:p w:rsidR="00746475" w:rsidRPr="0011675E" w:rsidRDefault="00746475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46475" w:rsidRPr="0011675E" w:rsidRDefault="00746475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46475" w:rsidRPr="0011675E" w:rsidRDefault="00746475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12,34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  <w:vertAlign w:val="subscript"/>
              </w:rPr>
            </w:pPr>
            <w:r w:rsidRPr="0011675E">
              <w:rPr>
                <w:sz w:val="24"/>
                <w:szCs w:val="24"/>
              </w:rPr>
              <w:t>БПК</w:t>
            </w:r>
            <w:r w:rsidRPr="0011675E">
              <w:rPr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3,00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Аммония-ион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1,61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Фосфаты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2,60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0,07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АСПАВ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0,12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Сульфаты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125,34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695,00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746475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Хлориды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236,00</w:t>
            </w:r>
          </w:p>
        </w:tc>
      </w:tr>
    </w:tbl>
    <w:p w:rsidR="00047558" w:rsidRPr="0011675E" w:rsidRDefault="00047558" w:rsidP="00047558">
      <w:pPr>
        <w:ind w:firstLine="709"/>
        <w:jc w:val="both"/>
        <w:rPr>
          <w:sz w:val="24"/>
          <w:szCs w:val="24"/>
        </w:rPr>
      </w:pPr>
    </w:p>
    <w:p w:rsidR="0011675E" w:rsidRDefault="0011675E">
      <w: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047558" w:rsidRPr="0011675E" w:rsidTr="00F26E50">
        <w:tc>
          <w:tcPr>
            <w:tcW w:w="1526" w:type="dxa"/>
          </w:tcPr>
          <w:p w:rsidR="00047558" w:rsidRPr="0011675E" w:rsidRDefault="00047558" w:rsidP="0004755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Таблица 9 –</w:t>
            </w:r>
          </w:p>
        </w:tc>
        <w:tc>
          <w:tcPr>
            <w:tcW w:w="8328" w:type="dxa"/>
          </w:tcPr>
          <w:p w:rsidR="00047558" w:rsidRPr="0011675E" w:rsidRDefault="00047558" w:rsidP="00F26E50">
            <w:pPr>
              <w:spacing w:line="235" w:lineRule="auto"/>
              <w:ind w:left="-108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Нормативы</w:t>
            </w:r>
            <w:r w:rsidR="00F26E50" w:rsidRPr="0011675E">
              <w:rPr>
                <w:sz w:val="24"/>
                <w:szCs w:val="24"/>
              </w:rPr>
              <w:t xml:space="preserve"> состава сточных вод для объектов абонентов организаций, осуществляющих водоотведение в систему канализации участка </w:t>
            </w:r>
            <w:r w:rsidR="00F26E50" w:rsidRPr="0011675E">
              <w:rPr>
                <w:sz w:val="24"/>
                <w:szCs w:val="24"/>
              </w:rPr>
              <w:br/>
              <w:t>пос. Цигломень</w:t>
            </w:r>
          </w:p>
        </w:tc>
      </w:tr>
    </w:tbl>
    <w:p w:rsidR="00047558" w:rsidRPr="0011675E" w:rsidRDefault="00047558" w:rsidP="00047558">
      <w:pPr>
        <w:spacing w:line="235" w:lineRule="auto"/>
        <w:jc w:val="both"/>
        <w:rPr>
          <w:sz w:val="10"/>
          <w:szCs w:val="1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19"/>
        <w:gridCol w:w="3969"/>
      </w:tblGrid>
      <w:tr w:rsidR="001D4204" w:rsidRPr="0011675E" w:rsidTr="00047558">
        <w:trPr>
          <w:jc w:val="center"/>
        </w:trPr>
        <w:tc>
          <w:tcPr>
            <w:tcW w:w="594" w:type="dxa"/>
            <w:vMerge w:val="restart"/>
          </w:tcPr>
          <w:p w:rsidR="001D4204" w:rsidRPr="0011675E" w:rsidRDefault="001D4204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№ п/п</w:t>
            </w:r>
          </w:p>
        </w:tc>
        <w:tc>
          <w:tcPr>
            <w:tcW w:w="8788" w:type="dxa"/>
            <w:gridSpan w:val="2"/>
          </w:tcPr>
          <w:p w:rsidR="001D4204" w:rsidRPr="0011675E" w:rsidRDefault="001D4204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Состав сточных вод</w:t>
            </w:r>
          </w:p>
        </w:tc>
      </w:tr>
      <w:tr w:rsidR="001D4204" w:rsidRPr="0011675E" w:rsidTr="00047558">
        <w:trPr>
          <w:jc w:val="center"/>
        </w:trPr>
        <w:tc>
          <w:tcPr>
            <w:tcW w:w="594" w:type="dxa"/>
            <w:vMerge/>
          </w:tcPr>
          <w:p w:rsidR="001D4204" w:rsidRPr="0011675E" w:rsidRDefault="001D4204" w:rsidP="00047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D4204" w:rsidRPr="0011675E" w:rsidRDefault="001D4204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</w:tcPr>
          <w:p w:rsidR="001D4204" w:rsidRPr="0011675E" w:rsidRDefault="001D4204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Концентрация, мг/л</w:t>
            </w:r>
          </w:p>
        </w:tc>
      </w:tr>
      <w:tr w:rsidR="00047558" w:rsidRPr="0011675E" w:rsidTr="00047558">
        <w:trPr>
          <w:jc w:val="center"/>
        </w:trPr>
        <w:tc>
          <w:tcPr>
            <w:tcW w:w="594" w:type="dxa"/>
          </w:tcPr>
          <w:p w:rsidR="00047558" w:rsidRPr="0011675E" w:rsidRDefault="00047558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47558" w:rsidRPr="0011675E" w:rsidRDefault="00047558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47558" w:rsidRPr="0011675E" w:rsidRDefault="00047558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222,55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  <w:vertAlign w:val="subscript"/>
              </w:rPr>
            </w:pPr>
            <w:r w:rsidRPr="0011675E">
              <w:rPr>
                <w:sz w:val="24"/>
                <w:szCs w:val="24"/>
              </w:rPr>
              <w:t>БПК</w:t>
            </w:r>
            <w:r w:rsidRPr="0011675E">
              <w:rPr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134,36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Аммония-ион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18,69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Фосфаты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0,49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0,09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АСПАВ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2,53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Сульфаты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99,88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665,00</w:t>
            </w:r>
          </w:p>
        </w:tc>
      </w:tr>
      <w:tr w:rsidR="00F26E50" w:rsidRPr="0011675E" w:rsidTr="00F26E50">
        <w:trPr>
          <w:jc w:val="center"/>
        </w:trPr>
        <w:tc>
          <w:tcPr>
            <w:tcW w:w="594" w:type="dxa"/>
          </w:tcPr>
          <w:p w:rsidR="00F26E50" w:rsidRPr="0011675E" w:rsidRDefault="00F26E50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26E50" w:rsidRPr="0011675E" w:rsidRDefault="00F26E50" w:rsidP="00F26E50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Хлориды</w:t>
            </w:r>
          </w:p>
        </w:tc>
        <w:tc>
          <w:tcPr>
            <w:tcW w:w="3969" w:type="dxa"/>
            <w:vAlign w:val="bottom"/>
          </w:tcPr>
          <w:p w:rsidR="00F26E50" w:rsidRPr="0011675E" w:rsidRDefault="00F26E50" w:rsidP="00F26E50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87,28</w:t>
            </w:r>
          </w:p>
        </w:tc>
      </w:tr>
    </w:tbl>
    <w:p w:rsidR="00047558" w:rsidRPr="0011675E" w:rsidRDefault="00047558" w:rsidP="00047558">
      <w:pPr>
        <w:ind w:firstLine="709"/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047558" w:rsidRPr="0011675E" w:rsidTr="00F26E50">
        <w:tc>
          <w:tcPr>
            <w:tcW w:w="1526" w:type="dxa"/>
          </w:tcPr>
          <w:p w:rsidR="00047558" w:rsidRPr="0011675E" w:rsidRDefault="00047558" w:rsidP="00047558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Таблица 10 –</w:t>
            </w:r>
          </w:p>
        </w:tc>
        <w:tc>
          <w:tcPr>
            <w:tcW w:w="8328" w:type="dxa"/>
          </w:tcPr>
          <w:p w:rsidR="00047558" w:rsidRPr="0011675E" w:rsidRDefault="00047558" w:rsidP="0011675E">
            <w:pPr>
              <w:spacing w:line="235" w:lineRule="auto"/>
              <w:ind w:left="-108"/>
              <w:jc w:val="both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Нормативы</w:t>
            </w:r>
            <w:r w:rsidR="0011675E" w:rsidRPr="0011675E">
              <w:rPr>
                <w:sz w:val="24"/>
                <w:szCs w:val="24"/>
              </w:rPr>
              <w:t xml:space="preserve"> состава сточных вод для объектов абонентов организаций, осуществляющих водоотведение в систему канализации участка </w:t>
            </w:r>
            <w:r w:rsidR="0011675E" w:rsidRPr="0011675E">
              <w:rPr>
                <w:sz w:val="24"/>
                <w:szCs w:val="24"/>
              </w:rPr>
              <w:br/>
              <w:t>о. Краснофлотский</w:t>
            </w:r>
          </w:p>
        </w:tc>
      </w:tr>
    </w:tbl>
    <w:p w:rsidR="00047558" w:rsidRPr="0011675E" w:rsidRDefault="00047558" w:rsidP="00047558">
      <w:pPr>
        <w:spacing w:line="235" w:lineRule="auto"/>
        <w:jc w:val="both"/>
        <w:rPr>
          <w:sz w:val="10"/>
          <w:szCs w:val="1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19"/>
        <w:gridCol w:w="3969"/>
      </w:tblGrid>
      <w:tr w:rsidR="001D4204" w:rsidRPr="0011675E" w:rsidTr="00047558">
        <w:trPr>
          <w:jc w:val="center"/>
        </w:trPr>
        <w:tc>
          <w:tcPr>
            <w:tcW w:w="594" w:type="dxa"/>
            <w:vMerge w:val="restart"/>
          </w:tcPr>
          <w:p w:rsidR="001D4204" w:rsidRPr="0011675E" w:rsidRDefault="001D4204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№ п/п</w:t>
            </w:r>
          </w:p>
        </w:tc>
        <w:tc>
          <w:tcPr>
            <w:tcW w:w="8788" w:type="dxa"/>
            <w:gridSpan w:val="2"/>
          </w:tcPr>
          <w:p w:rsidR="001D4204" w:rsidRPr="0011675E" w:rsidRDefault="001D4204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Состав сточных вод</w:t>
            </w:r>
          </w:p>
        </w:tc>
      </w:tr>
      <w:tr w:rsidR="001D4204" w:rsidRPr="0011675E" w:rsidTr="00047558">
        <w:trPr>
          <w:jc w:val="center"/>
        </w:trPr>
        <w:tc>
          <w:tcPr>
            <w:tcW w:w="594" w:type="dxa"/>
            <w:vMerge/>
          </w:tcPr>
          <w:p w:rsidR="001D4204" w:rsidRPr="0011675E" w:rsidRDefault="001D4204" w:rsidP="00047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D4204" w:rsidRPr="0011675E" w:rsidRDefault="001D4204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</w:tcPr>
          <w:p w:rsidR="001D4204" w:rsidRPr="0011675E" w:rsidRDefault="001D4204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Концентрация, мг/л</w:t>
            </w:r>
          </w:p>
        </w:tc>
      </w:tr>
      <w:tr w:rsidR="00047558" w:rsidRPr="0011675E" w:rsidTr="00047558">
        <w:trPr>
          <w:jc w:val="center"/>
        </w:trPr>
        <w:tc>
          <w:tcPr>
            <w:tcW w:w="594" w:type="dxa"/>
          </w:tcPr>
          <w:p w:rsidR="00047558" w:rsidRPr="0011675E" w:rsidRDefault="00047558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47558" w:rsidRPr="0011675E" w:rsidRDefault="00047558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47558" w:rsidRPr="0011675E" w:rsidRDefault="00047558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</w:tr>
      <w:tr w:rsidR="0011675E" w:rsidRPr="0011675E" w:rsidTr="009B4822">
        <w:trPr>
          <w:jc w:val="center"/>
        </w:trPr>
        <w:tc>
          <w:tcPr>
            <w:tcW w:w="594" w:type="dxa"/>
          </w:tcPr>
          <w:p w:rsidR="0011675E" w:rsidRPr="0011675E" w:rsidRDefault="0011675E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1675E" w:rsidRPr="0011675E" w:rsidRDefault="0011675E" w:rsidP="00C0042B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3969" w:type="dxa"/>
            <w:vAlign w:val="bottom"/>
          </w:tcPr>
          <w:p w:rsidR="0011675E" w:rsidRPr="0011675E" w:rsidRDefault="0011675E" w:rsidP="00C0042B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68,75</w:t>
            </w:r>
          </w:p>
        </w:tc>
      </w:tr>
      <w:tr w:rsidR="0011675E" w:rsidRPr="0011675E" w:rsidTr="009B4822">
        <w:trPr>
          <w:jc w:val="center"/>
        </w:trPr>
        <w:tc>
          <w:tcPr>
            <w:tcW w:w="594" w:type="dxa"/>
          </w:tcPr>
          <w:p w:rsidR="0011675E" w:rsidRPr="0011675E" w:rsidRDefault="0011675E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1675E" w:rsidRPr="0011675E" w:rsidRDefault="0011675E" w:rsidP="00C0042B">
            <w:pPr>
              <w:rPr>
                <w:sz w:val="24"/>
                <w:szCs w:val="24"/>
                <w:vertAlign w:val="subscript"/>
              </w:rPr>
            </w:pPr>
            <w:r w:rsidRPr="0011675E">
              <w:rPr>
                <w:sz w:val="24"/>
                <w:szCs w:val="24"/>
              </w:rPr>
              <w:t>БПК</w:t>
            </w:r>
            <w:r w:rsidRPr="0011675E">
              <w:rPr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969" w:type="dxa"/>
            <w:vAlign w:val="bottom"/>
          </w:tcPr>
          <w:p w:rsidR="0011675E" w:rsidRPr="0011675E" w:rsidRDefault="0011675E" w:rsidP="00C0042B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23,38</w:t>
            </w:r>
          </w:p>
        </w:tc>
      </w:tr>
      <w:tr w:rsidR="0011675E" w:rsidRPr="0011675E" w:rsidTr="009B4822">
        <w:trPr>
          <w:jc w:val="center"/>
        </w:trPr>
        <w:tc>
          <w:tcPr>
            <w:tcW w:w="594" w:type="dxa"/>
          </w:tcPr>
          <w:p w:rsidR="0011675E" w:rsidRPr="0011675E" w:rsidRDefault="0011675E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1675E" w:rsidRPr="0011675E" w:rsidRDefault="0011675E" w:rsidP="00C0042B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Аммония-ион</w:t>
            </w:r>
          </w:p>
        </w:tc>
        <w:tc>
          <w:tcPr>
            <w:tcW w:w="3969" w:type="dxa"/>
            <w:vAlign w:val="bottom"/>
          </w:tcPr>
          <w:p w:rsidR="0011675E" w:rsidRPr="0011675E" w:rsidRDefault="0011675E" w:rsidP="00C0042B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1,07</w:t>
            </w:r>
          </w:p>
        </w:tc>
      </w:tr>
      <w:tr w:rsidR="0011675E" w:rsidRPr="0011675E" w:rsidTr="009B4822">
        <w:trPr>
          <w:jc w:val="center"/>
        </w:trPr>
        <w:tc>
          <w:tcPr>
            <w:tcW w:w="594" w:type="dxa"/>
          </w:tcPr>
          <w:p w:rsidR="0011675E" w:rsidRPr="0011675E" w:rsidRDefault="0011675E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1675E" w:rsidRPr="0011675E" w:rsidRDefault="0011675E" w:rsidP="00C0042B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Фосфаты</w:t>
            </w:r>
          </w:p>
        </w:tc>
        <w:tc>
          <w:tcPr>
            <w:tcW w:w="3969" w:type="dxa"/>
            <w:vAlign w:val="bottom"/>
          </w:tcPr>
          <w:p w:rsidR="0011675E" w:rsidRPr="0011675E" w:rsidRDefault="0011675E" w:rsidP="00C0042B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0,63</w:t>
            </w:r>
          </w:p>
        </w:tc>
      </w:tr>
      <w:tr w:rsidR="0011675E" w:rsidRPr="0011675E" w:rsidTr="009B4822">
        <w:trPr>
          <w:jc w:val="center"/>
        </w:trPr>
        <w:tc>
          <w:tcPr>
            <w:tcW w:w="594" w:type="dxa"/>
          </w:tcPr>
          <w:p w:rsidR="0011675E" w:rsidRPr="0011675E" w:rsidRDefault="0011675E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1675E" w:rsidRPr="0011675E" w:rsidRDefault="0011675E" w:rsidP="00C0042B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3969" w:type="dxa"/>
            <w:vAlign w:val="bottom"/>
          </w:tcPr>
          <w:p w:rsidR="0011675E" w:rsidRPr="0011675E" w:rsidRDefault="0011675E" w:rsidP="00C0042B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0,51</w:t>
            </w:r>
          </w:p>
        </w:tc>
      </w:tr>
      <w:tr w:rsidR="0011675E" w:rsidRPr="0011675E" w:rsidTr="009B4822">
        <w:trPr>
          <w:jc w:val="center"/>
        </w:trPr>
        <w:tc>
          <w:tcPr>
            <w:tcW w:w="594" w:type="dxa"/>
          </w:tcPr>
          <w:p w:rsidR="0011675E" w:rsidRPr="0011675E" w:rsidRDefault="0011675E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1675E" w:rsidRPr="0011675E" w:rsidRDefault="0011675E" w:rsidP="00C0042B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АСПАВ</w:t>
            </w:r>
          </w:p>
        </w:tc>
        <w:tc>
          <w:tcPr>
            <w:tcW w:w="3969" w:type="dxa"/>
            <w:vAlign w:val="bottom"/>
          </w:tcPr>
          <w:p w:rsidR="0011675E" w:rsidRPr="0011675E" w:rsidRDefault="0011675E" w:rsidP="00C0042B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1,10</w:t>
            </w:r>
          </w:p>
        </w:tc>
      </w:tr>
      <w:tr w:rsidR="0011675E" w:rsidRPr="0011675E" w:rsidTr="009B4822">
        <w:trPr>
          <w:jc w:val="center"/>
        </w:trPr>
        <w:tc>
          <w:tcPr>
            <w:tcW w:w="594" w:type="dxa"/>
          </w:tcPr>
          <w:p w:rsidR="0011675E" w:rsidRPr="0011675E" w:rsidRDefault="0011675E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1675E" w:rsidRPr="0011675E" w:rsidRDefault="0011675E" w:rsidP="00C0042B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Сульфаты</w:t>
            </w:r>
          </w:p>
        </w:tc>
        <w:tc>
          <w:tcPr>
            <w:tcW w:w="3969" w:type="dxa"/>
            <w:vAlign w:val="bottom"/>
          </w:tcPr>
          <w:p w:rsidR="0011675E" w:rsidRPr="0011675E" w:rsidRDefault="0011675E" w:rsidP="00C0042B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100,00</w:t>
            </w:r>
          </w:p>
        </w:tc>
      </w:tr>
      <w:tr w:rsidR="0011675E" w:rsidRPr="0011675E" w:rsidTr="009B4822">
        <w:trPr>
          <w:jc w:val="center"/>
        </w:trPr>
        <w:tc>
          <w:tcPr>
            <w:tcW w:w="594" w:type="dxa"/>
          </w:tcPr>
          <w:p w:rsidR="0011675E" w:rsidRPr="0011675E" w:rsidRDefault="0011675E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1675E" w:rsidRPr="0011675E" w:rsidRDefault="0011675E" w:rsidP="00C0042B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3969" w:type="dxa"/>
            <w:vAlign w:val="bottom"/>
          </w:tcPr>
          <w:p w:rsidR="0011675E" w:rsidRPr="0011675E" w:rsidRDefault="0011675E" w:rsidP="00C0042B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982,00</w:t>
            </w:r>
          </w:p>
        </w:tc>
      </w:tr>
      <w:tr w:rsidR="0011675E" w:rsidRPr="0011675E" w:rsidTr="009B4822">
        <w:trPr>
          <w:jc w:val="center"/>
        </w:trPr>
        <w:tc>
          <w:tcPr>
            <w:tcW w:w="594" w:type="dxa"/>
          </w:tcPr>
          <w:p w:rsidR="0011675E" w:rsidRPr="0011675E" w:rsidRDefault="0011675E" w:rsidP="00047558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1675E" w:rsidRPr="0011675E" w:rsidRDefault="0011675E" w:rsidP="00C0042B">
            <w:pPr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Хлориды</w:t>
            </w:r>
          </w:p>
        </w:tc>
        <w:tc>
          <w:tcPr>
            <w:tcW w:w="3969" w:type="dxa"/>
            <w:vAlign w:val="bottom"/>
          </w:tcPr>
          <w:p w:rsidR="0011675E" w:rsidRPr="0011675E" w:rsidRDefault="0011675E" w:rsidP="00C0042B">
            <w:pPr>
              <w:jc w:val="center"/>
              <w:rPr>
                <w:sz w:val="24"/>
                <w:szCs w:val="24"/>
              </w:rPr>
            </w:pPr>
            <w:r w:rsidRPr="0011675E">
              <w:rPr>
                <w:sz w:val="24"/>
                <w:szCs w:val="24"/>
              </w:rPr>
              <w:t>152,00</w:t>
            </w:r>
          </w:p>
        </w:tc>
      </w:tr>
    </w:tbl>
    <w:p w:rsidR="00047558" w:rsidRPr="0011675E" w:rsidRDefault="00047558" w:rsidP="00047558">
      <w:pPr>
        <w:ind w:firstLine="709"/>
        <w:jc w:val="both"/>
        <w:rPr>
          <w:rStyle w:val="FontStyle17"/>
          <w:sz w:val="24"/>
          <w:szCs w:val="24"/>
        </w:rPr>
      </w:pPr>
    </w:p>
    <w:p w:rsidR="00047558" w:rsidRDefault="00047558" w:rsidP="00047558">
      <w:pPr>
        <w:ind w:firstLine="709"/>
        <w:jc w:val="both"/>
        <w:rPr>
          <w:rStyle w:val="FontStyle17"/>
          <w:sz w:val="28"/>
          <w:szCs w:val="28"/>
        </w:rPr>
      </w:pPr>
    </w:p>
    <w:p w:rsidR="001D4204" w:rsidRPr="003A5075" w:rsidRDefault="00047558" w:rsidP="00047558">
      <w:pPr>
        <w:jc w:val="center"/>
        <w:rPr>
          <w:sz w:val="26"/>
          <w:szCs w:val="26"/>
        </w:rPr>
      </w:pPr>
      <w:r>
        <w:rPr>
          <w:rStyle w:val="FontStyle17"/>
          <w:sz w:val="28"/>
          <w:szCs w:val="28"/>
        </w:rPr>
        <w:t>____________</w:t>
      </w:r>
    </w:p>
    <w:p w:rsidR="001D4204" w:rsidRPr="003A5075" w:rsidRDefault="001D4204" w:rsidP="001D4204">
      <w:pPr>
        <w:jc w:val="both"/>
        <w:rPr>
          <w:sz w:val="26"/>
          <w:szCs w:val="26"/>
        </w:rPr>
      </w:pPr>
    </w:p>
    <w:p w:rsidR="00410697" w:rsidRPr="00E17195" w:rsidRDefault="00410697" w:rsidP="00D91F1A">
      <w:pPr>
        <w:tabs>
          <w:tab w:val="left" w:pos="8364"/>
        </w:tabs>
        <w:jc w:val="both"/>
        <w:rPr>
          <w:szCs w:val="24"/>
        </w:rPr>
      </w:pPr>
    </w:p>
    <w:sectPr w:rsidR="00410697" w:rsidRPr="00E17195" w:rsidSect="004E1427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3D" w:rsidRDefault="0051003D" w:rsidP="00203AE9">
      <w:r>
        <w:separator/>
      </w:r>
    </w:p>
  </w:endnote>
  <w:endnote w:type="continuationSeparator" w:id="0">
    <w:p w:rsidR="0051003D" w:rsidRDefault="0051003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3D" w:rsidRDefault="0051003D" w:rsidP="00203AE9">
      <w:r>
        <w:separator/>
      </w:r>
    </w:p>
  </w:footnote>
  <w:footnote w:type="continuationSeparator" w:id="0">
    <w:p w:rsidR="0051003D" w:rsidRDefault="0051003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55357"/>
      <w:docPartObj>
        <w:docPartGallery w:val="Page Numbers (Top of Page)"/>
        <w:docPartUnique/>
      </w:docPartObj>
    </w:sdtPr>
    <w:sdtEndPr/>
    <w:sdtContent>
      <w:p w:rsidR="00F26E50" w:rsidRDefault="00F26E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9E">
          <w:rPr>
            <w:noProof/>
          </w:rPr>
          <w:t>4</w:t>
        </w:r>
        <w:r>
          <w:fldChar w:fldCharType="end"/>
        </w:r>
      </w:p>
    </w:sdtContent>
  </w:sdt>
  <w:p w:rsidR="00F26E50" w:rsidRDefault="00F26E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7E3169"/>
    <w:multiLevelType w:val="hybridMultilevel"/>
    <w:tmpl w:val="206C3520"/>
    <w:lvl w:ilvl="0" w:tplc="87F66C7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4634E"/>
    <w:rsid w:val="00047558"/>
    <w:rsid w:val="00050C28"/>
    <w:rsid w:val="00051160"/>
    <w:rsid w:val="00053031"/>
    <w:rsid w:val="00065F09"/>
    <w:rsid w:val="000723FE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1675E"/>
    <w:rsid w:val="001232D6"/>
    <w:rsid w:val="00145A49"/>
    <w:rsid w:val="00145D02"/>
    <w:rsid w:val="00146A1D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D4204"/>
    <w:rsid w:val="001E349E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4AAA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D60D5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EC0"/>
    <w:rsid w:val="00341F12"/>
    <w:rsid w:val="00347391"/>
    <w:rsid w:val="003607CD"/>
    <w:rsid w:val="003639F8"/>
    <w:rsid w:val="00364626"/>
    <w:rsid w:val="00370B92"/>
    <w:rsid w:val="00371947"/>
    <w:rsid w:val="003774BD"/>
    <w:rsid w:val="0038478E"/>
    <w:rsid w:val="003863AB"/>
    <w:rsid w:val="003908C9"/>
    <w:rsid w:val="003920E0"/>
    <w:rsid w:val="003A2CF4"/>
    <w:rsid w:val="003C0DD3"/>
    <w:rsid w:val="003F44F0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86BE4"/>
    <w:rsid w:val="004A3756"/>
    <w:rsid w:val="004B28D1"/>
    <w:rsid w:val="004C70AC"/>
    <w:rsid w:val="004C7C24"/>
    <w:rsid w:val="004D74CA"/>
    <w:rsid w:val="004E1427"/>
    <w:rsid w:val="004E597E"/>
    <w:rsid w:val="004E78AB"/>
    <w:rsid w:val="004F21D5"/>
    <w:rsid w:val="004F6C12"/>
    <w:rsid w:val="00505983"/>
    <w:rsid w:val="0051003D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B717E"/>
    <w:rsid w:val="005E086F"/>
    <w:rsid w:val="005E0AEF"/>
    <w:rsid w:val="005E2749"/>
    <w:rsid w:val="005E536A"/>
    <w:rsid w:val="005F3E0B"/>
    <w:rsid w:val="00602716"/>
    <w:rsid w:val="00604C57"/>
    <w:rsid w:val="00606CB3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2E8A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30223"/>
    <w:rsid w:val="00950E69"/>
    <w:rsid w:val="009552EA"/>
    <w:rsid w:val="00955EE2"/>
    <w:rsid w:val="00960F93"/>
    <w:rsid w:val="009621CA"/>
    <w:rsid w:val="00963912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C0A"/>
    <w:rsid w:val="00B547A6"/>
    <w:rsid w:val="00B55486"/>
    <w:rsid w:val="00B652E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30F5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95B"/>
    <w:rsid w:val="00CE7C31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75903"/>
    <w:rsid w:val="00D85177"/>
    <w:rsid w:val="00D86E71"/>
    <w:rsid w:val="00D91F1A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2C7C"/>
    <w:rsid w:val="00E23214"/>
    <w:rsid w:val="00E25EC3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6818"/>
    <w:rsid w:val="00F26E50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3E87-9318-4D3F-9FFF-D19BC94B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2019-06-17T08:01:00Z</cp:lastPrinted>
  <dcterms:created xsi:type="dcterms:W3CDTF">2020-08-04T12:22:00Z</dcterms:created>
  <dcterms:modified xsi:type="dcterms:W3CDTF">2020-08-04T12:22:00Z</dcterms:modified>
</cp:coreProperties>
</file>