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E" w:rsidRPr="00941D0E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bookmarkStart w:id="0" w:name="_GoBack"/>
      <w:bookmarkEnd w:id="0"/>
      <w:r w:rsidRPr="00941D0E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ab/>
      </w:r>
    </w:p>
    <w:p w:rsidR="00941D0E" w:rsidRPr="00941D0E" w:rsidRDefault="00941D0E" w:rsidP="00941D0E">
      <w:pPr>
        <w:widowControl w:val="0"/>
        <w:spacing w:after="0" w:line="235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41D0E" w:rsidRPr="00941D0E" w:rsidRDefault="00941D0E" w:rsidP="00941D0E">
      <w:pPr>
        <w:widowControl w:val="0"/>
        <w:spacing w:after="0" w:line="235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41D0E" w:rsidRPr="00941D0E" w:rsidRDefault="00941D0E" w:rsidP="00941D0E">
      <w:pPr>
        <w:widowControl w:val="0"/>
        <w:spacing w:after="0" w:line="235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муниципального образования "Город Архангельск"</w:t>
      </w:r>
    </w:p>
    <w:p w:rsidR="00E00D32" w:rsidRPr="00941D0E" w:rsidRDefault="00941D0E" w:rsidP="00941D0E">
      <w:pPr>
        <w:widowControl w:val="0"/>
        <w:spacing w:after="0" w:line="235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4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24.01.2020</w:t>
      </w:r>
      <w:r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44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</w:p>
    <w:p w:rsidR="00941D0E" w:rsidRPr="00941D0E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D0E" w:rsidRPr="00941D0E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FB4" w:rsidRPr="00941D0E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41D0E" w:rsidRPr="00941D0E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41D0E"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конференции </w:t>
      </w:r>
    </w:p>
    <w:p w:rsidR="006F0FB4" w:rsidRPr="00941D0E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"Юность Архангельска" </w:t>
      </w:r>
    </w:p>
    <w:p w:rsidR="006F0FB4" w:rsidRPr="00941D0E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F0FB4" w:rsidRPr="00941D0E" w:rsidRDefault="000C1755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F0FB4"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F0FB4" w:rsidRPr="00941D0E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B4" w:rsidRPr="00941D0E" w:rsidRDefault="006F0FB4" w:rsidP="00941D0E">
      <w:pPr>
        <w:tabs>
          <w:tab w:val="left" w:pos="900"/>
          <w:tab w:val="left" w:pos="1080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</w:t>
      </w: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941D0E"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конференции "Юность Архангельска"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конференция),</w:t>
      </w: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конференции и определения победителей и призеров.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конференции является департамент образования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0F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"Горо</w:t>
      </w:r>
      <w:r w:rsidR="00A0240F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Архангельск" (далее – департа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образования).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Департамент образования: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конференции;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6F0FB4" w:rsidRPr="00941D0E" w:rsidRDefault="006F0FB4" w:rsidP="00941D0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 освещение конференции в средствах массовой информации;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жюри;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списки победителей и призеров конференции.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Исполнителем является муниципальное бюджетное учреждение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3E"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</w:t>
      </w: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нительного образования муниципального образования "Город Архангельск"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Соломбальский</w:t>
      </w:r>
      <w:proofErr w:type="spellEnd"/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творчества" (далее – МБУ ДО "СДДТ").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Исполнитель: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списки участников конференции;</w:t>
      </w:r>
    </w:p>
    <w:p w:rsidR="006F0FB4" w:rsidRPr="00941D0E" w:rsidRDefault="006F0FB4" w:rsidP="00941D0E">
      <w:pPr>
        <w:tabs>
          <w:tab w:val="left" w:pos="54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участников конференции;</w:t>
      </w:r>
    </w:p>
    <w:p w:rsidR="006F0FB4" w:rsidRPr="00941D0E" w:rsidRDefault="006F0FB4" w:rsidP="00941D0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 контроль за соблюдением порядка проведения конференции;</w:t>
      </w:r>
    </w:p>
    <w:p w:rsidR="006F0FB4" w:rsidRPr="00941D0E" w:rsidRDefault="006F0FB4" w:rsidP="00941D0E">
      <w:pPr>
        <w:tabs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определяет списки победителей и призеров конференции; </w:t>
      </w:r>
    </w:p>
    <w:p w:rsidR="006F0FB4" w:rsidRPr="00941D0E" w:rsidRDefault="006F0FB4" w:rsidP="00941D0E">
      <w:pPr>
        <w:tabs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 изготовление дипломов и сертификатов, приобретает призы;</w:t>
      </w:r>
    </w:p>
    <w:p w:rsidR="006F0FB4" w:rsidRPr="00941D0E" w:rsidRDefault="006F0FB4" w:rsidP="00941D0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готовит материалы для освещения организации и проведения конференции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информации;</w:t>
      </w:r>
    </w:p>
    <w:p w:rsidR="000C1755" w:rsidRPr="00941D0E" w:rsidRDefault="006F0FB4" w:rsidP="00941D0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муниципального этапа конференции.</w:t>
      </w:r>
    </w:p>
    <w:p w:rsidR="000C1755" w:rsidRPr="00941D0E" w:rsidRDefault="000C1755" w:rsidP="00941D0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председатели жюри конференции.</w:t>
      </w:r>
    </w:p>
    <w:p w:rsidR="006F0FB4" w:rsidRPr="00941D0E" w:rsidRDefault="006F0FB4" w:rsidP="00941D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Состав Оргкомитета утверждается приказом директора департамента</w:t>
      </w:r>
      <w:r w:rsid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D3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941D0E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Оргкомитет:</w:t>
      </w:r>
    </w:p>
    <w:p w:rsidR="006F0FB4" w:rsidRPr="00941D0E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конференции;</w:t>
      </w:r>
    </w:p>
    <w:p w:rsidR="006F0FB4" w:rsidRPr="00941D0E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конференции;</w:t>
      </w:r>
    </w:p>
    <w:p w:rsidR="006F0FB4" w:rsidRPr="00941D0E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секций;</w:t>
      </w:r>
    </w:p>
    <w:p w:rsidR="006F0FB4" w:rsidRPr="00941D0E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конференции;</w:t>
      </w:r>
    </w:p>
    <w:p w:rsidR="006F0FB4" w:rsidRPr="00941D0E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 по организации работы конференции. </w:t>
      </w:r>
    </w:p>
    <w:p w:rsidR="006F0FB4" w:rsidRPr="00941D0E" w:rsidRDefault="006F0FB4" w:rsidP="000C1755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E00D32" w:rsidRPr="00941D0E">
        <w:rPr>
          <w:rFonts w:ascii="Times New Roman" w:hAnsi="Times New Roman" w:cs="Times New Roman"/>
          <w:sz w:val="28"/>
          <w:szCs w:val="28"/>
        </w:rPr>
        <w:t>Финансовое обеспечение организации и проведения конференции осуществляется за счет средств городского бюджета.</w:t>
      </w:r>
    </w:p>
    <w:p w:rsidR="00E00D32" w:rsidRPr="00941D0E" w:rsidRDefault="00E00D32" w:rsidP="00E00D32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941D0E" w:rsidRDefault="000C1755" w:rsidP="0094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FB4"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конференции</w:t>
      </w:r>
    </w:p>
    <w:p w:rsidR="006F0FB4" w:rsidRPr="00941D0E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941D0E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конференции – выявление, развитие и поддержка одаренных учащихся.</w:t>
      </w:r>
    </w:p>
    <w:p w:rsidR="006F0FB4" w:rsidRPr="00941D0E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конференции:</w:t>
      </w:r>
    </w:p>
    <w:p w:rsidR="00941D0E" w:rsidRPr="006F0FB4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научного потенциала обучающихся, активное вовлечение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поисковую, учебно-исследовательскую деятельность в различных областях науки, техники, культуры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D0E" w:rsidRPr="006F0FB4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научных знаний;</w:t>
      </w:r>
    </w:p>
    <w:p w:rsidR="00941D0E" w:rsidRPr="006F0FB4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результатов ученической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деятельности;</w:t>
      </w:r>
    </w:p>
    <w:p w:rsidR="00941D0E" w:rsidRPr="006F0FB4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образовательных учреждений эффективных форм и методов организации учебного процесса, современных технологий, направленных на развитие интеллектуального потенциала учащихся;</w:t>
      </w:r>
    </w:p>
    <w:p w:rsidR="006F0FB4" w:rsidRPr="00941D0E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творчества педагогов в области организации исследовательской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941D0E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941D0E" w:rsidRDefault="00941D0E" w:rsidP="00941D0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F0FB4"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конференции</w:t>
      </w:r>
    </w:p>
    <w:p w:rsidR="006F0FB4" w:rsidRPr="00941D0E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Участниками конференции являются учащиеся 9-11 классов </w:t>
      </w:r>
      <w:r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муниципальных образовательных учреждений муниципального образования "Город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Архангельск", реализующих образовательные программы основного общего, среднего общего образования, дополнительные общеразвивающие программы, находящихся в ведении департамента образования, негосударственных </w:t>
      </w:r>
      <w:r w:rsidRPr="00780C0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образовательных учреждений, реализующих образовательные программы начального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C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общего, основного общего, среднего общ</w:t>
      </w:r>
      <w:r w:rsidR="00E00D32" w:rsidRPr="00780C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его образования,</w:t>
      </w:r>
      <w:r w:rsidR="000C1755" w:rsidRPr="00780C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осуществляющие свою</w:t>
      </w:r>
      <w:r w:rsidR="000C1755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муниципального образования </w:t>
      </w:r>
      <w:r w:rsidR="000C1755" w:rsidRPr="0094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  <w:r w:rsidR="000C1755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учреждения). </w:t>
      </w:r>
    </w:p>
    <w:p w:rsidR="000C1755" w:rsidRPr="00941D0E" w:rsidRDefault="006F0FB4" w:rsidP="00941D0E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К участию в конференции допускаются только авторы индивидуальных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исследований. Исследовательские работы, выполненные коллективом авторов, к рассмотрению не принимаются.</w:t>
      </w:r>
    </w:p>
    <w:p w:rsidR="006F0FB4" w:rsidRPr="00941D0E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 этапа: </w:t>
      </w:r>
    </w:p>
    <w:p w:rsidR="006F0FB4" w:rsidRPr="00941D0E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первый этап (заочный) – проверк</w:t>
      </w:r>
      <w:r w:rsidR="0004148E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иссл</w:t>
      </w:r>
      <w:r w:rsidR="000666D4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едовательских работ – с </w:t>
      </w:r>
      <w:r w:rsidR="00780C06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206F30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</w:t>
      </w:r>
      <w:r w:rsidR="00941D0E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780C06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  <w:r w:rsidR="00206F30" w:rsidRPr="00780C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февраля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F0FB4" w:rsidRPr="00941D0E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(очный) – публичная защ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 исследовательских работ – 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D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F0FB4" w:rsidRPr="00941D0E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Пленарное за</w:t>
      </w:r>
      <w:r w:rsidR="00DE1B88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седание конференции состоится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враля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14</w:t>
      </w:r>
      <w:r w:rsidR="000C1755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80C06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r w:rsidR="00780C06" w:rsidRPr="00780C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учреждения муниципального образования "Город Архангельск" "Средняя школа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780C0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20 имени Героя Советского Союза Петра Михайловича </w:t>
      </w:r>
      <w:proofErr w:type="spellStart"/>
      <w:r w:rsidR="00780C06" w:rsidRPr="00780C0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Норицына</w:t>
      </w:r>
      <w:proofErr w:type="spellEnd"/>
      <w:r w:rsidR="00780C06" w:rsidRPr="00780C0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" (г. Архангельск, 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23-й Гвардейской дивизии</w:t>
      </w:r>
      <w:r w:rsidR="00780C06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941D0E" w:rsidRDefault="00FC6512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конференции предусматривается работа секций по следующим </w:t>
      </w:r>
      <w:r w:rsidR="006F0FB4"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направлениям: математика, физика, программирование и информационные </w:t>
      </w:r>
      <w:r w:rsidR="006F0FB4" w:rsidRPr="0075580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технологии, химия, биология, медицина, экология, география,</w:t>
      </w:r>
      <w:r w:rsidR="00941D0E" w:rsidRPr="0075580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="001729F8" w:rsidRPr="0075580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лингво</w:t>
      </w:r>
      <w:r w:rsidR="006F0FB4" w:rsidRPr="0075580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страноведение</w:t>
      </w:r>
      <w:proofErr w:type="spellEnd"/>
      <w:r w:rsidR="006F0FB4" w:rsidRPr="0075580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краеведение, литературоведение, языкознание, история, </w:t>
      </w:r>
      <w:r w:rsid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 </w:t>
      </w:r>
      <w:r w:rsidR="00755801" w:rsidRPr="007558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годы Великой Отечественной войны, </w:t>
      </w:r>
      <w:r w:rsidR="006F0FB4" w:rsidRPr="007558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экономика, социология, пр</w:t>
      </w:r>
      <w:r w:rsidR="00875A8B" w:rsidRPr="007558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аво, философия,</w:t>
      </w:r>
      <w:r w:rsidR="00875A8B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искусство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педагогика, психология, физическая культура, основы безопасности жизнедеятельности. </w:t>
      </w:r>
    </w:p>
    <w:p w:rsidR="006F0FB4" w:rsidRPr="00941D0E" w:rsidRDefault="00FC6512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3.6</w:t>
      </w:r>
      <w:r w:rsidR="006F0FB4" w:rsidRPr="007558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755801" w:rsidRPr="007558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Окончательное количество и наименование секций определяет Оргкомитет</w:t>
      </w:r>
      <w:r w:rsidR="00755801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</w:t>
      </w:r>
      <w:r w:rsid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исимости от тематики прошедших конкурсный отбор работ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FB4" w:rsidRPr="00941D0E" w:rsidRDefault="00FC6512" w:rsidP="00941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первом этапе (заочно</w:t>
      </w:r>
      <w:r w:rsidR="0004148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участникам до </w:t>
      </w:r>
      <w:r w:rsid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666D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666D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представить в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"СДДТ" (г.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Банный </w:t>
      </w:r>
      <w:r w:rsidR="00755801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переулок, 2, кабинет № 3, </w:t>
      </w:r>
      <w:proofErr w:type="spellStart"/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Мымрин</w:t>
      </w:r>
      <w:r w:rsidR="00E00D3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00D3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контакт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телефоны: </w:t>
      </w:r>
      <w:r w:rsid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24-91-40, 22-31-04,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: sddt.goral@yandex.ru) следующие материалы:</w:t>
      </w:r>
    </w:p>
    <w:p w:rsidR="00755801" w:rsidRPr="00755801" w:rsidRDefault="00755801" w:rsidP="0075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заявку, подписанную руководителем образовательного учреждения на участие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по форме согласно приложению № 1 к настоящему Положению;</w:t>
      </w:r>
    </w:p>
    <w:p w:rsidR="00755801" w:rsidRPr="00755801" w:rsidRDefault="00755801" w:rsidP="0075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 (объем – до 10 страниц машинописного текста и до 5 станиц – приложения), оформленн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согласно приложению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755801" w:rsidRDefault="00755801" w:rsidP="0075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вариант текста работы на диске.</w:t>
      </w:r>
    </w:p>
    <w:p w:rsidR="006F0FB4" w:rsidRPr="00941D0E" w:rsidRDefault="00FC6512" w:rsidP="0075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оформлению исследовательских работ изложены </w:t>
      </w:r>
      <w:r w:rsidR="0075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2 к настоящему Положению. В случае представления исследовательской работы с нарушениями требований к оформлению </w:t>
      </w:r>
      <w:r w:rsidR="006F0FB4" w:rsidRPr="007558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исследовательских работ Оргкомитет имеет право отклонить ее от рассмотрения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в конференции.</w:t>
      </w:r>
    </w:p>
    <w:p w:rsidR="006F0FB4" w:rsidRDefault="00FC6512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3.9</w:t>
      </w:r>
      <w:r w:rsidR="006F0FB4"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Исследовательские работы могут быть написаны как на русском языке,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иностранном, но при этом защита работы на очном туре проводится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(кроме</w:t>
      </w:r>
      <w:r w:rsidR="00E00D3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подсекций для учащихся классов</w:t>
      </w:r>
      <w:r w:rsidR="000C1755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английского, ф</w:t>
      </w:r>
      <w:r w:rsidR="00E00D3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ранцузского, немецкого языков).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</w:t>
      </w:r>
      <w:r w:rsidR="006F0FB4" w:rsidRPr="002D6E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работы должны отличаться актуальностью, новизной, теоретической и практической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значимостью. Реферативные доклады, носящие обобщающий характер </w:t>
      </w:r>
      <w:proofErr w:type="spellStart"/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вованных</w:t>
      </w:r>
      <w:proofErr w:type="spellEnd"/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(в том числе из сети Интернет), на участие в конференции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допускаются.</w:t>
      </w:r>
    </w:p>
    <w:p w:rsidR="002D6E6F" w:rsidRDefault="002D6E6F" w:rsidP="002D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Работы, содержащие более 50% заимствований текста,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участвуют.</w:t>
      </w:r>
    </w:p>
    <w:p w:rsidR="006F0FB4" w:rsidRPr="00941D0E" w:rsidRDefault="00FC6512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</w:t>
      </w:r>
      <w:r w:rsidR="002D6E6F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F0FB4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Оценка исследовательских работ на </w:t>
      </w:r>
      <w:r w:rsidR="00467277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первом</w:t>
      </w:r>
      <w:r w:rsidR="006F0FB4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этапе (</w:t>
      </w:r>
      <w:r w:rsidR="00467277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6F0FB4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очном)</w:t>
      </w:r>
      <w:r w:rsidR="00941D0E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1729F8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</w:t>
      </w:r>
      <w:r w:rsidR="002D6E6F" w:rsidRPr="004672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proofErr w:type="spellEnd"/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согласно приложению № 3 к настоящему Положению. </w:t>
      </w:r>
    </w:p>
    <w:p w:rsidR="006F0FB4" w:rsidRPr="00941D0E" w:rsidRDefault="00FC6512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конференцию представляется не более одной работы от одного участника. Участники конференции должны иметь при себе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экземпляр текста исследовательской работы.</w:t>
      </w:r>
    </w:p>
    <w:p w:rsidR="006F0FB4" w:rsidRPr="00941D0E" w:rsidRDefault="00FC6512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участников второго этапа (очного) формирует жюри конференции на основании результатов оценки исследовательских работ, представленных на первом (заочном) этапе конференции.</w:t>
      </w:r>
    </w:p>
    <w:p w:rsidR="006F0FB4" w:rsidRPr="00941D0E" w:rsidRDefault="002D6E6F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51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этап (очный)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</w:t>
      </w:r>
      <w:r w:rsidR="00FC6512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 </w:t>
      </w:r>
      <w:r w:rsidR="000666D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секций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1755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образовательных учреждений, определенных местом проведения второго этапа (очного), утверждается приказом директора департамента образования.</w:t>
      </w:r>
    </w:p>
    <w:p w:rsidR="006F0FB4" w:rsidRPr="00941D0E" w:rsidRDefault="00FC6512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D6E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</w:t>
      </w:r>
      <w:r w:rsidR="002D6E6F" w:rsidRPr="002D6E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6F0FB4" w:rsidRPr="002D6E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Второй этап (очный) включает выступление участников</w:t>
      </w:r>
      <w:r w:rsidR="00941D0E" w:rsidRPr="002D6E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D6E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резуль</w:t>
      </w:r>
      <w:r w:rsidR="006F0FB4" w:rsidRPr="002D6E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татами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собственной исследовательской </w:t>
      </w:r>
      <w:r w:rsidR="006F0FB4"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деятельности на секционных заседаниях. Время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строго регламентировано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10 минут. </w:t>
      </w:r>
    </w:p>
    <w:p w:rsidR="006F0FB4" w:rsidRPr="00941D0E" w:rsidRDefault="00FC6512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участниках второго этапа (очного) будет представлена в образова</w:t>
      </w:r>
      <w:r w:rsidR="0051643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учреж</w:t>
      </w:r>
      <w:r w:rsidR="000666D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не позднее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F30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0FB4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0FB4" w:rsidRPr="00941D0E" w:rsidRDefault="006F0FB4" w:rsidP="006F0FB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941D0E" w:rsidRDefault="000C1755" w:rsidP="006F0FB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FB4" w:rsidRPr="00941D0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. </w:t>
      </w:r>
      <w:r w:rsidR="006F0FB4"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конференции</w:t>
      </w:r>
      <w:r w:rsidR="006F0FB4" w:rsidRPr="00941D0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</w:t>
      </w:r>
    </w:p>
    <w:p w:rsidR="006F0FB4" w:rsidRPr="00941D0E" w:rsidRDefault="006F0FB4" w:rsidP="006F0FB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941D0E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жюри конференции формируется из числа специалистов департамента образования, педагогов образовательных учреждений первой и высшей квалификационных категорий. 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Жюри конференции:</w:t>
      </w:r>
    </w:p>
    <w:p w:rsidR="006F0FB4" w:rsidRPr="002D6E6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оценивает исследовательские работы в соответствии с критериями оценки;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заседании секции, дискуссии с участниками;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конференции. 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Руководят работой жюри конференции председатели жюри.</w:t>
      </w:r>
      <w:r w:rsidR="000C1755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Председатели жюри конференции: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исследовательские работы для проверки в соответствии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поступившими заявками в МБУ ДО "СДДТ";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проверку исследовательских работ;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установленного порядка проверки работ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оценки;</w:t>
      </w:r>
    </w:p>
    <w:p w:rsidR="000C1755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информируют </w:t>
      </w:r>
      <w:r w:rsidR="002D6E6F" w:rsidRPr="002D6E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исполнителя</w:t>
      </w:r>
      <w:r w:rsidRPr="002D6E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 несоответствии темы исследовательской работы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сохранность и целостность исследовательских работ</w:t>
      </w:r>
      <w:r w:rsidR="00941D0E"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всех итоговых документов по итогам проведения второго этапа (очного) </w:t>
      </w:r>
      <w:r w:rsidR="002D6E6F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2D6E6F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СДДТ</w:t>
      </w:r>
      <w:r w:rsidR="002D6E6F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99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Архангельск, Банный 1-й переулок, 2, кабинет № 3, </w:t>
      </w:r>
      <w:proofErr w:type="spellStart"/>
      <w:r w:rsidR="002D6E6F" w:rsidRPr="0099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Мымрина</w:t>
      </w:r>
      <w:proofErr w:type="spellEnd"/>
      <w:r w:rsidR="002D6E6F" w:rsidRPr="0099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контактны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6E6F" w:rsidRPr="0099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2D6E6F" w:rsidRPr="00996091">
        <w:rPr>
          <w:rFonts w:ascii="Times New Roman" w:eastAsia="Times New Roman" w:hAnsi="Times New Roman" w:cs="Times New Roman"/>
          <w:sz w:val="28"/>
          <w:szCs w:val="28"/>
          <w:lang w:eastAsia="ru-RU"/>
        </w:rPr>
        <w:t>24-91-40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0FB4" w:rsidRPr="00941D0E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4.6. При равенстве баллов голос председателя жюри конференции является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решающим.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4.7.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6F0FB4" w:rsidRPr="00941D0E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Список победителей и призеров конференции утверждается приказом директора департамента образования.</w:t>
      </w:r>
    </w:p>
    <w:p w:rsidR="006F0FB4" w:rsidRPr="00941D0E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Победители и призеры конференции награждаются дипломами и призами.</w:t>
      </w:r>
    </w:p>
    <w:p w:rsidR="005A11E6" w:rsidRPr="00941D0E" w:rsidRDefault="005A11E6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второго этапа (очного) конференции победителям в каждой </w:t>
      </w:r>
      <w:r w:rsidRPr="002D6E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секции вручается приз стоимостью 850 рублей; призерам (2 место) – 500 рублей;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 (3 место) – 400 рублей.</w:t>
      </w:r>
    </w:p>
    <w:p w:rsidR="006F0FB4" w:rsidRPr="00941D0E" w:rsidRDefault="006F0FB4" w:rsidP="002D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2D6E6F" w:rsidRP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учащихся 9-11 классов - победителей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призеров конференции направляются для участия в 1-м (заочном) туре </w:t>
      </w:r>
      <w:r w:rsid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2D6E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Оргкомитет областной учебно-исследовательской конференции "Юность Поморья" </w:t>
      </w:r>
      <w:r w:rsidR="002D6E6F" w:rsidRPr="002D6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февраля 2020 года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2D6E6F" w:rsidRDefault="006F0FB4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he-IL"/>
        </w:rPr>
      </w:pPr>
      <w:r w:rsidRPr="002D6E6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he-IL"/>
        </w:rPr>
        <w:t xml:space="preserve">4.11. Все участники конференции, жюри конференции получают сертификаты. </w:t>
      </w:r>
    </w:p>
    <w:p w:rsidR="006F0FB4" w:rsidRPr="00941D0E" w:rsidRDefault="006F0FB4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Педагоги, подготовившие победителей, призеров, награждаются дипломами.</w:t>
      </w:r>
    </w:p>
    <w:p w:rsidR="006F0FB4" w:rsidRPr="00941D0E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2D6E6F" w:rsidRDefault="002D6E6F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41D0E" w:rsidRPr="00941D0E" w:rsidRDefault="00941D0E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941D0E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467277" w:rsidRPr="00467277" w:rsidRDefault="00467277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</w:t>
      </w:r>
      <w:r w:rsidR="0046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</w:t>
      </w: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XX городской конференции</w:t>
      </w:r>
    </w:p>
    <w:p w:rsidR="006F0FB4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"Юность Архангельска"</w:t>
      </w: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41D0E"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4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конференции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467277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1752"/>
        <w:gridCol w:w="1659"/>
      </w:tblGrid>
      <w:tr w:rsidR="00941D0E" w:rsidRPr="00467277" w:rsidTr="00895F53">
        <w:tc>
          <w:tcPr>
            <w:tcW w:w="70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(полностью)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467277" w:rsidRDefault="00E00D32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Класс </w:t>
            </w:r>
            <w:r w:rsid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 указа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proofErr w:type="spellStart"/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нием</w:t>
            </w:r>
            <w:proofErr w:type="spellEnd"/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литера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Вид </w:t>
            </w:r>
          </w:p>
          <w:p w:rsidR="006F0FB4" w:rsidRPr="00467277" w:rsidRDefault="00E00D32" w:rsidP="006F0FB4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</w:t>
            </w:r>
            <w:proofErr w:type="spellEnd"/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вания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Тема </w:t>
            </w:r>
          </w:p>
          <w:p w:rsidR="006F0FB4" w:rsidRPr="00467277" w:rsidRDefault="00E00D32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</w:t>
            </w:r>
            <w:proofErr w:type="spellEnd"/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ва</w:t>
            </w:r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тельской</w:t>
            </w:r>
            <w:proofErr w:type="spellEnd"/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работы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Планируемое техническое оснащение (для защиты работы </w:t>
            </w:r>
            <w:r w:rsid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 финале конкурса)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</w:p>
          <w:p w:rsidR="006F0FB4" w:rsidRPr="00467277" w:rsidRDefault="00E00D32" w:rsidP="00E00D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</w:t>
            </w:r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уководителя (полностью)</w:t>
            </w:r>
            <w:r w:rsid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мобильный телефон</w:t>
            </w:r>
          </w:p>
        </w:tc>
      </w:tr>
      <w:tr w:rsidR="00941D0E" w:rsidRPr="00467277" w:rsidTr="00895F53">
        <w:tc>
          <w:tcPr>
            <w:tcW w:w="70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467277" w:rsidRPr="00467277" w:rsidTr="00895F53">
        <w:tc>
          <w:tcPr>
            <w:tcW w:w="70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4" w:rsidRPr="00941D0E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        ________/ ______________ /</w:t>
      </w:r>
    </w:p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МП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 w:rsidR="004672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(расшифровка)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D0E" w:rsidRPr="00941D0E" w:rsidRDefault="00941D0E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467277">
          <w:headerReference w:type="default" r:id="rId10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467277" w:rsidRPr="00467277" w:rsidRDefault="00467277" w:rsidP="0046727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41D0E" w:rsidRPr="00467277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41D0E" w:rsidRPr="00467277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:rsidR="00941D0E" w:rsidRPr="00467277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XX городской конференции</w:t>
      </w:r>
    </w:p>
    <w:p w:rsidR="006F0FB4" w:rsidRPr="00467277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467277" w:rsidRDefault="00467277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67277" w:rsidRDefault="00467277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6F0FB4" w:rsidRPr="00467277" w:rsidRDefault="006F0FB4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46727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6F0FB4" w:rsidRPr="00467277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оформлению исследовательских работ</w:t>
      </w:r>
    </w:p>
    <w:p w:rsidR="006F0FB4" w:rsidRPr="00467277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F0FB4" w:rsidRPr="00467277" w:rsidRDefault="006F0FB4" w:rsidP="0035128E">
      <w:pPr>
        <w:numPr>
          <w:ilvl w:val="0"/>
          <w:numId w:val="3"/>
        </w:numPr>
        <w:spacing w:after="0" w:line="247" w:lineRule="auto"/>
        <w:ind w:left="0"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работы</w:t>
      </w:r>
    </w:p>
    <w:p w:rsidR="006F0FB4" w:rsidRPr="00467277" w:rsidRDefault="006F0FB4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941D0E" w:rsidRPr="00467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6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конференцию "Юность Архангельска"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оглавление, 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список,</w:t>
      </w:r>
    </w:p>
    <w:p w:rsidR="006F0FB4" w:rsidRPr="00467277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6F0FB4" w:rsidRPr="00467277" w:rsidRDefault="006F0FB4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Титульный лист является 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страницей работы. Титульный лист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нумеруется. Содержит наименование конференции, в обязательном порядке указываются направление работы (исследования), тема работы, сведения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авторе (Ф.И.О.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(полностью), класс (курс), наименование образовательной </w:t>
      </w:r>
      <w:r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организации (в соответствии с Уставом), населенный пункт, сведения</w:t>
      </w:r>
      <w:r w:rsidR="00467277"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научном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 (Ф.И.О.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(полностью),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6F0FB4" w:rsidRPr="00467277" w:rsidRDefault="00A0240F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0D32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6F0FB4" w:rsidRPr="00467277" w:rsidRDefault="00467277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введении кратко формулируется проблема, определяются цели и задачи работы, указывается предмет и объект исследования, обосновываются </w:t>
      </w:r>
      <w:r w:rsidR="006F0FB4" w:rsidRPr="004672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методы исследования, определяется значимость полученных результатов, делается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используемой литературы.</w:t>
      </w:r>
    </w:p>
    <w:p w:rsidR="006F0FB4" w:rsidRPr="00467277" w:rsidRDefault="00467277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0D32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содержится информация, собранн</w:t>
      </w:r>
      <w:r w:rsidR="00A0240F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C1755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</w:t>
      </w:r>
      <w:r w:rsidR="006F0FB4" w:rsidRPr="004672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полученные результаты. Содержание основной части должно точно соответствовать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работы и полностью ее раскрывать. Основная часть делится на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параграфы.</w:t>
      </w:r>
    </w:p>
    <w:p w:rsidR="006F0FB4" w:rsidRPr="00467277" w:rsidRDefault="00A0240F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467277"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E00D32"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заключении лаконично формулируются основные выводы,</w:t>
      </w:r>
      <w:r w:rsidR="00467277"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которым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пришел автор в процессе работы, раскрывается теоретическая значимость полученных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результатов, возможность их практического использования, указываются направления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исследования.</w:t>
      </w:r>
    </w:p>
    <w:p w:rsidR="006F0FB4" w:rsidRPr="00467277" w:rsidRDefault="00467277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E00D32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библиографический список заносятся публикации,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источники, которые использовались автором. Информация о каждом издании </w:t>
      </w:r>
      <w:r w:rsidR="006F0FB4" w:rsidRPr="003512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включает в себя: фамилию, инициалы автора, название книги, выходные данные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3512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издательства, год издания, номер выпуска (если издание периодическое), количество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Издания должны быть пронумерованы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расположены в алфавитном </w:t>
      </w:r>
      <w:r w:rsidR="006F0FB4" w:rsidRPr="003512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порядке. В тексте работы должны быть ссылки</w:t>
      </w:r>
      <w:r w:rsidRPr="003512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F0FB4" w:rsidRPr="003512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тот или иной научный источник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3512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(номер ссылки соответствует порядковому номеру источника в библиографическом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списке).</w:t>
      </w:r>
    </w:p>
    <w:p w:rsidR="006F0FB4" w:rsidRPr="00467277" w:rsidRDefault="00A0240F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12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D32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35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содержанием работы и помогать лучшему пониманию полученных результатов.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467277" w:rsidRDefault="006F0FB4" w:rsidP="0035128E">
      <w:pPr>
        <w:numPr>
          <w:ilvl w:val="0"/>
          <w:numId w:val="3"/>
        </w:numPr>
        <w:spacing w:after="0" w:line="247" w:lineRule="auto"/>
        <w:ind w:left="0"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</w:t>
      </w:r>
    </w:p>
    <w:p w:rsidR="006F0FB4" w:rsidRPr="00467277" w:rsidRDefault="006F0FB4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Текст работы печатается в </w:t>
      </w:r>
      <w:r w:rsidR="00351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 белой бумаги формата А4 через 1,5 интервала. Шрифт – </w:t>
      </w:r>
      <w:r w:rsidRPr="00467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="00D76A1A" w:rsidRPr="00467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4672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4672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4672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6F0FB4" w:rsidRPr="00467277" w:rsidRDefault="006F0FB4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работы – не более 10 страниц машинописного текста,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считая титульного листа и оглавления. Приложения могут занимать не более </w:t>
      </w:r>
      <w:r w:rsidR="003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страниц. Приложения должны быть пронумерованы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озаглавлены. В тексте работы на них должны содержаться ссылки.</w:t>
      </w:r>
    </w:p>
    <w:p w:rsidR="006F0FB4" w:rsidRPr="00467277" w:rsidRDefault="006F0FB4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конференцию представляются, помимо самой работы, ее тезисы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электронном носителе (дискета) для возможной</w:t>
      </w:r>
      <w:r w:rsidRPr="004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публикации.</w:t>
      </w:r>
    </w:p>
    <w:p w:rsidR="006F0FB4" w:rsidRPr="00941D0E" w:rsidRDefault="006F0FB4" w:rsidP="00467277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467277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35128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941D0E" w:rsidSect="00467277">
          <w:headerReference w:type="defaul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F0FB4" w:rsidRPr="00941D0E" w:rsidRDefault="006F0FB4" w:rsidP="006F0FB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</w:pPr>
      <w:r w:rsidRPr="00941D0E"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  <w:lastRenderedPageBreak/>
        <w:t>Образец титульного листа</w:t>
      </w:r>
    </w:p>
    <w:p w:rsidR="006F0FB4" w:rsidRPr="00941D0E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35128E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94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КОНФЕРЕНЦИЯ "ЮНОСТЬ АРХАНГЕЛЬСКА"</w:t>
      </w:r>
    </w:p>
    <w:p w:rsidR="006F0FB4" w:rsidRPr="00941D0E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6F0FB4" w:rsidRPr="00941D0E" w:rsidRDefault="006F0FB4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941D0E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>Направление</w:t>
      </w:r>
      <w:r w:rsidR="0035128E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  </w:t>
      </w:r>
      <w:r w:rsidR="0035128E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Экология</w:t>
      </w: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28E" w:rsidRPr="0024031F" w:rsidRDefault="0035128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03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Видовое разнообразие грибов трутовиков </w:t>
      </w:r>
    </w:p>
    <w:p w:rsidR="0035128E" w:rsidRPr="0024031F" w:rsidRDefault="0035128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03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лесов окрестностей </w:t>
      </w:r>
      <w:proofErr w:type="spellStart"/>
      <w:r w:rsidRPr="002403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Плесецкого</w:t>
      </w:r>
      <w:proofErr w:type="spellEnd"/>
      <w:r w:rsidRPr="002403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</w:p>
    <w:p w:rsidR="006F0FB4" w:rsidRPr="00941D0E" w:rsidRDefault="0035128E" w:rsidP="0035128E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0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941D0E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35128E" w:rsidRPr="00941D0E" w:rsidTr="0035128E">
        <w:tc>
          <w:tcPr>
            <w:tcW w:w="4788" w:type="dxa"/>
            <w:shd w:val="clear" w:color="auto" w:fill="auto"/>
          </w:tcPr>
          <w:p w:rsidR="006F0FB4" w:rsidRPr="00941D0E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5128E" w:rsidRPr="0035128E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ученицей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35128E" w:rsidRPr="0024031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Елизаветой Ивановной</w:t>
            </w:r>
          </w:p>
          <w:p w:rsidR="0035128E" w:rsidRPr="0024031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8E" w:rsidRPr="0024031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– учитель </w:t>
            </w:r>
            <w:r w:rsidRPr="007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7"</w:t>
            </w:r>
          </w:p>
          <w:p w:rsidR="006F0FB4" w:rsidRPr="00941D0E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Pr="0024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6F0FB4" w:rsidRPr="00941D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:rsidR="006F0FB4" w:rsidRPr="00941D0E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B4" w:rsidRPr="00941D0E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0E" w:rsidRDefault="00A0240F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206F30" w:rsidRPr="003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Архангельск, </w:t>
      </w:r>
      <w:r w:rsidR="003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35128E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128E" w:rsidRPr="0035128E" w:rsidSect="00941D0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35128E" w:rsidRPr="0035128E" w:rsidRDefault="0035128E" w:rsidP="0035128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41D0E" w:rsidRPr="00941D0E" w:rsidRDefault="00941D0E" w:rsidP="0035128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1D0E" w:rsidRPr="00941D0E" w:rsidRDefault="00941D0E" w:rsidP="0035128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 о проведении</w:t>
      </w:r>
    </w:p>
    <w:p w:rsidR="00941D0E" w:rsidRPr="00941D0E" w:rsidRDefault="00941D0E" w:rsidP="0035128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XX городской конференции</w:t>
      </w:r>
    </w:p>
    <w:p w:rsidR="006F0FB4" w:rsidRPr="00941D0E" w:rsidRDefault="00941D0E" w:rsidP="0035128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941D0E" w:rsidRDefault="00941D0E" w:rsidP="00941D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28E" w:rsidRPr="00941D0E" w:rsidRDefault="0035128E" w:rsidP="00941D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28E" w:rsidRDefault="0035128E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исследовательских работ  </w:t>
      </w:r>
    </w:p>
    <w:p w:rsidR="006F0FB4" w:rsidRPr="0035128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  <w:vAlign w:val="center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Заочный </w:t>
            </w:r>
            <w:r w:rsidR="0035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Композиция работы и ее особенности в </w:t>
            </w:r>
            <w:proofErr w:type="spellStart"/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755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работы (титульный лист, оглавление, введение, основная часть, заключение, список литературы, приложения) – см. требования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0C1755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F0FB4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:rsidR="006F0FB4" w:rsidRPr="00941D0E" w:rsidRDefault="006F0FB4" w:rsidP="003512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</w:t>
            </w:r>
            <w:r w:rsid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исследования и раскрытие темы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</w:t>
            </w:r>
            <w:r w:rsidR="000C1755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8E" w:rsidRDefault="0035128E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128E" w:rsidRDefault="0035128E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35128E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чный </w:t>
            </w:r>
            <w:r w:rsidR="0035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Устная публичная защита</w:t>
            </w:r>
            <w:r w:rsid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</w:t>
            </w:r>
            <w:r w:rsidR="00EF660E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</w:t>
            </w:r>
            <w:r w:rsidR="00EF660E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</w:t>
            </w:r>
            <w:r w:rsidR="00EF660E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Особые преимущества работы (если таковые имеются)</w:t>
            </w:r>
            <w:r w:rsidR="0035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</w:t>
            </w:r>
            <w:r w:rsidR="00EF660E"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8E" w:rsidRPr="00941D0E" w:rsidTr="0035128E">
        <w:trPr>
          <w:jc w:val="center"/>
        </w:trPr>
        <w:tc>
          <w:tcPr>
            <w:tcW w:w="6532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6F0FB4" w:rsidRPr="00941D0E" w:rsidRDefault="006F0FB4" w:rsidP="0035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FB4" w:rsidRPr="00941D0E" w:rsidRDefault="006F0FB4" w:rsidP="006F0F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0FB4" w:rsidRPr="00941D0E" w:rsidRDefault="00941D0E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6F0FB4" w:rsidRPr="00941D0E" w:rsidRDefault="006F0FB4"/>
    <w:p w:rsidR="006F0FB4" w:rsidRPr="00941D0E" w:rsidRDefault="006F0FB4"/>
    <w:p w:rsidR="006F0FB4" w:rsidRPr="00941D0E" w:rsidRDefault="006F0FB4"/>
    <w:p w:rsidR="006F0FB4" w:rsidRPr="00941D0E" w:rsidRDefault="006F0FB4"/>
    <w:sectPr w:rsidR="006F0FB4" w:rsidRPr="00941D0E" w:rsidSect="00941D0E">
      <w:headerReference w:type="defaul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E2" w:rsidRDefault="00B078E2" w:rsidP="00A3473F">
      <w:pPr>
        <w:spacing w:after="0" w:line="240" w:lineRule="auto"/>
      </w:pPr>
      <w:r>
        <w:separator/>
      </w:r>
    </w:p>
  </w:endnote>
  <w:endnote w:type="continuationSeparator" w:id="0">
    <w:p w:rsidR="00B078E2" w:rsidRDefault="00B078E2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E2" w:rsidRDefault="00B078E2" w:rsidP="00A3473F">
      <w:pPr>
        <w:spacing w:after="0" w:line="240" w:lineRule="auto"/>
      </w:pPr>
      <w:r>
        <w:separator/>
      </w:r>
    </w:p>
  </w:footnote>
  <w:footnote w:type="continuationSeparator" w:id="0">
    <w:p w:rsidR="00B078E2" w:rsidRDefault="00B078E2" w:rsidP="00A3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1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61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1D0E" w:rsidRDefault="00941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E" w:rsidRPr="00467277" w:rsidRDefault="00941D0E" w:rsidP="004672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FF5616">
          <w:rPr>
            <w:rFonts w:ascii="Times New Roman" w:hAnsi="Times New Roman" w:cs="Times New Roman"/>
            <w:noProof/>
            <w:sz w:val="28"/>
          </w:rPr>
          <w:t>3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3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35128E">
          <w:rPr>
            <w:rFonts w:ascii="Times New Roman" w:hAnsi="Times New Roman" w:cs="Times New Roman"/>
            <w:noProof/>
            <w:sz w:val="28"/>
          </w:rPr>
          <w:t>2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4"/>
    <w:rsid w:val="0004148E"/>
    <w:rsid w:val="000666D4"/>
    <w:rsid w:val="000C1755"/>
    <w:rsid w:val="00101F29"/>
    <w:rsid w:val="00127EE4"/>
    <w:rsid w:val="0013099C"/>
    <w:rsid w:val="001729F8"/>
    <w:rsid w:val="00176106"/>
    <w:rsid w:val="00206F30"/>
    <w:rsid w:val="002D6E6F"/>
    <w:rsid w:val="002F4B66"/>
    <w:rsid w:val="0033191D"/>
    <w:rsid w:val="00344245"/>
    <w:rsid w:val="0035128E"/>
    <w:rsid w:val="003E2004"/>
    <w:rsid w:val="00407414"/>
    <w:rsid w:val="00407DFE"/>
    <w:rsid w:val="00467277"/>
    <w:rsid w:val="00500DDF"/>
    <w:rsid w:val="0051643E"/>
    <w:rsid w:val="005A11E6"/>
    <w:rsid w:val="005C53B4"/>
    <w:rsid w:val="00687A9C"/>
    <w:rsid w:val="006F0FB4"/>
    <w:rsid w:val="00716932"/>
    <w:rsid w:val="00755801"/>
    <w:rsid w:val="00775D65"/>
    <w:rsid w:val="00780C06"/>
    <w:rsid w:val="008452AE"/>
    <w:rsid w:val="00875A8B"/>
    <w:rsid w:val="00882EF4"/>
    <w:rsid w:val="00914CCF"/>
    <w:rsid w:val="00941D0E"/>
    <w:rsid w:val="00A0240F"/>
    <w:rsid w:val="00A20B3B"/>
    <w:rsid w:val="00A3473F"/>
    <w:rsid w:val="00A65497"/>
    <w:rsid w:val="00AF3C31"/>
    <w:rsid w:val="00B078E2"/>
    <w:rsid w:val="00B26BA3"/>
    <w:rsid w:val="00C019B5"/>
    <w:rsid w:val="00CE3879"/>
    <w:rsid w:val="00D76A1A"/>
    <w:rsid w:val="00DB1CD2"/>
    <w:rsid w:val="00DC6D08"/>
    <w:rsid w:val="00DE1B88"/>
    <w:rsid w:val="00DF6F04"/>
    <w:rsid w:val="00E00D32"/>
    <w:rsid w:val="00E4555C"/>
    <w:rsid w:val="00EF660E"/>
    <w:rsid w:val="00FA4EF6"/>
    <w:rsid w:val="00FC6512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41B2-542D-46FB-9CC2-60332FA2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2019-01-25T08:36:00Z</cp:lastPrinted>
  <dcterms:created xsi:type="dcterms:W3CDTF">2020-01-24T11:17:00Z</dcterms:created>
  <dcterms:modified xsi:type="dcterms:W3CDTF">2020-01-24T11:17:00Z</dcterms:modified>
</cp:coreProperties>
</file>