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2" w:rsidRPr="00C45D87" w:rsidRDefault="00C45D87" w:rsidP="00002555">
      <w:pPr>
        <w:spacing w:before="5"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D8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D1862" w:rsidRPr="001D4AC6" w:rsidRDefault="00C45D87" w:rsidP="00002555">
      <w:pPr>
        <w:spacing w:before="5"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D1862" w:rsidRPr="001D4A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1862" w:rsidRPr="001D4A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D1862" w:rsidRPr="001D4AC6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             </w:t>
      </w:r>
      <w:r w:rsidR="00ED1862" w:rsidRPr="001D4AC6">
        <w:rPr>
          <w:rFonts w:ascii="Times New Roman" w:eastAsia="Times New Roman" w:hAnsi="Times New Roman" w:cs="Times New Roman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D1862" w:rsidRPr="001D4AC6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970E8" w:rsidRPr="00163F0A" w:rsidRDefault="00ED1862" w:rsidP="00002555">
      <w:pPr>
        <w:keepNext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D4A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2AC6">
        <w:rPr>
          <w:rFonts w:ascii="Times New Roman" w:eastAsia="Times New Roman" w:hAnsi="Times New Roman" w:cs="Times New Roman"/>
          <w:sz w:val="28"/>
          <w:szCs w:val="28"/>
        </w:rPr>
        <w:t>11.09.2020 № 1471</w:t>
      </w:r>
      <w:bookmarkStart w:id="0" w:name="_GoBack"/>
      <w:bookmarkEnd w:id="0"/>
    </w:p>
    <w:p w:rsidR="00A970E8" w:rsidRDefault="00A970E8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F0A" w:rsidRPr="00163F0A" w:rsidRDefault="00163F0A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163F0A" w:rsidRDefault="006A3344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63F0A" w:rsidRDefault="006A3344" w:rsidP="00D02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01A0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163F0A" w:rsidRDefault="00B05AA7" w:rsidP="00163F0A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</w:t>
      </w:r>
      <w:r w:rsidR="00D02F1B">
        <w:rPr>
          <w:rFonts w:ascii="Times New Roman" w:eastAsia="Times New Roman" w:hAnsi="Times New Roman" w:cs="Times New Roman"/>
          <w:sz w:val="28"/>
          <w:szCs w:val="28"/>
        </w:rPr>
        <w:t xml:space="preserve">в заочном формате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 xml:space="preserve">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(далее – игры)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муниципального образования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готовит информационные материалы для освещения итогов игр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 офици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альном информационном Интернет-портале муниципального образования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Город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Архангельск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AA7" w:rsidRPr="00163F0A" w:rsidRDefault="00E32D8F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AE4D0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Архангельск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 технического творчества, спорта и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71B69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Архангельск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Октябрят,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корп.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(далее –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материалы для освещения организации и проведения игр в средствах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C10A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0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26" w:rsidRPr="00902E6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игр осуществляет организационный комитет, в состав которого входят представители департамента образования, образовательных организаций, находящихся в ведении департамента образования (далее – образовательные организации), и иные специалисты 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br/>
      </w:r>
      <w:r w:rsidR="00D66626" w:rsidRPr="00902E6D">
        <w:rPr>
          <w:rFonts w:ascii="Times New Roman" w:eastAsia="Times New Roman" w:hAnsi="Times New Roman" w:cs="Times New Roman"/>
          <w:sz w:val="28"/>
          <w:szCs w:val="28"/>
        </w:rPr>
        <w:t>(по согласованию) (далее – организационный комитет).</w:t>
      </w:r>
    </w:p>
    <w:p w:rsidR="00ED59CB" w:rsidRPr="00163F0A" w:rsidRDefault="00ED59CB" w:rsidP="00163F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комитет: </w:t>
      </w:r>
    </w:p>
    <w:p w:rsidR="00D66626" w:rsidRPr="00902E6D" w:rsidRDefault="00D66626" w:rsidP="00D666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163F0A" w:rsidRDefault="00D66626" w:rsidP="00D666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порядка проведения игр</w:t>
      </w:r>
      <w:r w:rsidR="00ED59CB"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CB" w:rsidRPr="00163F0A" w:rsidRDefault="00ED59CB" w:rsidP="00163F0A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1.6.</w:t>
      </w: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Финансовое обеспечение организации и проведения игр осуществляется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бюджета.</w:t>
      </w:r>
    </w:p>
    <w:p w:rsidR="000C2BDD" w:rsidRPr="00163F0A" w:rsidRDefault="000C2BDD" w:rsidP="00163F0A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игр</w:t>
      </w:r>
    </w:p>
    <w:p w:rsidR="000C2BDD" w:rsidRPr="00163F0A" w:rsidRDefault="000C2BDD" w:rsidP="00163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Цель игр – воспитание патриотизма, гражданской ответственности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br/>
      </w:r>
      <w:r w:rsidRPr="00F44F4F">
        <w:rPr>
          <w:rFonts w:ascii="Times New Roman" w:eastAsia="Times New Roman" w:hAnsi="Times New Roman" w:cs="Times New Roman"/>
          <w:sz w:val="28"/>
          <w:szCs w:val="28"/>
        </w:rPr>
        <w:t>у учащихся образовательных организаций, реализующих образовательные программы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общего, среднего общего образования, дополнительные общеразвивающие программы.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2.2. Задачи игр: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636E99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правоохранительных органах, подразделениях МЧС и др.;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ориентация на выбор профессии офицера, спасателя, пожарного, сотрудника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силовых структур;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пропаганда и популяризация среди учащихся образовательных организаций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163F0A" w:rsidRDefault="000C2BDD" w:rsidP="00163F0A">
      <w:pPr>
        <w:tabs>
          <w:tab w:val="left" w:pos="3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3. Участники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A27202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163F0A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</w:t>
      </w:r>
      <w:r w:rsidR="000C1195">
        <w:rPr>
          <w:rFonts w:ascii="Times New Roman" w:eastAsia="Times New Roman" w:hAnsi="Times New Roman" w:cs="Times New Roman"/>
          <w:sz w:val="28"/>
          <w:szCs w:val="28"/>
        </w:rPr>
        <w:t xml:space="preserve"> одного класса </w:t>
      </w:r>
      <w:r w:rsidR="00847C01" w:rsidRPr="00163F0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C2BDD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(далее – участники игр).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0C2BDD" w:rsidRPr="00163F0A" w:rsidRDefault="000C2BDD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4. Мероприятия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рамках игр состоятся следующие мероприятия: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A1" w:rsidRPr="00163F0A" w:rsidRDefault="00FA01A1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5.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90592C" w:rsidRPr="00317103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Участниками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являются команды учащихся образовательных организаций в возрасте 15-17 лет на момент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состав команды входят </w:t>
      </w:r>
      <w:r w:rsidR="00C85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EF1D58" w:rsidRDefault="0090592C" w:rsidP="0090592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Статен в строю, силен в бою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блок спортивных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здоровом теле – здоровый дух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(компл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ексно-силовое упражнение (КСУ),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комбинированное силовое упражнение на перекладине);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соревнование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Операция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592C" w:rsidRPr="00207270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0592C" w:rsidRPr="0090592C" w:rsidRDefault="00C85AAD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12 октября 2020 года по </w:t>
      </w:r>
      <w:r w:rsidR="0090592C" w:rsidRPr="0090592C">
        <w:rPr>
          <w:rFonts w:ascii="Times New Roman" w:eastAsia="Times New Roman" w:hAnsi="Times New Roman" w:cs="Times New Roman"/>
          <w:sz w:val="28"/>
          <w:szCs w:val="28"/>
        </w:rPr>
        <w:t>9 ноября 2020 года: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собой право вносить изменения в программу мероприятий в зависимости от условий и количества участников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92C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одведение итогов игры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t xml:space="preserve">9 ноября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завершении всех соревнований, входящих в программу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92C" w:rsidRPr="00207270" w:rsidRDefault="0090592C" w:rsidP="009059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Заявки по форме согласно приложению № 1 к настоящему Положению на участие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до </w:t>
      </w:r>
      <w:r w:rsidRPr="0090592C">
        <w:rPr>
          <w:rFonts w:ascii="Times New Roman" w:eastAsia="Times New Roman" w:hAnsi="Times New Roman" w:cs="Times New Roman"/>
          <w:sz w:val="28"/>
          <w:szCs w:val="28"/>
        </w:rPr>
        <w:t>25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A1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0592C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hyperlink r:id="rId9">
        <w:r w:rsidRPr="0090592C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телефон: 8(8182) 29-52-08, факс: 8(8182) 62-05-95.</w:t>
      </w:r>
    </w:p>
    <w:p w:rsidR="00E86A55" w:rsidRPr="00163F0A" w:rsidRDefault="0090592C" w:rsidP="00905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5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5A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0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приложе</w:t>
      </w:r>
      <w:r>
        <w:rPr>
          <w:rFonts w:ascii="Times New Roman" w:eastAsia="Times New Roman" w:hAnsi="Times New Roman" w:cs="Times New Roman"/>
          <w:sz w:val="28"/>
          <w:szCs w:val="28"/>
        </w:rPr>
        <w:t>нии № 4 к настоящему Положению.</w:t>
      </w:r>
    </w:p>
    <w:p w:rsidR="00F847BA" w:rsidRPr="00163F0A" w:rsidRDefault="00F847B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163F0A" w:rsidRDefault="00C8659A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6. 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163F0A" w:rsidRDefault="00C8659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5C" w:rsidRDefault="00C10A5C" w:rsidP="00C10A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возрасте 13–14 лет на момент проведения игр. В состав команды входят: </w:t>
      </w:r>
      <w:r w:rsidR="00002555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9 учащихся образовательных организаций (6 юношей, 3 девушки), тренер команды учащихся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организаций, руководитель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учащихся образовательных организаций.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6.2. Программа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блок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EF1D58" w:rsidRDefault="00C10A5C" w:rsidP="00C10A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F1D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операция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5C" w:rsidRPr="00207270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5C" w:rsidRPr="001649DF" w:rsidRDefault="00E1771A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10A5C" w:rsidRPr="001649DF">
        <w:rPr>
          <w:rFonts w:ascii="Times New Roman" w:eastAsia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10A5C" w:rsidRPr="001649DF">
        <w:rPr>
          <w:rFonts w:ascii="Times New Roman" w:eastAsia="Times New Roman" w:hAnsi="Times New Roman" w:cs="Times New Roman"/>
          <w:sz w:val="28"/>
          <w:szCs w:val="28"/>
        </w:rPr>
        <w:t>9 ноября 2020 года.</w:t>
      </w:r>
    </w:p>
    <w:p w:rsidR="00C10A5C" w:rsidRPr="002235F9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F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одведение итогов игры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t>9 ноября</w:t>
      </w:r>
      <w:r w:rsidR="0000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DC1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социальной сети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55">
        <w:rPr>
          <w:rFonts w:ascii="Times New Roman" w:eastAsia="Times New Roman" w:hAnsi="Times New Roman" w:cs="Times New Roman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49DF" w:rsidRPr="0090592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1649D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всех соревнований, входящих в программу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6.5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Исполнитель военно-спортивной игры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оставляет за собой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изменения в программу мероприятий в зависимости от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условий и количества участников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Заявки по форме 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Поло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жению на участие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до </w:t>
      </w:r>
      <w:r w:rsidRPr="001649DF">
        <w:rPr>
          <w:rFonts w:ascii="Times New Roman" w:eastAsia="Times New Roman" w:hAnsi="Times New Roman" w:cs="Times New Roman"/>
          <w:sz w:val="28"/>
          <w:szCs w:val="28"/>
        </w:rPr>
        <w:t>25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4065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 8(8182) 29-52-08, факс 8(8182) 62-05-95.</w:t>
      </w:r>
    </w:p>
    <w:p w:rsidR="00C10A5C" w:rsidRDefault="00C10A5C" w:rsidP="00C1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Условия проведения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 № 5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BF0DCE" w:rsidRPr="00163F0A" w:rsidRDefault="00BF0DCE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163F0A" w:rsidRDefault="001649DF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03F25" w:rsidRPr="00163F0A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803F25" w:rsidRPr="00163F0A" w:rsidRDefault="00803F25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.1. Руководители команд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срок до </w:t>
      </w:r>
      <w:r w:rsidRPr="001649DF">
        <w:rPr>
          <w:rFonts w:ascii="Times New Roman" w:eastAsia="Times New Roman" w:hAnsi="Times New Roman" w:cs="Times New Roman"/>
          <w:spacing w:val="-2"/>
          <w:sz w:val="28"/>
          <w:szCs w:val="28"/>
        </w:rPr>
        <w:t>12 октября 2020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ставляют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цветной скан оригинала документов </w:t>
      </w:r>
      <w:r w:rsidR="00E67C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электронный адрес  </w:t>
      </w:r>
      <w:hyperlink r:id="rId11">
        <w:r w:rsidRPr="001649DF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8(8182) 29-52-08,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факс 8(8182) 62-05-95.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7.2. Перечень документов: </w:t>
      </w:r>
    </w:p>
    <w:p w:rsidR="001649DF" w:rsidRPr="00207270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играх по форме согласно приложению № 1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инструктажей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8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настоящему Положению;</w:t>
      </w:r>
    </w:p>
    <w:p w:rsidR="001649DF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8F" w:rsidRPr="00163F0A" w:rsidRDefault="001649DF" w:rsidP="00164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с</w:t>
      </w:r>
      <w:r w:rsidRPr="00FA1C11">
        <w:rPr>
          <w:rFonts w:ascii="Times New Roman" w:hAnsi="Times New Roman" w:cs="Times New Roman"/>
          <w:sz w:val="28"/>
          <w:szCs w:val="27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7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3</w:t>
      </w:r>
      <w:r w:rsidR="009A5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A7" w:rsidRPr="00207270">
        <w:rPr>
          <w:rFonts w:ascii="Times New Roman" w:eastAsia="Times New Roman" w:hAnsi="Times New Roman" w:cs="Times New Roman"/>
          <w:sz w:val="28"/>
          <w:szCs w:val="28"/>
        </w:rPr>
        <w:t>к настоящему Положению</w:t>
      </w:r>
      <w:r w:rsidR="009A58A7">
        <w:rPr>
          <w:rFonts w:ascii="Times New Roman" w:hAnsi="Times New Roman" w:cs="Times New Roman"/>
          <w:sz w:val="28"/>
          <w:szCs w:val="27"/>
        </w:rPr>
        <w:t>.</w:t>
      </w:r>
    </w:p>
    <w:p w:rsidR="00D24417" w:rsidRPr="00163F0A" w:rsidRDefault="00D24417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160DE3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15B4D" w:rsidRPr="00163F0A">
        <w:rPr>
          <w:rFonts w:ascii="Times New Roman" w:eastAsia="Times New Roman" w:hAnsi="Times New Roman" w:cs="Times New Roman"/>
          <w:b/>
          <w:sz w:val="28"/>
          <w:szCs w:val="28"/>
        </w:rPr>
        <w:t>. Правила подачи протеста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.1.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период проведения игр или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минут после оглашения результатов.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Протест в отношении другой коман</w:t>
      </w:r>
      <w:r w:rsidR="00E1771A">
        <w:rPr>
          <w:rFonts w:ascii="Times New Roman" w:eastAsia="Times New Roman" w:hAnsi="Times New Roman" w:cs="Times New Roman"/>
          <w:bCs/>
          <w:sz w:val="28"/>
          <w:szCs w:val="28"/>
        </w:rPr>
        <w:t xml:space="preserve">ды (участника смотра) подается </w:t>
      </w:r>
      <w:r w:rsidR="00E1771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письменном виде главному судье или его заместителю в период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минут после оглашения результатов.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Протесты рассматриваются на заседании судейской коллегии  в течение 24 часов с момента подачи протеста. Решение судейской коллегии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160DE3" w:rsidRDefault="00160DE3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E1771A" w:rsidRDefault="00E1771A" w:rsidP="00160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DF28B8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F15B4D" w:rsidRPr="00163F0A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итогов, определение победителей и призеров игр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.1. Отбор победителей и призеров игр осуществляется на основании конкурсного отбора. 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.2. Для осуществления конкурсного отбора создается судейская коллегия игр.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.3. В состав судейской коллегии игр входят представители департамента образования, образовательных организаций и иные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.4. Состав судейской коллегии игр утверждается приказом директора департамента образования. 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.5. Победители и призеры игр определяются в личном и командном первенстве мероприятий программы игр.</w:t>
      </w:r>
    </w:p>
    <w:p w:rsidR="00DF28B8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.6.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здоровом теле – здоровый дух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B8" w:rsidRPr="00207270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.7.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B8" w:rsidRDefault="00DF28B8" w:rsidP="00DF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9.8. По итогам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 диплом и приз стоимостью 3300 рублей, призеру (2 место) вручается диплом и приз стоимостью 2700 рублей, призеру (3 место) вручается диплом и приз стоимостью 2000 рублей, призерам (4 и 5 место) вручаются дипломы.</w:t>
      </w:r>
    </w:p>
    <w:p w:rsidR="00DF28B8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военно-спортивной 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 диплом и приз стоимостью 2500 рублей, призеру (2 место) вручается диплом и приз стоимостью 2000 рублей, призеру (3 место) вручается диплом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приз стоимостью 1500 рублей.</w:t>
      </w:r>
    </w:p>
    <w:p w:rsidR="00DF28B8" w:rsidRPr="00207270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 утверждается приказом директора департамента образования.</w:t>
      </w:r>
    </w:p>
    <w:p w:rsidR="00DF28B8" w:rsidRDefault="00DF28B8" w:rsidP="00DF2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(командам)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вручаю</w:t>
      </w:r>
      <w:r>
        <w:rPr>
          <w:rFonts w:ascii="Times New Roman" w:eastAsia="Times New Roman" w:hAnsi="Times New Roman" w:cs="Times New Roman"/>
          <w:sz w:val="28"/>
          <w:szCs w:val="28"/>
        </w:rPr>
        <w:t>тся сертификаты участников игр.</w:t>
      </w:r>
    </w:p>
    <w:p w:rsidR="005101C7" w:rsidRPr="00002555" w:rsidRDefault="005101C7" w:rsidP="00163F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636F0" w:rsidRPr="00163F0A" w:rsidRDefault="00631442" w:rsidP="00163F0A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636F0" w:rsidRPr="00163F0A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замечания по проведению Финала</w:t>
      </w:r>
    </w:p>
    <w:p w:rsidR="005636F0" w:rsidRPr="00002555" w:rsidRDefault="005636F0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31442" w:rsidRPr="00F1223E" w:rsidRDefault="00631442" w:rsidP="00631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>Команды должны участвовать во всех видах программы игр.</w:t>
      </w:r>
    </w:p>
    <w:p w:rsidR="00002555" w:rsidRDefault="00631442" w:rsidP="000025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 xml:space="preserve">.2. Не допускаются к участию команды, представившие неполный </w:t>
      </w:r>
      <w:r w:rsidRPr="00E1771A">
        <w:rPr>
          <w:rFonts w:ascii="Times New Roman" w:eastAsia="Times New Roman" w:hAnsi="Times New Roman" w:cs="Times New Roman"/>
          <w:spacing w:val="-12"/>
          <w:sz w:val="28"/>
          <w:szCs w:val="28"/>
        </w:rPr>
        <w:t>комплект документов в организационный комитет, участвующие в не соответствующем</w:t>
      </w:r>
      <w:r w:rsidRPr="00F1223E">
        <w:rPr>
          <w:rFonts w:ascii="Times New Roman" w:eastAsia="Times New Roman" w:hAnsi="Times New Roman" w:cs="Times New Roman"/>
          <w:sz w:val="28"/>
          <w:szCs w:val="28"/>
        </w:rPr>
        <w:t xml:space="preserve"> данному Положению составе и без допуска врача.</w:t>
      </w:r>
    </w:p>
    <w:p w:rsidR="00196C2F" w:rsidRDefault="00C61144" w:rsidP="00196C2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96C2F" w:rsidSect="00002555">
          <w:headerReference w:type="default" r:id="rId12"/>
          <w:headerReference w:type="first" r:id="rId13"/>
          <w:pgSz w:w="11906" w:h="16838" w:code="9"/>
          <w:pgMar w:top="567" w:right="567" w:bottom="851" w:left="1701" w:header="709" w:footer="709" w:gutter="0"/>
          <w:cols w:space="708"/>
          <w:titlePg/>
          <w:docGrid w:linePitch="360"/>
        </w:sect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1552A" w:rsidRPr="00BF6DA9" w:rsidRDefault="00196C2F" w:rsidP="00196C2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11552A" w:rsidRPr="00207270" w:rsidRDefault="0011552A" w:rsidP="00196C2F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E1771A"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11552A" w:rsidRDefault="0011552A" w:rsidP="0011552A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11552A" w:rsidRPr="00207270" w:rsidRDefault="0011552A" w:rsidP="0011552A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>на участие в военно-спортивной игре _____________________________</w:t>
      </w:r>
      <w:r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</w:t>
      </w:r>
    </w:p>
    <w:p w:rsidR="0011552A" w:rsidRPr="00207270" w:rsidRDefault="0011552A" w:rsidP="0011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6B69A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 xml:space="preserve">(указать: военно-спортивная игра 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Pr="006B69A0">
        <w:rPr>
          <w:rFonts w:ascii="Times New Roman" w:hAnsi="Times New Roman" w:cs="Times New Roman"/>
          <w:bCs/>
          <w:iCs/>
          <w:sz w:val="18"/>
          <w:szCs w:val="18"/>
        </w:rPr>
        <w:t>Зарница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Pr="006B69A0">
        <w:rPr>
          <w:rFonts w:ascii="Times New Roman" w:hAnsi="Times New Roman" w:cs="Times New Roman"/>
          <w:bCs/>
          <w:iCs/>
          <w:sz w:val="18"/>
          <w:szCs w:val="18"/>
        </w:rPr>
        <w:t>/вое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нно-спортивная игра 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r w:rsidR="00847C01">
        <w:rPr>
          <w:rFonts w:ascii="Times New Roman" w:hAnsi="Times New Roman" w:cs="Times New Roman"/>
          <w:bCs/>
          <w:iCs/>
          <w:sz w:val="18"/>
          <w:szCs w:val="18"/>
        </w:rPr>
        <w:t>"</w:t>
      </w:r>
      <w:r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11552A" w:rsidRPr="006B69A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1552A" w:rsidRPr="00207270" w:rsidRDefault="0011552A" w:rsidP="00115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552A" w:rsidRPr="00207270" w:rsidRDefault="0011552A" w:rsidP="0011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  <w:t>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  <w:t>полное наименование образовательного учреждения</w:t>
      </w:r>
    </w:p>
    <w:p w:rsidR="0011552A" w:rsidRPr="00207270" w:rsidRDefault="0011552A" w:rsidP="0011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27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11552A" w:rsidRPr="00207270" w:rsidRDefault="0011552A" w:rsidP="00115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11552A" w:rsidRPr="00BF6DA9" w:rsidTr="00E1771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11552A" w:rsidRPr="00BF6DA9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(подпись/печать)</w:t>
            </w:r>
          </w:p>
        </w:tc>
      </w:tr>
      <w:tr w:rsidR="0011552A" w:rsidRPr="006B69A0" w:rsidTr="00E1771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1552A" w:rsidRPr="006B69A0" w:rsidTr="00E1771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A" w:rsidRPr="006B69A0" w:rsidRDefault="0011552A" w:rsidP="00E177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допущено______ человек.__________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552A" w:rsidRPr="006B69A0" w:rsidRDefault="0011552A" w:rsidP="0011552A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11552A" w:rsidRPr="00207270" w:rsidRDefault="0011552A" w:rsidP="00115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6B69A0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 Контактный телефон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  <w:r w:rsidR="00E1771A">
        <w:rPr>
          <w:rFonts w:ascii="Times New Roman" w:hAnsi="Times New Roman" w:cs="Times New Roman"/>
          <w:sz w:val="28"/>
          <w:szCs w:val="28"/>
        </w:rPr>
        <w:br/>
      </w:r>
      <w:r w:rsidRPr="003E2D03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270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11552A" w:rsidRPr="00207270" w:rsidRDefault="0011552A" w:rsidP="001155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196C2F" w:rsidRDefault="00196C2F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96C2F" w:rsidSect="00196C2F">
          <w:footerReference w:type="default" r:id="rId14"/>
          <w:pgSz w:w="11906" w:h="16838" w:code="9"/>
          <w:pgMar w:top="1135" w:right="567" w:bottom="993" w:left="1701" w:header="709" w:footer="709" w:gutter="0"/>
          <w:cols w:space="708"/>
          <w:titlePg/>
          <w:docGrid w:linePitch="360"/>
        </w:sectPr>
      </w:pPr>
    </w:p>
    <w:p w:rsidR="0011552A" w:rsidRPr="00BF6DA9" w:rsidRDefault="00196C2F" w:rsidP="00196C2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</w:t>
      </w:r>
      <w:r w:rsidR="0011552A" w:rsidRPr="00BF6DA9">
        <w:rPr>
          <w:rFonts w:ascii="Times New Roman" w:hAnsi="Times New Roman" w:cs="Times New Roman"/>
          <w:sz w:val="24"/>
          <w:szCs w:val="20"/>
        </w:rPr>
        <w:t xml:space="preserve">№ </w:t>
      </w:r>
      <w:r w:rsidR="0011552A">
        <w:rPr>
          <w:rFonts w:ascii="Times New Roman" w:hAnsi="Times New Roman" w:cs="Times New Roman"/>
          <w:sz w:val="24"/>
          <w:szCs w:val="20"/>
        </w:rPr>
        <w:t>2</w:t>
      </w:r>
    </w:p>
    <w:p w:rsidR="0011552A" w:rsidRDefault="0011552A" w:rsidP="00196C2F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br/>
      </w:r>
      <w:r w:rsidR="00E1771A" w:rsidRPr="00BF6DA9">
        <w:rPr>
          <w:rFonts w:ascii="Times New Roman" w:hAnsi="Times New Roman" w:cs="Times New Roman"/>
          <w:sz w:val="24"/>
          <w:szCs w:val="20"/>
        </w:rPr>
        <w:t>в</w:t>
      </w:r>
      <w:r w:rsidR="00E1771A">
        <w:rPr>
          <w:rFonts w:ascii="Times New Roman" w:hAnsi="Times New Roman" w:cs="Times New Roman"/>
          <w:sz w:val="24"/>
          <w:szCs w:val="20"/>
        </w:rPr>
        <w:t xml:space="preserve">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11552A" w:rsidRPr="00207270" w:rsidRDefault="0011552A" w:rsidP="0011552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</w:t>
      </w:r>
      <w:r>
        <w:rPr>
          <w:rFonts w:ascii="Times New Roman" w:eastAsia="Times New Roman" w:hAnsi="Times New Roman" w:cs="Times New Roman"/>
          <w:sz w:val="28"/>
          <w:szCs w:val="28"/>
        </w:rPr>
        <w:t>ется, что со всеми ниже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перечисленными членами команды учащихся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11552A" w:rsidRPr="00207270" w:rsidRDefault="0011552A" w:rsidP="001155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11552A" w:rsidRPr="00702F76" w:rsidTr="00E1771A">
        <w:trPr>
          <w:jc w:val="center"/>
        </w:trPr>
        <w:tc>
          <w:tcPr>
            <w:tcW w:w="939" w:type="dxa"/>
            <w:vAlign w:val="center"/>
          </w:tcPr>
          <w:p w:rsidR="0011552A" w:rsidRPr="00702F76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1552A" w:rsidRPr="00702F76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11552A" w:rsidRPr="00702F76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11552A" w:rsidRPr="00702F76" w:rsidRDefault="0011552A" w:rsidP="00E1771A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11552A" w:rsidRPr="00702F76" w:rsidRDefault="0011552A" w:rsidP="00E1771A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11552A" w:rsidRPr="00207270" w:rsidTr="00E1771A">
        <w:trPr>
          <w:jc w:val="center"/>
        </w:trPr>
        <w:tc>
          <w:tcPr>
            <w:tcW w:w="939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2A" w:rsidRPr="00207270" w:rsidTr="00E1771A">
        <w:trPr>
          <w:jc w:val="center"/>
        </w:trPr>
        <w:tc>
          <w:tcPr>
            <w:tcW w:w="939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11552A" w:rsidRPr="00207270" w:rsidRDefault="0011552A" w:rsidP="00E1771A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полностью, должность)</w:t>
      </w:r>
    </w:p>
    <w:p w:rsidR="0011552A" w:rsidRPr="00014A46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______________________________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11552A" w:rsidRPr="00014A46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 от 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52A" w:rsidRPr="00014A46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1552A" w:rsidRPr="00207270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11552A" w:rsidRPr="00014A4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1552A" w:rsidRDefault="0011552A" w:rsidP="0011552A">
      <w:pPr>
        <w:tabs>
          <w:tab w:val="left" w:pos="0"/>
        </w:tabs>
        <w:rPr>
          <w:sz w:val="27"/>
          <w:szCs w:val="27"/>
        </w:rPr>
      </w:pPr>
    </w:p>
    <w:p w:rsidR="00196C2F" w:rsidRDefault="00196C2F" w:rsidP="0011552A">
      <w:pPr>
        <w:tabs>
          <w:tab w:val="left" w:pos="0"/>
        </w:tabs>
        <w:rPr>
          <w:sz w:val="27"/>
          <w:szCs w:val="27"/>
        </w:rPr>
        <w:sectPr w:rsidR="00196C2F" w:rsidSect="00196C2F">
          <w:pgSz w:w="11906" w:h="16838" w:code="9"/>
          <w:pgMar w:top="709" w:right="567" w:bottom="993" w:left="1701" w:header="709" w:footer="709" w:gutter="0"/>
          <w:cols w:space="708"/>
          <w:titlePg/>
          <w:docGrid w:linePitch="360"/>
        </w:sectPr>
      </w:pPr>
    </w:p>
    <w:p w:rsidR="0011552A" w:rsidRPr="00BF6DA9" w:rsidRDefault="00196C2F" w:rsidP="00196C2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11552A" w:rsidRDefault="0011552A" w:rsidP="00196C2F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E1771A"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Default="0011552A" w:rsidP="0011552A">
      <w:pPr>
        <w:tabs>
          <w:tab w:val="left" w:pos="0"/>
        </w:tabs>
        <w:ind w:firstLine="540"/>
        <w:jc w:val="center"/>
        <w:rPr>
          <w:b/>
          <w:sz w:val="28"/>
          <w:szCs w:val="27"/>
        </w:rPr>
      </w:pPr>
    </w:p>
    <w:p w:rsidR="0011552A" w:rsidRPr="00C754FC" w:rsidRDefault="0011552A" w:rsidP="0011552A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C754FC">
        <w:rPr>
          <w:rFonts w:ascii="Times New Roman" w:hAnsi="Times New Roman" w:cs="Times New Roman"/>
          <w:b/>
          <w:sz w:val="28"/>
          <w:szCs w:val="27"/>
        </w:rPr>
        <w:t>Согласие на обработку персональных данных</w:t>
      </w:r>
    </w:p>
    <w:p w:rsidR="0011552A" w:rsidRDefault="0011552A" w:rsidP="0011552A">
      <w:pPr>
        <w:tabs>
          <w:tab w:val="left" w:pos="0"/>
        </w:tabs>
        <w:ind w:firstLine="540"/>
        <w:jc w:val="center"/>
        <w:rPr>
          <w:b/>
          <w:sz w:val="28"/>
          <w:szCs w:val="27"/>
        </w:rPr>
      </w:pPr>
    </w:p>
    <w:p w:rsidR="0011552A" w:rsidRPr="00C754FC" w:rsidRDefault="00002555" w:rsidP="0011552A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035F9" wp14:editId="606373FC">
                <wp:simplePos x="0" y="0"/>
                <wp:positionH relativeFrom="column">
                  <wp:posOffset>548640</wp:posOffset>
                </wp:positionH>
                <wp:positionV relativeFrom="paragraph">
                  <wp:posOffset>190500</wp:posOffset>
                </wp:positionV>
                <wp:extent cx="4914900" cy="0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2pt;margin-top:15pt;width:38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Q8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/kiyxc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"/>
            </w:pict>
          </mc:Fallback>
        </mc:AlternateContent>
      </w:r>
      <w:r w:rsidR="0011552A" w:rsidRPr="00C754FC">
        <w:rPr>
          <w:rFonts w:ascii="Times New Roman" w:hAnsi="Times New Roman" w:cs="Times New Roman"/>
          <w:sz w:val="28"/>
          <w:szCs w:val="27"/>
        </w:rPr>
        <w:t xml:space="preserve">Я, </w:t>
      </w:r>
      <w:r w:rsidR="0011552A">
        <w:rPr>
          <w:rFonts w:ascii="Times New Roman" w:hAnsi="Times New Roman" w:cs="Times New Roman"/>
          <w:sz w:val="28"/>
          <w:szCs w:val="27"/>
        </w:rPr>
        <w:t xml:space="preserve"> </w:t>
      </w:r>
      <w:r w:rsidR="0011552A" w:rsidRPr="00C754FC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                  ,</w:t>
      </w:r>
    </w:p>
    <w:p w:rsidR="0011552A" w:rsidRPr="00C754FC" w:rsidRDefault="0011552A" w:rsidP="001155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754FC">
        <w:rPr>
          <w:rFonts w:ascii="Times New Roman" w:hAnsi="Times New Roman" w:cs="Times New Roman"/>
          <w:sz w:val="28"/>
          <w:szCs w:val="27"/>
        </w:rPr>
        <w:t xml:space="preserve">даю свое согласие на съемку и публикацию видеоматериалов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военно-спортивной игре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 w:rsidRPr="00C754FC">
        <w:rPr>
          <w:rFonts w:ascii="Times New Roman" w:hAnsi="Times New Roman" w:cs="Times New Roman"/>
          <w:sz w:val="28"/>
          <w:szCs w:val="28"/>
        </w:rPr>
        <w:t>Зарничка</w:t>
      </w:r>
      <w:r w:rsidR="00847C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FC">
        <w:rPr>
          <w:rFonts w:ascii="Times New Roman" w:hAnsi="Times New Roman" w:cs="Times New Roman"/>
          <w:sz w:val="28"/>
          <w:szCs w:val="27"/>
        </w:rPr>
        <w:t>с дальнейшей публикацией их в сети Интернет.</w:t>
      </w:r>
    </w:p>
    <w:p w:rsidR="0011552A" w:rsidRDefault="0011552A" w:rsidP="0011552A">
      <w:pPr>
        <w:tabs>
          <w:tab w:val="left" w:pos="0"/>
        </w:tabs>
        <w:spacing w:line="360" w:lineRule="auto"/>
        <w:jc w:val="both"/>
        <w:rPr>
          <w:sz w:val="28"/>
          <w:szCs w:val="27"/>
        </w:rPr>
      </w:pPr>
    </w:p>
    <w:p w:rsidR="0011552A" w:rsidRDefault="0011552A" w:rsidP="0011552A">
      <w:pPr>
        <w:tabs>
          <w:tab w:val="left" w:pos="0"/>
        </w:tabs>
        <w:spacing w:line="360" w:lineRule="auto"/>
        <w:jc w:val="both"/>
        <w:rPr>
          <w:sz w:val="28"/>
          <w:szCs w:val="27"/>
        </w:rPr>
      </w:pPr>
    </w:p>
    <w:p w:rsidR="0011552A" w:rsidRPr="00C754FC" w:rsidRDefault="00002555" w:rsidP="0011552A">
      <w:pPr>
        <w:tabs>
          <w:tab w:val="left" w:pos="0"/>
          <w:tab w:val="left" w:pos="7710"/>
        </w:tabs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58547" wp14:editId="6BB6E2DC">
                <wp:simplePos x="0" y="0"/>
                <wp:positionH relativeFrom="column">
                  <wp:posOffset>3358515</wp:posOffset>
                </wp:positionH>
                <wp:positionV relativeFrom="paragraph">
                  <wp:posOffset>215900</wp:posOffset>
                </wp:positionV>
                <wp:extent cx="1485900" cy="0"/>
                <wp:effectExtent l="9525" t="1016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4.45pt;margin-top:17pt;width:1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kg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McsX82UK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A0B9B" wp14:editId="020C128D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1266825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55pt;margin-top:13.25pt;width: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se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mE3n88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"/>
            </w:pict>
          </mc:Fallback>
        </mc:AlternateContent>
      </w:r>
      <w:r w:rsidR="0011552A" w:rsidRPr="00C754FC">
        <w:rPr>
          <w:rFonts w:ascii="Times New Roman" w:hAnsi="Times New Roman" w:cs="Times New Roman"/>
          <w:sz w:val="28"/>
          <w:szCs w:val="27"/>
        </w:rPr>
        <w:t xml:space="preserve">                             2020 г.                                                          </w:t>
      </w:r>
      <w:r w:rsidR="0011552A" w:rsidRPr="00C754FC">
        <w:rPr>
          <w:rFonts w:ascii="Times New Roman" w:hAnsi="Times New Roman" w:cs="Times New Roman"/>
          <w:sz w:val="28"/>
          <w:szCs w:val="27"/>
        </w:rPr>
        <w:tab/>
        <w:t>/__________/</w:t>
      </w: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96C2F" w:rsidRDefault="00196C2F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  <w:sectPr w:rsidR="00196C2F" w:rsidSect="00196C2F">
          <w:pgSz w:w="11906" w:h="16838" w:code="9"/>
          <w:pgMar w:top="709" w:right="567" w:bottom="993" w:left="1701" w:header="709" w:footer="709" w:gutter="0"/>
          <w:cols w:space="708"/>
          <w:titlePg/>
          <w:docGrid w:linePitch="360"/>
        </w:sectPr>
      </w:pPr>
    </w:p>
    <w:p w:rsidR="0011552A" w:rsidRPr="00BF6DA9" w:rsidRDefault="00196C2F" w:rsidP="00196C2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4</w:t>
      </w:r>
    </w:p>
    <w:p w:rsidR="0011552A" w:rsidRDefault="0011552A" w:rsidP="00196C2F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E1771A"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Необходимо сделать качественный видеоролик или презентацию о команде, загрузить его на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активную ссылку для скачивания материала на </w:t>
      </w:r>
      <w:r w:rsidR="002141B3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arhctt@bk.ru,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в сообщения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страни</w:t>
      </w:r>
      <w:r w:rsidR="00673C74">
        <w:rPr>
          <w:rFonts w:ascii="Times New Roman" w:eastAsia="Times New Roman" w:hAnsi="Times New Roman" w:cs="Times New Roman"/>
          <w:sz w:val="28"/>
          <w:szCs w:val="28"/>
        </w:rPr>
        <w:t xml:space="preserve">цы 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 w:rsidRPr="00B641E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2141B3" w:rsidRPr="002141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41B3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и команды до 31 октября 2020 года.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Презентация не должна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слайдов. Видеоролик не более 3-3,5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конкурсу 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команды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всей команды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8897" w:type="dxa"/>
            <w:gridSpan w:val="2"/>
          </w:tcPr>
          <w:p w:rsidR="0011552A" w:rsidRDefault="0011552A" w:rsidP="00E1771A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количество – 50 баллов</w:t>
            </w:r>
          </w:p>
        </w:tc>
      </w:tr>
    </w:tbl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Pr="00B641EB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B641EB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Включает в себя просмотр фильма о Великой Отечественной войне (фильм будет сообщен участникам игры дополнительно на официальной страничке 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6EB1" w:rsidRPr="002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E8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2E82">
        <w:rPr>
          <w:rFonts w:ascii="Times New Roman" w:eastAsia="Times New Roman" w:hAnsi="Times New Roman" w:cs="Times New Roman"/>
          <w:sz w:val="28"/>
          <w:szCs w:val="28"/>
        </w:rPr>
        <w:t>https://vk.com/arhctt)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 игр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>-викторин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из 10 вопросов по заданному фильму. За каждый правильный ответ команда получает 10 баллов. Ответы необходимо отправить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C6C" w:rsidRPr="00B641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CA3C6C" w:rsidRPr="00B641E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arhctt@bk.ru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или в сообщения в официальной группе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C6C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CA3C6C" w:rsidRPr="00CA3C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</w:t>
      </w:r>
      <w:r w:rsidR="00CA3C6C">
        <w:rPr>
          <w:rFonts w:ascii="Times New Roman" w:eastAsia="Times New Roman" w:hAnsi="Times New Roman" w:cs="Times New Roman"/>
          <w:sz w:val="28"/>
          <w:szCs w:val="28"/>
        </w:rPr>
        <w:br/>
      </w:r>
      <w:r w:rsidRPr="00B641EB">
        <w:rPr>
          <w:rFonts w:ascii="Times New Roman" w:eastAsia="Times New Roman" w:hAnsi="Times New Roman" w:cs="Times New Roman"/>
          <w:sz w:val="28"/>
          <w:szCs w:val="28"/>
        </w:rPr>
        <w:t xml:space="preserve">и команды до 31 октября 2020 года. </w:t>
      </w:r>
      <w:r w:rsidRPr="00B641EB">
        <w:rPr>
          <w:rFonts w:ascii="Times New Roman" w:eastAsia="Times New Roman" w:hAnsi="Times New Roman" w:cs="Times New Roman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баллов.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Статен в строю, силен в бою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(Строевая подготовка)</w:t>
      </w:r>
    </w:p>
    <w:p w:rsidR="0011552A" w:rsidRPr="00E45D16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конкурсе необходимо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строевой подготовки 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82728C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28C"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</w:t>
      </w:r>
      <w:r w:rsidR="0082728C"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</w:t>
      </w:r>
      <w:r w:rsidR="0082728C"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официальной 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64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82728C"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</w:t>
      </w: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октября 2020 года.</w:t>
      </w:r>
    </w:p>
    <w:p w:rsidR="0011552A" w:rsidRPr="0082728C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2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делается руководителю команды/иному выбранному лицу.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11552A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Равняйсь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этой команде стоять прямо,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552A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стать свободно, ослабить в колене правую 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11552A" w:rsidRPr="00D337F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 командой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одношереножный (двухшереножный) строй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(в две шеренги) – СТАНОВИСЬ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РАЗОЙДИСЬ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юнармейцы выходят из строя. Для сбора отделения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КО МНЕ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опуская руки, развернуться кругом и начать движение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строй с левой ноги по кратчайшему пути, рука опускается с первым</w:t>
      </w:r>
      <w:r w:rsidR="00D82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шагом. Постановка в строй осуществляется под прямым углом.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 шагов,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СМИРНО, равнение на-ПРАВО (на-ЛЕВО, на-СРЕДИНУ)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Расчет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первый-второй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одношереножного строя в двухшереножный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две шеренги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один шаг, после чего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6. Повороты на месте (по 2 раза)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Кру-ГОМ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11552A" w:rsidRPr="00430A12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вправо (влево, от средины) на столько-то шагов, разом-КНИСЬ.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 w:rsidR="0010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вытягивает вперед левую руку и опускает ее.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</w:t>
      </w:r>
      <w:r w:rsidR="00E1771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в сторону смыкания, после чего учащенным полушагом (бегом) подходят</w:t>
      </w:r>
      <w:r w:rsidR="00101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</w:t>
      </w:r>
      <w:r w:rsidR="0010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 – МАРШ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 w:rsidR="0010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месте шагом – МАРШ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="00847C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E177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правое (левое) плечо вперед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налево (направо) до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, остальные следуют за ним.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за мной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; отделение следует за командиром.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нале-ВО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кругом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два,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СТОЙ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одному,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четкий строевой шаг. 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направо (лево)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 рук прижать к бедрам, подбородок приподнять, голову повернуть в правую (левую) сторону так, чтобы правое (левое) ухо было выше левого (правого). Первая колонна просто поднимает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повыше подбородки. Командир прикладывает руку к головному убору.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обычный строевой шаг.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2куплета)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552A" w:rsidRPr="00207270" w:rsidRDefault="0011552A" w:rsidP="0011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вильность подачи команд 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строевых приемов. Максимальное количество баллов – 10.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выполнения элементов конкурса проводится согласно инструкции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Вооруженных Силах Российской Федерации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выполнено в соответствии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требованиями Строевого устава, но при этом были допущены две ошибки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действиях участников или при подаче команд командиром отделения;</w:t>
      </w:r>
    </w:p>
    <w:p w:rsidR="0011552A" w:rsidRPr="00207270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выполнено неправильно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Вооруженным Силам Российской Федерации, верности их славным боевым традициям.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Отвечающая этим требованиям песня оценивается по следующим показа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телям: уровень исполнения (знание участниками текста песни, правильность мелодии, слаженность звучания), подготовленность запевал, строевая подтянутость личного состава.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11552A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все показатели оценены положительно; </w:t>
      </w:r>
    </w:p>
    <w:p w:rsidR="0011552A" w:rsidRDefault="00847C01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не выполнены условия на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Соревнование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В здоровом теле здоровый дух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реждения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11552A" w:rsidRDefault="0011552A" w:rsidP="00115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первые 30 секунд – максимальное количество наклонов вперед до касания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положения лежа на спине на гимнастическом мате, руки за голову, ноги закреплены (допускается незначительное сгибание ног, при возвращении в исходное положение необходимо касание гимнастического мата лопатками); </w:t>
      </w:r>
    </w:p>
    <w:p w:rsidR="0011552A" w:rsidRPr="00207270" w:rsidRDefault="0011552A" w:rsidP="00115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судьи – повернуться в упор лежа и без паузы для отдыха выполнить в течение вторых 30 секунд максимальное количество сгибаний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разгибаний рук (отжиманий) в упоре лежа (тело прямое, руки сгибать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касания грудью пола (судейского приспособления). Количество наклонов, отжиманий суммируется.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7 юношей в течение 3 минут.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в любой последовательности: подтягивание, поднимание ног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 – выше перекладины; при поднимании ноги касаются грифа снаряда.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сгибание и разведение ног;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одновременно разрешается убирать с перекладины только одну руку.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упражнений махом и рывком.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C2F" w:rsidRDefault="00196C2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11552A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7C181B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конкурс проводится в онлайн - формате и включает в себя три задания: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11552A" w:rsidRPr="00944671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сделать качественную фотографию сформированной по списку аптечки, где будет хорошо просматриваться её наполнение. Фотографию необходимо прислать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944671"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образовательного учреждения и команды </w:t>
      </w:r>
      <w:r w:rsidRPr="00944671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октября 2020 года.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аптечки: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оказания первой медицинской помощи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санитарная аптечка должна быть оснащена необходимым перевязочным материалом и оборудованием: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бинт марлевый стерильный - 7x14 - 5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бинт марлевый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5х10 - 5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бинт марлевый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- 7х14 - 3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вата гигроскопическая медицинская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 100 г.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жгут кровоостанавливающий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бактерицидный лейкопластырь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6х10 см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лейкопластырь - 1 рулон.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пакет индивидуальный перевязочный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салфетки медицинские малые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 медицинские перчатки - 5 пары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медицинская маска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ножницы тупоконечные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булавки безопасные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нож складной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карандаш, блокнот.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косынки медицинские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полное оснащение санитарной аптечки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баллов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каждый элемент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балл). 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отсутствие одного элемента  - 1 балл; 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 неполная  комплектация элемента  -  0,5 баллов;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перевязочного материала с истекшим сроком годности 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балл.</w:t>
      </w:r>
    </w:p>
    <w:p w:rsidR="0011552A" w:rsidRPr="00003F29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Задание 2.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Оказание первой медицинской помощи пострадавшему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003F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демонстрацией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первой медицинской помощи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003F2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активную ссылку для скачивания материала 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003F29"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003F29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Используя предложенный перевязочный материал, наложите </w:t>
      </w:r>
      <w:r w:rsidR="00E177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 голову повязку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чепец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 </w:t>
      </w:r>
      <w:r w:rsidRPr="009F7A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выполняется на статисте с правом привлечь помощника.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Алгоритм выполнения задачи: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1.  Кусок бинта длиной немного меньше метра кладут на область темени, концы спускают вертикально вниз.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2.  Вокруг головы другим бинтом делают первый ход, затем, дойдя до завязки с правой стороны, бинт оборачивают вокруг неё и ведут несколько косо, прикрывая теменную область.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3.  После кругового хода вокруг левой половины завязки, бинт ведут косо прикрывая затылок</w:t>
      </w:r>
    </w:p>
    <w:p w:rsidR="00196C2F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4.  Так, перекидывая каждый раз бинт через завязку, его ведут всё более вертикально, пока не прикроют всю голову.</w:t>
      </w:r>
    </w:p>
    <w:p w:rsidR="0011552A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5.  Бинт прикрепляют к завязке, а концы завязывают под подбородком.</w:t>
      </w:r>
    </w:p>
    <w:p w:rsidR="00196C2F" w:rsidRPr="009F7A28" w:rsidRDefault="00196C2F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371"/>
        <w:gridCol w:w="1574"/>
      </w:tblGrid>
      <w:tr w:rsidR="0011552A" w:rsidRPr="009F7A28" w:rsidTr="00E177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196C2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196C2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Перечень ошибок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45FC0" w:rsidRDefault="0011552A" w:rsidP="00196C2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Отметка ошибок</w:t>
            </w:r>
          </w:p>
        </w:tc>
      </w:tr>
      <w:tr w:rsidR="0011552A" w:rsidRPr="009F7A28" w:rsidTr="00196C2F">
        <w:trPr>
          <w:trHeight w:val="53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 накладываются бинтовые туры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E1771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 порядок наложения бинтовых туров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E1771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фиксация повязки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1552A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Оценка задания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11552A" w:rsidRPr="009F7A28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наложенная повязка оценивается в 10 баллов. В случае совершения хотя бы одной ошибки из перечисленных в таблице задание признается невыполненным и оценивается в 0 баллов.</w:t>
      </w:r>
    </w:p>
    <w:p w:rsidR="0011552A" w:rsidRPr="007C181B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Тест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>Медицина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2A" w:rsidRPr="007C181B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п</w:t>
      </w:r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роводится в виде викторины состоящей из 15 вопросов (ссылка на тест сообщается участникам дополнительно на почту образовательной организации или на официальной 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 xml:space="preserve">странице  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FC0"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FC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F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7C1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FC0" w:rsidRPr="00D45FC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5" w:history="1">
        <w:r w:rsidRPr="00D45F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Pr="00D45FC0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 Время на ответы ограничено.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81B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может вся команда. На тест дается только одна попытка. </w:t>
      </w:r>
    </w:p>
    <w:p w:rsidR="0011552A" w:rsidRPr="007C181B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B">
        <w:rPr>
          <w:rFonts w:ascii="Times New Roman" w:eastAsia="Times New Roman" w:hAnsi="Times New Roman" w:cs="Times New Roman"/>
          <w:sz w:val="28"/>
          <w:szCs w:val="28"/>
        </w:rPr>
        <w:t>Тематика теста: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шок, первая помощь;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11552A" w:rsidRPr="00207270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11552A" w:rsidRPr="00207270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11552A" w:rsidRDefault="0011552A" w:rsidP="0019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Операция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реждения </w:t>
      </w:r>
      <w:r w:rsidR="00E17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умение применять противогазы и общевойсковой защитный комплект (ОЗК), готовить к работе прибор химической разведки.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 из 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этапов.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Норматив № 1. Надевание противогаза.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Противогаз в положении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Наготове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(клапаны сумки застегнуты).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неожиданно: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этой команде закрывают глаза, задерживают дыхание и надевают противогаз и делают резкий выдох. Время отсчитывается от момента подачи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до выдоха участника, который надел противогаз последним.</w:t>
      </w:r>
    </w:p>
    <w:p w:rsidR="0011552A" w:rsidRPr="00D45FC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Штраф 5 сек.: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закрыт рот, глаза или не задержано дыхание;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11552A" w:rsidRPr="00D45FC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C0">
        <w:rPr>
          <w:rFonts w:ascii="Times New Roman" w:eastAsia="Times New Roman" w:hAnsi="Times New Roman" w:cs="Times New Roman"/>
          <w:sz w:val="28"/>
          <w:szCs w:val="28"/>
        </w:rPr>
        <w:t>Штраф 10 сек.: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D45FC0">
        <w:rPr>
          <w:rFonts w:ascii="Times New Roman" w:eastAsia="Times New Roman" w:hAnsi="Times New Roman" w:cs="Times New Roman"/>
          <w:sz w:val="28"/>
          <w:szCs w:val="28"/>
        </w:rPr>
        <w:t>норматива №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Плащ в рукава, чулки, перчатки –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НАДЕТЬ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, участ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поясном ремне (разрешается переброс тесьмы через голову);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боевое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положение;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отсчитывается от момента подачи команды до момента,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когда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надевший ОЗК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хлопнет в ладоши.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Защитный комплект снять! К частичной дезактивации приступить!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определяется направление ветра. Снятие ОЗК производится на правильность, без учета временных нормативов.</w:t>
      </w:r>
    </w:p>
    <w:p w:rsidR="0011552A" w:rsidRPr="00956F9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Штрафы 30 сек.: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надевание защитных чулок производилось с застегнутыми хлястиками;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11552A" w:rsidRPr="00513F0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11552A" w:rsidRPr="00956F9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Штрафы 2 мин.: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допущены ошибки, определяющие штраф 10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надевании противогаза;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11552A" w:rsidRPr="00956F92" w:rsidRDefault="0011552A" w:rsidP="001155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Время двух участников за норматив № 3 (2 этап) суммируется.</w:t>
      </w:r>
    </w:p>
    <w:p w:rsidR="0011552A" w:rsidRPr="00956F92" w:rsidRDefault="0011552A" w:rsidP="001155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6F92">
        <w:rPr>
          <w:rFonts w:ascii="Times New Roman" w:eastAsia="Times New Roman" w:hAnsi="Times New Roman" w:cs="Times New Roman"/>
          <w:sz w:val="28"/>
          <w:szCs w:val="28"/>
        </w:rPr>
        <w:t>Время за два этапа так же суммируется.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ется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набравшая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наименьшее время при надевании противогаза и ОЗК.</w:t>
      </w:r>
    </w:p>
    <w:p w:rsidR="00196C2F" w:rsidRDefault="00196C2F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C2F" w:rsidRPr="00277FE8" w:rsidRDefault="00196C2F" w:rsidP="00196C2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552A" w:rsidRDefault="0011552A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6C2F" w:rsidRDefault="00196C2F" w:rsidP="0011552A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196C2F" w:rsidSect="00196C2F">
          <w:pgSz w:w="11906" w:h="16838" w:code="9"/>
          <w:pgMar w:top="709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11552A" w:rsidRPr="00BF6DA9" w:rsidRDefault="00196C2F" w:rsidP="00196C2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5</w:t>
      </w:r>
    </w:p>
    <w:p w:rsidR="0011552A" w:rsidRDefault="0011552A" w:rsidP="00196C2F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Зарница</w:t>
      </w:r>
      <w:r w:rsidR="00E1771A">
        <w:rPr>
          <w:rFonts w:ascii="Times New Roman" w:hAnsi="Times New Roman" w:cs="Times New Roman"/>
          <w:sz w:val="24"/>
          <w:szCs w:val="20"/>
        </w:rPr>
        <w:t>,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="00E1771A"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47C01">
        <w:rPr>
          <w:rFonts w:ascii="Times New Roman" w:hAnsi="Times New Roman" w:cs="Times New Roman"/>
          <w:sz w:val="24"/>
          <w:szCs w:val="20"/>
        </w:rPr>
        <w:t>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 w:rsidR="00847C01">
        <w:rPr>
          <w:rFonts w:ascii="Times New Roman" w:hAnsi="Times New Roman" w:cs="Times New Roman"/>
          <w:sz w:val="24"/>
          <w:szCs w:val="20"/>
        </w:rPr>
        <w:t>"</w:t>
      </w:r>
    </w:p>
    <w:p w:rsidR="0011552A" w:rsidRPr="00207270" w:rsidRDefault="0011552A" w:rsidP="0011552A">
      <w:pPr>
        <w:pStyle w:val="Standard"/>
        <w:ind w:firstLine="709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проведения военно-спортивной игры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Презентация команды</w:t>
      </w:r>
      <w:r w:rsidR="00847C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Необходимо сделать качественный видеоролик или презентацию о команде, загрузить его на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FE8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активную ссылку для скачивания материала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МАУ</w:t>
      </w:r>
      <w:r w:rsidR="00383C3F" w:rsidRPr="00277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83C3F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arhctt@bk.ru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в сообщения в официальной группе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77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C3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383C3F" w:rsidRPr="00383C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1A">
        <w:rPr>
          <w:rFonts w:ascii="Times New Roman" w:eastAsia="Times New Roman" w:hAnsi="Times New Roman" w:cs="Times New Roman"/>
          <w:sz w:val="28"/>
          <w:szCs w:val="28"/>
        </w:rPr>
        <w:br/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с пометкой образовательного учреждения и команды </w:t>
      </w:r>
      <w:r w:rsidRPr="00383C3F">
        <w:rPr>
          <w:rFonts w:ascii="Times New Roman" w:eastAsia="Times New Roman" w:hAnsi="Times New Roman" w:cs="Times New Roman"/>
          <w:sz w:val="28"/>
          <w:szCs w:val="28"/>
        </w:rPr>
        <w:t>до 31 октября 2020 года.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Презентация не должна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слайдов. Видеоролик не более 3-3,5</w:t>
      </w:r>
      <w:r w:rsidRPr="00277FE8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11552A" w:rsidRPr="00277FE8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E8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конкурсу 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команды</w:t>
            </w:r>
            <w:r w:rsidR="00847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4927" w:type="dxa"/>
          </w:tcPr>
          <w:p w:rsidR="0011552A" w:rsidRDefault="0011552A" w:rsidP="00E1771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всей команды</w:t>
            </w:r>
          </w:p>
        </w:tc>
        <w:tc>
          <w:tcPr>
            <w:tcW w:w="3970" w:type="dxa"/>
          </w:tcPr>
          <w:p w:rsidR="0011552A" w:rsidRDefault="0011552A" w:rsidP="00E177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11552A" w:rsidTr="00E1771A">
        <w:tc>
          <w:tcPr>
            <w:tcW w:w="8897" w:type="dxa"/>
            <w:gridSpan w:val="2"/>
          </w:tcPr>
          <w:p w:rsidR="0011552A" w:rsidRDefault="0011552A" w:rsidP="00E1771A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количество – 50 баллов</w:t>
            </w:r>
          </w:p>
        </w:tc>
      </w:tr>
    </w:tbl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Кинолента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11552A" w:rsidRPr="00207270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Default="0011552A" w:rsidP="000B3E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онлайн-формате. Включает в себя просмотр фильма о Великой Отечественной войне (фильм будет сообщен участникам игры дополнительно на официальной страничке 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https://vk.com/arhctt)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и игра-викторина из 10 вопросов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по заданному фильму. За каждый правильный ответ команда получает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10 баллов. Ответы необходимо отправить 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почту arhctt@bk.ru, или в сообщения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официальной группе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87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https://vk.com/arhctt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E98">
        <w:rPr>
          <w:rFonts w:ascii="Times New Roman" w:eastAsia="Times New Roman" w:hAnsi="Times New Roman" w:cs="Times New Roman"/>
          <w:sz w:val="28"/>
          <w:szCs w:val="28"/>
        </w:rPr>
        <w:t xml:space="preserve"> с пометкой образовательного учреждения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0B3E98">
        <w:rPr>
          <w:rFonts w:ascii="Times New Roman" w:eastAsia="Times New Roman" w:hAnsi="Times New Roman" w:cs="Times New Roman"/>
          <w:sz w:val="28"/>
          <w:szCs w:val="28"/>
        </w:rPr>
        <w:t>и команды до 31 октября 2020 года.</w:t>
      </w:r>
      <w:r w:rsidR="000B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71">
        <w:rPr>
          <w:rFonts w:ascii="Times New Roman" w:eastAsia="Times New Roman" w:hAnsi="Times New Roman" w:cs="Times New Roman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287E71">
        <w:rPr>
          <w:rFonts w:ascii="Times New Roman" w:eastAsia="Times New Roman" w:hAnsi="Times New Roman" w:cs="Times New Roman"/>
          <w:sz w:val="28"/>
          <w:szCs w:val="28"/>
        </w:rPr>
        <w:t xml:space="preserve"> сумму баллов.</w:t>
      </w:r>
    </w:p>
    <w:p w:rsidR="0011552A" w:rsidRDefault="0011552A" w:rsidP="00115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4D3D8D" w:rsidRDefault="0011552A" w:rsidP="0011552A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конкурсе необходимо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с демонстрацией навыков строевой подготовки 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923530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отправить активную ссылку для скачивания материала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3530"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923530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11552A" w:rsidRPr="00E45D16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делается руководителю команды/иному выбранному лицу.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>Все строевые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Строевым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11552A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Равняйсь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этой команде стоять прямо, 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552A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 w:rsidR="0011552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стать свободно, ослабить в колене правую 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11552A" w:rsidRPr="00D337F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 командой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одношереножный (двухшереножный) строй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(в две шеренги) – СТАНОВИСЬ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 началом построения командир отделения выходит из строя и следит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выстраиванием отделения.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РАЗОЙДИСЬ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юнармейцы выходят из строя. Для сбора отделения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КО МНЕ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ответить: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опуская руки, развернуться кругом и начать движение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строй с левой ноги по кратчайшему пути, рука опускается с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первымшагом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Постановка в строй осуществляется под прямым углом.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 шагов,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СМИРНО, равнение на-ПРАВО (на-ЛЕВО, на-СРЕДИНУ)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командир отделения командует: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Расчет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первый-второй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одношереножного строя в двухшереножный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две шеренги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один шаг, после чего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– СТРОЙСЯ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Кру-ГОМ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11552A" w:rsidRPr="00430A12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вправо (влево, от средины) на столько-то шагов, разом-КНИСЬ.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 w:rsidR="00117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вытягивает вперед левую руку и опускает ее.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смыкания отделения на месте подается команда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</w:t>
      </w:r>
      <w:r w:rsidR="000A3EF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сторону смыкания, после чего учащенным полушагом (бегом) </w:t>
      </w:r>
      <w:proofErr w:type="spellStart"/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подходят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</w:t>
      </w:r>
      <w:r w:rsidR="001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 – МАРШ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52A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 w:rsidR="001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месте шагом – МАРШ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="000A3E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0A3E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правое (левое) плечо вперед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налево (направо) до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, остальные следуют за ним.</w:t>
      </w:r>
    </w:p>
    <w:p w:rsidR="0011552A" w:rsidRPr="00207270" w:rsidRDefault="00847C01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Отделение, за мной – МАРШ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1552A" w:rsidRPr="00207270">
        <w:rPr>
          <w:rFonts w:ascii="Times New Roman" w:eastAsia="Times New Roman" w:hAnsi="Times New Roman" w:cs="Times New Roman"/>
          <w:sz w:val="28"/>
          <w:szCs w:val="28"/>
        </w:rPr>
        <w:t>; отделение следует за командиром.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нале-ВО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кругом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два,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 СТОЙ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одному, шагом – 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 ходу –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четкий строевой шаг. 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направо (лево)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 рук прижать к бедрам, подбородок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приподнять, голову повернуть в правую (левую) сторону так, чтобы правое (левое) ухо было выше левого (правого). Первая колонна просто поднимает повыше подбородки. Командир прикладывает руку к головному убору.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обычный строевой шаг.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2куплета)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вильность подачи команд </w:t>
      </w:r>
      <w:r w:rsidR="000A3EF0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строевых приемов. Максимальное количество баллов – 10.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Блок соревнований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Дружные, сильные, ловкие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реждения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117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11552A" w:rsidRPr="00207270" w:rsidRDefault="0011552A" w:rsidP="0011552A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1.1. Комплексное силовое упражнение. Требования к соревнованиям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</w:t>
      </w: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спорта Российской Федерации для юношей и девушек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от 13до 15 лет:</w:t>
      </w:r>
    </w:p>
    <w:p w:rsidR="0011552A" w:rsidRPr="00207270" w:rsidRDefault="0011552A" w:rsidP="0011552A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подъем туловища из положения лежа (1мин.)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положение (далее – ИП): участник лежит на спине, пальцы рук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замке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головой, ноги согнуты в коленях под прямым углом, ступни прижаты к полу, лопатки касаются мата.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случае ошибки судья командует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немедленно указывает ошибку, после прихода участника в ИП называет прежний счет.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Ошибки участников: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пальцы рук разомкнулись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замка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52A" w:rsidRPr="00207270" w:rsidRDefault="0011552A" w:rsidP="0011552A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максимальное количество подъемов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туловища 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сгибание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ИП: упор лежа на полу: выпрямленные перед собой руки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 – 5 см);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услышав команду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Есть!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продолжить выполнение упражнения;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услышав команду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 и после того, как сказан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11552A" w:rsidRPr="00117EE9" w:rsidRDefault="0011552A" w:rsidP="00115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Участница имеет право:</w:t>
      </w:r>
    </w:p>
    <w:p w:rsidR="0011552A" w:rsidRPr="00207270" w:rsidRDefault="0011552A" w:rsidP="00115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Участнице запрещено: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Наклон вперед из положения стоя с прямыми ногами на скамейке.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спортивной форме, позволяющей спортивным судьям определять выпрямление ног в коленях.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ниже – знаком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+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Испытание не засчитывается при: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Прыжок в длину с места толчком двумя ногами.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Ошибки, при которых попытка не засчитывается: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Подтягивание на перекладине (юноши).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11552A" w:rsidRPr="004C59B6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 видимое для судьи ИП;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Участнику запрещено: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рывки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взмахи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ногами или туловищем;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11552A" w:rsidRPr="00117EE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E9">
        <w:rPr>
          <w:rFonts w:ascii="Times New Roman" w:eastAsia="Times New Roman" w:hAnsi="Times New Roman" w:cs="Times New Roman"/>
          <w:sz w:val="28"/>
          <w:szCs w:val="28"/>
        </w:rPr>
        <w:t>Участник имеет право: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11552A" w:rsidRPr="00721134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блока соревнований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определяется по наименьшей сумме мест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занятых командой во всех видах </w:t>
      </w: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оторой выше результат в зачете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166C7">
        <w:rPr>
          <w:rFonts w:ascii="Times New Roman" w:eastAsia="Times New Roman" w:hAnsi="Times New Roman" w:cs="Times New Roman"/>
          <w:sz w:val="28"/>
          <w:szCs w:val="28"/>
        </w:rPr>
        <w:t>Прыжок в длину с места толчком двумя ногами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Default="0011552A" w:rsidP="001155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</w:t>
      </w:r>
      <w:hyperlink r:id="rId16">
        <w:r w:rsidRPr="00721134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http://www.gto.ru</w:t>
        </w:r>
      </w:hyperlink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11552A" w:rsidRPr="004D3D8D" w:rsidRDefault="0011552A" w:rsidP="0011552A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1552A" w:rsidRDefault="0011552A" w:rsidP="0011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84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1552A" w:rsidRPr="005B5A23" w:rsidRDefault="0011552A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52A" w:rsidRPr="005B5A23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конкурс проводится в онлайн - формате и включает в себя три задания:</w:t>
      </w:r>
    </w:p>
    <w:p w:rsidR="0011552A" w:rsidRPr="00543F3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Участникам необходимо сделать качественную фотографию сформированной по списку аптечки, где будет хорошо просматриваться её наполнение. Фотографию необходимо прислать </w:t>
      </w:r>
      <w:r w:rsid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BE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F3A"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="00543F3A"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543F3A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3F3A"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BB"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 образовательного учреждения и команды до</w:t>
      </w:r>
      <w:r w:rsidRPr="00BE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1ABB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аптечки: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первой медицинской помощи санитарная аптечка должна быть оснащена необходимым перевязочным материалом и оборудованием:</w:t>
      </w:r>
    </w:p>
    <w:p w:rsidR="0011552A" w:rsidRPr="005B5A23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A23">
        <w:rPr>
          <w:rFonts w:ascii="Times New Roman" w:eastAsia="Times New Roman" w:hAnsi="Times New Roman" w:cs="Times New Roman"/>
          <w:color w:val="000000"/>
          <w:sz w:val="28"/>
          <w:szCs w:val="28"/>
        </w:rPr>
        <w:t>- бинт марлевый стерильный - 7x14 - 5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бинт марлевый </w:t>
      </w:r>
      <w:r w:rsidR="00D03DB5"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нестерильный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5х10 - 5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бинт марлевый </w:t>
      </w:r>
      <w:r w:rsidR="00D03DB5"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нестерильный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- 7х14 - 3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вата гигроскопическая медицинская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 100 г.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жгут кровоостанавливающий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бактерицидный лейкопластырь — 6х10 см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лейкопластырь - 1 рулон.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пакет индивидуальный перевязочный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салфетки медицинские малые - 1 </w:t>
      </w:r>
      <w:proofErr w:type="spellStart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перчатки - 5 пары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медицинская маска –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ножницы тупоконечные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булавки безопасные - 5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нож складной - 1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карандаш, блокнот.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косынки медицинские - 2 шт.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полное оснащение санитарной аптечки – 14 баллов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каждый элемент — 1 балл). </w:t>
      </w:r>
    </w:p>
    <w:p w:rsidR="0011552A" w:rsidRPr="00D03DB5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отсутствие одного элемента  - 1 балл; 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  неполная  комплектация элемента  -  0,5 баллов;</w:t>
      </w:r>
    </w:p>
    <w:p w:rsidR="0011552A" w:rsidRPr="00A647C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C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перевязочного материала с истекшим сроком годности – 1 балл.</w:t>
      </w:r>
    </w:p>
    <w:p w:rsidR="0011552A" w:rsidRPr="00D03DB5" w:rsidRDefault="0011552A" w:rsidP="0011552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Задание 2.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Оказание первой медицинской помощи пострадавшему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D03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видеоролик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 команды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демонстрацией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первой медицинской помощи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52A" w:rsidRPr="00D03DB5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Загрузить данный ролик необходимо на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Yandex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disk</w:t>
      </w:r>
      <w:proofErr w:type="spellEnd"/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отправить активную ссылку для скачивания материала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arhctt@bk.ru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сообщения в официальной группе 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3DB5"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онтакте</w:t>
      </w:r>
      <w:r w:rsidR="00847C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https://vk.com/arhctt</w:t>
      </w:r>
      <w:r w:rsid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образовательного учреждения и команды до </w:t>
      </w:r>
      <w:r w:rsidRPr="00D03DB5"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2020 года.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Используя предложенный перевязочный материал, наложите </w:t>
      </w:r>
      <w:r w:rsidR="000A3E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 голову повязку 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чепец</w:t>
      </w:r>
      <w:r w:rsidR="00847C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</w:t>
      </w:r>
      <w:r w:rsidRPr="009F7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 </w:t>
      </w:r>
      <w:r w:rsidRPr="009F7A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выполняется на статисте с правом привлечь помощника.</w:t>
      </w:r>
    </w:p>
    <w:p w:rsidR="0011552A" w:rsidRPr="008947CB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Алгоритм выполнения задачи: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1.  Кусок бинта длиной немного меньше метра кладут на область темени, концы спускают вертикально вниз.</w:t>
      </w:r>
    </w:p>
    <w:p w:rsidR="0011552A" w:rsidRPr="009F7A28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Вокруг головы другим бинтом делают первый ход, затем, дойдя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завязки с правой стороны, бинт оборачивают вокруг неё и ведут несколько косо, прикрывая теменную область.</w:t>
      </w:r>
    </w:p>
    <w:p w:rsidR="00196C2F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3.  После кругового хода вокруг левой половины завязки, бинт ведут косо прикрывая затылок</w:t>
      </w:r>
      <w:r w:rsidR="00196C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C2F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4.  Так, перекидывая каждый раз бинт через завязку, его ведут всё более вертикально, пока не прикроют всю голову.</w:t>
      </w:r>
    </w:p>
    <w:p w:rsidR="0011552A" w:rsidRDefault="0011552A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color w:val="000000"/>
          <w:sz w:val="28"/>
          <w:szCs w:val="28"/>
        </w:rPr>
        <w:t>5.  Бинт прикрепляют к завязке, а концы завязывают под подбородком.</w:t>
      </w:r>
    </w:p>
    <w:p w:rsidR="00196C2F" w:rsidRPr="009F7A28" w:rsidRDefault="00196C2F" w:rsidP="00196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371"/>
        <w:gridCol w:w="1574"/>
      </w:tblGrid>
      <w:tr w:rsidR="0011552A" w:rsidRPr="009F7A28" w:rsidTr="00E177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196C2F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196C2F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Перечень ошибок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D03DB5" w:rsidRDefault="0011552A" w:rsidP="00196C2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Отметка ошибок</w:t>
            </w:r>
          </w:p>
        </w:tc>
      </w:tr>
      <w:tr w:rsidR="0011552A" w:rsidRPr="009F7A28" w:rsidTr="00E1771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 накладываются бинтовые туры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E1771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 порядок наложения бинтовых туров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52A" w:rsidRPr="009F7A28" w:rsidTr="00E1771A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196C2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фиксация повязки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2A" w:rsidRPr="009F7A28" w:rsidRDefault="0011552A" w:rsidP="00E177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52A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11552A" w:rsidRDefault="0011552A" w:rsidP="00D03D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Оценка задания:</w:t>
      </w:r>
      <w:r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9F7A28">
        <w:rPr>
          <w:rFonts w:ascii="Times New Roman" w:eastAsia="Times New Roman" w:hAnsi="Times New Roman" w:cs="Times New Roman"/>
          <w:sz w:val="28"/>
          <w:szCs w:val="28"/>
        </w:rPr>
        <w:t>равильно наложенная повязка оценивается в 10 баллов. В случае совершения хотя бы одной ошибки из перечисленных в таблице задание признается невыполненным и оценивается в 0 баллов.</w:t>
      </w:r>
    </w:p>
    <w:p w:rsidR="0011552A" w:rsidRPr="009F7A28" w:rsidRDefault="0011552A" w:rsidP="00115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D03DB5" w:rsidRDefault="0011552A" w:rsidP="001155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Задание 3. Тест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>Медицина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1552A" w:rsidRPr="00BE5C89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виде викторины состоящей из 15 вопросов (ссылка на тест сообщается участникам дополнительно на почту образовательной организации или на официальной странице </w:t>
      </w:r>
      <w:r w:rsidRPr="00BE5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3DB5" w:rsidRPr="00D03DB5">
        <w:rPr>
          <w:rFonts w:ascii="Times New Roman" w:eastAsia="Times New Roman" w:hAnsi="Times New Roman" w:cs="Times New Roman"/>
          <w:sz w:val="28"/>
          <w:szCs w:val="28"/>
        </w:rPr>
        <w:t xml:space="preserve"> контакте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B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Pr="00D03D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="00D03DB5">
        <w:t>)</w:t>
      </w:r>
      <w:r w:rsidRPr="00D03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5C89">
        <w:rPr>
          <w:rFonts w:ascii="Times New Roman" w:eastAsia="Times New Roman" w:hAnsi="Times New Roman" w:cs="Times New Roman"/>
          <w:sz w:val="28"/>
          <w:szCs w:val="28"/>
        </w:rPr>
        <w:t>Время на ответы ограничено</w:t>
      </w:r>
      <w:r w:rsidR="00D03DB5" w:rsidRPr="00BE5C89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частвовать может вся команда. На тест дается только одна попытка.  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Тематика теста: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ожоги, виды, степени тяжести,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 xml:space="preserve">ранения, классификация и первая помощь; 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переломы, классификация,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шок, первая помощь;</w:t>
      </w:r>
    </w:p>
    <w:p w:rsidR="0011552A" w:rsidRPr="00BE5C89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кровотечения, виды, первая помощь;</w:t>
      </w:r>
    </w:p>
    <w:p w:rsidR="0011552A" w:rsidRPr="00BE5C89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принципы оказания первой помощи;</w:t>
      </w:r>
    </w:p>
    <w:p w:rsidR="0011552A" w:rsidRDefault="0011552A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9">
        <w:rPr>
          <w:rFonts w:ascii="Times New Roman" w:eastAsia="Times New Roman" w:hAnsi="Times New Roman" w:cs="Times New Roman"/>
          <w:sz w:val="28"/>
          <w:szCs w:val="28"/>
        </w:rPr>
        <w:t>первая помощь при бессознательном состоянии.</w:t>
      </w:r>
    </w:p>
    <w:p w:rsidR="00196C2F" w:rsidRPr="00BE5C89" w:rsidRDefault="00196C2F" w:rsidP="00115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2A" w:rsidRPr="00207270" w:rsidRDefault="0011552A" w:rsidP="0011552A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6. Операция 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1552A" w:rsidRPr="004D3D8D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1552A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рамках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образовательного</w:t>
      </w:r>
      <w:r w:rsidRPr="00E45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реждения </w:t>
      </w:r>
      <w:r w:rsidR="000A3E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приглашенным судьей по предварительной записи.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записи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 8(8182) 29-52-08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(7 человек). Проверяется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нормативов в составе команды.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неожиданно.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надевают противогазы.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с момента подачи команды до момента выдоха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последнего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3 сек. дается за следующие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5 сек. дается за следующие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2.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на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Выполняют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противогазы в походном положении.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Пораженные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лежат или сидят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коленях, противогазы в походном положении. 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должны: надеть противогазы на себя, подойти к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пораженному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</w:t>
      </w:r>
      <w:r w:rsidR="000A3EF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>пораженного</w:t>
      </w:r>
      <w:r w:rsidR="00847C01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подбородка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лицевую часть. Надавливанием на грудь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пораженному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помочь сделать ему сильный выдох. Время отсчитывается </w:t>
      </w:r>
      <w:r w:rsidR="000A3EF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 момента подачи команды до выдоха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пострадавшего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 xml:space="preserve">Штраф – см. норматив № 1. 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3.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защитной одежды и противогаза.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Плащ в рукава, чулки, перчатки надеть! Газы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надевают плащ, защитные чулки, противогаз и защитные перчатки. Время отсчитывается с момента подачи команды. 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10 сек. дается за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15 сек. дается за ошибки:</w:t>
      </w:r>
    </w:p>
    <w:p w:rsidR="0011552A" w:rsidRPr="00E522C7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 № 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зараженного участка, снятие защитной одежды и противогазов.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Зараженный участок преодолеть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в средствах защиты ускоренным шагом преодолевают зараженный участок.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выходе на незараженную территорию подается команда: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Защитную одежду снять! К частичной дезактивации приступить!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определяется направление ветра, например,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Ветер сзади!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10 сек. дается за ошибки:</w:t>
      </w:r>
    </w:p>
    <w:p w:rsidR="0011552A" w:rsidRPr="00FB426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11552A" w:rsidRPr="00FB426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11552A" w:rsidRPr="00EB1CC1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C1">
        <w:rPr>
          <w:rFonts w:ascii="Times New Roman" w:eastAsia="Times New Roman" w:hAnsi="Times New Roman" w:cs="Times New Roman"/>
          <w:sz w:val="28"/>
          <w:szCs w:val="28"/>
        </w:rPr>
        <w:t>Штраф 15 сек. дается за ошибки: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11552A" w:rsidRPr="00207270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11552A" w:rsidRDefault="0011552A" w:rsidP="0011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</w:rPr>
        <w:t>−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Операции 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47C0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наименьшей сумме мест нормативов №</w:t>
      </w:r>
      <w:r w:rsidR="0052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1, 2, 3, 4. При равенстве и этого показателя, победителем признается команда, которая с наименьшим времен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выполнит нормативы </w:t>
      </w:r>
      <w:r w:rsidR="00EB1C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3 и 4.</w:t>
      </w:r>
    </w:p>
    <w:p w:rsidR="0011552A" w:rsidRPr="003A2CB2" w:rsidRDefault="0011552A" w:rsidP="001155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11552A" w:rsidRPr="004D3D8D" w:rsidRDefault="0011552A" w:rsidP="0011552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11552A" w:rsidRDefault="00196C2F" w:rsidP="00196C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B05AA7" w:rsidRPr="00207270" w:rsidRDefault="00B05AA7" w:rsidP="001155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207270" w:rsidSect="00196C2F">
      <w:headerReference w:type="default" r:id="rId18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A" w:rsidRDefault="00E1771A" w:rsidP="001B61A6">
      <w:pPr>
        <w:spacing w:after="0" w:line="240" w:lineRule="auto"/>
      </w:pPr>
      <w:r>
        <w:separator/>
      </w:r>
    </w:p>
  </w:endnote>
  <w:endnote w:type="continuationSeparator" w:id="0">
    <w:p w:rsidR="00E1771A" w:rsidRDefault="00E1771A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A" w:rsidRDefault="00E17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A" w:rsidRDefault="00E1771A" w:rsidP="001B61A6">
      <w:pPr>
        <w:spacing w:after="0" w:line="240" w:lineRule="auto"/>
      </w:pPr>
      <w:r>
        <w:separator/>
      </w:r>
    </w:p>
  </w:footnote>
  <w:footnote w:type="continuationSeparator" w:id="0">
    <w:p w:rsidR="00E1771A" w:rsidRDefault="00E1771A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236"/>
      <w:docPartObj>
        <w:docPartGallery w:val="Page Numbers (Top of Page)"/>
        <w:docPartUnique/>
      </w:docPartObj>
    </w:sdtPr>
    <w:sdtEndPr/>
    <w:sdtContent>
      <w:p w:rsidR="00E1771A" w:rsidRDefault="00E177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04">
          <w:rPr>
            <w:noProof/>
          </w:rPr>
          <w:t>9</w:t>
        </w:r>
        <w:r>
          <w:fldChar w:fldCharType="end"/>
        </w:r>
      </w:p>
    </w:sdtContent>
  </w:sdt>
  <w:p w:rsidR="00E1771A" w:rsidRDefault="00E17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A" w:rsidRDefault="00E1771A">
    <w:pPr>
      <w:pStyle w:val="a4"/>
      <w:jc w:val="center"/>
    </w:pPr>
  </w:p>
  <w:p w:rsidR="00E1771A" w:rsidRDefault="00E177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6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1771A" w:rsidRPr="00163F0A" w:rsidRDefault="00E1771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625404">
          <w:rPr>
            <w:rFonts w:ascii="Times New Roman" w:hAnsi="Times New Roman" w:cs="Times New Roman"/>
            <w:noProof/>
            <w:sz w:val="28"/>
          </w:rPr>
          <w:t>10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1771A" w:rsidRDefault="00E17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2555"/>
    <w:rsid w:val="00003F29"/>
    <w:rsid w:val="000076A6"/>
    <w:rsid w:val="00014A46"/>
    <w:rsid w:val="00041FA5"/>
    <w:rsid w:val="000505FD"/>
    <w:rsid w:val="00057D16"/>
    <w:rsid w:val="00057D1D"/>
    <w:rsid w:val="00061B71"/>
    <w:rsid w:val="00063A72"/>
    <w:rsid w:val="00071B69"/>
    <w:rsid w:val="000924A3"/>
    <w:rsid w:val="00096CF1"/>
    <w:rsid w:val="000A30DB"/>
    <w:rsid w:val="000A3EF0"/>
    <w:rsid w:val="000A44DC"/>
    <w:rsid w:val="000B1138"/>
    <w:rsid w:val="000B38A0"/>
    <w:rsid w:val="000B3E98"/>
    <w:rsid w:val="000B6FA2"/>
    <w:rsid w:val="000C1195"/>
    <w:rsid w:val="000C224E"/>
    <w:rsid w:val="000C2BDD"/>
    <w:rsid w:val="000C4708"/>
    <w:rsid w:val="000D6652"/>
    <w:rsid w:val="000F185F"/>
    <w:rsid w:val="000F1A65"/>
    <w:rsid w:val="001014FD"/>
    <w:rsid w:val="001148A1"/>
    <w:rsid w:val="0011552A"/>
    <w:rsid w:val="00117EE9"/>
    <w:rsid w:val="0012416B"/>
    <w:rsid w:val="0012702F"/>
    <w:rsid w:val="001275D2"/>
    <w:rsid w:val="00127EA9"/>
    <w:rsid w:val="00130410"/>
    <w:rsid w:val="00137077"/>
    <w:rsid w:val="00140FAD"/>
    <w:rsid w:val="00144B08"/>
    <w:rsid w:val="001474BD"/>
    <w:rsid w:val="00157ED3"/>
    <w:rsid w:val="00160DE3"/>
    <w:rsid w:val="00161A6B"/>
    <w:rsid w:val="00163F0A"/>
    <w:rsid w:val="001649DF"/>
    <w:rsid w:val="00176BBC"/>
    <w:rsid w:val="00180694"/>
    <w:rsid w:val="00182AC6"/>
    <w:rsid w:val="00191136"/>
    <w:rsid w:val="001914DD"/>
    <w:rsid w:val="00196C2F"/>
    <w:rsid w:val="001A093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2BFE"/>
    <w:rsid w:val="0020504C"/>
    <w:rsid w:val="00207270"/>
    <w:rsid w:val="002105E2"/>
    <w:rsid w:val="002141B3"/>
    <w:rsid w:val="002235F9"/>
    <w:rsid w:val="00230718"/>
    <w:rsid w:val="00235AD4"/>
    <w:rsid w:val="00237EE0"/>
    <w:rsid w:val="00246A46"/>
    <w:rsid w:val="0024741A"/>
    <w:rsid w:val="00263A4B"/>
    <w:rsid w:val="002672FB"/>
    <w:rsid w:val="00284F96"/>
    <w:rsid w:val="00287EB8"/>
    <w:rsid w:val="002976DF"/>
    <w:rsid w:val="002A067D"/>
    <w:rsid w:val="002A2E82"/>
    <w:rsid w:val="002A3A25"/>
    <w:rsid w:val="002B6EB1"/>
    <w:rsid w:val="002B77D5"/>
    <w:rsid w:val="002C16AE"/>
    <w:rsid w:val="002C4392"/>
    <w:rsid w:val="002F187C"/>
    <w:rsid w:val="0030137D"/>
    <w:rsid w:val="0030568A"/>
    <w:rsid w:val="003103D4"/>
    <w:rsid w:val="00311512"/>
    <w:rsid w:val="00315E9E"/>
    <w:rsid w:val="00317103"/>
    <w:rsid w:val="00317435"/>
    <w:rsid w:val="00324BC2"/>
    <w:rsid w:val="00336077"/>
    <w:rsid w:val="00336265"/>
    <w:rsid w:val="00345A1A"/>
    <w:rsid w:val="00351706"/>
    <w:rsid w:val="00354BC4"/>
    <w:rsid w:val="00364442"/>
    <w:rsid w:val="003675C6"/>
    <w:rsid w:val="0037442E"/>
    <w:rsid w:val="00374989"/>
    <w:rsid w:val="00383C3F"/>
    <w:rsid w:val="00391CD1"/>
    <w:rsid w:val="003B61B1"/>
    <w:rsid w:val="003C0660"/>
    <w:rsid w:val="003D07CB"/>
    <w:rsid w:val="003D1986"/>
    <w:rsid w:val="003E0815"/>
    <w:rsid w:val="003E2D03"/>
    <w:rsid w:val="003E41A4"/>
    <w:rsid w:val="003E6955"/>
    <w:rsid w:val="003E740D"/>
    <w:rsid w:val="003F26BF"/>
    <w:rsid w:val="004005EE"/>
    <w:rsid w:val="004166C7"/>
    <w:rsid w:val="00420AAF"/>
    <w:rsid w:val="00430A12"/>
    <w:rsid w:val="00431D22"/>
    <w:rsid w:val="00431DC8"/>
    <w:rsid w:val="00433C40"/>
    <w:rsid w:val="004370D4"/>
    <w:rsid w:val="004452F6"/>
    <w:rsid w:val="00447397"/>
    <w:rsid w:val="004618A8"/>
    <w:rsid w:val="00491430"/>
    <w:rsid w:val="0049528E"/>
    <w:rsid w:val="004B1866"/>
    <w:rsid w:val="004B6F4A"/>
    <w:rsid w:val="004B7A9C"/>
    <w:rsid w:val="004C3E86"/>
    <w:rsid w:val="004C59B6"/>
    <w:rsid w:val="004D083D"/>
    <w:rsid w:val="004D3D8D"/>
    <w:rsid w:val="004D3E56"/>
    <w:rsid w:val="004D56CA"/>
    <w:rsid w:val="004D752B"/>
    <w:rsid w:val="004E0E62"/>
    <w:rsid w:val="005017AE"/>
    <w:rsid w:val="00504C74"/>
    <w:rsid w:val="005101C7"/>
    <w:rsid w:val="00513F09"/>
    <w:rsid w:val="0051558A"/>
    <w:rsid w:val="00520365"/>
    <w:rsid w:val="00525CAC"/>
    <w:rsid w:val="00535E2C"/>
    <w:rsid w:val="005420E1"/>
    <w:rsid w:val="00543F3A"/>
    <w:rsid w:val="00552D2A"/>
    <w:rsid w:val="00560930"/>
    <w:rsid w:val="005636F0"/>
    <w:rsid w:val="005639FC"/>
    <w:rsid w:val="00581702"/>
    <w:rsid w:val="00583F12"/>
    <w:rsid w:val="00584387"/>
    <w:rsid w:val="00593550"/>
    <w:rsid w:val="005958E4"/>
    <w:rsid w:val="00597370"/>
    <w:rsid w:val="005A2BC2"/>
    <w:rsid w:val="005A3520"/>
    <w:rsid w:val="005A42BD"/>
    <w:rsid w:val="005A56D3"/>
    <w:rsid w:val="005B0108"/>
    <w:rsid w:val="005B4C12"/>
    <w:rsid w:val="005C5E28"/>
    <w:rsid w:val="005D1EED"/>
    <w:rsid w:val="005D2EEC"/>
    <w:rsid w:val="005D324A"/>
    <w:rsid w:val="005D4065"/>
    <w:rsid w:val="005D713C"/>
    <w:rsid w:val="005E3B98"/>
    <w:rsid w:val="005E46BF"/>
    <w:rsid w:val="005E6490"/>
    <w:rsid w:val="006016F8"/>
    <w:rsid w:val="0060556D"/>
    <w:rsid w:val="006063AC"/>
    <w:rsid w:val="006101A0"/>
    <w:rsid w:val="00611AF2"/>
    <w:rsid w:val="00613777"/>
    <w:rsid w:val="00614FC1"/>
    <w:rsid w:val="006154B7"/>
    <w:rsid w:val="00624D39"/>
    <w:rsid w:val="00625404"/>
    <w:rsid w:val="00631442"/>
    <w:rsid w:val="00632BF9"/>
    <w:rsid w:val="00636DDA"/>
    <w:rsid w:val="00636E99"/>
    <w:rsid w:val="00650340"/>
    <w:rsid w:val="00653D67"/>
    <w:rsid w:val="0066103B"/>
    <w:rsid w:val="00665A64"/>
    <w:rsid w:val="00673C74"/>
    <w:rsid w:val="00675369"/>
    <w:rsid w:val="00685B29"/>
    <w:rsid w:val="00695B19"/>
    <w:rsid w:val="006A3344"/>
    <w:rsid w:val="006B6090"/>
    <w:rsid w:val="006B69A0"/>
    <w:rsid w:val="006D403B"/>
    <w:rsid w:val="006D4E71"/>
    <w:rsid w:val="006F59FA"/>
    <w:rsid w:val="0070006D"/>
    <w:rsid w:val="00702F76"/>
    <w:rsid w:val="007105F5"/>
    <w:rsid w:val="00721134"/>
    <w:rsid w:val="007310D2"/>
    <w:rsid w:val="00737819"/>
    <w:rsid w:val="007545DA"/>
    <w:rsid w:val="00755DB0"/>
    <w:rsid w:val="00756A4A"/>
    <w:rsid w:val="0076236B"/>
    <w:rsid w:val="007651AA"/>
    <w:rsid w:val="00767427"/>
    <w:rsid w:val="0078607C"/>
    <w:rsid w:val="00790E44"/>
    <w:rsid w:val="00791E41"/>
    <w:rsid w:val="007924C9"/>
    <w:rsid w:val="00795AA5"/>
    <w:rsid w:val="0079628F"/>
    <w:rsid w:val="007A183D"/>
    <w:rsid w:val="007A457A"/>
    <w:rsid w:val="007A4DBB"/>
    <w:rsid w:val="007A52ED"/>
    <w:rsid w:val="007A7B49"/>
    <w:rsid w:val="007B0A18"/>
    <w:rsid w:val="007B3D85"/>
    <w:rsid w:val="007C26C2"/>
    <w:rsid w:val="007C272F"/>
    <w:rsid w:val="007C413D"/>
    <w:rsid w:val="007C512E"/>
    <w:rsid w:val="007C5B1D"/>
    <w:rsid w:val="007C6F89"/>
    <w:rsid w:val="007C70F9"/>
    <w:rsid w:val="007D05CF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2728C"/>
    <w:rsid w:val="00835A19"/>
    <w:rsid w:val="00846960"/>
    <w:rsid w:val="00847C01"/>
    <w:rsid w:val="008561C7"/>
    <w:rsid w:val="00860861"/>
    <w:rsid w:val="00866306"/>
    <w:rsid w:val="00870BF6"/>
    <w:rsid w:val="00871AFA"/>
    <w:rsid w:val="008750C9"/>
    <w:rsid w:val="00875745"/>
    <w:rsid w:val="00881D50"/>
    <w:rsid w:val="00883A49"/>
    <w:rsid w:val="008848B8"/>
    <w:rsid w:val="00886D97"/>
    <w:rsid w:val="008874D1"/>
    <w:rsid w:val="008908A1"/>
    <w:rsid w:val="00893163"/>
    <w:rsid w:val="008A09AA"/>
    <w:rsid w:val="008A71A5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D6FFB"/>
    <w:rsid w:val="008E3FA5"/>
    <w:rsid w:val="008F06C9"/>
    <w:rsid w:val="0090592C"/>
    <w:rsid w:val="00910148"/>
    <w:rsid w:val="009110C7"/>
    <w:rsid w:val="00914BE7"/>
    <w:rsid w:val="0091650C"/>
    <w:rsid w:val="00923530"/>
    <w:rsid w:val="009249B4"/>
    <w:rsid w:val="00934CF5"/>
    <w:rsid w:val="00937B9A"/>
    <w:rsid w:val="00942D2E"/>
    <w:rsid w:val="00944671"/>
    <w:rsid w:val="009457B6"/>
    <w:rsid w:val="00945EEA"/>
    <w:rsid w:val="00956F92"/>
    <w:rsid w:val="009571BC"/>
    <w:rsid w:val="0096264C"/>
    <w:rsid w:val="00967A99"/>
    <w:rsid w:val="00974C80"/>
    <w:rsid w:val="0097710F"/>
    <w:rsid w:val="00991DA6"/>
    <w:rsid w:val="009953D5"/>
    <w:rsid w:val="0099581E"/>
    <w:rsid w:val="009965CD"/>
    <w:rsid w:val="009A291D"/>
    <w:rsid w:val="009A2977"/>
    <w:rsid w:val="009A58A7"/>
    <w:rsid w:val="009B1308"/>
    <w:rsid w:val="009B135B"/>
    <w:rsid w:val="009B2B5F"/>
    <w:rsid w:val="009B4FC2"/>
    <w:rsid w:val="009B6DDE"/>
    <w:rsid w:val="009C36A3"/>
    <w:rsid w:val="009D2EB1"/>
    <w:rsid w:val="009E585F"/>
    <w:rsid w:val="009E596A"/>
    <w:rsid w:val="009F139C"/>
    <w:rsid w:val="009F37D9"/>
    <w:rsid w:val="009F7BA5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5687"/>
    <w:rsid w:val="00A85B29"/>
    <w:rsid w:val="00A86D96"/>
    <w:rsid w:val="00A920CB"/>
    <w:rsid w:val="00A970E8"/>
    <w:rsid w:val="00AB1BE0"/>
    <w:rsid w:val="00AB4F23"/>
    <w:rsid w:val="00AC36F5"/>
    <w:rsid w:val="00AC5138"/>
    <w:rsid w:val="00AE02D5"/>
    <w:rsid w:val="00AE0566"/>
    <w:rsid w:val="00AE4139"/>
    <w:rsid w:val="00AE4D00"/>
    <w:rsid w:val="00AF3CB3"/>
    <w:rsid w:val="00AF6090"/>
    <w:rsid w:val="00B05AA7"/>
    <w:rsid w:val="00B07C3D"/>
    <w:rsid w:val="00B11357"/>
    <w:rsid w:val="00B14758"/>
    <w:rsid w:val="00B4006B"/>
    <w:rsid w:val="00B45120"/>
    <w:rsid w:val="00B45295"/>
    <w:rsid w:val="00B5218A"/>
    <w:rsid w:val="00B83133"/>
    <w:rsid w:val="00B83DCC"/>
    <w:rsid w:val="00BA1170"/>
    <w:rsid w:val="00BA4FB9"/>
    <w:rsid w:val="00BA5D6C"/>
    <w:rsid w:val="00BB139E"/>
    <w:rsid w:val="00BB28F2"/>
    <w:rsid w:val="00BC2F7B"/>
    <w:rsid w:val="00BD7A9B"/>
    <w:rsid w:val="00BE0203"/>
    <w:rsid w:val="00BE3255"/>
    <w:rsid w:val="00BF0DCE"/>
    <w:rsid w:val="00BF1B95"/>
    <w:rsid w:val="00BF6DA9"/>
    <w:rsid w:val="00C03AD6"/>
    <w:rsid w:val="00C10A5C"/>
    <w:rsid w:val="00C11D62"/>
    <w:rsid w:val="00C1596E"/>
    <w:rsid w:val="00C21BD2"/>
    <w:rsid w:val="00C2421B"/>
    <w:rsid w:val="00C2723E"/>
    <w:rsid w:val="00C27829"/>
    <w:rsid w:val="00C27C7D"/>
    <w:rsid w:val="00C375A1"/>
    <w:rsid w:val="00C40227"/>
    <w:rsid w:val="00C43094"/>
    <w:rsid w:val="00C45D87"/>
    <w:rsid w:val="00C46478"/>
    <w:rsid w:val="00C55D19"/>
    <w:rsid w:val="00C61144"/>
    <w:rsid w:val="00C61562"/>
    <w:rsid w:val="00C70731"/>
    <w:rsid w:val="00C711FC"/>
    <w:rsid w:val="00C8133F"/>
    <w:rsid w:val="00C854F1"/>
    <w:rsid w:val="00C85AAD"/>
    <w:rsid w:val="00C8659A"/>
    <w:rsid w:val="00C941B8"/>
    <w:rsid w:val="00C977DD"/>
    <w:rsid w:val="00C978E9"/>
    <w:rsid w:val="00CA3C6C"/>
    <w:rsid w:val="00CA5182"/>
    <w:rsid w:val="00CA71DA"/>
    <w:rsid w:val="00CB1F80"/>
    <w:rsid w:val="00CB2E00"/>
    <w:rsid w:val="00CD02B1"/>
    <w:rsid w:val="00CD14A5"/>
    <w:rsid w:val="00CE3E32"/>
    <w:rsid w:val="00D02F1B"/>
    <w:rsid w:val="00D03DB5"/>
    <w:rsid w:val="00D06A53"/>
    <w:rsid w:val="00D24417"/>
    <w:rsid w:val="00D337F6"/>
    <w:rsid w:val="00D45FC0"/>
    <w:rsid w:val="00D46287"/>
    <w:rsid w:val="00D50412"/>
    <w:rsid w:val="00D51010"/>
    <w:rsid w:val="00D548B6"/>
    <w:rsid w:val="00D56C59"/>
    <w:rsid w:val="00D61951"/>
    <w:rsid w:val="00D66626"/>
    <w:rsid w:val="00D70ADB"/>
    <w:rsid w:val="00D8140A"/>
    <w:rsid w:val="00D82568"/>
    <w:rsid w:val="00D8293C"/>
    <w:rsid w:val="00DA072B"/>
    <w:rsid w:val="00DA1ABB"/>
    <w:rsid w:val="00DA616D"/>
    <w:rsid w:val="00DC0E5A"/>
    <w:rsid w:val="00DC120C"/>
    <w:rsid w:val="00DD50F5"/>
    <w:rsid w:val="00DE1BAC"/>
    <w:rsid w:val="00DE6DA6"/>
    <w:rsid w:val="00DF28B8"/>
    <w:rsid w:val="00DF5B56"/>
    <w:rsid w:val="00E13F40"/>
    <w:rsid w:val="00E1771A"/>
    <w:rsid w:val="00E23532"/>
    <w:rsid w:val="00E324A0"/>
    <w:rsid w:val="00E32A7F"/>
    <w:rsid w:val="00E32D8F"/>
    <w:rsid w:val="00E3571C"/>
    <w:rsid w:val="00E37DA9"/>
    <w:rsid w:val="00E41E42"/>
    <w:rsid w:val="00E50472"/>
    <w:rsid w:val="00E522C7"/>
    <w:rsid w:val="00E5673D"/>
    <w:rsid w:val="00E57950"/>
    <w:rsid w:val="00E636F3"/>
    <w:rsid w:val="00E67382"/>
    <w:rsid w:val="00E67CE9"/>
    <w:rsid w:val="00E803F2"/>
    <w:rsid w:val="00E806C7"/>
    <w:rsid w:val="00E82645"/>
    <w:rsid w:val="00E83C3E"/>
    <w:rsid w:val="00E86A55"/>
    <w:rsid w:val="00E95536"/>
    <w:rsid w:val="00EA3A37"/>
    <w:rsid w:val="00EB083A"/>
    <w:rsid w:val="00EB1288"/>
    <w:rsid w:val="00EB1CC1"/>
    <w:rsid w:val="00EB220F"/>
    <w:rsid w:val="00EB4CBF"/>
    <w:rsid w:val="00EB7582"/>
    <w:rsid w:val="00EC1B7D"/>
    <w:rsid w:val="00EC3A6C"/>
    <w:rsid w:val="00ED1862"/>
    <w:rsid w:val="00ED59CB"/>
    <w:rsid w:val="00EE2547"/>
    <w:rsid w:val="00EF1FC0"/>
    <w:rsid w:val="00EF49AE"/>
    <w:rsid w:val="00F074AC"/>
    <w:rsid w:val="00F11FD6"/>
    <w:rsid w:val="00F15B4D"/>
    <w:rsid w:val="00F217C0"/>
    <w:rsid w:val="00F32498"/>
    <w:rsid w:val="00F33F86"/>
    <w:rsid w:val="00F3468A"/>
    <w:rsid w:val="00F366F0"/>
    <w:rsid w:val="00F423F5"/>
    <w:rsid w:val="00F44F4F"/>
    <w:rsid w:val="00F478EB"/>
    <w:rsid w:val="00F47BE8"/>
    <w:rsid w:val="00F5375C"/>
    <w:rsid w:val="00F65EC5"/>
    <w:rsid w:val="00F7592B"/>
    <w:rsid w:val="00F766F0"/>
    <w:rsid w:val="00F843EE"/>
    <w:rsid w:val="00F847BA"/>
    <w:rsid w:val="00F85B03"/>
    <w:rsid w:val="00F95B54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4AD"/>
    <w:rsid w:val="00FF064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vk.com/arhct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t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ctt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rhctt" TargetMode="External"/><Relationship Id="rId10" Type="http://schemas.openxmlformats.org/officeDocument/2006/relationships/hyperlink" Target="mailto:arhctt@b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9B1B-12E4-41C1-B7C0-EA86E21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9681</Words>
  <Characters>55185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2020-09-11T08:51:00Z</cp:lastPrinted>
  <dcterms:created xsi:type="dcterms:W3CDTF">2020-09-11T12:23:00Z</dcterms:created>
  <dcterms:modified xsi:type="dcterms:W3CDTF">2020-09-11T12:23:00Z</dcterms:modified>
</cp:coreProperties>
</file>