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DB" w:rsidRPr="00935E6F" w:rsidRDefault="00DE7FDB" w:rsidP="00DE7F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E7FDB" w:rsidRPr="00935E6F" w:rsidRDefault="00DE7FDB" w:rsidP="00DE7F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</w:p>
    <w:p w:rsidR="00DE7FDB" w:rsidRPr="00935E6F" w:rsidRDefault="00DE7FDB" w:rsidP="00DE7F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октября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87">
        <w:rPr>
          <w:rFonts w:ascii="Times New Roman" w:eastAsia="Times New Roman" w:hAnsi="Times New Roman" w:cs="Times New Roman"/>
          <w:sz w:val="28"/>
          <w:szCs w:val="28"/>
          <w:lang w:eastAsia="ru-RU"/>
        </w:rPr>
        <w:t>1652</w:t>
      </w:r>
    </w:p>
    <w:p w:rsidR="00202110" w:rsidRDefault="00202110" w:rsidP="0020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10" w:rsidRPr="00935E6F" w:rsidRDefault="00245910" w:rsidP="0024591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60647" w:rsidRDefault="00245910" w:rsidP="0024591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245910" w:rsidRPr="00935E6F" w:rsidRDefault="00245910" w:rsidP="0024591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</w:p>
    <w:p w:rsidR="00334137" w:rsidRPr="005B032F" w:rsidRDefault="00334137" w:rsidP="0033413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B032F">
        <w:rPr>
          <w:rFonts w:ascii="Times New Roman" w:hAnsi="Times New Roman" w:cs="Times New Roman"/>
          <w:bCs/>
          <w:sz w:val="28"/>
          <w:szCs w:val="36"/>
        </w:rPr>
        <w:t>от 7 декабря 2022 г. № 2136</w:t>
      </w:r>
    </w:p>
    <w:p w:rsidR="00761419" w:rsidRDefault="00761419" w:rsidP="0093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0BF" w:rsidRPr="00AC73D1" w:rsidRDefault="00DE7FDB" w:rsidP="0014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D1">
        <w:rPr>
          <w:rFonts w:ascii="Times New Roman" w:hAnsi="Times New Roman" w:cs="Times New Roman"/>
          <w:b/>
          <w:sz w:val="28"/>
          <w:szCs w:val="28"/>
        </w:rPr>
        <w:t>РАЗМЕР ПЛАТЫ ЗА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(РАБОТЫ)</w:t>
      </w:r>
      <w:r w:rsidRPr="00AC73D1">
        <w:rPr>
          <w:rFonts w:ascii="Times New Roman" w:hAnsi="Times New Roman" w:cs="Times New Roman"/>
          <w:b/>
          <w:sz w:val="28"/>
          <w:szCs w:val="28"/>
        </w:rPr>
        <w:t>,</w:t>
      </w:r>
    </w:p>
    <w:p w:rsidR="001450BF" w:rsidRPr="00AC73D1" w:rsidRDefault="003558BF" w:rsidP="001450BF">
      <w:pPr>
        <w:tabs>
          <w:tab w:val="left" w:pos="7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450BF" w:rsidRPr="00AC73D1">
        <w:rPr>
          <w:rFonts w:ascii="Times New Roman" w:hAnsi="Times New Roman" w:cs="Times New Roman"/>
          <w:b/>
          <w:sz w:val="28"/>
          <w:szCs w:val="28"/>
        </w:rPr>
        <w:t>казываемые</w:t>
      </w:r>
      <w:r w:rsidR="00F5104B">
        <w:rPr>
          <w:rFonts w:ascii="Times New Roman" w:hAnsi="Times New Roman" w:cs="Times New Roman"/>
          <w:b/>
          <w:sz w:val="28"/>
          <w:szCs w:val="28"/>
        </w:rPr>
        <w:t xml:space="preserve"> (выполняемые)</w:t>
      </w:r>
      <w:r w:rsidR="001450BF" w:rsidRPr="00AC73D1">
        <w:rPr>
          <w:rFonts w:ascii="Times New Roman" w:hAnsi="Times New Roman" w:cs="Times New Roman"/>
          <w:sz w:val="28"/>
          <w:szCs w:val="28"/>
        </w:rPr>
        <w:t xml:space="preserve"> </w:t>
      </w:r>
      <w:r w:rsidR="001450BF" w:rsidRPr="00AC73D1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1450BF" w:rsidRPr="006816F0">
        <w:rPr>
          <w:rFonts w:ascii="Times New Roman" w:hAnsi="Times New Roman" w:cs="Times New Roman"/>
          <w:b/>
          <w:sz w:val="28"/>
          <w:szCs w:val="28"/>
        </w:rPr>
        <w:t>автономным учреждением физической культ</w:t>
      </w:r>
      <w:r w:rsidR="00E65510">
        <w:rPr>
          <w:rFonts w:ascii="Times New Roman" w:hAnsi="Times New Roman" w:cs="Times New Roman"/>
          <w:b/>
          <w:sz w:val="28"/>
          <w:szCs w:val="28"/>
        </w:rPr>
        <w:t xml:space="preserve">уры и спорта городского округа </w:t>
      </w:r>
      <w:r w:rsidR="00E65510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E65510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E65510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E6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10" w:rsidRPr="00CF148A">
        <w:rPr>
          <w:rFonts w:eastAsia="Times New Roman" w:cs="Times New Roman"/>
          <w:b/>
          <w:bCs/>
          <w:sz w:val="28"/>
          <w:szCs w:val="28"/>
          <w:lang w:eastAsia="ru-RU"/>
        </w:rPr>
        <w:t>"</w:t>
      </w:r>
      <w:r w:rsidR="009E6763" w:rsidRPr="00CF148A">
        <w:rPr>
          <w:rFonts w:ascii="Times New Roman" w:hAnsi="Times New Roman" w:cs="Times New Roman"/>
          <w:b/>
          <w:sz w:val="28"/>
          <w:szCs w:val="28"/>
        </w:rPr>
        <w:t>Физкультурно–спортивный</w:t>
      </w:r>
      <w:r w:rsidR="001450BF" w:rsidRPr="00CF148A">
        <w:rPr>
          <w:rFonts w:ascii="Times New Roman" w:hAnsi="Times New Roman" w:cs="Times New Roman"/>
          <w:b/>
          <w:sz w:val="28"/>
          <w:szCs w:val="28"/>
        </w:rPr>
        <w:t xml:space="preserve"> комплекс имени А.Ф.Личутина</w:t>
      </w:r>
      <w:r w:rsidR="00E65510" w:rsidRPr="00CF148A">
        <w:rPr>
          <w:rFonts w:eastAsia="Times New Roman" w:cs="Times New Roman"/>
          <w:b/>
          <w:bCs/>
          <w:sz w:val="28"/>
          <w:szCs w:val="28"/>
          <w:lang w:eastAsia="ru-RU"/>
        </w:rPr>
        <w:t>"</w:t>
      </w:r>
      <w:r w:rsidR="00470C2A" w:rsidRPr="00CF148A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="001450BF" w:rsidRPr="00CF1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B" w:rsidRPr="00CF148A">
        <w:rPr>
          <w:rFonts w:ascii="Times New Roman" w:hAnsi="Times New Roman" w:cs="Times New Roman"/>
          <w:b/>
          <w:sz w:val="28"/>
          <w:szCs w:val="28"/>
        </w:rPr>
        <w:br/>
      </w:r>
      <w:r w:rsidR="001450BF" w:rsidRPr="00AC73D1">
        <w:rPr>
          <w:rFonts w:ascii="Times New Roman" w:hAnsi="Times New Roman" w:cs="Times New Roman"/>
          <w:b/>
          <w:sz w:val="28"/>
          <w:szCs w:val="28"/>
        </w:rPr>
        <w:t xml:space="preserve">для граждан и юридических лиц </w:t>
      </w:r>
    </w:p>
    <w:p w:rsidR="00202110" w:rsidRPr="00202110" w:rsidRDefault="00202110" w:rsidP="00202110">
      <w:pPr>
        <w:tabs>
          <w:tab w:val="left" w:pos="7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3402"/>
        <w:gridCol w:w="1986"/>
        <w:gridCol w:w="1241"/>
      </w:tblGrid>
      <w:tr w:rsidR="00202110" w:rsidRPr="00935E6F" w:rsidTr="00DE7FDB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DB" w:rsidRDefault="00202110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2110" w:rsidRPr="00935E6F" w:rsidRDefault="00935E6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BF" w:rsidRPr="00935E6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плавательного бассейна для занятий оздоровительным плаванием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(с 9 до 14 часов)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Граждане пенсионного возраста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Руб./посещение (разовое)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935E6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Предоставление тренажерного зала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Дети в возрасте от 14 до 18 лет, граждане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с 18 лет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Руб./посещение (разовое)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935E6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Предоставление тренажерного зала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пенсионного возраста, ветераны боевых действий, участники ликвидации последствий чрезвычайных ситуаций, члены многодетных семей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Руб./посещение (разовое)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935E6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864A09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инструктором (тренером)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A09">
              <w:rPr>
                <w:rFonts w:ascii="Times New Roman" w:hAnsi="Times New Roman" w:cs="Times New Roman"/>
                <w:sz w:val="24"/>
                <w:szCs w:val="24"/>
              </w:rPr>
              <w:t>в тренажерном зале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864A09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A09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14 лет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A09">
              <w:rPr>
                <w:rFonts w:ascii="Times New Roman" w:hAnsi="Times New Roman" w:cs="Times New Roman"/>
                <w:sz w:val="24"/>
                <w:szCs w:val="24"/>
              </w:rPr>
              <w:t>до 18 лет, граждане с 18 лет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864A09" w:rsidRDefault="001450BF" w:rsidP="00DE7FD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Руб./занятие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одного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864A09" w:rsidRDefault="001450BF" w:rsidP="00DE7FD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09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935E6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Предоставление плавательного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бассейна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оздоровительным плаванием</w:t>
            </w:r>
          </w:p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от 16 до 18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лет, граждане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с 18 лет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Руб./посещение (разовое) </w:t>
            </w:r>
            <w:r w:rsidR="00DE7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Предоставление плавательного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бассейна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оздоровительным плаванием</w:t>
            </w:r>
          </w:p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Дети в возрасте от 0 до 16 лет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Руб./посещение (разовое)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307D2A" w:rsidRDefault="001450BF" w:rsidP="00DE7FD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Предоставление плавательного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бассейна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оздоровительным плаванием</w:t>
            </w:r>
          </w:p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Дети в возрасте от 0 до 16 лет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 xml:space="preserve">Руб./абонемент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1450BF" w:rsidRPr="00935E6F" w:rsidTr="00DE7FDB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Default="001450BF" w:rsidP="00DE7FD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Предоставление плавательного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бассейна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оздоровительным плаванием</w:t>
            </w:r>
          </w:p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16 до 18 лет, граждане с 18 лет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 xml:space="preserve">Руб./абонемент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BF" w:rsidRPr="00204791" w:rsidRDefault="001450BF" w:rsidP="00DE7FD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91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6347A5" w:rsidRDefault="00245910" w:rsidP="006347A5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DE7FDB" w:rsidRDefault="00DE7FDB" w:rsidP="006347A5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202110" w:rsidRPr="00202110" w:rsidRDefault="00DE7FDB" w:rsidP="00DE7F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__________</w:t>
      </w:r>
    </w:p>
    <w:p w:rsidR="00202110" w:rsidRDefault="00202110" w:rsidP="004B151C">
      <w:pPr>
        <w:spacing w:after="0" w:line="240" w:lineRule="auto"/>
        <w:ind w:right="-29"/>
      </w:pPr>
    </w:p>
    <w:sectPr w:rsidR="00202110" w:rsidSect="00DE7FDB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DB" w:rsidRDefault="00DE7FDB" w:rsidP="00DE7FDB">
      <w:pPr>
        <w:spacing w:after="0" w:line="240" w:lineRule="auto"/>
      </w:pPr>
      <w:r>
        <w:separator/>
      </w:r>
    </w:p>
  </w:endnote>
  <w:endnote w:type="continuationSeparator" w:id="0">
    <w:p w:rsidR="00DE7FDB" w:rsidRDefault="00DE7FDB" w:rsidP="00DE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DB" w:rsidRDefault="00DE7FDB" w:rsidP="00DE7FDB">
      <w:pPr>
        <w:spacing w:after="0" w:line="240" w:lineRule="auto"/>
      </w:pPr>
      <w:r>
        <w:separator/>
      </w:r>
    </w:p>
  </w:footnote>
  <w:footnote w:type="continuationSeparator" w:id="0">
    <w:p w:rsidR="00DE7FDB" w:rsidRDefault="00DE7FDB" w:rsidP="00DE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693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7FDB" w:rsidRPr="00DE7FDB" w:rsidRDefault="00DE7FD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E7FDB">
          <w:rPr>
            <w:rFonts w:ascii="Times New Roman" w:hAnsi="Times New Roman" w:cs="Times New Roman"/>
            <w:sz w:val="24"/>
          </w:rPr>
          <w:fldChar w:fldCharType="begin"/>
        </w:r>
        <w:r w:rsidRPr="00DE7FDB">
          <w:rPr>
            <w:rFonts w:ascii="Times New Roman" w:hAnsi="Times New Roman" w:cs="Times New Roman"/>
            <w:sz w:val="24"/>
          </w:rPr>
          <w:instrText>PAGE   \* MERGEFORMAT</w:instrText>
        </w:r>
        <w:r w:rsidRPr="00DE7FDB">
          <w:rPr>
            <w:rFonts w:ascii="Times New Roman" w:hAnsi="Times New Roman" w:cs="Times New Roman"/>
            <w:sz w:val="24"/>
          </w:rPr>
          <w:fldChar w:fldCharType="separate"/>
        </w:r>
        <w:r w:rsidR="002578BB">
          <w:rPr>
            <w:rFonts w:ascii="Times New Roman" w:hAnsi="Times New Roman" w:cs="Times New Roman"/>
            <w:noProof/>
            <w:sz w:val="24"/>
          </w:rPr>
          <w:t>2</w:t>
        </w:r>
        <w:r w:rsidRPr="00DE7FD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7FDB" w:rsidRDefault="00DE7F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014D99"/>
    <w:multiLevelType w:val="hybridMultilevel"/>
    <w:tmpl w:val="82184478"/>
    <w:lvl w:ilvl="0" w:tplc="769221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33ADA"/>
    <w:rsid w:val="00043835"/>
    <w:rsid w:val="00046DD2"/>
    <w:rsid w:val="00071BBC"/>
    <w:rsid w:val="00075CED"/>
    <w:rsid w:val="00091A12"/>
    <w:rsid w:val="00093B9D"/>
    <w:rsid w:val="000A48D6"/>
    <w:rsid w:val="000A4D8D"/>
    <w:rsid w:val="000B7DC1"/>
    <w:rsid w:val="000E2699"/>
    <w:rsid w:val="00143316"/>
    <w:rsid w:val="00143517"/>
    <w:rsid w:val="001450BF"/>
    <w:rsid w:val="0015041B"/>
    <w:rsid w:val="001D5A0A"/>
    <w:rsid w:val="00202110"/>
    <w:rsid w:val="00210DD9"/>
    <w:rsid w:val="00213480"/>
    <w:rsid w:val="002225BB"/>
    <w:rsid w:val="00227ABB"/>
    <w:rsid w:val="00245910"/>
    <w:rsid w:val="00247247"/>
    <w:rsid w:val="00251258"/>
    <w:rsid w:val="002578BB"/>
    <w:rsid w:val="00270650"/>
    <w:rsid w:val="002862D9"/>
    <w:rsid w:val="002B307E"/>
    <w:rsid w:val="002E7B4D"/>
    <w:rsid w:val="002F536B"/>
    <w:rsid w:val="00334137"/>
    <w:rsid w:val="003558BF"/>
    <w:rsid w:val="0036488A"/>
    <w:rsid w:val="00371B3A"/>
    <w:rsid w:val="00407A00"/>
    <w:rsid w:val="00470C2A"/>
    <w:rsid w:val="004879FB"/>
    <w:rsid w:val="004B151C"/>
    <w:rsid w:val="004D6F7C"/>
    <w:rsid w:val="004F45F1"/>
    <w:rsid w:val="00501611"/>
    <w:rsid w:val="00573A89"/>
    <w:rsid w:val="005B05E1"/>
    <w:rsid w:val="005C30B0"/>
    <w:rsid w:val="005D113D"/>
    <w:rsid w:val="005E1856"/>
    <w:rsid w:val="006347A5"/>
    <w:rsid w:val="00642EC4"/>
    <w:rsid w:val="00646269"/>
    <w:rsid w:val="00660647"/>
    <w:rsid w:val="006668E3"/>
    <w:rsid w:val="006719C7"/>
    <w:rsid w:val="006B0249"/>
    <w:rsid w:val="006B1915"/>
    <w:rsid w:val="006B22D5"/>
    <w:rsid w:val="007007C0"/>
    <w:rsid w:val="00736AEA"/>
    <w:rsid w:val="00753647"/>
    <w:rsid w:val="00761419"/>
    <w:rsid w:val="00765192"/>
    <w:rsid w:val="007B4241"/>
    <w:rsid w:val="007D7671"/>
    <w:rsid w:val="008013E8"/>
    <w:rsid w:val="0080568A"/>
    <w:rsid w:val="008208A8"/>
    <w:rsid w:val="008605BC"/>
    <w:rsid w:val="008A332E"/>
    <w:rsid w:val="008D26E0"/>
    <w:rsid w:val="009138AB"/>
    <w:rsid w:val="00924E7A"/>
    <w:rsid w:val="0092529A"/>
    <w:rsid w:val="00935E6F"/>
    <w:rsid w:val="00977379"/>
    <w:rsid w:val="009876A1"/>
    <w:rsid w:val="009B58DD"/>
    <w:rsid w:val="009C1CEB"/>
    <w:rsid w:val="009D36EF"/>
    <w:rsid w:val="009E5330"/>
    <w:rsid w:val="009E6763"/>
    <w:rsid w:val="00A04EC8"/>
    <w:rsid w:val="00A31D8F"/>
    <w:rsid w:val="00A454D0"/>
    <w:rsid w:val="00A57DF4"/>
    <w:rsid w:val="00A71F64"/>
    <w:rsid w:val="00AD06A2"/>
    <w:rsid w:val="00B04541"/>
    <w:rsid w:val="00B06FDC"/>
    <w:rsid w:val="00B22DAF"/>
    <w:rsid w:val="00B5564B"/>
    <w:rsid w:val="00B60456"/>
    <w:rsid w:val="00B92A0E"/>
    <w:rsid w:val="00BB3F73"/>
    <w:rsid w:val="00BD0B16"/>
    <w:rsid w:val="00BF5653"/>
    <w:rsid w:val="00C03D05"/>
    <w:rsid w:val="00C111E2"/>
    <w:rsid w:val="00C26775"/>
    <w:rsid w:val="00C300A8"/>
    <w:rsid w:val="00C50DE8"/>
    <w:rsid w:val="00C86B05"/>
    <w:rsid w:val="00C92E5A"/>
    <w:rsid w:val="00CC2570"/>
    <w:rsid w:val="00CD20D3"/>
    <w:rsid w:val="00CF148A"/>
    <w:rsid w:val="00D4795B"/>
    <w:rsid w:val="00D9457E"/>
    <w:rsid w:val="00DA14BE"/>
    <w:rsid w:val="00DB7C71"/>
    <w:rsid w:val="00DD10FF"/>
    <w:rsid w:val="00DE3A33"/>
    <w:rsid w:val="00DE4787"/>
    <w:rsid w:val="00DE7FDB"/>
    <w:rsid w:val="00E033D5"/>
    <w:rsid w:val="00E06B0F"/>
    <w:rsid w:val="00E524FB"/>
    <w:rsid w:val="00E65510"/>
    <w:rsid w:val="00E7430F"/>
    <w:rsid w:val="00E92B3E"/>
    <w:rsid w:val="00E950BD"/>
    <w:rsid w:val="00E9595B"/>
    <w:rsid w:val="00EB76ED"/>
    <w:rsid w:val="00F168E2"/>
    <w:rsid w:val="00F42738"/>
    <w:rsid w:val="00F45FCC"/>
    <w:rsid w:val="00F5104B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FDB"/>
  </w:style>
  <w:style w:type="paragraph" w:styleId="a8">
    <w:name w:val="footer"/>
    <w:basedOn w:val="a"/>
    <w:link w:val="a9"/>
    <w:uiPriority w:val="99"/>
    <w:unhideWhenUsed/>
    <w:rsid w:val="00D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FDB"/>
  </w:style>
  <w:style w:type="paragraph" w:styleId="a8">
    <w:name w:val="footer"/>
    <w:basedOn w:val="a"/>
    <w:link w:val="a9"/>
    <w:uiPriority w:val="99"/>
    <w:unhideWhenUsed/>
    <w:rsid w:val="00D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2025-10-10T08:56:00Z</cp:lastPrinted>
  <dcterms:created xsi:type="dcterms:W3CDTF">2025-10-13T06:21:00Z</dcterms:created>
  <dcterms:modified xsi:type="dcterms:W3CDTF">2025-10-13T06:21:00Z</dcterms:modified>
</cp:coreProperties>
</file>