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C" w:rsidRDefault="00FE0240" w:rsidP="00FE0240">
      <w:pPr>
        <w:tabs>
          <w:tab w:val="left" w:pos="7513"/>
        </w:tabs>
        <w:ind w:left="4820"/>
        <w:jc w:val="center"/>
        <w:rPr>
          <w:sz w:val="28"/>
          <w:szCs w:val="28"/>
        </w:rPr>
      </w:pPr>
      <w:r w:rsidRPr="00FE0240">
        <w:rPr>
          <w:sz w:val="28"/>
          <w:szCs w:val="28"/>
        </w:rPr>
        <w:t>ПРИЛОЖЕНИЕ</w:t>
      </w:r>
    </w:p>
    <w:p w:rsidR="00FE0240" w:rsidRDefault="00FE0240" w:rsidP="00FE0240">
      <w:pPr>
        <w:tabs>
          <w:tab w:val="left" w:pos="7513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"Город Архангельск" от </w:t>
      </w:r>
      <w:r w:rsidR="000737EA">
        <w:rPr>
          <w:sz w:val="28"/>
          <w:szCs w:val="28"/>
        </w:rPr>
        <w:t>20 августа 2021 г. № 1734</w:t>
      </w:r>
    </w:p>
    <w:p w:rsidR="00FE0240" w:rsidRDefault="00FE0240" w:rsidP="00FE0240">
      <w:pPr>
        <w:tabs>
          <w:tab w:val="left" w:pos="7513"/>
        </w:tabs>
        <w:jc w:val="center"/>
        <w:rPr>
          <w:sz w:val="28"/>
          <w:szCs w:val="28"/>
        </w:rPr>
      </w:pPr>
    </w:p>
    <w:p w:rsidR="00F12062" w:rsidRDefault="00FE0240" w:rsidP="00FE0240">
      <w:pPr>
        <w:tabs>
          <w:tab w:val="left" w:pos="751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Pr="00FE0240">
        <w:rPr>
          <w:b/>
          <w:sz w:val="28"/>
          <w:szCs w:val="28"/>
        </w:rPr>
        <w:t xml:space="preserve">Состав </w:t>
      </w:r>
    </w:p>
    <w:p w:rsidR="00F12062" w:rsidRDefault="00FE0240" w:rsidP="00FE0240">
      <w:pPr>
        <w:tabs>
          <w:tab w:val="left" w:pos="7513"/>
        </w:tabs>
        <w:jc w:val="center"/>
        <w:rPr>
          <w:b/>
          <w:sz w:val="28"/>
          <w:szCs w:val="28"/>
        </w:rPr>
      </w:pPr>
      <w:r w:rsidRPr="00FE0240">
        <w:rPr>
          <w:b/>
          <w:sz w:val="28"/>
          <w:szCs w:val="28"/>
        </w:rPr>
        <w:t xml:space="preserve">межведомственной комиссии по своевременному поступлению </w:t>
      </w:r>
    </w:p>
    <w:p w:rsidR="005923A7" w:rsidRPr="00FE0240" w:rsidRDefault="00FE0240" w:rsidP="00FE0240">
      <w:pPr>
        <w:tabs>
          <w:tab w:val="left" w:pos="7513"/>
        </w:tabs>
        <w:jc w:val="center"/>
        <w:rPr>
          <w:sz w:val="28"/>
          <w:szCs w:val="28"/>
        </w:rPr>
      </w:pPr>
      <w:r w:rsidRPr="00FE0240">
        <w:rPr>
          <w:b/>
          <w:sz w:val="28"/>
          <w:szCs w:val="28"/>
        </w:rPr>
        <w:t>платежей в городской бюджет</w:t>
      </w:r>
    </w:p>
    <w:p w:rsidR="00FE0240" w:rsidRDefault="00FE0240" w:rsidP="00592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520"/>
      </w:tblGrid>
      <w:tr w:rsidR="005142A8" w:rsidRPr="00F12062" w:rsidTr="00E675C3">
        <w:trPr>
          <w:trHeight w:val="399"/>
        </w:trPr>
        <w:tc>
          <w:tcPr>
            <w:tcW w:w="2977" w:type="dxa"/>
            <w:hideMark/>
          </w:tcPr>
          <w:p w:rsidR="005142A8" w:rsidRPr="00F12062" w:rsidRDefault="005142A8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Шапошников </w:t>
            </w:r>
            <w:r w:rsidR="00F12062" w:rsidRPr="00F12062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 xml:space="preserve">Даниил Вадимович    </w:t>
            </w:r>
          </w:p>
        </w:tc>
        <w:tc>
          <w:tcPr>
            <w:tcW w:w="284" w:type="dxa"/>
          </w:tcPr>
          <w:p w:rsidR="005142A8" w:rsidRPr="00F12062" w:rsidRDefault="00FE58BC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5142A8" w:rsidRPr="00F12062" w:rsidRDefault="005142A8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заместитель Главы городского округа "Город Архангельск" по вопросам экономического развития </w:t>
            </w:r>
            <w:r w:rsidR="00E675C3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и финансам (председа</w:t>
            </w:r>
            <w:bookmarkStart w:id="0" w:name="_GoBack"/>
            <w:bookmarkEnd w:id="0"/>
            <w:r w:rsidRPr="00F12062">
              <w:rPr>
                <w:spacing w:val="-4"/>
                <w:sz w:val="28"/>
                <w:szCs w:val="28"/>
              </w:rPr>
              <w:t xml:space="preserve">тель комиссии)   </w:t>
            </w:r>
          </w:p>
        </w:tc>
      </w:tr>
      <w:tr w:rsidR="00FE58BC" w:rsidRPr="00F12062" w:rsidTr="00E675C3">
        <w:trPr>
          <w:trHeight w:val="399"/>
        </w:trPr>
        <w:tc>
          <w:tcPr>
            <w:tcW w:w="2977" w:type="dxa"/>
          </w:tcPr>
          <w:p w:rsidR="00FE58BC" w:rsidRPr="00F12062" w:rsidRDefault="00FE58BC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Лычева</w:t>
            </w:r>
            <w:r w:rsidR="00F12062" w:rsidRPr="00F12062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Вера Альбертовна</w:t>
            </w:r>
          </w:p>
        </w:tc>
        <w:tc>
          <w:tcPr>
            <w:tcW w:w="284" w:type="dxa"/>
          </w:tcPr>
          <w:p w:rsidR="00FE58BC" w:rsidRPr="00F12062" w:rsidRDefault="00FE58BC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E58BC" w:rsidRPr="00F12062" w:rsidRDefault="00FE58BC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директор департамента финансов Администрации городского округа "Город Архангельск" (заместитель председателя комиссии)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  <w:hideMark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Белова </w:t>
            </w:r>
            <w:r w:rsidRPr="00F12062">
              <w:rPr>
                <w:spacing w:val="-4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заместитель директора департамента муниципального имущества Администрации городского округа "Город Архангельск"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Бурков </w:t>
            </w:r>
            <w:r w:rsidRPr="00F12062">
              <w:rPr>
                <w:spacing w:val="-4"/>
                <w:sz w:val="28"/>
                <w:szCs w:val="28"/>
              </w:rPr>
              <w:br/>
              <w:t xml:space="preserve">Роман Владимирович       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заместитель начальника отдела № 4 УЭБиПК УМВД России по Архангельской области (по согласованию) 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Виноградов </w:t>
            </w:r>
            <w:r w:rsidRPr="00F12062">
              <w:rPr>
                <w:spacing w:val="-4"/>
                <w:sz w:val="28"/>
                <w:szCs w:val="28"/>
              </w:rPr>
              <w:br/>
              <w:t>Игорь Юрьевич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заместитель начальника ИФНС России </w:t>
            </w:r>
            <w:r w:rsidR="00E675C3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 xml:space="preserve">по г. Архангельску (по согласованию) 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Гревцов  </w:t>
            </w:r>
            <w:r w:rsidRPr="00F12062">
              <w:rPr>
                <w:spacing w:val="-4"/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заместитель председателя Архангельской городской Думы (по согласованию)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Елисеев </w:t>
            </w:r>
            <w:r w:rsidRPr="00F12062">
              <w:rPr>
                <w:spacing w:val="-4"/>
                <w:sz w:val="28"/>
                <w:szCs w:val="28"/>
              </w:rPr>
              <w:br/>
              <w:t>Вячеслав Валентинович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начальник Межрайонной инспекции Федеральной налоговой службы № 12 по Архангельской области </w:t>
            </w:r>
            <w:r w:rsidR="00E675C3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и Ненецкому автономному округу (по согласованию)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  <w:hideMark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Засолоцкий </w:t>
            </w:r>
            <w:r w:rsidRPr="00F12062">
              <w:rPr>
                <w:spacing w:val="-4"/>
                <w:sz w:val="28"/>
                <w:szCs w:val="28"/>
              </w:rPr>
              <w:br/>
              <w:t>Сергей Валерьевич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  <w:hideMark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Лазарева</w:t>
            </w:r>
            <w:r w:rsidRPr="00F12062">
              <w:rPr>
                <w:spacing w:val="-4"/>
                <w:sz w:val="28"/>
                <w:szCs w:val="28"/>
              </w:rPr>
              <w:br/>
              <w:t>Полина Вячеславовна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A36296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ведущий специалист-</w:t>
            </w:r>
            <w:r w:rsidR="00F12062" w:rsidRPr="00F12062">
              <w:rPr>
                <w:spacing w:val="-4"/>
                <w:sz w:val="28"/>
                <w:szCs w:val="28"/>
              </w:rPr>
              <w:t>эксперт отдела государственной экологической экспертизы и нормирования Управления Росприроднадзора по Архангельской области (по согласованию)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Лыков </w:t>
            </w:r>
            <w:r w:rsidRPr="00F12062">
              <w:rPr>
                <w:spacing w:val="-4"/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заместитель начальника отдела № 4 УЭБиПК УМВД России по Архангельской области (по согласованию)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Малиновский     </w:t>
            </w:r>
            <w:r w:rsidRPr="00F12062">
              <w:rPr>
                <w:spacing w:val="-4"/>
                <w:sz w:val="28"/>
                <w:szCs w:val="28"/>
              </w:rPr>
              <w:br/>
              <w:t xml:space="preserve">Сергей Владимирович   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председатель постоянной комиссии по вопросам бюджета, финансов и налогов Архангельской городской Думы (по согласованию)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Мусаева </w:t>
            </w:r>
            <w:r w:rsidRPr="00F12062">
              <w:rPr>
                <w:spacing w:val="-4"/>
                <w:sz w:val="28"/>
                <w:szCs w:val="28"/>
              </w:rPr>
              <w:br/>
              <w:t xml:space="preserve">Неля Валентиновна        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заместитель директора департамента финансов Администрации городского округа "Город Архангельск"  </w:t>
            </w:r>
          </w:p>
        </w:tc>
      </w:tr>
    </w:tbl>
    <w:p w:rsidR="00A36296" w:rsidRPr="00A36296" w:rsidRDefault="00F12062" w:rsidP="00A36296">
      <w:pPr>
        <w:jc w:val="center"/>
        <w:rPr>
          <w:sz w:val="24"/>
          <w:szCs w:val="24"/>
        </w:rPr>
      </w:pPr>
      <w:r>
        <w:br w:type="page"/>
      </w:r>
      <w:r w:rsidRPr="00A36296">
        <w:rPr>
          <w:sz w:val="24"/>
          <w:szCs w:val="24"/>
        </w:rPr>
        <w:lastRenderedPageBreak/>
        <w:t>2</w:t>
      </w:r>
    </w:p>
    <w:p w:rsidR="00F12062" w:rsidRDefault="00F12062" w:rsidP="00F12062">
      <w:pPr>
        <w:jc w:val="center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520"/>
      </w:tblGrid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Пономарева </w:t>
            </w:r>
            <w:r w:rsidRPr="00F12062">
              <w:rPr>
                <w:spacing w:val="-4"/>
                <w:sz w:val="28"/>
                <w:szCs w:val="28"/>
              </w:rPr>
              <w:br/>
              <w:t>Виктория Валерьевна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начальник отдела взаимодействия со страхователями ГУ – Управления Пенсионного фонда Российской Федерации в г. Архангельске Архангельской области (межрайонное) (по согласованию)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Ревина </w:t>
            </w:r>
            <w:r w:rsidRPr="00F12062">
              <w:rPr>
                <w:spacing w:val="-4"/>
                <w:sz w:val="28"/>
                <w:szCs w:val="28"/>
              </w:rPr>
              <w:br/>
              <w:t>Олеся Анатольевна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старший инспектор отдела организации исполнительного производства УФССП России </w:t>
            </w:r>
            <w:r w:rsidR="00A36296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по Архангельской области и Ненецкому автономному округу (по согласованию)</w:t>
            </w:r>
          </w:p>
        </w:tc>
      </w:tr>
      <w:tr w:rsidR="00F12062" w:rsidRPr="00F12062" w:rsidTr="00E675C3">
        <w:trPr>
          <w:trHeight w:val="684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Рудакова </w:t>
            </w:r>
            <w:r w:rsidRPr="00F12062">
              <w:rPr>
                <w:spacing w:val="-4"/>
                <w:sz w:val="28"/>
                <w:szCs w:val="28"/>
              </w:rPr>
              <w:br/>
              <w:t>Мария Евгеньевна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инспектор отдела организации исполнительного производства УФССП России по Архангельской области и Ненецкому автономному округу </w:t>
            </w:r>
            <w:r w:rsidR="00E675C3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F12062" w:rsidRPr="00F12062" w:rsidTr="00E675C3">
        <w:trPr>
          <w:trHeight w:val="399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Софронова </w:t>
            </w:r>
            <w:r w:rsidRPr="00F12062">
              <w:rPr>
                <w:spacing w:val="-4"/>
                <w:sz w:val="28"/>
                <w:szCs w:val="28"/>
              </w:rPr>
              <w:br/>
              <w:t>Светлана Леонидовна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заместитель начальника ИФНС России </w:t>
            </w:r>
            <w:r w:rsidR="00E675C3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по г. Архангельску (по согласованию)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Спивак</w:t>
            </w:r>
            <w:r w:rsidRPr="00F12062">
              <w:rPr>
                <w:spacing w:val="-4"/>
                <w:sz w:val="28"/>
                <w:szCs w:val="28"/>
              </w:rPr>
              <w:br/>
              <w:t xml:space="preserve">Виктория Владимировна    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заместитель управляющего ГУ – Архангельского регионального отделения Фонда социального страхования Российской Федерации </w:t>
            </w:r>
            <w:r w:rsidR="00E675C3"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(по согласованию)</w:t>
            </w:r>
          </w:p>
        </w:tc>
      </w:tr>
      <w:tr w:rsidR="00F12062" w:rsidRPr="00F12062" w:rsidTr="00E675C3">
        <w:trPr>
          <w:trHeight w:val="600"/>
        </w:trPr>
        <w:tc>
          <w:tcPr>
            <w:tcW w:w="2977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Шипицына </w:t>
            </w:r>
            <w:r w:rsidRPr="00F12062">
              <w:rPr>
                <w:spacing w:val="-4"/>
                <w:sz w:val="28"/>
                <w:szCs w:val="28"/>
              </w:rPr>
              <w:br/>
              <w:t>Любовь Михайловна</w:t>
            </w:r>
          </w:p>
        </w:tc>
        <w:tc>
          <w:tcPr>
            <w:tcW w:w="284" w:type="dxa"/>
          </w:tcPr>
          <w:p w:rsidR="00F12062" w:rsidRPr="00F12062" w:rsidRDefault="00F12062" w:rsidP="00F12062">
            <w:pPr>
              <w:spacing w:after="200" w:line="280" w:lineRule="exact"/>
              <w:jc w:val="center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:rsidR="00F12062" w:rsidRPr="00F12062" w:rsidRDefault="00F12062" w:rsidP="00F12062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pacing w:val="-4"/>
                <w:sz w:val="28"/>
                <w:szCs w:val="28"/>
              </w:rPr>
            </w:pPr>
            <w:r w:rsidRPr="00F12062">
              <w:rPr>
                <w:spacing w:val="-4"/>
                <w:sz w:val="28"/>
                <w:szCs w:val="28"/>
              </w:rPr>
              <w:t xml:space="preserve">главный государственный инспектор труда </w:t>
            </w:r>
            <w:r>
              <w:rPr>
                <w:spacing w:val="-4"/>
                <w:sz w:val="28"/>
                <w:szCs w:val="28"/>
              </w:rPr>
              <w:br/>
            </w:r>
            <w:r w:rsidRPr="00F12062">
              <w:rPr>
                <w:spacing w:val="-4"/>
                <w:sz w:val="28"/>
                <w:szCs w:val="28"/>
              </w:rPr>
              <w:t>(по правовым вопросам) (по согласованию)".</w:t>
            </w:r>
          </w:p>
        </w:tc>
      </w:tr>
    </w:tbl>
    <w:p w:rsidR="005923A7" w:rsidRDefault="005923A7" w:rsidP="005923A7">
      <w:pPr>
        <w:autoSpaceDE w:val="0"/>
        <w:autoSpaceDN w:val="0"/>
        <w:adjustRightInd w:val="0"/>
        <w:jc w:val="both"/>
      </w:pPr>
    </w:p>
    <w:p w:rsidR="005923A7" w:rsidRDefault="00F12062" w:rsidP="00F12062">
      <w:pPr>
        <w:autoSpaceDE w:val="0"/>
        <w:autoSpaceDN w:val="0"/>
        <w:adjustRightInd w:val="0"/>
        <w:jc w:val="center"/>
      </w:pPr>
      <w:r>
        <w:t>________________</w:t>
      </w:r>
    </w:p>
    <w:sectPr w:rsidR="005923A7" w:rsidSect="0041178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3B265972"/>
    <w:multiLevelType w:val="hybridMultilevel"/>
    <w:tmpl w:val="60C6233E"/>
    <w:lvl w:ilvl="0" w:tplc="0419000F">
      <w:start w:val="1"/>
      <w:numFmt w:val="decimal"/>
      <w:lvlText w:val="%1."/>
      <w:lvlJc w:val="left"/>
      <w:pPr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C8"/>
    <w:rsid w:val="00031C4A"/>
    <w:rsid w:val="000737EA"/>
    <w:rsid w:val="0008265D"/>
    <w:rsid w:val="0013603B"/>
    <w:rsid w:val="001962CC"/>
    <w:rsid w:val="001C6597"/>
    <w:rsid w:val="001E6572"/>
    <w:rsid w:val="002033DD"/>
    <w:rsid w:val="00203B18"/>
    <w:rsid w:val="002169D1"/>
    <w:rsid w:val="00236926"/>
    <w:rsid w:val="00265A49"/>
    <w:rsid w:val="002A7E8B"/>
    <w:rsid w:val="002C1E33"/>
    <w:rsid w:val="002D1DF4"/>
    <w:rsid w:val="003175F4"/>
    <w:rsid w:val="0032315F"/>
    <w:rsid w:val="00361CE9"/>
    <w:rsid w:val="00364835"/>
    <w:rsid w:val="00394EA3"/>
    <w:rsid w:val="0041178F"/>
    <w:rsid w:val="00467509"/>
    <w:rsid w:val="0049253E"/>
    <w:rsid w:val="005142A8"/>
    <w:rsid w:val="00575455"/>
    <w:rsid w:val="005923A7"/>
    <w:rsid w:val="005931FF"/>
    <w:rsid w:val="005A511D"/>
    <w:rsid w:val="006F5274"/>
    <w:rsid w:val="007673E7"/>
    <w:rsid w:val="00807333"/>
    <w:rsid w:val="00872CBA"/>
    <w:rsid w:val="00911124"/>
    <w:rsid w:val="0091349E"/>
    <w:rsid w:val="00962CC9"/>
    <w:rsid w:val="009B0978"/>
    <w:rsid w:val="009D7F84"/>
    <w:rsid w:val="00A36296"/>
    <w:rsid w:val="00A37A0F"/>
    <w:rsid w:val="00A550EE"/>
    <w:rsid w:val="00B06A63"/>
    <w:rsid w:val="00B713C8"/>
    <w:rsid w:val="00C524FF"/>
    <w:rsid w:val="00C871E1"/>
    <w:rsid w:val="00CE221F"/>
    <w:rsid w:val="00D6092C"/>
    <w:rsid w:val="00D647E2"/>
    <w:rsid w:val="00DC0612"/>
    <w:rsid w:val="00E675C3"/>
    <w:rsid w:val="00EA0022"/>
    <w:rsid w:val="00ED2FD9"/>
    <w:rsid w:val="00EF66B5"/>
    <w:rsid w:val="00F12062"/>
    <w:rsid w:val="00F604C8"/>
    <w:rsid w:val="00FE0240"/>
    <w:rsid w:val="00FE58BC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OG Heading 1,Caaieiaie aei?ac,çàãîëîâîê 1,caaieiaie 1,Заголовок биораз,Çàãîëîâîê áèîðàç"/>
    <w:basedOn w:val="a"/>
    <w:next w:val="a"/>
    <w:link w:val="10"/>
    <w:qFormat/>
    <w:rsid w:val="00B713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3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3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OG Heading 1 Знак,Caaieiaie aei?ac Знак,çàãîëîâîê 1 Знак,caaieiaie 1 Знак,Заголовок биораз Знак,Çàãîëîâîê áèîðàç Знак"/>
    <w:basedOn w:val="a0"/>
    <w:link w:val="1"/>
    <w:rsid w:val="00B71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3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3C8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OG Heading 1,Caaieiaie aei?ac,çàãîëîâîê 1,caaieiaie 1,Заголовок биораз,Çàãîëîâîê áèîðàç"/>
    <w:basedOn w:val="a"/>
    <w:next w:val="a"/>
    <w:link w:val="10"/>
    <w:qFormat/>
    <w:rsid w:val="00B713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3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3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OG Heading 1 Знак,Caaieiaie aei?ac Знак,çàãîëîâîê 1 Знак,caaieiaie 1 Знак,Заголовок биораз Знак,Çàãîëîâîê áèîðàç Знак"/>
    <w:basedOn w:val="a0"/>
    <w:link w:val="1"/>
    <w:rsid w:val="00B713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3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3C8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Богданова</dc:creator>
  <cp:lastModifiedBy>VasilevaAV</cp:lastModifiedBy>
  <cp:revision>3</cp:revision>
  <cp:lastPrinted>2021-08-19T13:10:00Z</cp:lastPrinted>
  <dcterms:created xsi:type="dcterms:W3CDTF">2021-08-24T05:47:00Z</dcterms:created>
  <dcterms:modified xsi:type="dcterms:W3CDTF">2021-08-24T05:48:00Z</dcterms:modified>
</cp:coreProperties>
</file>