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FB2698" w:rsidRDefault="00E62902" w:rsidP="00FB2698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FB2698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FB2698" w:rsidRDefault="0098666B" w:rsidP="00FB2698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FB2698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FB2698" w:rsidRDefault="00E62902" w:rsidP="00FB2698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FB2698" w:rsidRDefault="00371517" w:rsidP="00FB2698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"</w:t>
      </w:r>
      <w:r w:rsidR="00370A34" w:rsidRPr="00FB2698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FB2698">
        <w:rPr>
          <w:rFonts w:ascii="Times New Roman" w:hAnsi="Times New Roman" w:cs="Times New Roman"/>
          <w:sz w:val="28"/>
          <w:szCs w:val="24"/>
        </w:rPr>
        <w:t>"</w:t>
      </w:r>
    </w:p>
    <w:p w:rsidR="0098666B" w:rsidRDefault="0098666B" w:rsidP="00FB2698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от</w:t>
      </w:r>
      <w:r w:rsidR="00F33CCC" w:rsidRPr="00FB2698">
        <w:rPr>
          <w:rFonts w:ascii="Times New Roman" w:hAnsi="Times New Roman" w:cs="Times New Roman"/>
          <w:sz w:val="28"/>
          <w:szCs w:val="24"/>
        </w:rPr>
        <w:t xml:space="preserve"> </w:t>
      </w:r>
      <w:r w:rsidR="00FB2698">
        <w:rPr>
          <w:rFonts w:ascii="Times New Roman" w:hAnsi="Times New Roman" w:cs="Times New Roman"/>
          <w:sz w:val="28"/>
          <w:szCs w:val="24"/>
        </w:rPr>
        <w:t>2</w:t>
      </w:r>
      <w:r w:rsidR="00213E5B">
        <w:rPr>
          <w:rFonts w:ascii="Times New Roman" w:hAnsi="Times New Roman" w:cs="Times New Roman"/>
          <w:sz w:val="28"/>
          <w:szCs w:val="24"/>
        </w:rPr>
        <w:t>8</w:t>
      </w:r>
      <w:r w:rsidR="00FB2698"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213E5B">
        <w:rPr>
          <w:rFonts w:ascii="Times New Roman" w:hAnsi="Times New Roman" w:cs="Times New Roman"/>
          <w:sz w:val="28"/>
          <w:szCs w:val="24"/>
        </w:rPr>
        <w:t>1754</w:t>
      </w:r>
    </w:p>
    <w:p w:rsidR="00FB2698" w:rsidRPr="00FB2698" w:rsidRDefault="00FB2698" w:rsidP="00FB2698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</w:t>
      </w:r>
      <w:r w:rsidR="00F33C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F83214" w:rsidRDefault="00F83214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3685"/>
        <w:gridCol w:w="2977"/>
      </w:tblGrid>
      <w:tr w:rsidR="0098666B" w:rsidRPr="00234532" w:rsidTr="00F43346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FB2698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FB2698" w:rsidRDefault="0098666B" w:rsidP="00FB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содержание жилого помещения </w:t>
            </w:r>
          </w:p>
          <w:p w:rsidR="00FB2698" w:rsidRDefault="0098666B" w:rsidP="00FB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(рублей за 1 кв.</w:t>
            </w:r>
            <w:r w:rsidR="00FB26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</w:t>
            </w:r>
          </w:p>
          <w:p w:rsidR="0098666B" w:rsidRPr="003F1192" w:rsidRDefault="0098666B" w:rsidP="00FB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жилого помещения в месяц)</w:t>
            </w:r>
          </w:p>
        </w:tc>
        <w:tc>
          <w:tcPr>
            <w:tcW w:w="3685" w:type="dxa"/>
            <w:vAlign w:val="center"/>
          </w:tcPr>
          <w:p w:rsidR="00FB2698" w:rsidRDefault="000970CC" w:rsidP="00FB26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FB26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2977" w:type="dxa"/>
            <w:vAlign w:val="center"/>
          </w:tcPr>
          <w:p w:rsidR="00FB2698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FB2698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98" w:rsidRPr="00195B15" w:rsidRDefault="00FB2698" w:rsidP="00FB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2698" w:rsidRPr="00195B15" w:rsidRDefault="00FB2698" w:rsidP="00FB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98" w:rsidRPr="00195B15" w:rsidRDefault="00FB2698" w:rsidP="00FB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98" w:rsidRPr="00195B15" w:rsidRDefault="00FB2698" w:rsidP="00FB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98" w:rsidRPr="00195B15" w:rsidRDefault="00FB2698" w:rsidP="00FB26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64B4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B4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4B4" w:rsidRPr="00195B15" w:rsidRDefault="006B64B4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 С.М.,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B4" w:rsidRPr="00195B15" w:rsidRDefault="006B64B4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B4" w:rsidRPr="00195B15" w:rsidRDefault="006B64B4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</w:t>
            </w:r>
            <w:r w:rsidR="000D21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 w:rsidR="000D212E">
              <w:rPr>
                <w:rFonts w:ascii="Times New Roman" w:hAnsi="Times New Roman" w:cs="Times New Roman"/>
                <w:sz w:val="24"/>
                <w:szCs w:val="24"/>
              </w:rPr>
              <w:t>3694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B4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1E43A0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 С.М.,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1E43A0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 С.М.,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Вельможного,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Вельможного,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Вельможного,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 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955378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Гидролизная,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955378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Гидролизная,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955378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Гидролизная,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955378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Гидролизная,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955378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Гидролизная,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955378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Гидролизная,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 Двинской,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 Двинской, 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 Двинской,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Емецкая,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Емецкая,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Емецкая, 6,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Емецкая,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Емецкая, 8,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FD4216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216">
              <w:rPr>
                <w:rFonts w:ascii="Times New Roman" w:hAnsi="Times New Roman" w:cs="Times New Roman"/>
                <w:sz w:val="24"/>
                <w:szCs w:val="24"/>
              </w:rPr>
              <w:t>Ул. Емецкая,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FD4216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Емецкая, 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B14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Емецкая, 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Емецкая,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Емецкая, 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Емецкая, 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4,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4,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6,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6,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6, корп.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7,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8,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9,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12,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7,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13,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Лесоэкспортная,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Лесоэкспортная, 3,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Лесоэкспортная, 5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Лесоэкспортная,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Луганская,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Луганская,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5E32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Луганская,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Луганская,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Луганская,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Луганская,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Луганская, 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Луганская,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Луганская, 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Луганская, 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955378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Менделеева, 10</w:t>
            </w: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955378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Менделеева, 11</w:t>
            </w: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955378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Менделеева, 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955378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Механизаторов,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Механизаторов,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Механизаторов, 6,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Механизаторов, 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Механизаторов, 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Механизаторов, 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Механизаторов, 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Мирная, 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Мирная, 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Мирная, 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8,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8,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10,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10, корп.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Моряка,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Островная,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Островная,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Островная,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Островная,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Островная, 6,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0D212E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5E3251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212E" w:rsidRPr="00195B15" w:rsidRDefault="000D212E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Петра Стрелкова,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2E" w:rsidRPr="00195B15" w:rsidRDefault="000D212E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E43A0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427639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763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E43A0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Петра Стрелкова,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E43A0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E43A0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E43A0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Петра Стрелкова,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216">
              <w:rPr>
                <w:rFonts w:ascii="Times New Roman" w:hAnsi="Times New Roman" w:cs="Times New Roman"/>
                <w:sz w:val="24"/>
                <w:szCs w:val="24"/>
              </w:rPr>
              <w:t>Ул. Петра Стрелкова, 6,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627216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Петра Стрелкова,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627216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Петра Стрелкова,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Петра Стрелкова,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A0">
              <w:rPr>
                <w:rFonts w:ascii="Times New Roman" w:hAnsi="Times New Roman" w:cs="Times New Roman"/>
                <w:sz w:val="24"/>
                <w:szCs w:val="24"/>
              </w:rPr>
              <w:t>Ул. Петра Стрелкова,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A0"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A0"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A0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E43A0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A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E43A0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216">
              <w:rPr>
                <w:rFonts w:ascii="Times New Roman" w:hAnsi="Times New Roman" w:cs="Times New Roman"/>
                <w:sz w:val="24"/>
                <w:szCs w:val="24"/>
              </w:rPr>
              <w:t>Ул. Петрозаводская,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E43A0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E43A0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627216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627216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216">
              <w:rPr>
                <w:rFonts w:ascii="Times New Roman" w:hAnsi="Times New Roman" w:cs="Times New Roman"/>
                <w:sz w:val="24"/>
                <w:szCs w:val="24"/>
              </w:rPr>
              <w:t>Ул. Петрозаводская,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627216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627216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627216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Петрозаводская, 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627216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627216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Петрозаводская,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Петрозаводская, 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Петрозаводская, 16,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Проезжая,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Проезжая,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Проезжая, 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Проезжая, 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43B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Проезжая, 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43B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43B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Проезжая, 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43B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Проезжая, 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Производственная, 18,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Производственная, 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A0">
              <w:rPr>
                <w:rFonts w:ascii="Times New Roman" w:hAnsi="Times New Roman" w:cs="Times New Roman"/>
                <w:sz w:val="24"/>
                <w:szCs w:val="24"/>
              </w:rPr>
              <w:t>Ул. Садовая, 16, корп.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A0"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3A0"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A0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E43A0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A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E43A0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E43A0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E43A0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29,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5,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5,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7,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15,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19,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21,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35,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65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67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71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72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73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74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75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77,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79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Юнг Военно-Морского Флота, 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195B15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195B15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Юности,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387D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955378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955378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Юности, 11,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955378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955378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955378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955378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Юности, 12</w:t>
            </w: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955378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955378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  <w:tr w:rsidR="00427639" w:rsidRPr="00955378" w:rsidTr="00F43346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955378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639" w:rsidRPr="00955378" w:rsidRDefault="00427639" w:rsidP="00F43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Юности, 13</w:t>
            </w:r>
            <w:r w:rsidRPr="00955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955378" w:rsidRDefault="00427639" w:rsidP="00CA3F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955378" w:rsidRDefault="00427639" w:rsidP="00213E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01.12.2025 № 3694р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39" w:rsidRPr="00195B15" w:rsidRDefault="00427639" w:rsidP="00CA3F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12E">
              <w:rPr>
                <w:rFonts w:ascii="Times New Roman" w:hAnsi="Times New Roman" w:cs="Times New Roman"/>
                <w:sz w:val="24"/>
                <w:szCs w:val="24"/>
              </w:rPr>
              <w:t>ООО УК "Ганза"</w:t>
            </w:r>
          </w:p>
        </w:tc>
      </w:tr>
    </w:tbl>
    <w:p w:rsidR="00FB2698" w:rsidRDefault="00FB2698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FB2698">
      <w:headerReference w:type="default" r:id="rId8"/>
      <w:headerReference w:type="first" r:id="rId9"/>
      <w:pgSz w:w="16838" w:h="11906" w:orient="landscape"/>
      <w:pgMar w:top="1701" w:right="962" w:bottom="851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F45" w:rsidRDefault="00C94F45" w:rsidP="00C2463E">
      <w:pPr>
        <w:spacing w:after="0" w:line="240" w:lineRule="auto"/>
      </w:pPr>
      <w:r>
        <w:separator/>
      </w:r>
    </w:p>
  </w:endnote>
  <w:endnote w:type="continuationSeparator" w:id="0">
    <w:p w:rsidR="00C94F45" w:rsidRDefault="00C94F45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F45" w:rsidRDefault="00C94F45" w:rsidP="00C2463E">
      <w:pPr>
        <w:spacing w:after="0" w:line="240" w:lineRule="auto"/>
      </w:pPr>
      <w:r>
        <w:separator/>
      </w:r>
    </w:p>
  </w:footnote>
  <w:footnote w:type="continuationSeparator" w:id="0">
    <w:p w:rsidR="00C94F45" w:rsidRDefault="00C94F45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B2698" w:rsidRDefault="00CA3F97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FB2698">
          <w:rPr>
            <w:rFonts w:ascii="Times New Roman" w:hAnsi="Times New Roman" w:cs="Times New Roman"/>
            <w:sz w:val="24"/>
          </w:rPr>
          <w:fldChar w:fldCharType="begin"/>
        </w:r>
        <w:r w:rsidRPr="00FB2698">
          <w:rPr>
            <w:rFonts w:ascii="Times New Roman" w:hAnsi="Times New Roman" w:cs="Times New Roman"/>
            <w:sz w:val="24"/>
          </w:rPr>
          <w:instrText>PAGE   \* MERGEFORMAT</w:instrText>
        </w:r>
        <w:r w:rsidRPr="00FB2698">
          <w:rPr>
            <w:rFonts w:ascii="Times New Roman" w:hAnsi="Times New Roman" w:cs="Times New Roman"/>
            <w:sz w:val="24"/>
          </w:rPr>
          <w:fldChar w:fldCharType="separate"/>
        </w:r>
        <w:r w:rsidR="003A45F8">
          <w:rPr>
            <w:rFonts w:ascii="Times New Roman" w:hAnsi="Times New Roman" w:cs="Times New Roman"/>
            <w:noProof/>
            <w:sz w:val="24"/>
          </w:rPr>
          <w:t>8</w:t>
        </w:r>
        <w:r w:rsidRPr="00FB2698">
          <w:rPr>
            <w:rFonts w:ascii="Times New Roman" w:hAnsi="Times New Roman" w:cs="Times New Roman"/>
            <w:sz w:val="24"/>
          </w:rPr>
          <w:fldChar w:fldCharType="end"/>
        </w:r>
      </w:p>
      <w:p w:rsidR="00CA3F97" w:rsidRPr="00FB2698" w:rsidRDefault="003A45F8">
        <w:pPr>
          <w:pStyle w:val="ac"/>
          <w:jc w:val="center"/>
          <w:rPr>
            <w:rFonts w:ascii="Times New Roman" w:hAnsi="Times New Roman" w:cs="Times New Roman"/>
            <w:sz w:val="24"/>
          </w:rPr>
        </w:pPr>
      </w:p>
    </w:sdtContent>
  </w:sdt>
  <w:tbl>
    <w:tblPr>
      <w:tblW w:w="1516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9"/>
      <w:gridCol w:w="4253"/>
      <w:gridCol w:w="3544"/>
      <w:gridCol w:w="3685"/>
      <w:gridCol w:w="2977"/>
    </w:tblGrid>
    <w:tr w:rsidR="00FB2698" w:rsidRPr="00195B15" w:rsidTr="00F43346">
      <w:trPr>
        <w:trHeight w:val="340"/>
      </w:trPr>
      <w:tc>
        <w:tcPr>
          <w:tcW w:w="70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FB2698" w:rsidRPr="00195B15" w:rsidRDefault="00FB2698" w:rsidP="00D66772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4253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auto"/>
          </w:tcBorders>
        </w:tcPr>
        <w:p w:rsidR="00FB2698" w:rsidRPr="00195B15" w:rsidRDefault="00FB2698" w:rsidP="00D66772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3544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FB2698" w:rsidRPr="00195B15" w:rsidRDefault="00FB2698" w:rsidP="00D66772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FB2698" w:rsidRPr="00195B15" w:rsidRDefault="00FB2698" w:rsidP="00D66772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FB2698" w:rsidRPr="00195B15" w:rsidRDefault="00FB2698" w:rsidP="00D66772">
          <w:pPr>
            <w:pStyle w:val="ConsPlusNormal"/>
            <w:widowControl/>
            <w:ind w:firstLin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</w:tr>
  </w:tbl>
  <w:p w:rsidR="00CA3F97" w:rsidRPr="00FB2698" w:rsidRDefault="00CA3F97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97" w:rsidRDefault="00CA3F97">
    <w:pPr>
      <w:pStyle w:val="ac"/>
      <w:jc w:val="center"/>
    </w:pPr>
  </w:p>
  <w:p w:rsidR="00CA3F97" w:rsidRDefault="00CA3F9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083F"/>
    <w:rsid w:val="00021879"/>
    <w:rsid w:val="000218EB"/>
    <w:rsid w:val="00021B38"/>
    <w:rsid w:val="000224F0"/>
    <w:rsid w:val="00022A6F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0DA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15F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12E"/>
    <w:rsid w:val="000D27B0"/>
    <w:rsid w:val="000D3060"/>
    <w:rsid w:val="000D33A5"/>
    <w:rsid w:val="000D3419"/>
    <w:rsid w:val="000D3765"/>
    <w:rsid w:val="000D3B27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CB2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20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179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1CD7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4861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210C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A39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3A0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E74"/>
    <w:rsid w:val="001F2F3D"/>
    <w:rsid w:val="001F3284"/>
    <w:rsid w:val="001F33CC"/>
    <w:rsid w:val="001F37A9"/>
    <w:rsid w:val="001F4256"/>
    <w:rsid w:val="001F426D"/>
    <w:rsid w:val="001F462C"/>
    <w:rsid w:val="001F4D82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3B81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3E5B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446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66773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0ED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240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4B2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3A55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11E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9FC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3B4A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87D3A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4E34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5F8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6DF1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0C4B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639"/>
    <w:rsid w:val="004279EA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19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703"/>
    <w:rsid w:val="00481CF4"/>
    <w:rsid w:val="00482DF0"/>
    <w:rsid w:val="0048424E"/>
    <w:rsid w:val="004847E5"/>
    <w:rsid w:val="00484E27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07D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6AC5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251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231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E43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4DC3"/>
    <w:rsid w:val="0062509A"/>
    <w:rsid w:val="00625E8E"/>
    <w:rsid w:val="006267ED"/>
    <w:rsid w:val="0062687A"/>
    <w:rsid w:val="00626AEE"/>
    <w:rsid w:val="00626CB9"/>
    <w:rsid w:val="00626DE2"/>
    <w:rsid w:val="006270A1"/>
    <w:rsid w:val="00627216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A35"/>
    <w:rsid w:val="00636DBE"/>
    <w:rsid w:val="006372D8"/>
    <w:rsid w:val="00637771"/>
    <w:rsid w:val="006379C1"/>
    <w:rsid w:val="006401AB"/>
    <w:rsid w:val="006403F8"/>
    <w:rsid w:val="0064045F"/>
    <w:rsid w:val="0064065E"/>
    <w:rsid w:val="00640DC6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C17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5B77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6C77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4D46"/>
    <w:rsid w:val="006B6300"/>
    <w:rsid w:val="006B64B4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1FC7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92C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D6C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179B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66E0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24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1E7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0FE1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3C9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219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3D8"/>
    <w:rsid w:val="008E498E"/>
    <w:rsid w:val="008E4C7C"/>
    <w:rsid w:val="008E4D51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139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68E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378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1CF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B9C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55F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492E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5CE6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54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3A31"/>
    <w:rsid w:val="00A64703"/>
    <w:rsid w:val="00A6728F"/>
    <w:rsid w:val="00A6750B"/>
    <w:rsid w:val="00A67521"/>
    <w:rsid w:val="00A70350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67C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5B26"/>
    <w:rsid w:val="00AA6C6C"/>
    <w:rsid w:val="00AA6EA8"/>
    <w:rsid w:val="00AA706A"/>
    <w:rsid w:val="00AA70BE"/>
    <w:rsid w:val="00AA724B"/>
    <w:rsid w:val="00AA77EA"/>
    <w:rsid w:val="00AA7AC1"/>
    <w:rsid w:val="00AA7DCC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1C5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3E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0DA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2CF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E96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7D7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057"/>
    <w:rsid w:val="00C10117"/>
    <w:rsid w:val="00C101C8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0A4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197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3BC3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4F45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3F97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883"/>
    <w:rsid w:val="00CC494D"/>
    <w:rsid w:val="00CC6265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16B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6C9B"/>
    <w:rsid w:val="00DB7841"/>
    <w:rsid w:val="00DC029C"/>
    <w:rsid w:val="00DC08F1"/>
    <w:rsid w:val="00DC0BE3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52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12E7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4C2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200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81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3CCC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346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50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DAD"/>
    <w:rsid w:val="00F81F60"/>
    <w:rsid w:val="00F82D4E"/>
    <w:rsid w:val="00F83214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698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16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921F-B7A1-4609-86DB-AE04D598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2020-07-13T08:31:00Z</cp:lastPrinted>
  <dcterms:created xsi:type="dcterms:W3CDTF">2025-10-28T10:51:00Z</dcterms:created>
  <dcterms:modified xsi:type="dcterms:W3CDTF">2025-10-28T10:51:00Z</dcterms:modified>
</cp:coreProperties>
</file>