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ED4" w:rsidRDefault="00D75886" w:rsidP="00D75886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ПРИЛОЖЕНИЕ</w:t>
      </w:r>
    </w:p>
    <w:p w:rsidR="00732ED4" w:rsidRDefault="00732ED4" w:rsidP="00D75886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 постановлению Администрации городского округа</w:t>
      </w:r>
    </w:p>
    <w:p w:rsidR="00732ED4" w:rsidRDefault="00732ED4" w:rsidP="00D75886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"Город Архангельск"</w:t>
      </w:r>
    </w:p>
    <w:p w:rsidR="00732ED4" w:rsidRDefault="0081294E" w:rsidP="00D75886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1294E">
        <w:rPr>
          <w:rFonts w:ascii="Times New Roman" w:eastAsia="Calibri" w:hAnsi="Times New Roman" w:cs="Times New Roman"/>
          <w:sz w:val="28"/>
          <w:szCs w:val="28"/>
        </w:rPr>
        <w:t>от 26 ноября 2025 г. № 1966</w:t>
      </w:r>
      <w:bookmarkStart w:id="0" w:name="_GoBack"/>
      <w:bookmarkEnd w:id="0"/>
    </w:p>
    <w:p w:rsidR="00732ED4" w:rsidRDefault="00732ED4" w:rsidP="0001341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75886" w:rsidRDefault="00D75886" w:rsidP="0001341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13416" w:rsidRPr="00013416" w:rsidRDefault="00013416" w:rsidP="002A7362">
      <w:pPr>
        <w:pStyle w:val="ConsPlusNormal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013416">
        <w:rPr>
          <w:rFonts w:ascii="Times New Roman" w:hAnsi="Times New Roman" w:cs="Times New Roman"/>
          <w:sz w:val="24"/>
          <w:szCs w:val="24"/>
        </w:rPr>
        <w:t>"</w:t>
      </w:r>
      <w:r w:rsidR="002A7362" w:rsidRPr="00013416">
        <w:rPr>
          <w:rFonts w:ascii="Times New Roman" w:hAnsi="Times New Roman" w:cs="Times New Roman"/>
          <w:sz w:val="24"/>
          <w:szCs w:val="24"/>
        </w:rPr>
        <w:t>ПРИЛОЖЕНИЕ</w:t>
      </w:r>
    </w:p>
    <w:p w:rsidR="00013416" w:rsidRPr="00013416" w:rsidRDefault="00013416" w:rsidP="002A7362">
      <w:pPr>
        <w:pStyle w:val="ConsPlusNormal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013416">
        <w:rPr>
          <w:rFonts w:ascii="Times New Roman" w:hAnsi="Times New Roman" w:cs="Times New Roman"/>
          <w:sz w:val="24"/>
          <w:szCs w:val="24"/>
        </w:rPr>
        <w:t>к Примерному положению об оплате труда</w:t>
      </w:r>
    </w:p>
    <w:p w:rsidR="00013416" w:rsidRPr="00013416" w:rsidRDefault="00013416" w:rsidP="002A7362">
      <w:pPr>
        <w:pStyle w:val="ConsPlusNormal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013416">
        <w:rPr>
          <w:rFonts w:ascii="Times New Roman" w:hAnsi="Times New Roman" w:cs="Times New Roman"/>
          <w:sz w:val="24"/>
          <w:szCs w:val="24"/>
        </w:rPr>
        <w:t>работников муниципальных учреждений</w:t>
      </w:r>
    </w:p>
    <w:p w:rsidR="00013416" w:rsidRPr="00013416" w:rsidRDefault="00013416" w:rsidP="002A7362">
      <w:pPr>
        <w:pStyle w:val="ConsPlusNormal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013416">
        <w:rPr>
          <w:rFonts w:ascii="Times New Roman" w:hAnsi="Times New Roman" w:cs="Times New Roman"/>
          <w:sz w:val="24"/>
          <w:szCs w:val="24"/>
        </w:rPr>
        <w:t>городского округа "Город Архангельск",</w:t>
      </w:r>
    </w:p>
    <w:p w:rsidR="00013416" w:rsidRPr="00013416" w:rsidRDefault="00013416" w:rsidP="002A7362">
      <w:pPr>
        <w:pStyle w:val="ConsPlusNormal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13416">
        <w:rPr>
          <w:rFonts w:ascii="Times New Roman" w:hAnsi="Times New Roman" w:cs="Times New Roman"/>
          <w:sz w:val="24"/>
          <w:szCs w:val="24"/>
        </w:rPr>
        <w:t>находящихся</w:t>
      </w:r>
      <w:proofErr w:type="gramEnd"/>
      <w:r w:rsidRPr="00013416">
        <w:rPr>
          <w:rFonts w:ascii="Times New Roman" w:hAnsi="Times New Roman" w:cs="Times New Roman"/>
          <w:sz w:val="24"/>
          <w:szCs w:val="24"/>
        </w:rPr>
        <w:t xml:space="preserve"> в ведении управления</w:t>
      </w:r>
    </w:p>
    <w:p w:rsidR="00013416" w:rsidRPr="00013416" w:rsidRDefault="00013416" w:rsidP="002A7362">
      <w:pPr>
        <w:pStyle w:val="ConsPlusNormal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013416">
        <w:rPr>
          <w:rFonts w:ascii="Times New Roman" w:hAnsi="Times New Roman" w:cs="Times New Roman"/>
          <w:sz w:val="24"/>
          <w:szCs w:val="24"/>
        </w:rPr>
        <w:t>по физической культуре и спорту</w:t>
      </w:r>
    </w:p>
    <w:p w:rsidR="00013416" w:rsidRPr="00013416" w:rsidRDefault="00013416" w:rsidP="002A7362">
      <w:pPr>
        <w:pStyle w:val="ConsPlusNormal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013416">
        <w:rPr>
          <w:rFonts w:ascii="Times New Roman" w:hAnsi="Times New Roman" w:cs="Times New Roman"/>
          <w:sz w:val="24"/>
          <w:szCs w:val="24"/>
        </w:rPr>
        <w:t>Администрации городского округа</w:t>
      </w:r>
    </w:p>
    <w:p w:rsidR="00013416" w:rsidRPr="00013416" w:rsidRDefault="00013416" w:rsidP="002A7362">
      <w:pPr>
        <w:pStyle w:val="ConsPlusNormal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013416">
        <w:rPr>
          <w:rFonts w:ascii="Times New Roman" w:hAnsi="Times New Roman" w:cs="Times New Roman"/>
          <w:sz w:val="24"/>
          <w:szCs w:val="24"/>
        </w:rPr>
        <w:t xml:space="preserve">"Город Архангельск" по виду </w:t>
      </w:r>
      <w:proofErr w:type="gramStart"/>
      <w:r w:rsidRPr="00013416">
        <w:rPr>
          <w:rFonts w:ascii="Times New Roman" w:hAnsi="Times New Roman" w:cs="Times New Roman"/>
          <w:sz w:val="24"/>
          <w:szCs w:val="24"/>
        </w:rPr>
        <w:t>экономической</w:t>
      </w:r>
      <w:proofErr w:type="gramEnd"/>
    </w:p>
    <w:p w:rsidR="00013416" w:rsidRPr="00013416" w:rsidRDefault="00013416" w:rsidP="002A7362">
      <w:pPr>
        <w:pStyle w:val="ConsPlusNormal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013416">
        <w:rPr>
          <w:rFonts w:ascii="Times New Roman" w:hAnsi="Times New Roman" w:cs="Times New Roman"/>
          <w:sz w:val="24"/>
          <w:szCs w:val="24"/>
        </w:rPr>
        <w:t>деятельности "Прочая деятельность</w:t>
      </w:r>
    </w:p>
    <w:p w:rsidR="00013416" w:rsidRDefault="00013416" w:rsidP="002A7362">
      <w:pPr>
        <w:pStyle w:val="ConsPlusNormal"/>
        <w:ind w:left="4956"/>
        <w:jc w:val="center"/>
      </w:pPr>
      <w:r w:rsidRPr="00013416">
        <w:rPr>
          <w:rFonts w:ascii="Times New Roman" w:hAnsi="Times New Roman" w:cs="Times New Roman"/>
          <w:sz w:val="24"/>
          <w:szCs w:val="24"/>
        </w:rPr>
        <w:t>в области спорта"</w:t>
      </w:r>
    </w:p>
    <w:p w:rsidR="006408CA" w:rsidRDefault="006408CA" w:rsidP="006408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1" w:name="Par423"/>
      <w:bookmarkEnd w:id="1"/>
    </w:p>
    <w:p w:rsidR="00D75886" w:rsidRPr="006408CA" w:rsidRDefault="00D75886" w:rsidP="006408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663C7" w:rsidRPr="008272E8" w:rsidRDefault="004663C7" w:rsidP="004663C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272E8">
        <w:rPr>
          <w:rFonts w:ascii="Times New Roman" w:hAnsi="Times New Roman" w:cs="Times New Roman"/>
          <w:sz w:val="28"/>
          <w:szCs w:val="28"/>
        </w:rPr>
        <w:t>Минимальные рекомендуемые размеры окладов</w:t>
      </w:r>
    </w:p>
    <w:p w:rsidR="004663C7" w:rsidRPr="008272E8" w:rsidRDefault="004663C7" w:rsidP="004663C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272E8">
        <w:rPr>
          <w:rFonts w:ascii="Times New Roman" w:hAnsi="Times New Roman" w:cs="Times New Roman"/>
          <w:sz w:val="28"/>
          <w:szCs w:val="28"/>
        </w:rPr>
        <w:t>(должностных окладов), ставок заработной платы</w:t>
      </w:r>
    </w:p>
    <w:p w:rsidR="004663C7" w:rsidRPr="008272E8" w:rsidRDefault="004663C7" w:rsidP="004663C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272E8">
        <w:rPr>
          <w:rFonts w:ascii="Times New Roman" w:hAnsi="Times New Roman" w:cs="Times New Roman"/>
          <w:sz w:val="28"/>
          <w:szCs w:val="28"/>
        </w:rPr>
        <w:t>по профессиональным квалификационным группам по должностям</w:t>
      </w:r>
    </w:p>
    <w:p w:rsidR="004663C7" w:rsidRPr="008272E8" w:rsidRDefault="004663C7" w:rsidP="004663C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272E8">
        <w:rPr>
          <w:rFonts w:ascii="Times New Roman" w:hAnsi="Times New Roman" w:cs="Times New Roman"/>
          <w:sz w:val="28"/>
          <w:szCs w:val="28"/>
        </w:rPr>
        <w:t xml:space="preserve">(профессиям) работников муниципальных учреждений </w:t>
      </w:r>
      <w:proofErr w:type="gramStart"/>
      <w:r w:rsidRPr="008272E8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</w:p>
    <w:p w:rsidR="004663C7" w:rsidRPr="008272E8" w:rsidRDefault="004663C7" w:rsidP="004663C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272E8">
        <w:rPr>
          <w:rFonts w:ascii="Times New Roman" w:hAnsi="Times New Roman" w:cs="Times New Roman"/>
          <w:sz w:val="28"/>
          <w:szCs w:val="28"/>
        </w:rPr>
        <w:t xml:space="preserve">округа "Город Архангельск", </w:t>
      </w:r>
      <w:proofErr w:type="gramStart"/>
      <w:r w:rsidRPr="008272E8">
        <w:rPr>
          <w:rFonts w:ascii="Times New Roman" w:hAnsi="Times New Roman" w:cs="Times New Roman"/>
          <w:sz w:val="28"/>
          <w:szCs w:val="28"/>
        </w:rPr>
        <w:t>находящихся</w:t>
      </w:r>
      <w:proofErr w:type="gramEnd"/>
      <w:r w:rsidRPr="008272E8">
        <w:rPr>
          <w:rFonts w:ascii="Times New Roman" w:hAnsi="Times New Roman" w:cs="Times New Roman"/>
          <w:sz w:val="28"/>
          <w:szCs w:val="28"/>
        </w:rPr>
        <w:t xml:space="preserve"> в ведении управления</w:t>
      </w:r>
    </w:p>
    <w:p w:rsidR="004663C7" w:rsidRPr="008272E8" w:rsidRDefault="004663C7" w:rsidP="004663C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272E8">
        <w:rPr>
          <w:rFonts w:ascii="Times New Roman" w:hAnsi="Times New Roman" w:cs="Times New Roman"/>
          <w:sz w:val="28"/>
          <w:szCs w:val="28"/>
        </w:rPr>
        <w:t xml:space="preserve">по физической культуре и спорту Администрации </w:t>
      </w:r>
      <w:proofErr w:type="gramStart"/>
      <w:r w:rsidRPr="008272E8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</w:p>
    <w:p w:rsidR="004663C7" w:rsidRPr="008272E8" w:rsidRDefault="004663C7" w:rsidP="004663C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272E8">
        <w:rPr>
          <w:rFonts w:ascii="Times New Roman" w:hAnsi="Times New Roman" w:cs="Times New Roman"/>
          <w:sz w:val="28"/>
          <w:szCs w:val="28"/>
        </w:rPr>
        <w:t xml:space="preserve">округа "Город Архангельск" по виду </w:t>
      </w:r>
      <w:proofErr w:type="gramStart"/>
      <w:r w:rsidRPr="008272E8">
        <w:rPr>
          <w:rFonts w:ascii="Times New Roman" w:hAnsi="Times New Roman" w:cs="Times New Roman"/>
          <w:sz w:val="28"/>
          <w:szCs w:val="28"/>
        </w:rPr>
        <w:t>экономической</w:t>
      </w:r>
      <w:proofErr w:type="gramEnd"/>
    </w:p>
    <w:p w:rsidR="004663C7" w:rsidRPr="008272E8" w:rsidRDefault="004663C7" w:rsidP="004663C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272E8">
        <w:rPr>
          <w:rFonts w:ascii="Times New Roman" w:hAnsi="Times New Roman" w:cs="Times New Roman"/>
          <w:sz w:val="28"/>
          <w:szCs w:val="28"/>
        </w:rPr>
        <w:t>деятельности "Прочая деятельность в области спорта"</w:t>
      </w:r>
    </w:p>
    <w:p w:rsidR="006408CA" w:rsidRPr="006408CA" w:rsidRDefault="006408CA" w:rsidP="006408C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DC0693" w:rsidRPr="003F7A4A" w:rsidRDefault="00DC0693" w:rsidP="00DC06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tbl>
      <w:tblPr>
        <w:tblW w:w="4893" w:type="pct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6664"/>
        <w:gridCol w:w="2196"/>
      </w:tblGrid>
      <w:tr w:rsidR="00DC0693" w:rsidRPr="003F7A4A" w:rsidTr="00D75886">
        <w:trPr>
          <w:trHeight w:val="2140"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93" w:rsidRPr="003F7A4A" w:rsidRDefault="00DC0693" w:rsidP="00D75886">
            <w:pPr>
              <w:tabs>
                <w:tab w:val="left" w:pos="15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A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C0693" w:rsidRPr="003F7A4A" w:rsidRDefault="00DC0693" w:rsidP="00D75886">
            <w:pPr>
              <w:tabs>
                <w:tab w:val="left" w:pos="15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A4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F7A4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0693" w:rsidRPr="003F7A4A" w:rsidRDefault="00DC0693" w:rsidP="00D75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A4A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0693" w:rsidRPr="003F7A4A" w:rsidRDefault="00DC0693" w:rsidP="00D75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A4A">
              <w:rPr>
                <w:rFonts w:ascii="Times New Roman" w:hAnsi="Times New Roman" w:cs="Times New Roman"/>
                <w:sz w:val="24"/>
                <w:szCs w:val="24"/>
              </w:rPr>
              <w:t>Минимальный рекомендуемый размер оклада (должностного оклада), ставки заработной платы (руб.)</w:t>
            </w:r>
          </w:p>
        </w:tc>
      </w:tr>
      <w:tr w:rsidR="00DC0693" w:rsidRPr="003F7A4A" w:rsidTr="00627BFB">
        <w:trPr>
          <w:trHeight w:val="28"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93" w:rsidRPr="003F7A4A" w:rsidRDefault="00DC0693" w:rsidP="00627BFB">
            <w:pPr>
              <w:tabs>
                <w:tab w:val="left" w:pos="15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A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0693" w:rsidRPr="003F7A4A" w:rsidRDefault="00DC0693" w:rsidP="00627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A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0693" w:rsidRPr="003F7A4A" w:rsidRDefault="00DC0693" w:rsidP="00627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A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C0693" w:rsidRPr="002436FB" w:rsidTr="00627BFB">
        <w:trPr>
          <w:trHeight w:val="611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93" w:rsidRPr="002436FB" w:rsidRDefault="00DC0693" w:rsidP="00627BFB">
            <w:pPr>
              <w:tabs>
                <w:tab w:val="left" w:pos="0"/>
                <w:tab w:val="left" w:pos="214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36FB">
              <w:rPr>
                <w:rFonts w:ascii="Times New Roman" w:hAnsi="Times New Roman" w:cs="Times New Roman"/>
                <w:sz w:val="24"/>
                <w:szCs w:val="24"/>
              </w:rPr>
              <w:t>1.Профессиональные квалификационные группы должностей работников физической культуры и спорта</w:t>
            </w:r>
          </w:p>
        </w:tc>
      </w:tr>
      <w:tr w:rsidR="00DC0693" w:rsidRPr="002436FB" w:rsidTr="00627BFB">
        <w:trPr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93" w:rsidRPr="002436FB" w:rsidRDefault="00DC0693" w:rsidP="00627BF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6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0693" w:rsidRPr="002436FB" w:rsidRDefault="00DC0693" w:rsidP="00627BFB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436FB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должностей работников физической культуры и спорта второго уровня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93" w:rsidRPr="002436FB" w:rsidRDefault="00DC0693" w:rsidP="00627BF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693" w:rsidRPr="00A17F1D" w:rsidTr="00627BFB">
        <w:trPr>
          <w:trHeight w:val="938"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93" w:rsidRPr="00A17F1D" w:rsidRDefault="00DC0693" w:rsidP="00627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F1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0693" w:rsidRPr="00A17F1D" w:rsidRDefault="00DC0693" w:rsidP="00627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F1D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уровень: инструктор по спорту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0693" w:rsidRPr="00A17F1D" w:rsidRDefault="00DC0693" w:rsidP="009B0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F1D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9B0CC8" w:rsidRPr="00A17F1D">
              <w:rPr>
                <w:rFonts w:ascii="Times New Roman" w:hAnsi="Times New Roman" w:cs="Times New Roman"/>
                <w:sz w:val="24"/>
                <w:szCs w:val="24"/>
              </w:rPr>
              <w:t>357</w:t>
            </w:r>
          </w:p>
        </w:tc>
      </w:tr>
      <w:tr w:rsidR="00DC0693" w:rsidRPr="00A17F1D" w:rsidTr="00627BFB">
        <w:trPr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93" w:rsidRPr="00A17F1D" w:rsidRDefault="00DC0693" w:rsidP="00627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F1D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0693" w:rsidRPr="00A17F1D" w:rsidRDefault="00DC0693" w:rsidP="00627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F1D">
              <w:rPr>
                <w:rFonts w:ascii="Times New Roman" w:hAnsi="Times New Roman" w:cs="Times New Roman"/>
                <w:sz w:val="24"/>
                <w:szCs w:val="24"/>
              </w:rPr>
              <w:t xml:space="preserve">2 квалификационный уровень: инструктор-методист </w:t>
            </w:r>
            <w:r w:rsidRPr="00A17F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физкультурно-спортивных организаций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0693" w:rsidRPr="00A17F1D" w:rsidRDefault="00DC0693" w:rsidP="009B0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F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 </w:t>
            </w:r>
            <w:r w:rsidR="009B0CC8" w:rsidRPr="00A17F1D">
              <w:rPr>
                <w:rFonts w:ascii="Times New Roman" w:hAnsi="Times New Roman" w:cs="Times New Roman"/>
                <w:sz w:val="24"/>
                <w:szCs w:val="24"/>
              </w:rPr>
              <w:t>993</w:t>
            </w:r>
          </w:p>
        </w:tc>
      </w:tr>
      <w:tr w:rsidR="00DC0693" w:rsidRPr="00A17F1D" w:rsidTr="00627BFB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93" w:rsidRPr="00A17F1D" w:rsidRDefault="00DC0693" w:rsidP="00627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F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Профессиональные квалификационные группы общеотраслевых должностей руководителей, специалистов и служащих</w:t>
            </w:r>
          </w:p>
        </w:tc>
      </w:tr>
      <w:tr w:rsidR="00DC0693" w:rsidRPr="00A17F1D" w:rsidTr="00627BFB">
        <w:trPr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93" w:rsidRPr="00A17F1D" w:rsidRDefault="00DC0693" w:rsidP="00627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0693" w:rsidRPr="00A17F1D" w:rsidRDefault="00DC0693" w:rsidP="00627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F1D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"Общеотраслевые должности служащих первого уровня"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0693" w:rsidRPr="00A17F1D" w:rsidRDefault="00DC0693" w:rsidP="00627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693" w:rsidRPr="00A17F1D" w:rsidTr="00627BFB">
        <w:trPr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93" w:rsidRPr="00A17F1D" w:rsidRDefault="00DC0693" w:rsidP="00627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F1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0693" w:rsidRPr="00A17F1D" w:rsidRDefault="00DC0693" w:rsidP="00627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F1D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уровень: кассир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0693" w:rsidRPr="00A17F1D" w:rsidRDefault="00DC0693" w:rsidP="009B0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F1D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9B0CC8" w:rsidRPr="00A17F1D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</w:tr>
      <w:tr w:rsidR="00DC0693" w:rsidRPr="00A17F1D" w:rsidTr="00627BFB">
        <w:trPr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93" w:rsidRPr="00A17F1D" w:rsidRDefault="00DC0693" w:rsidP="00627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F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0693" w:rsidRPr="00A17F1D" w:rsidRDefault="00D27685" w:rsidP="00627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F1D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"Общеотраслевые должности служащих второго уровня"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0693" w:rsidRPr="00A17F1D" w:rsidRDefault="00DC0693" w:rsidP="00627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693" w:rsidRPr="00A17F1D" w:rsidTr="00627BFB">
        <w:trPr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93" w:rsidRPr="00A17F1D" w:rsidRDefault="00DC0693" w:rsidP="00627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F1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0693" w:rsidRPr="00A17F1D" w:rsidRDefault="00D27685" w:rsidP="00627BFB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A17F1D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уровень: администратор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0693" w:rsidRPr="00A17F1D" w:rsidRDefault="009B0CC8" w:rsidP="009B0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F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27685" w:rsidRPr="00A17F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7F1D">
              <w:rPr>
                <w:rFonts w:ascii="Times New Roman" w:hAnsi="Times New Roman" w:cs="Times New Roman"/>
                <w:sz w:val="24"/>
                <w:szCs w:val="24"/>
              </w:rPr>
              <w:t>086</w:t>
            </w:r>
          </w:p>
        </w:tc>
      </w:tr>
      <w:tr w:rsidR="00DC0693" w:rsidRPr="00A17F1D" w:rsidTr="00627BFB">
        <w:trPr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93" w:rsidRPr="00A17F1D" w:rsidRDefault="00DC0693" w:rsidP="00627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F1D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0693" w:rsidRPr="00A17F1D" w:rsidRDefault="00B01CC7" w:rsidP="00627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F1D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уровень: заведующий складом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0693" w:rsidRPr="00A17F1D" w:rsidRDefault="00B01CC7" w:rsidP="009B0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F1D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9B0CC8" w:rsidRPr="00A17F1D"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</w:tr>
      <w:tr w:rsidR="00DC0693" w:rsidRPr="00A17F1D" w:rsidTr="00627BFB">
        <w:trPr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93" w:rsidRPr="00A17F1D" w:rsidRDefault="00A43665" w:rsidP="00627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F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0693" w:rsidRPr="00A17F1D" w:rsidRDefault="00A43665" w:rsidP="00627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F1D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"Общеотраслевые должности служащих третьего уровня"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0693" w:rsidRPr="00A17F1D" w:rsidRDefault="00DC0693" w:rsidP="00627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665" w:rsidRPr="00A17F1D" w:rsidTr="00627BFB">
        <w:trPr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665" w:rsidRPr="00A17F1D" w:rsidRDefault="00A43665" w:rsidP="00A436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F1D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3665" w:rsidRPr="00A17F1D" w:rsidRDefault="00A43665" w:rsidP="00627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F1D">
              <w:rPr>
                <w:rFonts w:ascii="Times New Roman" w:hAnsi="Times New Roman" w:cs="Times New Roman"/>
                <w:sz w:val="24"/>
                <w:szCs w:val="24"/>
              </w:rPr>
              <w:t xml:space="preserve">1 квалификационный уровень: </w:t>
            </w:r>
            <w:proofErr w:type="spellStart"/>
            <w:r w:rsidRPr="00A17F1D"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  <w:proofErr w:type="spellEnd"/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0CC8" w:rsidRPr="00A17F1D" w:rsidRDefault="00FE5B7B" w:rsidP="009B0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F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B0CC8" w:rsidRPr="00A17F1D">
              <w:rPr>
                <w:rFonts w:ascii="Times New Roman" w:hAnsi="Times New Roman" w:cs="Times New Roman"/>
                <w:sz w:val="24"/>
                <w:szCs w:val="24"/>
              </w:rPr>
              <w:t> 723</w:t>
            </w:r>
          </w:p>
        </w:tc>
      </w:tr>
      <w:tr w:rsidR="00DC0693" w:rsidRPr="00A17F1D" w:rsidTr="00627BFB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93" w:rsidRPr="00A17F1D" w:rsidRDefault="00DC0693" w:rsidP="00627BFB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F1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A17F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E513DB" w:rsidRPr="00A17F1D">
              <w:rPr>
                <w:rFonts w:ascii="Times New Roman" w:hAnsi="Times New Roman" w:cs="Times New Roman"/>
                <w:sz w:val="24"/>
                <w:szCs w:val="24"/>
              </w:rPr>
              <w:t>Профессиональные квалификационные группы общеотраслевых профессий рабочих</w:t>
            </w:r>
          </w:p>
        </w:tc>
      </w:tr>
      <w:tr w:rsidR="00DC0693" w:rsidRPr="00A17F1D" w:rsidTr="00627BFB">
        <w:trPr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93" w:rsidRPr="00A17F1D" w:rsidRDefault="00DC0693" w:rsidP="00627BF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7F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0693" w:rsidRPr="00A17F1D" w:rsidRDefault="00E513DB" w:rsidP="00627BF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7F1D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"Общеотраслевые профессии рабочих первого уровня"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0693" w:rsidRPr="00A17F1D" w:rsidRDefault="00DC0693" w:rsidP="00627BF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0693" w:rsidRPr="00A17F1D" w:rsidTr="00627BFB">
        <w:trPr>
          <w:trHeight w:val="28"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93" w:rsidRPr="00A17F1D" w:rsidRDefault="00DC0693" w:rsidP="00627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F1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0693" w:rsidRPr="00A17F1D" w:rsidRDefault="00E513DB" w:rsidP="00627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F1D">
              <w:rPr>
                <w:rFonts w:ascii="Times New Roman" w:hAnsi="Times New Roman" w:cs="Times New Roman"/>
                <w:sz w:val="24"/>
                <w:szCs w:val="24"/>
              </w:rPr>
              <w:t xml:space="preserve">1 квалификационный уровень: наименования профессий рабочих, по которым предусмотрено присвоение 1, 2 и 3 квалификационных разрядов в соответствии с Единым тарифно-квалификационным справочником работ и профессий рабочих; гардеробщик; </w:t>
            </w:r>
            <w:proofErr w:type="spellStart"/>
            <w:r w:rsidRPr="00A17F1D">
              <w:rPr>
                <w:rFonts w:ascii="Times New Roman" w:hAnsi="Times New Roman" w:cs="Times New Roman"/>
                <w:sz w:val="24"/>
                <w:szCs w:val="24"/>
              </w:rPr>
              <w:t>ремонтировщик</w:t>
            </w:r>
            <w:proofErr w:type="spellEnd"/>
            <w:r w:rsidRPr="00A17F1D">
              <w:rPr>
                <w:rFonts w:ascii="Times New Roman" w:hAnsi="Times New Roman" w:cs="Times New Roman"/>
                <w:sz w:val="24"/>
                <w:szCs w:val="24"/>
              </w:rPr>
              <w:t xml:space="preserve"> плоскостных спортивных сооружений; сторож (вахтер); уборщик служебных помещений; уборщик территорий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0693" w:rsidRPr="00A17F1D" w:rsidRDefault="00E513DB" w:rsidP="003A4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F1D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3A40FE" w:rsidRPr="00A17F1D">
              <w:rPr>
                <w:rFonts w:ascii="Times New Roman" w:hAnsi="Times New Roman" w:cs="Times New Roman"/>
                <w:sz w:val="24"/>
                <w:szCs w:val="24"/>
              </w:rPr>
              <w:t>942</w:t>
            </w:r>
          </w:p>
        </w:tc>
      </w:tr>
      <w:tr w:rsidR="00DC0693" w:rsidRPr="00A17F1D" w:rsidTr="00627BFB">
        <w:trPr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93" w:rsidRPr="00A17F1D" w:rsidRDefault="00DC0693" w:rsidP="00627BF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7F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0693" w:rsidRPr="00A17F1D" w:rsidRDefault="00DC0693" w:rsidP="00627BFB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17F1D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"Общеотраслевые профессии рабочих второго уровня"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0693" w:rsidRPr="00A17F1D" w:rsidRDefault="00DC0693" w:rsidP="00627BF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693" w:rsidRPr="00A17F1D" w:rsidTr="00627BFB">
        <w:trPr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93" w:rsidRPr="00A17F1D" w:rsidRDefault="00DC0693" w:rsidP="00627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F1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0693" w:rsidRPr="00A17F1D" w:rsidRDefault="00FB2F6A" w:rsidP="00627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F1D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уровень: водитель автомобиля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0693" w:rsidRPr="00A17F1D" w:rsidRDefault="00FB2F6A" w:rsidP="003A4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F1D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3A40FE" w:rsidRPr="00A17F1D">
              <w:rPr>
                <w:rFonts w:ascii="Times New Roman" w:hAnsi="Times New Roman" w:cs="Times New Roman"/>
                <w:sz w:val="24"/>
                <w:szCs w:val="24"/>
              </w:rPr>
              <w:t>452</w:t>
            </w:r>
          </w:p>
        </w:tc>
      </w:tr>
      <w:tr w:rsidR="00DC0693" w:rsidRPr="00A17F1D" w:rsidTr="00627BFB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93" w:rsidRPr="00A17F1D" w:rsidRDefault="00FB2F6A" w:rsidP="00627BF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DC0693" w:rsidRPr="00A17F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A17F1D">
              <w:rPr>
                <w:rFonts w:ascii="Times New Roman" w:hAnsi="Times New Roman" w:cs="Times New Roman"/>
                <w:sz w:val="24"/>
                <w:szCs w:val="24"/>
              </w:rPr>
              <w:t>Профессиональные квалификационные группы должностей Медицинских и фармацевтических работников</w:t>
            </w:r>
          </w:p>
        </w:tc>
      </w:tr>
      <w:tr w:rsidR="00DC0693" w:rsidRPr="00A17F1D" w:rsidTr="00627BFB">
        <w:trPr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93" w:rsidRPr="00A17F1D" w:rsidRDefault="00DC0693" w:rsidP="00627B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0693" w:rsidRPr="00A17F1D" w:rsidRDefault="00FB2F6A" w:rsidP="00627BFB">
            <w:pPr>
              <w:autoSpaceDE w:val="0"/>
              <w:autoSpaceDN w:val="0"/>
              <w:adjustRightInd w:val="0"/>
              <w:spacing w:after="0" w:line="240" w:lineRule="auto"/>
              <w:ind w:left="141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F1D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"Средний медицинский и фармацевтический персонал"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0693" w:rsidRPr="00A17F1D" w:rsidRDefault="00DC0693" w:rsidP="00627BF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C0693" w:rsidRPr="00D50D64" w:rsidTr="00627BFB">
        <w:trPr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93" w:rsidRPr="00A17F1D" w:rsidRDefault="00DC0693" w:rsidP="00627B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7F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</w:t>
            </w:r>
          </w:p>
        </w:tc>
        <w:tc>
          <w:tcPr>
            <w:tcW w:w="3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0693" w:rsidRPr="00A17F1D" w:rsidRDefault="00567CDD" w:rsidP="00627BFB">
            <w:pPr>
              <w:autoSpaceDE w:val="0"/>
              <w:autoSpaceDN w:val="0"/>
              <w:adjustRightInd w:val="0"/>
              <w:spacing w:after="0" w:line="240" w:lineRule="auto"/>
              <w:ind w:firstLine="1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F1D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уровень: медицинская сестра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0693" w:rsidRPr="001E3117" w:rsidRDefault="00567CDD" w:rsidP="005147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F1D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51471C" w:rsidRPr="00A17F1D">
              <w:rPr>
                <w:rFonts w:ascii="Times New Roman" w:hAnsi="Times New Roman" w:cs="Times New Roman"/>
                <w:sz w:val="24"/>
                <w:szCs w:val="24"/>
              </w:rPr>
              <w:t>672</w:t>
            </w:r>
          </w:p>
        </w:tc>
      </w:tr>
    </w:tbl>
    <w:p w:rsidR="00DC0693" w:rsidRDefault="00DC0693" w:rsidP="00DC0693">
      <w:pPr>
        <w:pStyle w:val="ConsPlusNormal"/>
        <w:rPr>
          <w:rFonts w:ascii="Times New Roman" w:hAnsi="Times New Roman" w:cs="Times New Roman"/>
          <w:color w:val="000000" w:themeColor="text1"/>
        </w:rPr>
      </w:pPr>
    </w:p>
    <w:p w:rsidR="00D75886" w:rsidRDefault="00D75886" w:rsidP="00D75886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</w:t>
      </w:r>
    </w:p>
    <w:sectPr w:rsidR="00D75886" w:rsidSect="00D75886">
      <w:headerReference w:type="default" r:id="rId9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359" w:rsidRDefault="00411359">
      <w:pPr>
        <w:spacing w:after="0" w:line="240" w:lineRule="auto"/>
      </w:pPr>
      <w:r>
        <w:separator/>
      </w:r>
    </w:p>
  </w:endnote>
  <w:endnote w:type="continuationSeparator" w:id="0">
    <w:p w:rsidR="00411359" w:rsidRDefault="00411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359" w:rsidRDefault="00411359">
      <w:pPr>
        <w:spacing w:after="0" w:line="240" w:lineRule="auto"/>
      </w:pPr>
      <w:r>
        <w:separator/>
      </w:r>
    </w:p>
  </w:footnote>
  <w:footnote w:type="continuationSeparator" w:id="0">
    <w:p w:rsidR="00411359" w:rsidRDefault="004113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047870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D75886" w:rsidRPr="00D75886" w:rsidRDefault="00D75886">
        <w:pPr>
          <w:pStyle w:val="a8"/>
          <w:jc w:val="center"/>
          <w:rPr>
            <w:rFonts w:ascii="Times New Roman" w:hAnsi="Times New Roman" w:cs="Times New Roman"/>
            <w:sz w:val="28"/>
          </w:rPr>
        </w:pPr>
        <w:r w:rsidRPr="00D75886">
          <w:rPr>
            <w:rFonts w:ascii="Times New Roman" w:hAnsi="Times New Roman" w:cs="Times New Roman"/>
            <w:sz w:val="28"/>
          </w:rPr>
          <w:fldChar w:fldCharType="begin"/>
        </w:r>
        <w:r w:rsidRPr="00D75886">
          <w:rPr>
            <w:rFonts w:ascii="Times New Roman" w:hAnsi="Times New Roman" w:cs="Times New Roman"/>
            <w:sz w:val="28"/>
          </w:rPr>
          <w:instrText>PAGE   \* MERGEFORMAT</w:instrText>
        </w:r>
        <w:r w:rsidRPr="00D75886">
          <w:rPr>
            <w:rFonts w:ascii="Times New Roman" w:hAnsi="Times New Roman" w:cs="Times New Roman"/>
            <w:sz w:val="28"/>
          </w:rPr>
          <w:fldChar w:fldCharType="separate"/>
        </w:r>
        <w:r w:rsidR="001A3B48">
          <w:rPr>
            <w:rFonts w:ascii="Times New Roman" w:hAnsi="Times New Roman" w:cs="Times New Roman"/>
            <w:noProof/>
            <w:sz w:val="28"/>
          </w:rPr>
          <w:t>2</w:t>
        </w:r>
        <w:r w:rsidRPr="00D75886">
          <w:rPr>
            <w:rFonts w:ascii="Times New Roman" w:hAnsi="Times New Roman" w:cs="Times New Roman"/>
            <w:sz w:val="28"/>
          </w:rPr>
          <w:fldChar w:fldCharType="end"/>
        </w:r>
      </w:p>
    </w:sdtContent>
  </w:sdt>
  <w:tbl>
    <w:tblPr>
      <w:tblW w:w="4893" w:type="pct"/>
      <w:jc w:val="center"/>
      <w:tblLayout w:type="fixed"/>
      <w:tblCellMar>
        <w:top w:w="75" w:type="dxa"/>
        <w:left w:w="0" w:type="dxa"/>
        <w:bottom w:w="75" w:type="dxa"/>
        <w:right w:w="0" w:type="dxa"/>
      </w:tblCellMar>
      <w:tblLook w:val="0000" w:firstRow="0" w:lastRow="0" w:firstColumn="0" w:lastColumn="0" w:noHBand="0" w:noVBand="0"/>
    </w:tblPr>
    <w:tblGrid>
      <w:gridCol w:w="638"/>
      <w:gridCol w:w="6664"/>
      <w:gridCol w:w="2196"/>
    </w:tblGrid>
    <w:tr w:rsidR="00D75886" w:rsidRPr="003F7A4A" w:rsidTr="008B4EE0">
      <w:trPr>
        <w:trHeight w:val="28"/>
        <w:jc w:val="center"/>
      </w:trPr>
      <w:tc>
        <w:tcPr>
          <w:tcW w:w="33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75886" w:rsidRPr="003F7A4A" w:rsidRDefault="00D75886" w:rsidP="008B4EE0">
          <w:pPr>
            <w:tabs>
              <w:tab w:val="left" w:pos="159"/>
            </w:tabs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3F7A4A">
            <w:rPr>
              <w:rFonts w:ascii="Times New Roman" w:hAnsi="Times New Roman" w:cs="Times New Roman"/>
              <w:sz w:val="24"/>
              <w:szCs w:val="24"/>
            </w:rPr>
            <w:t>1</w:t>
          </w:r>
        </w:p>
      </w:tc>
      <w:tc>
        <w:tcPr>
          <w:tcW w:w="350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102" w:type="dxa"/>
            <w:left w:w="62" w:type="dxa"/>
            <w:bottom w:w="102" w:type="dxa"/>
            <w:right w:w="62" w:type="dxa"/>
          </w:tcMar>
        </w:tcPr>
        <w:p w:rsidR="00D75886" w:rsidRPr="003F7A4A" w:rsidRDefault="00D75886" w:rsidP="008B4EE0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3F7A4A">
            <w:rPr>
              <w:rFonts w:ascii="Times New Roman" w:hAnsi="Times New Roman" w:cs="Times New Roman"/>
              <w:sz w:val="24"/>
              <w:szCs w:val="24"/>
            </w:rPr>
            <w:t>2</w:t>
          </w:r>
        </w:p>
      </w:tc>
      <w:tc>
        <w:tcPr>
          <w:tcW w:w="115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102" w:type="dxa"/>
            <w:left w:w="62" w:type="dxa"/>
            <w:bottom w:w="102" w:type="dxa"/>
            <w:right w:w="62" w:type="dxa"/>
          </w:tcMar>
        </w:tcPr>
        <w:p w:rsidR="00D75886" w:rsidRPr="003F7A4A" w:rsidRDefault="00D75886" w:rsidP="008B4EE0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3F7A4A">
            <w:rPr>
              <w:rFonts w:ascii="Times New Roman" w:hAnsi="Times New Roman" w:cs="Times New Roman"/>
              <w:sz w:val="24"/>
              <w:szCs w:val="24"/>
            </w:rPr>
            <w:t>3</w:t>
          </w:r>
        </w:p>
      </w:tc>
    </w:tr>
  </w:tbl>
  <w:p w:rsidR="00D75886" w:rsidRPr="00D75886" w:rsidRDefault="00D75886" w:rsidP="00D75886">
    <w:pPr>
      <w:pStyle w:val="a8"/>
      <w:spacing w:after="0" w:line="240" w:lineRule="auto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5A3"/>
    <w:multiLevelType w:val="hybridMultilevel"/>
    <w:tmpl w:val="21E2539C"/>
    <w:lvl w:ilvl="0" w:tplc="AC500DE4">
      <w:start w:val="1"/>
      <w:numFmt w:val="decimal"/>
      <w:lvlText w:val="%1."/>
      <w:lvlJc w:val="left"/>
      <w:pPr>
        <w:ind w:left="1464" w:hanging="92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65946DB"/>
    <w:multiLevelType w:val="hybridMultilevel"/>
    <w:tmpl w:val="179ACF26"/>
    <w:lvl w:ilvl="0" w:tplc="C444DFA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075920B6"/>
    <w:multiLevelType w:val="hybridMultilevel"/>
    <w:tmpl w:val="981278BA"/>
    <w:lvl w:ilvl="0" w:tplc="B96E5086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9E95F58"/>
    <w:multiLevelType w:val="hybridMultilevel"/>
    <w:tmpl w:val="121E7642"/>
    <w:lvl w:ilvl="0" w:tplc="F8E64A58">
      <w:start w:val="1"/>
      <w:numFmt w:val="decimal"/>
      <w:lvlText w:val="%1."/>
      <w:lvlJc w:val="left"/>
      <w:pPr>
        <w:ind w:left="1287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CC608A"/>
    <w:multiLevelType w:val="multilevel"/>
    <w:tmpl w:val="A13E68DC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1CED5536"/>
    <w:multiLevelType w:val="hybridMultilevel"/>
    <w:tmpl w:val="981278BA"/>
    <w:lvl w:ilvl="0" w:tplc="B96E5086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051417"/>
    <w:multiLevelType w:val="hybridMultilevel"/>
    <w:tmpl w:val="90F22B00"/>
    <w:lvl w:ilvl="0" w:tplc="21B6A7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4EC7F57"/>
    <w:multiLevelType w:val="hybridMultilevel"/>
    <w:tmpl w:val="E2FEC0C6"/>
    <w:lvl w:ilvl="0" w:tplc="B96E5086">
      <w:start w:val="5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9E30B65"/>
    <w:multiLevelType w:val="hybridMultilevel"/>
    <w:tmpl w:val="42A8A31E"/>
    <w:lvl w:ilvl="0" w:tplc="20326A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B904195"/>
    <w:multiLevelType w:val="hybridMultilevel"/>
    <w:tmpl w:val="23BC3A74"/>
    <w:lvl w:ilvl="0" w:tplc="B8343B4C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EFA1D27"/>
    <w:multiLevelType w:val="hybridMultilevel"/>
    <w:tmpl w:val="179ACF26"/>
    <w:lvl w:ilvl="0" w:tplc="C444DFA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>
    <w:nsid w:val="51184F4B"/>
    <w:multiLevelType w:val="hybridMultilevel"/>
    <w:tmpl w:val="17E6172E"/>
    <w:lvl w:ilvl="0" w:tplc="A90E06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14B022D"/>
    <w:multiLevelType w:val="hybridMultilevel"/>
    <w:tmpl w:val="8116CA8C"/>
    <w:lvl w:ilvl="0" w:tplc="F8E64A5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67FE4B6F"/>
    <w:multiLevelType w:val="hybridMultilevel"/>
    <w:tmpl w:val="8AEE4280"/>
    <w:lvl w:ilvl="0" w:tplc="B96E5086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6F05EF"/>
    <w:multiLevelType w:val="hybridMultilevel"/>
    <w:tmpl w:val="24EE4000"/>
    <w:lvl w:ilvl="0" w:tplc="BD2CEB86">
      <w:start w:val="6"/>
      <w:numFmt w:val="upperRoman"/>
      <w:lvlText w:val="%1."/>
      <w:lvlJc w:val="left"/>
      <w:pPr>
        <w:ind w:left="2007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67" w:hanging="360"/>
      </w:pPr>
    </w:lvl>
    <w:lvl w:ilvl="2" w:tplc="0419001B">
      <w:start w:val="1"/>
      <w:numFmt w:val="lowerRoman"/>
      <w:lvlText w:val="%3."/>
      <w:lvlJc w:val="right"/>
      <w:pPr>
        <w:ind w:left="3087" w:hanging="180"/>
      </w:pPr>
    </w:lvl>
    <w:lvl w:ilvl="3" w:tplc="0419000F">
      <w:start w:val="1"/>
      <w:numFmt w:val="decimal"/>
      <w:lvlText w:val="%4."/>
      <w:lvlJc w:val="left"/>
      <w:pPr>
        <w:ind w:left="3807" w:hanging="360"/>
      </w:pPr>
    </w:lvl>
    <w:lvl w:ilvl="4" w:tplc="04190019">
      <w:start w:val="1"/>
      <w:numFmt w:val="lowerLetter"/>
      <w:lvlText w:val="%5."/>
      <w:lvlJc w:val="left"/>
      <w:pPr>
        <w:ind w:left="4527" w:hanging="360"/>
      </w:pPr>
    </w:lvl>
    <w:lvl w:ilvl="5" w:tplc="0419001B">
      <w:start w:val="1"/>
      <w:numFmt w:val="lowerRoman"/>
      <w:lvlText w:val="%6."/>
      <w:lvlJc w:val="right"/>
      <w:pPr>
        <w:ind w:left="5247" w:hanging="180"/>
      </w:pPr>
    </w:lvl>
    <w:lvl w:ilvl="6" w:tplc="0419000F">
      <w:start w:val="1"/>
      <w:numFmt w:val="decimal"/>
      <w:lvlText w:val="%7."/>
      <w:lvlJc w:val="left"/>
      <w:pPr>
        <w:ind w:left="5967" w:hanging="360"/>
      </w:pPr>
    </w:lvl>
    <w:lvl w:ilvl="7" w:tplc="04190019">
      <w:start w:val="1"/>
      <w:numFmt w:val="lowerLetter"/>
      <w:lvlText w:val="%8."/>
      <w:lvlJc w:val="left"/>
      <w:pPr>
        <w:ind w:left="6687" w:hanging="360"/>
      </w:pPr>
    </w:lvl>
    <w:lvl w:ilvl="8" w:tplc="0419001B">
      <w:start w:val="1"/>
      <w:numFmt w:val="lowerRoman"/>
      <w:lvlText w:val="%9."/>
      <w:lvlJc w:val="right"/>
      <w:pPr>
        <w:ind w:left="7407" w:hanging="180"/>
      </w:pPr>
    </w:lvl>
  </w:abstractNum>
  <w:abstractNum w:abstractNumId="16">
    <w:nsid w:val="7B3E4C84"/>
    <w:multiLevelType w:val="hybridMultilevel"/>
    <w:tmpl w:val="31BAF3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3"/>
  </w:num>
  <w:num w:numId="4">
    <w:abstractNumId w:val="0"/>
  </w:num>
  <w:num w:numId="5">
    <w:abstractNumId w:val="13"/>
  </w:num>
  <w:num w:numId="6">
    <w:abstractNumId w:val="7"/>
  </w:num>
  <w:num w:numId="7">
    <w:abstractNumId w:val="12"/>
  </w:num>
  <w:num w:numId="8">
    <w:abstractNumId w:val="9"/>
  </w:num>
  <w:num w:numId="9">
    <w:abstractNumId w:val="10"/>
  </w:num>
  <w:num w:numId="10">
    <w:abstractNumId w:val="2"/>
  </w:num>
  <w:num w:numId="11">
    <w:abstractNumId w:val="5"/>
  </w:num>
  <w:num w:numId="12">
    <w:abstractNumId w:val="14"/>
  </w:num>
  <w:num w:numId="13">
    <w:abstractNumId w:val="6"/>
  </w:num>
  <w:num w:numId="14">
    <w:abstractNumId w:val="8"/>
  </w:num>
  <w:num w:numId="15">
    <w:abstractNumId w:val="15"/>
  </w:num>
  <w:num w:numId="16">
    <w:abstractNumId w:val="1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5BC"/>
    <w:rsid w:val="00013416"/>
    <w:rsid w:val="00037EA6"/>
    <w:rsid w:val="00093B9D"/>
    <w:rsid w:val="000B37BF"/>
    <w:rsid w:val="000E14EB"/>
    <w:rsid w:val="000F529C"/>
    <w:rsid w:val="001247F8"/>
    <w:rsid w:val="0012610F"/>
    <w:rsid w:val="00147B62"/>
    <w:rsid w:val="001A3B48"/>
    <w:rsid w:val="001B18E1"/>
    <w:rsid w:val="001E0C93"/>
    <w:rsid w:val="001F5036"/>
    <w:rsid w:val="00202110"/>
    <w:rsid w:val="00210DD9"/>
    <w:rsid w:val="00212C80"/>
    <w:rsid w:val="00213480"/>
    <w:rsid w:val="002305D3"/>
    <w:rsid w:val="002436FB"/>
    <w:rsid w:val="00270650"/>
    <w:rsid w:val="00295C4C"/>
    <w:rsid w:val="002A4B1A"/>
    <w:rsid w:val="002A7362"/>
    <w:rsid w:val="002E7B4D"/>
    <w:rsid w:val="00344F2C"/>
    <w:rsid w:val="00372D6E"/>
    <w:rsid w:val="0038326A"/>
    <w:rsid w:val="003A40FE"/>
    <w:rsid w:val="003A58A1"/>
    <w:rsid w:val="003B5699"/>
    <w:rsid w:val="003C5378"/>
    <w:rsid w:val="003D13F0"/>
    <w:rsid w:val="003F4C13"/>
    <w:rsid w:val="00411359"/>
    <w:rsid w:val="004469AA"/>
    <w:rsid w:val="00454E57"/>
    <w:rsid w:val="004663C7"/>
    <w:rsid w:val="0047437A"/>
    <w:rsid w:val="00477D8A"/>
    <w:rsid w:val="004A4AFF"/>
    <w:rsid w:val="004B151C"/>
    <w:rsid w:val="004F1372"/>
    <w:rsid w:val="004F2242"/>
    <w:rsid w:val="004F4385"/>
    <w:rsid w:val="004F45F1"/>
    <w:rsid w:val="00502DE8"/>
    <w:rsid w:val="0051471C"/>
    <w:rsid w:val="005236AF"/>
    <w:rsid w:val="0053017A"/>
    <w:rsid w:val="00567CDD"/>
    <w:rsid w:val="005B05E1"/>
    <w:rsid w:val="005B38A3"/>
    <w:rsid w:val="005D0BA4"/>
    <w:rsid w:val="005E333F"/>
    <w:rsid w:val="00613031"/>
    <w:rsid w:val="00624221"/>
    <w:rsid w:val="006408CA"/>
    <w:rsid w:val="006668E3"/>
    <w:rsid w:val="006735AA"/>
    <w:rsid w:val="00691105"/>
    <w:rsid w:val="006B1915"/>
    <w:rsid w:val="006B4A58"/>
    <w:rsid w:val="006C1D61"/>
    <w:rsid w:val="006E25EF"/>
    <w:rsid w:val="00732ED4"/>
    <w:rsid w:val="00742B7D"/>
    <w:rsid w:val="00756430"/>
    <w:rsid w:val="00765192"/>
    <w:rsid w:val="00775E70"/>
    <w:rsid w:val="0079031E"/>
    <w:rsid w:val="007B34AA"/>
    <w:rsid w:val="007C263C"/>
    <w:rsid w:val="007D08E1"/>
    <w:rsid w:val="007E5AA4"/>
    <w:rsid w:val="0081294E"/>
    <w:rsid w:val="008272E8"/>
    <w:rsid w:val="00854C5B"/>
    <w:rsid w:val="00856422"/>
    <w:rsid w:val="008605BC"/>
    <w:rsid w:val="008816BE"/>
    <w:rsid w:val="00893A83"/>
    <w:rsid w:val="008C0D4F"/>
    <w:rsid w:val="008C3C0C"/>
    <w:rsid w:val="008C686D"/>
    <w:rsid w:val="008F5C65"/>
    <w:rsid w:val="0090325D"/>
    <w:rsid w:val="009033CF"/>
    <w:rsid w:val="009138AB"/>
    <w:rsid w:val="00935E6F"/>
    <w:rsid w:val="009457F7"/>
    <w:rsid w:val="00970EA2"/>
    <w:rsid w:val="00977379"/>
    <w:rsid w:val="009B0CC8"/>
    <w:rsid w:val="009D36EF"/>
    <w:rsid w:val="009E5B64"/>
    <w:rsid w:val="00A13B2B"/>
    <w:rsid w:val="00A17F1D"/>
    <w:rsid w:val="00A24C9B"/>
    <w:rsid w:val="00A43665"/>
    <w:rsid w:val="00A535DA"/>
    <w:rsid w:val="00A83295"/>
    <w:rsid w:val="00AC0C7F"/>
    <w:rsid w:val="00AC1035"/>
    <w:rsid w:val="00AD427A"/>
    <w:rsid w:val="00AD496B"/>
    <w:rsid w:val="00B01CC7"/>
    <w:rsid w:val="00B13056"/>
    <w:rsid w:val="00B5564B"/>
    <w:rsid w:val="00B65937"/>
    <w:rsid w:val="00B70CD4"/>
    <w:rsid w:val="00B8356C"/>
    <w:rsid w:val="00B8359B"/>
    <w:rsid w:val="00BB1B0F"/>
    <w:rsid w:val="00BE262B"/>
    <w:rsid w:val="00C2439A"/>
    <w:rsid w:val="00C26775"/>
    <w:rsid w:val="00C34C85"/>
    <w:rsid w:val="00C61DE1"/>
    <w:rsid w:val="00C66412"/>
    <w:rsid w:val="00C87186"/>
    <w:rsid w:val="00CA52FF"/>
    <w:rsid w:val="00CB17C9"/>
    <w:rsid w:val="00CD3D48"/>
    <w:rsid w:val="00CD6CF1"/>
    <w:rsid w:val="00CF066F"/>
    <w:rsid w:val="00CF55AA"/>
    <w:rsid w:val="00CF78E7"/>
    <w:rsid w:val="00D044C3"/>
    <w:rsid w:val="00D0620D"/>
    <w:rsid w:val="00D21E9F"/>
    <w:rsid w:val="00D2645E"/>
    <w:rsid w:val="00D27685"/>
    <w:rsid w:val="00D30B2A"/>
    <w:rsid w:val="00D35350"/>
    <w:rsid w:val="00D4795B"/>
    <w:rsid w:val="00D47B26"/>
    <w:rsid w:val="00D51DCA"/>
    <w:rsid w:val="00D72FF4"/>
    <w:rsid w:val="00D75886"/>
    <w:rsid w:val="00D8040A"/>
    <w:rsid w:val="00D86CF2"/>
    <w:rsid w:val="00D95B36"/>
    <w:rsid w:val="00DA14BE"/>
    <w:rsid w:val="00DC0693"/>
    <w:rsid w:val="00DC5AE4"/>
    <w:rsid w:val="00DE51AB"/>
    <w:rsid w:val="00DE7055"/>
    <w:rsid w:val="00E42985"/>
    <w:rsid w:val="00E513DB"/>
    <w:rsid w:val="00E71537"/>
    <w:rsid w:val="00E7430F"/>
    <w:rsid w:val="00E92B3E"/>
    <w:rsid w:val="00EB2844"/>
    <w:rsid w:val="00EE19A6"/>
    <w:rsid w:val="00EE77FF"/>
    <w:rsid w:val="00F226A5"/>
    <w:rsid w:val="00F45FCC"/>
    <w:rsid w:val="00F715AE"/>
    <w:rsid w:val="00F73684"/>
    <w:rsid w:val="00F82D4C"/>
    <w:rsid w:val="00F93BAC"/>
    <w:rsid w:val="00FB2F6A"/>
    <w:rsid w:val="00FB7543"/>
    <w:rsid w:val="00FE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7B34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6408CA"/>
    <w:pPr>
      <w:keepNext/>
      <w:keepLines/>
      <w:spacing w:before="200" w:after="0" w:line="240" w:lineRule="auto"/>
      <w:outlineLvl w:val="1"/>
    </w:pPr>
    <w:rPr>
      <w:rFonts w:ascii="Cambria" w:eastAsia="Calibri" w:hAnsi="Cambria" w:cs="Cambria"/>
      <w:b/>
      <w:bCs/>
      <w:color w:val="4F81BD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6408CA"/>
    <w:pPr>
      <w:keepNext/>
      <w:keepLines/>
      <w:spacing w:before="200" w:after="0" w:line="240" w:lineRule="auto"/>
      <w:outlineLvl w:val="3"/>
    </w:pPr>
    <w:rPr>
      <w:rFonts w:ascii="Cambria" w:eastAsia="Calibri" w:hAnsi="Cambria" w:cs="Cambria"/>
      <w:b/>
      <w:bCs/>
      <w:i/>
      <w:iCs/>
      <w:color w:val="4F81BD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D36E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1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9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7B34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basedOn w:val="a0"/>
    <w:uiPriority w:val="99"/>
    <w:unhideWhenUsed/>
    <w:rsid w:val="00C34C85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9"/>
    <w:rsid w:val="006408CA"/>
    <w:rPr>
      <w:rFonts w:ascii="Cambria" w:eastAsia="Calibri" w:hAnsi="Cambria" w:cs="Cambria"/>
      <w:b/>
      <w:bCs/>
      <w:color w:val="4F81BD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6408CA"/>
    <w:rPr>
      <w:rFonts w:ascii="Cambria" w:eastAsia="Calibri" w:hAnsi="Cambria" w:cs="Cambria"/>
      <w:b/>
      <w:bCs/>
      <w:i/>
      <w:iCs/>
      <w:color w:val="4F81BD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408CA"/>
  </w:style>
  <w:style w:type="paragraph" w:customStyle="1" w:styleId="ConsPlusNormal">
    <w:name w:val="ConsPlusNormal"/>
    <w:rsid w:val="006408C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6408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408C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6408C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7">
    <w:name w:val="Table Grid"/>
    <w:basedOn w:val="a1"/>
    <w:uiPriority w:val="99"/>
    <w:rsid w:val="006408CA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6408CA"/>
    <w:pPr>
      <w:tabs>
        <w:tab w:val="center" w:pos="4677"/>
        <w:tab w:val="right" w:pos="9355"/>
      </w:tabs>
    </w:pPr>
    <w:rPr>
      <w:rFonts w:ascii="Calibri" w:eastAsia="Calibri" w:hAnsi="Calibri" w:cs="Calibri"/>
    </w:rPr>
  </w:style>
  <w:style w:type="character" w:customStyle="1" w:styleId="a9">
    <w:name w:val="Верхний колонтитул Знак"/>
    <w:basedOn w:val="a0"/>
    <w:link w:val="a8"/>
    <w:uiPriority w:val="99"/>
    <w:rsid w:val="006408CA"/>
    <w:rPr>
      <w:rFonts w:ascii="Calibri" w:eastAsia="Calibri" w:hAnsi="Calibri" w:cs="Calibri"/>
    </w:rPr>
  </w:style>
  <w:style w:type="paragraph" w:styleId="aa">
    <w:name w:val="footer"/>
    <w:basedOn w:val="a"/>
    <w:link w:val="ab"/>
    <w:uiPriority w:val="99"/>
    <w:rsid w:val="006408CA"/>
    <w:pPr>
      <w:tabs>
        <w:tab w:val="center" w:pos="4677"/>
        <w:tab w:val="right" w:pos="9355"/>
      </w:tabs>
    </w:pPr>
    <w:rPr>
      <w:rFonts w:ascii="Calibri" w:eastAsia="Calibri" w:hAnsi="Calibri" w:cs="Calibri"/>
    </w:rPr>
  </w:style>
  <w:style w:type="character" w:customStyle="1" w:styleId="ab">
    <w:name w:val="Нижний колонтитул Знак"/>
    <w:basedOn w:val="a0"/>
    <w:link w:val="aa"/>
    <w:uiPriority w:val="99"/>
    <w:rsid w:val="006408CA"/>
    <w:rPr>
      <w:rFonts w:ascii="Calibri" w:eastAsia="Calibri" w:hAnsi="Calibri" w:cs="Calibri"/>
    </w:rPr>
  </w:style>
  <w:style w:type="paragraph" w:styleId="ac">
    <w:name w:val="Normal (Web)"/>
    <w:basedOn w:val="a"/>
    <w:uiPriority w:val="99"/>
    <w:rsid w:val="006408CA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d">
    <w:name w:val="Знак"/>
    <w:basedOn w:val="a"/>
    <w:uiPriority w:val="99"/>
    <w:rsid w:val="006408C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uiPriority w:val="99"/>
    <w:rsid w:val="006408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408C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Strong"/>
    <w:uiPriority w:val="99"/>
    <w:qFormat/>
    <w:rsid w:val="006408C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7B34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6408CA"/>
    <w:pPr>
      <w:keepNext/>
      <w:keepLines/>
      <w:spacing w:before="200" w:after="0" w:line="240" w:lineRule="auto"/>
      <w:outlineLvl w:val="1"/>
    </w:pPr>
    <w:rPr>
      <w:rFonts w:ascii="Cambria" w:eastAsia="Calibri" w:hAnsi="Cambria" w:cs="Cambria"/>
      <w:b/>
      <w:bCs/>
      <w:color w:val="4F81BD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6408CA"/>
    <w:pPr>
      <w:keepNext/>
      <w:keepLines/>
      <w:spacing w:before="200" w:after="0" w:line="240" w:lineRule="auto"/>
      <w:outlineLvl w:val="3"/>
    </w:pPr>
    <w:rPr>
      <w:rFonts w:ascii="Cambria" w:eastAsia="Calibri" w:hAnsi="Cambria" w:cs="Cambria"/>
      <w:b/>
      <w:bCs/>
      <w:i/>
      <w:iCs/>
      <w:color w:val="4F81BD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D36E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1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9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7B34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basedOn w:val="a0"/>
    <w:uiPriority w:val="99"/>
    <w:unhideWhenUsed/>
    <w:rsid w:val="00C34C85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9"/>
    <w:rsid w:val="006408CA"/>
    <w:rPr>
      <w:rFonts w:ascii="Cambria" w:eastAsia="Calibri" w:hAnsi="Cambria" w:cs="Cambria"/>
      <w:b/>
      <w:bCs/>
      <w:color w:val="4F81BD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6408CA"/>
    <w:rPr>
      <w:rFonts w:ascii="Cambria" w:eastAsia="Calibri" w:hAnsi="Cambria" w:cs="Cambria"/>
      <w:b/>
      <w:bCs/>
      <w:i/>
      <w:iCs/>
      <w:color w:val="4F81BD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408CA"/>
  </w:style>
  <w:style w:type="paragraph" w:customStyle="1" w:styleId="ConsPlusNormal">
    <w:name w:val="ConsPlusNormal"/>
    <w:rsid w:val="006408C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6408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408C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6408C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7">
    <w:name w:val="Table Grid"/>
    <w:basedOn w:val="a1"/>
    <w:uiPriority w:val="99"/>
    <w:rsid w:val="006408CA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6408CA"/>
    <w:pPr>
      <w:tabs>
        <w:tab w:val="center" w:pos="4677"/>
        <w:tab w:val="right" w:pos="9355"/>
      </w:tabs>
    </w:pPr>
    <w:rPr>
      <w:rFonts w:ascii="Calibri" w:eastAsia="Calibri" w:hAnsi="Calibri" w:cs="Calibri"/>
    </w:rPr>
  </w:style>
  <w:style w:type="character" w:customStyle="1" w:styleId="a9">
    <w:name w:val="Верхний колонтитул Знак"/>
    <w:basedOn w:val="a0"/>
    <w:link w:val="a8"/>
    <w:uiPriority w:val="99"/>
    <w:rsid w:val="006408CA"/>
    <w:rPr>
      <w:rFonts w:ascii="Calibri" w:eastAsia="Calibri" w:hAnsi="Calibri" w:cs="Calibri"/>
    </w:rPr>
  </w:style>
  <w:style w:type="paragraph" w:styleId="aa">
    <w:name w:val="footer"/>
    <w:basedOn w:val="a"/>
    <w:link w:val="ab"/>
    <w:uiPriority w:val="99"/>
    <w:rsid w:val="006408CA"/>
    <w:pPr>
      <w:tabs>
        <w:tab w:val="center" w:pos="4677"/>
        <w:tab w:val="right" w:pos="9355"/>
      </w:tabs>
    </w:pPr>
    <w:rPr>
      <w:rFonts w:ascii="Calibri" w:eastAsia="Calibri" w:hAnsi="Calibri" w:cs="Calibri"/>
    </w:rPr>
  </w:style>
  <w:style w:type="character" w:customStyle="1" w:styleId="ab">
    <w:name w:val="Нижний колонтитул Знак"/>
    <w:basedOn w:val="a0"/>
    <w:link w:val="aa"/>
    <w:uiPriority w:val="99"/>
    <w:rsid w:val="006408CA"/>
    <w:rPr>
      <w:rFonts w:ascii="Calibri" w:eastAsia="Calibri" w:hAnsi="Calibri" w:cs="Calibri"/>
    </w:rPr>
  </w:style>
  <w:style w:type="paragraph" w:styleId="ac">
    <w:name w:val="Normal (Web)"/>
    <w:basedOn w:val="a"/>
    <w:uiPriority w:val="99"/>
    <w:rsid w:val="006408CA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d">
    <w:name w:val="Знак"/>
    <w:basedOn w:val="a"/>
    <w:uiPriority w:val="99"/>
    <w:rsid w:val="006408C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uiPriority w:val="99"/>
    <w:rsid w:val="006408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408C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Strong"/>
    <w:uiPriority w:val="99"/>
    <w:qFormat/>
    <w:rsid w:val="006408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3F468-143F-462E-BFCA-951B6AC0B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Шинкаренко Вера Владимировна</dc:creator>
  <cp:lastModifiedBy>Елизарова Татьяна Сергеевна</cp:lastModifiedBy>
  <cp:revision>2</cp:revision>
  <cp:lastPrinted>2025-11-26T10:22:00Z</cp:lastPrinted>
  <dcterms:created xsi:type="dcterms:W3CDTF">2025-11-26T13:26:00Z</dcterms:created>
  <dcterms:modified xsi:type="dcterms:W3CDTF">2025-11-26T13:26:00Z</dcterms:modified>
</cp:coreProperties>
</file>