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tblLayout w:type="fixed"/>
        <w:tblLook w:val="0000" w:firstRow="0" w:lastRow="0" w:firstColumn="0" w:lastColumn="0" w:noHBand="0" w:noVBand="0"/>
      </w:tblPr>
      <w:tblGrid>
        <w:gridCol w:w="383"/>
        <w:gridCol w:w="2719"/>
        <w:gridCol w:w="717"/>
        <w:gridCol w:w="840"/>
        <w:gridCol w:w="1132"/>
        <w:gridCol w:w="24"/>
        <w:gridCol w:w="1080"/>
        <w:gridCol w:w="761"/>
        <w:gridCol w:w="1280"/>
        <w:gridCol w:w="1417"/>
        <w:gridCol w:w="397"/>
        <w:gridCol w:w="309"/>
        <w:gridCol w:w="849"/>
        <w:gridCol w:w="1277"/>
        <w:gridCol w:w="992"/>
        <w:gridCol w:w="992"/>
      </w:tblGrid>
      <w:tr w:rsidR="005921E0" w:rsidTr="00FE4BD3">
        <w:trPr>
          <w:trHeight w:val="1010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FE4BD3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5921E0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 w:rsidR="00FE4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  <w:r w:rsidR="00FE4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5921E0" w:rsidRPr="008F4212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5921E0" w:rsidRPr="008F4212" w:rsidRDefault="005921E0" w:rsidP="00E2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E27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FE4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мая 2025 г.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FE4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7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2452р</w:t>
            </w:r>
          </w:p>
        </w:tc>
      </w:tr>
      <w:tr w:rsidR="005921E0" w:rsidTr="00FE4BD3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90BC8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0B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FE4BD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B25E29">
        <w:trPr>
          <w:trHeight w:val="570"/>
        </w:trPr>
        <w:tc>
          <w:tcPr>
            <w:tcW w:w="1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B25E29">
        <w:trPr>
          <w:trHeight w:val="556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B25E29">
        <w:trPr>
          <w:trHeight w:val="75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24091" w:rsidRPr="009B0D0E" w:rsidTr="00B25E29">
        <w:trPr>
          <w:trHeight w:val="1544"/>
        </w:trPr>
        <w:tc>
          <w:tcPr>
            <w:tcW w:w="12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E2731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Автомобильная часть Северодвинского моста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через р. Северн</w:t>
            </w:r>
            <w:r w:rsidR="00E27310">
              <w:rPr>
                <w:rFonts w:ascii="Times New Roman" w:hAnsi="Times New Roman"/>
                <w:sz w:val="24"/>
                <w:szCs w:val="24"/>
              </w:rPr>
              <w:t>ую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 Двин</w:t>
            </w:r>
            <w:r w:rsidR="00E27310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 в границах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 w:rsidRPr="00E27310">
              <w:rPr>
                <w:rFonts w:ascii="Times New Roman" w:hAnsi="Times New Roman"/>
                <w:spacing w:val="-6"/>
                <w:sz w:val="24"/>
                <w:szCs w:val="24"/>
              </w:rPr>
              <w:t>от автомобильной дороги М-8 до ул. Смольный Буян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 (левобережная эстакада</w:t>
            </w:r>
            <w:r w:rsidR="00E2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>с подходом)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Pr="00E27310" w:rsidRDefault="00743EB7" w:rsidP="00E2731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7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Разработка проектной документации </w:t>
            </w:r>
            <w:r w:rsidR="00B25E29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E27310">
              <w:rPr>
                <w:rFonts w:ascii="Times New Roman" w:hAnsi="Times New Roman"/>
                <w:spacing w:val="-6"/>
                <w:sz w:val="24"/>
                <w:szCs w:val="24"/>
              </w:rPr>
              <w:t>на капитальный ремонт</w:t>
            </w:r>
          </w:p>
        </w:tc>
        <w:tc>
          <w:tcPr>
            <w:tcW w:w="422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8461E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1E">
              <w:rPr>
                <w:rFonts w:ascii="Times New Roman" w:hAnsi="Times New Roman"/>
                <w:sz w:val="24"/>
                <w:szCs w:val="24"/>
              </w:rPr>
              <w:t>10 969,9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</w:tcBorders>
          </w:tcPr>
          <w:p w:rsidR="00743EB7" w:rsidRDefault="00743EB7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43EB7" w:rsidRDefault="0031031B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</w:t>
            </w:r>
            <w:r w:rsidR="001076FD">
              <w:rPr>
                <w:rFonts w:ascii="Times New Roman" w:hAnsi="Times New Roman"/>
                <w:sz w:val="24"/>
                <w:szCs w:val="24"/>
              </w:rPr>
              <w:t>0</w:t>
            </w:r>
            <w:r w:rsidRPr="0031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6FD">
              <w:rPr>
                <w:rFonts w:ascii="Times New Roman" w:hAnsi="Times New Roman"/>
                <w:sz w:val="24"/>
                <w:szCs w:val="24"/>
              </w:rPr>
              <w:t>969</w:t>
            </w:r>
            <w:r w:rsidRPr="0031031B">
              <w:rPr>
                <w:rFonts w:ascii="Times New Roman" w:hAnsi="Times New Roman"/>
                <w:sz w:val="24"/>
                <w:szCs w:val="24"/>
              </w:rPr>
              <w:t>,</w:t>
            </w:r>
            <w:r w:rsidR="001076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B25E29">
        <w:trPr>
          <w:trHeight w:val="427"/>
        </w:trPr>
        <w:tc>
          <w:tcPr>
            <w:tcW w:w="12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ул. Валявкина до ул. Терехина,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включая ул. Таймырскую</w:t>
            </w:r>
          </w:p>
        </w:tc>
        <w:tc>
          <w:tcPr>
            <w:tcW w:w="607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E27310" w:rsidRDefault="00102BB3" w:rsidP="00E2731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7310">
              <w:rPr>
                <w:rFonts w:ascii="Times New Roman" w:hAnsi="Times New Roman"/>
                <w:spacing w:val="-6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2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90BC8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0B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179 398,5</w:t>
            </w:r>
          </w:p>
        </w:tc>
        <w:tc>
          <w:tcPr>
            <w:tcW w:w="513" w:type="pct"/>
            <w:gridSpan w:val="3"/>
          </w:tcPr>
          <w:p w:rsidR="00102BB3" w:rsidRPr="00790BC8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876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53 521,8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B25E29">
        <w:trPr>
          <w:trHeight w:val="687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566AA7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E27310" w:rsidRDefault="00102BB3" w:rsidP="00E2731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102BB3" w:rsidRPr="00743EB7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102BB3" w:rsidRPr="0031031B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16 227,1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B25E29">
        <w:trPr>
          <w:trHeight w:val="703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E27310" w:rsidRDefault="00102BB3" w:rsidP="00E2731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90BC8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102BB3" w:rsidRPr="00790BC8" w:rsidRDefault="00102BB3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102BB3" w:rsidRDefault="00102BB3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B25E29">
        <w:trPr>
          <w:trHeight w:val="411"/>
        </w:trPr>
        <w:tc>
          <w:tcPr>
            <w:tcW w:w="12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pct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E2731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4A7FCD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до ул. Г. Суфтина (участок </w:t>
            </w:r>
            <w:r w:rsidR="00E273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 автодорога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по ул. Володарского от просп. Ломоносова </w:t>
            </w:r>
            <w:r w:rsidR="00FE4BD3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607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E27310" w:rsidRDefault="0032536A" w:rsidP="00E2731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7310">
              <w:rPr>
                <w:rFonts w:ascii="Times New Roman" w:hAnsi="Times New Roman"/>
                <w:spacing w:val="-6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2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90BC8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2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6C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13" w:type="pct"/>
            <w:gridSpan w:val="3"/>
          </w:tcPr>
          <w:p w:rsidR="0032536A" w:rsidRPr="00790BC8" w:rsidRDefault="0032536A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885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B25E29">
        <w:trPr>
          <w:trHeight w:val="701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32536A" w:rsidRPr="00743EB7" w:rsidRDefault="0032536A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32536A" w:rsidRPr="0031031B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B25E29">
        <w:trPr>
          <w:trHeight w:val="698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32536A" w:rsidRPr="00790BC8" w:rsidRDefault="0032536A" w:rsidP="00FE4BD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32536A" w:rsidRDefault="0032536A" w:rsidP="00FE4BD3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478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FE4BD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4BD3" w:rsidTr="00B25E29">
        <w:trPr>
          <w:trHeight w:val="570"/>
        </w:trPr>
        <w:tc>
          <w:tcPr>
            <w:tcW w:w="1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FE4BD3" w:rsidTr="00B25E29">
        <w:trPr>
          <w:trHeight w:val="556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E4BD3" w:rsidTr="00B25E29">
        <w:trPr>
          <w:trHeight w:val="75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BD3" w:rsidRPr="00934A3F" w:rsidRDefault="00FE4BD3" w:rsidP="0018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50695" w:rsidTr="00B25E29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82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750695" w:rsidRPr="005921E0" w:rsidRDefault="00750695" w:rsidP="00FE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750695" w:rsidRDefault="00122929" w:rsidP="00107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76FD">
              <w:rPr>
                <w:rFonts w:ascii="Times New Roman" w:hAnsi="Times New Roman"/>
                <w:sz w:val="24"/>
                <w:szCs w:val="24"/>
              </w:rPr>
              <w:t>44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6FD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 w:rsidR="001076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122929" w:rsidP="0012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083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743EB7" w:rsidRDefault="00750695" w:rsidP="00E52F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B25E29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FE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32536A" w:rsidP="0010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76F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076FD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76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" w:type="pct"/>
            <w:gridSpan w:val="3"/>
          </w:tcPr>
          <w:p w:rsidR="00750695" w:rsidRDefault="00750695" w:rsidP="00E52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750695" w:rsidRPr="0031031B" w:rsidRDefault="001076FD" w:rsidP="00107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5069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760</w:t>
            </w:r>
            <w:r w:rsidR="007506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32536A" w:rsidP="00ED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36A"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ED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B25E29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48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82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750695" w:rsidRPr="005921E0" w:rsidRDefault="00750695" w:rsidP="00FE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750695" w:rsidRDefault="0032536A" w:rsidP="003253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122929" w:rsidP="0012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1B0EC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E0" w:rsidTr="00FE4BD3">
        <w:trPr>
          <w:trHeight w:val="288"/>
        </w:trPr>
        <w:tc>
          <w:tcPr>
            <w:tcW w:w="1258" w:type="pct"/>
            <w:gridSpan w:val="3"/>
          </w:tcPr>
          <w:p w:rsidR="005921E0" w:rsidRDefault="005921E0" w:rsidP="0088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52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A3F" w:rsidRPr="00FE4BD3" w:rsidRDefault="00FE4BD3" w:rsidP="00FE4BD3">
      <w:pPr>
        <w:tabs>
          <w:tab w:val="left" w:pos="5130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934A3F" w:rsidRPr="00FE4BD3" w:rsidSect="00FE4BD3">
      <w:headerReference w:type="default" r:id="rId8"/>
      <w:footerReference w:type="default" r:id="rId9"/>
      <w:pgSz w:w="16901" w:h="11950" w:orient="landscape"/>
      <w:pgMar w:top="1560" w:right="1134" w:bottom="567" w:left="1134" w:header="1134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FF" w:rsidRDefault="00E64BFF">
      <w:pPr>
        <w:spacing w:after="0" w:line="240" w:lineRule="auto"/>
      </w:pPr>
      <w:r>
        <w:separator/>
      </w:r>
    </w:p>
  </w:endnote>
  <w:endnote w:type="continuationSeparator" w:id="0">
    <w:p w:rsidR="00E64BFF" w:rsidRDefault="00E6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FF" w:rsidRDefault="00E64BFF">
      <w:pPr>
        <w:spacing w:after="0" w:line="240" w:lineRule="auto"/>
      </w:pPr>
      <w:r>
        <w:separator/>
      </w:r>
    </w:p>
  </w:footnote>
  <w:footnote w:type="continuationSeparator" w:id="0">
    <w:p w:rsidR="00E64BFF" w:rsidRDefault="00E6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486569"/>
      <w:docPartObj>
        <w:docPartGallery w:val="Page Numbers (Top of Page)"/>
        <w:docPartUnique/>
      </w:docPartObj>
    </w:sdtPr>
    <w:sdtEndPr/>
    <w:sdtContent>
      <w:p w:rsidR="00FE4BD3" w:rsidRDefault="00FE4BD3">
        <w:pPr>
          <w:pStyle w:val="a5"/>
          <w:jc w:val="center"/>
        </w:pPr>
        <w:r w:rsidRPr="00FE4BD3">
          <w:rPr>
            <w:rFonts w:ascii="Times New Roman" w:hAnsi="Times New Roman"/>
            <w:sz w:val="24"/>
          </w:rPr>
          <w:fldChar w:fldCharType="begin"/>
        </w:r>
        <w:r w:rsidRPr="00FE4BD3">
          <w:rPr>
            <w:rFonts w:ascii="Times New Roman" w:hAnsi="Times New Roman"/>
            <w:sz w:val="24"/>
          </w:rPr>
          <w:instrText>PAGE   \* MERGEFORMAT</w:instrText>
        </w:r>
        <w:r w:rsidRPr="00FE4BD3">
          <w:rPr>
            <w:rFonts w:ascii="Times New Roman" w:hAnsi="Times New Roman"/>
            <w:sz w:val="24"/>
          </w:rPr>
          <w:fldChar w:fldCharType="separate"/>
        </w:r>
        <w:r w:rsidR="00110353">
          <w:rPr>
            <w:rFonts w:ascii="Times New Roman" w:hAnsi="Times New Roman"/>
            <w:noProof/>
            <w:sz w:val="24"/>
          </w:rPr>
          <w:t>2</w:t>
        </w:r>
        <w:r w:rsidRPr="00FE4BD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00CF"/>
    <w:rsid w:val="00102BB3"/>
    <w:rsid w:val="00102D1B"/>
    <w:rsid w:val="001076FD"/>
    <w:rsid w:val="00107E8C"/>
    <w:rsid w:val="00110353"/>
    <w:rsid w:val="00116E62"/>
    <w:rsid w:val="00122929"/>
    <w:rsid w:val="00175257"/>
    <w:rsid w:val="001948FB"/>
    <w:rsid w:val="00195F40"/>
    <w:rsid w:val="001B0EC8"/>
    <w:rsid w:val="001B3090"/>
    <w:rsid w:val="001B3271"/>
    <w:rsid w:val="001C0C07"/>
    <w:rsid w:val="001E562C"/>
    <w:rsid w:val="001F2F97"/>
    <w:rsid w:val="001F3207"/>
    <w:rsid w:val="002371E7"/>
    <w:rsid w:val="00276FAA"/>
    <w:rsid w:val="00281A8F"/>
    <w:rsid w:val="002C15C9"/>
    <w:rsid w:val="002C5730"/>
    <w:rsid w:val="002E0CA3"/>
    <w:rsid w:val="002E501E"/>
    <w:rsid w:val="002E60FD"/>
    <w:rsid w:val="0031031B"/>
    <w:rsid w:val="0032536A"/>
    <w:rsid w:val="00371BC9"/>
    <w:rsid w:val="00383886"/>
    <w:rsid w:val="00386C2E"/>
    <w:rsid w:val="003B37B6"/>
    <w:rsid w:val="003C5301"/>
    <w:rsid w:val="003C6553"/>
    <w:rsid w:val="003D122D"/>
    <w:rsid w:val="003D61B0"/>
    <w:rsid w:val="00400F56"/>
    <w:rsid w:val="0044713B"/>
    <w:rsid w:val="00451EB7"/>
    <w:rsid w:val="00480FD6"/>
    <w:rsid w:val="0048417F"/>
    <w:rsid w:val="0048487E"/>
    <w:rsid w:val="0048537C"/>
    <w:rsid w:val="004A7FCD"/>
    <w:rsid w:val="004B4B94"/>
    <w:rsid w:val="004C1D4E"/>
    <w:rsid w:val="004C2AE4"/>
    <w:rsid w:val="004E7E27"/>
    <w:rsid w:val="00524091"/>
    <w:rsid w:val="00537614"/>
    <w:rsid w:val="00566AA7"/>
    <w:rsid w:val="005921E0"/>
    <w:rsid w:val="005E65C7"/>
    <w:rsid w:val="00614EA1"/>
    <w:rsid w:val="0066127A"/>
    <w:rsid w:val="006B40A8"/>
    <w:rsid w:val="007036D8"/>
    <w:rsid w:val="007215EE"/>
    <w:rsid w:val="00743EB7"/>
    <w:rsid w:val="00750695"/>
    <w:rsid w:val="0076793C"/>
    <w:rsid w:val="0078461E"/>
    <w:rsid w:val="00786DB6"/>
    <w:rsid w:val="00787BD0"/>
    <w:rsid w:val="00790BC8"/>
    <w:rsid w:val="007A115A"/>
    <w:rsid w:val="007C0A66"/>
    <w:rsid w:val="007C3A8D"/>
    <w:rsid w:val="0080493A"/>
    <w:rsid w:val="008121C3"/>
    <w:rsid w:val="00822BBB"/>
    <w:rsid w:val="008547A0"/>
    <w:rsid w:val="00862042"/>
    <w:rsid w:val="00883A93"/>
    <w:rsid w:val="008A429C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B25E29"/>
    <w:rsid w:val="00B2672C"/>
    <w:rsid w:val="00B32E09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E10B8"/>
    <w:rsid w:val="00CF78B7"/>
    <w:rsid w:val="00D12365"/>
    <w:rsid w:val="00D12E6C"/>
    <w:rsid w:val="00D63931"/>
    <w:rsid w:val="00D64D77"/>
    <w:rsid w:val="00D65A52"/>
    <w:rsid w:val="00D70B4C"/>
    <w:rsid w:val="00DE6CDF"/>
    <w:rsid w:val="00DF7249"/>
    <w:rsid w:val="00E00A3D"/>
    <w:rsid w:val="00E02B74"/>
    <w:rsid w:val="00E0494F"/>
    <w:rsid w:val="00E068F2"/>
    <w:rsid w:val="00E22109"/>
    <w:rsid w:val="00E27310"/>
    <w:rsid w:val="00E52FA8"/>
    <w:rsid w:val="00E64BFF"/>
    <w:rsid w:val="00E941AD"/>
    <w:rsid w:val="00ED1977"/>
    <w:rsid w:val="00ED585B"/>
    <w:rsid w:val="00EE31D0"/>
    <w:rsid w:val="00F27ECA"/>
    <w:rsid w:val="00F34D1B"/>
    <w:rsid w:val="00F46C00"/>
    <w:rsid w:val="00F85DDC"/>
    <w:rsid w:val="00FB62E4"/>
    <w:rsid w:val="00FC1623"/>
    <w:rsid w:val="00FC5986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0C45-9FED-473B-AD6A-D2BA82A9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2024-04-02T08:25:00Z</cp:lastPrinted>
  <dcterms:created xsi:type="dcterms:W3CDTF">2025-05-26T11:37:00Z</dcterms:created>
  <dcterms:modified xsi:type="dcterms:W3CDTF">2025-05-26T11:37:00Z</dcterms:modified>
</cp:coreProperties>
</file>