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0BF9" w:rsidRDefault="00F36823" w:rsidP="00F76861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9DA1F" wp14:editId="0F31AEA2">
                <wp:simplePos x="0" y="0"/>
                <wp:positionH relativeFrom="column">
                  <wp:posOffset>2900194</wp:posOffset>
                </wp:positionH>
                <wp:positionV relativeFrom="paragraph">
                  <wp:posOffset>1594261</wp:posOffset>
                </wp:positionV>
                <wp:extent cx="2617695" cy="750944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7695" cy="750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23" w:rsidRDefault="00F36823" w:rsidP="00F36823">
                            <w:pPr>
                              <w:rPr>
                                <w:sz w:val="22"/>
                              </w:rPr>
                            </w:pPr>
                            <w:r w:rsidRPr="00F36823">
                              <w:rPr>
                                <w:sz w:val="22"/>
                              </w:rPr>
                              <w:t>распоряжением</w:t>
                            </w:r>
                            <w:r>
                              <w:rPr>
                                <w:sz w:val="22"/>
                              </w:rPr>
                              <w:t xml:space="preserve"> Администрации городского округа "Город Архангельск"</w:t>
                            </w:r>
                          </w:p>
                          <w:p w:rsidR="00F36823" w:rsidRPr="00F36823" w:rsidRDefault="00F36823" w:rsidP="00F3682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 29 июня 2021 г. № 2626р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28.35pt;margin-top:125.55pt;width:206.1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bxgA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" stroked="f">
                <v:textbox>
                  <w:txbxContent>
                    <w:p w:rsidR="00F36823" w:rsidRDefault="00F36823" w:rsidP="00F36823">
                      <w:pPr>
                        <w:rPr>
                          <w:sz w:val="22"/>
                        </w:rPr>
                      </w:pPr>
                      <w:r w:rsidRPr="00F36823">
                        <w:rPr>
                          <w:sz w:val="22"/>
                        </w:rPr>
                        <w:t>распоряжением</w:t>
                      </w:r>
                      <w:r>
                        <w:rPr>
                          <w:sz w:val="22"/>
                        </w:rPr>
                        <w:t xml:space="preserve"> Администрации городского округа "Город Архангельск"</w:t>
                      </w:r>
                    </w:p>
                    <w:p w:rsidR="00F36823" w:rsidRPr="00F36823" w:rsidRDefault="00F36823" w:rsidP="00F3682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 29 июня 2021 г. № 2626р</w:t>
                      </w:r>
                    </w:p>
                  </w:txbxContent>
                </v:textbox>
              </v:rect>
            </w:pict>
          </mc:Fallback>
        </mc:AlternateContent>
      </w:r>
      <w:r w:rsidR="00F7686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19AA6B" wp14:editId="4BABA59C">
            <wp:simplePos x="0" y="0"/>
            <wp:positionH relativeFrom="column">
              <wp:posOffset>-497429</wp:posOffset>
            </wp:positionH>
            <wp:positionV relativeFrom="paragraph">
              <wp:posOffset>-1457</wp:posOffset>
            </wp:positionV>
            <wp:extent cx="6400800" cy="9047611"/>
            <wp:effectExtent l="0" t="0" r="0" b="1270"/>
            <wp:wrapNone/>
            <wp:docPr id="1" name="Рисунок 1" descr="\\cfs2\FADEEVA\scan\DOC001.XSM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FADEEVA\scan\DOC001.XSM\000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4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BF9" w:rsidSect="00E32FDC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61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17DB9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  <w:rsid w:val="00F36823"/>
    <w:rsid w:val="00F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2021-06-29T10:18:00Z</dcterms:created>
  <dcterms:modified xsi:type="dcterms:W3CDTF">2021-06-29T10:18:00Z</dcterms:modified>
</cp:coreProperties>
</file>