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68" w:rsidRPr="00F63114" w:rsidRDefault="00B25B68" w:rsidP="00B25B68">
      <w:pPr>
        <w:tabs>
          <w:tab w:val="center" w:pos="4875"/>
          <w:tab w:val="left" w:pos="7826"/>
        </w:tabs>
        <w:ind w:left="4678"/>
        <w:jc w:val="center"/>
        <w:rPr>
          <w:bCs/>
          <w:sz w:val="24"/>
          <w:szCs w:val="24"/>
        </w:rPr>
      </w:pPr>
      <w:bookmarkStart w:id="0" w:name="_GoBack"/>
      <w:bookmarkEnd w:id="0"/>
      <w:r w:rsidRPr="00F63114">
        <w:rPr>
          <w:bCs/>
          <w:sz w:val="24"/>
          <w:szCs w:val="24"/>
        </w:rPr>
        <w:t>УТВЕРЖДЕН</w:t>
      </w:r>
    </w:p>
    <w:p w:rsidR="00B25B68" w:rsidRPr="00F63114" w:rsidRDefault="00B25B68" w:rsidP="00B25B68">
      <w:pPr>
        <w:ind w:left="4678"/>
        <w:jc w:val="center"/>
        <w:rPr>
          <w:bCs/>
          <w:sz w:val="24"/>
          <w:szCs w:val="24"/>
        </w:rPr>
      </w:pPr>
      <w:r w:rsidRPr="00F63114">
        <w:rPr>
          <w:bCs/>
          <w:sz w:val="24"/>
          <w:szCs w:val="24"/>
        </w:rPr>
        <w:t>постановлением Администрации</w:t>
      </w:r>
    </w:p>
    <w:p w:rsidR="00B25B68" w:rsidRPr="00F63114" w:rsidRDefault="00B25B68" w:rsidP="00B25B68">
      <w:pPr>
        <w:ind w:left="4678"/>
        <w:jc w:val="center"/>
        <w:rPr>
          <w:bCs/>
          <w:sz w:val="24"/>
          <w:szCs w:val="24"/>
        </w:rPr>
      </w:pPr>
      <w:r w:rsidRPr="00F63114">
        <w:rPr>
          <w:bCs/>
          <w:sz w:val="24"/>
          <w:szCs w:val="24"/>
        </w:rPr>
        <w:t xml:space="preserve">городского округа </w:t>
      </w:r>
      <w:r w:rsidR="00DB7A2B">
        <w:rPr>
          <w:bCs/>
          <w:sz w:val="24"/>
          <w:szCs w:val="24"/>
        </w:rPr>
        <w:br/>
        <w:t>"</w:t>
      </w:r>
      <w:r w:rsidRPr="00F63114">
        <w:rPr>
          <w:bCs/>
          <w:sz w:val="24"/>
          <w:szCs w:val="24"/>
        </w:rPr>
        <w:t>Город Архангельск</w:t>
      </w:r>
      <w:r w:rsidR="00DB7A2B">
        <w:rPr>
          <w:bCs/>
          <w:sz w:val="24"/>
          <w:szCs w:val="24"/>
        </w:rPr>
        <w:t>"</w:t>
      </w:r>
    </w:p>
    <w:p w:rsidR="00B25B68" w:rsidRPr="00F63114" w:rsidRDefault="00271242" w:rsidP="00B25B68">
      <w:pPr>
        <w:shd w:val="clear" w:color="auto" w:fill="FFFFFF"/>
        <w:ind w:left="4678"/>
        <w:jc w:val="center"/>
        <w:rPr>
          <w:bCs/>
          <w:sz w:val="24"/>
          <w:szCs w:val="24"/>
        </w:rPr>
      </w:pPr>
      <w:r w:rsidRPr="00F63114">
        <w:rPr>
          <w:bCs/>
          <w:sz w:val="24"/>
          <w:szCs w:val="24"/>
        </w:rPr>
        <w:t xml:space="preserve">от </w:t>
      </w:r>
      <w:r w:rsidR="00263041">
        <w:rPr>
          <w:bCs/>
          <w:sz w:val="24"/>
          <w:szCs w:val="24"/>
        </w:rPr>
        <w:t>25</w:t>
      </w:r>
      <w:r w:rsidR="00DB7A2B">
        <w:rPr>
          <w:bCs/>
          <w:sz w:val="24"/>
          <w:szCs w:val="24"/>
        </w:rPr>
        <w:t xml:space="preserve"> февраля</w:t>
      </w:r>
      <w:r w:rsidR="00ED1FFE" w:rsidRPr="00F63114">
        <w:rPr>
          <w:bCs/>
          <w:sz w:val="24"/>
          <w:szCs w:val="24"/>
        </w:rPr>
        <w:t xml:space="preserve"> </w:t>
      </w:r>
      <w:r w:rsidRPr="00F63114">
        <w:rPr>
          <w:bCs/>
          <w:sz w:val="24"/>
          <w:szCs w:val="24"/>
        </w:rPr>
        <w:t>2025</w:t>
      </w:r>
      <w:r w:rsidR="00B25B68" w:rsidRPr="00F63114">
        <w:rPr>
          <w:bCs/>
          <w:sz w:val="24"/>
          <w:szCs w:val="24"/>
        </w:rPr>
        <w:t xml:space="preserve"> г. № </w:t>
      </w:r>
      <w:r w:rsidR="00263041">
        <w:rPr>
          <w:bCs/>
          <w:sz w:val="24"/>
          <w:szCs w:val="24"/>
        </w:rPr>
        <w:t>310</w:t>
      </w:r>
    </w:p>
    <w:p w:rsidR="00F63114" w:rsidRPr="00DB7A2B" w:rsidRDefault="00F63114" w:rsidP="00B25B68">
      <w:pPr>
        <w:shd w:val="clear" w:color="auto" w:fill="FFFFFF"/>
        <w:jc w:val="center"/>
        <w:rPr>
          <w:b/>
          <w:bCs/>
          <w:spacing w:val="-3"/>
          <w:sz w:val="48"/>
          <w:szCs w:val="48"/>
        </w:rPr>
      </w:pPr>
    </w:p>
    <w:p w:rsidR="00B25B68" w:rsidRPr="00F63114" w:rsidRDefault="00B25B68" w:rsidP="00B25B68">
      <w:pPr>
        <w:shd w:val="clear" w:color="auto" w:fill="FFFFFF"/>
        <w:jc w:val="center"/>
        <w:rPr>
          <w:sz w:val="24"/>
          <w:szCs w:val="24"/>
        </w:rPr>
      </w:pPr>
      <w:r w:rsidRPr="00F63114">
        <w:rPr>
          <w:b/>
          <w:bCs/>
          <w:sz w:val="24"/>
          <w:szCs w:val="24"/>
        </w:rPr>
        <w:t>ПЛАН</w:t>
      </w:r>
    </w:p>
    <w:p w:rsidR="00271242" w:rsidRPr="00F63114" w:rsidRDefault="00B25B68" w:rsidP="00271242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F63114">
        <w:rPr>
          <w:b/>
          <w:bCs/>
          <w:sz w:val="24"/>
          <w:szCs w:val="24"/>
        </w:rPr>
        <w:t xml:space="preserve">организационно-технических мероприятий по обеспечению первичных мер </w:t>
      </w:r>
      <w:r w:rsidR="00DB7A2B">
        <w:rPr>
          <w:b/>
          <w:bCs/>
          <w:sz w:val="24"/>
          <w:szCs w:val="24"/>
        </w:rPr>
        <w:br/>
      </w:r>
      <w:r w:rsidRPr="00F63114">
        <w:rPr>
          <w:b/>
          <w:bCs/>
          <w:sz w:val="24"/>
          <w:szCs w:val="24"/>
        </w:rPr>
        <w:t xml:space="preserve">пожарной безопасности на территории городского округа </w:t>
      </w:r>
      <w:r w:rsidR="00DB7A2B">
        <w:rPr>
          <w:b/>
          <w:bCs/>
          <w:sz w:val="24"/>
          <w:szCs w:val="24"/>
        </w:rPr>
        <w:t>"</w:t>
      </w:r>
      <w:r w:rsidRPr="00F63114">
        <w:rPr>
          <w:b/>
          <w:bCs/>
          <w:sz w:val="24"/>
          <w:szCs w:val="24"/>
        </w:rPr>
        <w:t>Город Архангельск</w:t>
      </w:r>
      <w:r w:rsidR="00DB7A2B">
        <w:rPr>
          <w:b/>
          <w:bCs/>
          <w:sz w:val="24"/>
          <w:szCs w:val="24"/>
        </w:rPr>
        <w:t>"</w:t>
      </w:r>
      <w:r w:rsidR="00DB7A2B">
        <w:rPr>
          <w:b/>
          <w:bCs/>
          <w:spacing w:val="-1"/>
          <w:sz w:val="24"/>
          <w:szCs w:val="24"/>
        </w:rPr>
        <w:br/>
      </w:r>
      <w:r w:rsidR="00271242" w:rsidRPr="00F63114">
        <w:rPr>
          <w:b/>
          <w:bCs/>
          <w:spacing w:val="-1"/>
          <w:sz w:val="24"/>
          <w:szCs w:val="24"/>
        </w:rPr>
        <w:t>в весенне-летний период 2025 года</w:t>
      </w:r>
    </w:p>
    <w:p w:rsidR="002019B3" w:rsidRDefault="002019B3" w:rsidP="006359C4">
      <w:pPr>
        <w:jc w:val="center"/>
      </w:pPr>
    </w:p>
    <w:tbl>
      <w:tblPr>
        <w:tblStyle w:val="a3"/>
        <w:tblW w:w="988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4066"/>
        <w:gridCol w:w="1906"/>
        <w:gridCol w:w="3209"/>
      </w:tblGrid>
      <w:tr w:rsidR="006359C4" w:rsidRPr="00F63114" w:rsidTr="00252AA6">
        <w:trPr>
          <w:tblHeader/>
        </w:trPr>
        <w:tc>
          <w:tcPr>
            <w:tcW w:w="708" w:type="dxa"/>
            <w:vAlign w:val="center"/>
          </w:tcPr>
          <w:p w:rsidR="006359C4" w:rsidRPr="00F63114" w:rsidRDefault="006359C4" w:rsidP="006359C4">
            <w:pPr>
              <w:jc w:val="center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№ </w:t>
            </w:r>
            <w:r w:rsidRPr="00F6311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066" w:type="dxa"/>
            <w:vAlign w:val="center"/>
          </w:tcPr>
          <w:p w:rsidR="006359C4" w:rsidRPr="00F63114" w:rsidRDefault="006359C4" w:rsidP="006359C4">
            <w:pPr>
              <w:jc w:val="center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06" w:type="dxa"/>
            <w:vAlign w:val="center"/>
          </w:tcPr>
          <w:p w:rsidR="006359C4" w:rsidRPr="00F63114" w:rsidRDefault="006359C4" w:rsidP="006359C4">
            <w:pPr>
              <w:jc w:val="center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Срок</w:t>
            </w:r>
            <w:r w:rsidRPr="00F63114">
              <w:rPr>
                <w:sz w:val="24"/>
                <w:szCs w:val="24"/>
              </w:rPr>
              <w:br/>
              <w:t>исполнения</w:t>
            </w:r>
          </w:p>
        </w:tc>
        <w:tc>
          <w:tcPr>
            <w:tcW w:w="3209" w:type="dxa"/>
            <w:vAlign w:val="center"/>
          </w:tcPr>
          <w:p w:rsidR="006359C4" w:rsidRPr="00F63114" w:rsidRDefault="006359C4" w:rsidP="006359C4">
            <w:pPr>
              <w:jc w:val="center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Ответственный</w:t>
            </w:r>
            <w:r w:rsidRPr="00F63114">
              <w:rPr>
                <w:sz w:val="24"/>
                <w:szCs w:val="24"/>
              </w:rPr>
              <w:br/>
              <w:t>исполнитель</w:t>
            </w:r>
          </w:p>
        </w:tc>
      </w:tr>
      <w:tr w:rsidR="00263041" w:rsidRPr="00F63114" w:rsidTr="00252AA6">
        <w:trPr>
          <w:tblHeader/>
        </w:trPr>
        <w:tc>
          <w:tcPr>
            <w:tcW w:w="708" w:type="dxa"/>
            <w:vAlign w:val="center"/>
          </w:tcPr>
          <w:p w:rsidR="00263041" w:rsidRPr="00F63114" w:rsidRDefault="00263041" w:rsidP="00635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6" w:type="dxa"/>
            <w:vAlign w:val="center"/>
          </w:tcPr>
          <w:p w:rsidR="00263041" w:rsidRPr="00F63114" w:rsidRDefault="00263041" w:rsidP="00635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6" w:type="dxa"/>
            <w:vAlign w:val="center"/>
          </w:tcPr>
          <w:p w:rsidR="00263041" w:rsidRPr="00F63114" w:rsidRDefault="00263041" w:rsidP="00635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09" w:type="dxa"/>
            <w:vAlign w:val="center"/>
          </w:tcPr>
          <w:p w:rsidR="00263041" w:rsidRPr="00F63114" w:rsidRDefault="00263041" w:rsidP="00635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263041" w:rsidRPr="00263041" w:rsidRDefault="00263041">
      <w:pPr>
        <w:rPr>
          <w:sz w:val="6"/>
          <w:szCs w:val="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4066"/>
        <w:gridCol w:w="1906"/>
        <w:gridCol w:w="3209"/>
      </w:tblGrid>
      <w:tr w:rsidR="006359C4" w:rsidRPr="00F63114" w:rsidTr="00263041">
        <w:tc>
          <w:tcPr>
            <w:tcW w:w="708" w:type="dxa"/>
          </w:tcPr>
          <w:p w:rsidR="006359C4" w:rsidRPr="00F63114" w:rsidRDefault="009C79DD" w:rsidP="00635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6" w:type="dxa"/>
          </w:tcPr>
          <w:p w:rsidR="006359C4" w:rsidRDefault="006359C4" w:rsidP="00263041">
            <w:pPr>
              <w:rPr>
                <w:color w:val="000000" w:themeColor="text1"/>
                <w:sz w:val="24"/>
                <w:szCs w:val="24"/>
              </w:rPr>
            </w:pPr>
            <w:r w:rsidRPr="00F63114">
              <w:rPr>
                <w:color w:val="000000" w:themeColor="text1"/>
                <w:sz w:val="24"/>
                <w:szCs w:val="24"/>
              </w:rPr>
              <w:t xml:space="preserve">Организация и проведение заседания комиссий по обеспечению пожарной безопасности территориальных округов Администрации городского округа 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  <w:r w:rsidRPr="00F63114">
              <w:rPr>
                <w:color w:val="000000" w:themeColor="text1"/>
                <w:sz w:val="24"/>
                <w:szCs w:val="24"/>
              </w:rPr>
              <w:t>Город Архан</w:t>
            </w:r>
            <w:r w:rsidR="0083176F" w:rsidRPr="00F63114">
              <w:rPr>
                <w:color w:val="000000" w:themeColor="text1"/>
                <w:sz w:val="24"/>
                <w:szCs w:val="24"/>
              </w:rPr>
              <w:t>гельск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  <w:r w:rsidR="0083176F" w:rsidRPr="00F63114">
              <w:rPr>
                <w:color w:val="000000" w:themeColor="text1"/>
                <w:sz w:val="24"/>
                <w:szCs w:val="24"/>
              </w:rPr>
              <w:t xml:space="preserve"> </w:t>
            </w:r>
            <w:r w:rsidR="00B52174">
              <w:rPr>
                <w:color w:val="000000" w:themeColor="text1"/>
                <w:sz w:val="24"/>
                <w:szCs w:val="24"/>
              </w:rPr>
              <w:br/>
            </w:r>
            <w:r w:rsidR="0083176F" w:rsidRPr="00F63114">
              <w:rPr>
                <w:color w:val="000000" w:themeColor="text1"/>
                <w:sz w:val="24"/>
                <w:szCs w:val="24"/>
              </w:rPr>
              <w:t xml:space="preserve">по вопросу подготовки к весенне-летнему периоду 2025 года </w:t>
            </w:r>
            <w:r w:rsidR="00402FF7" w:rsidRPr="00F63114">
              <w:rPr>
                <w:color w:val="000000" w:themeColor="text1"/>
                <w:sz w:val="24"/>
                <w:szCs w:val="24"/>
              </w:rPr>
              <w:t xml:space="preserve">пожароопасному </w:t>
            </w:r>
            <w:r w:rsidRPr="00F63114">
              <w:rPr>
                <w:color w:val="000000" w:themeColor="text1"/>
                <w:sz w:val="24"/>
                <w:szCs w:val="24"/>
              </w:rPr>
              <w:t xml:space="preserve">периоду  </w:t>
            </w:r>
            <w:r w:rsidR="00B52174">
              <w:rPr>
                <w:color w:val="000000" w:themeColor="text1"/>
                <w:sz w:val="24"/>
                <w:szCs w:val="24"/>
              </w:rPr>
              <w:br/>
            </w:r>
            <w:r w:rsidRPr="00F63114">
              <w:rPr>
                <w:color w:val="000000" w:themeColor="text1"/>
                <w:sz w:val="24"/>
                <w:szCs w:val="24"/>
              </w:rPr>
              <w:t xml:space="preserve">с приглашением представителей управляющих компаний, </w:t>
            </w:r>
            <w:r w:rsidRPr="00F63114">
              <w:rPr>
                <w:sz w:val="24"/>
                <w:szCs w:val="24"/>
              </w:rPr>
              <w:t xml:space="preserve">товариществ собственников жилья (далее </w:t>
            </w:r>
            <w:r w:rsidR="00263041">
              <w:rPr>
                <w:sz w:val="24"/>
                <w:szCs w:val="24"/>
              </w:rPr>
              <w:t>–</w:t>
            </w:r>
            <w:r w:rsidRPr="00F63114">
              <w:rPr>
                <w:sz w:val="24"/>
                <w:szCs w:val="24"/>
              </w:rPr>
              <w:t xml:space="preserve"> ТСЖ), кооперативных индивидуальных застройщиков (далее </w:t>
            </w:r>
            <w:r w:rsidR="00263041">
              <w:rPr>
                <w:sz w:val="24"/>
                <w:szCs w:val="24"/>
              </w:rPr>
              <w:t>–</w:t>
            </w:r>
            <w:r w:rsidRPr="00F63114">
              <w:rPr>
                <w:sz w:val="24"/>
                <w:szCs w:val="24"/>
              </w:rPr>
              <w:t xml:space="preserve"> КИЗ), товариществ индивидуальных застройщиков (далее </w:t>
            </w:r>
            <w:r w:rsidR="00263041">
              <w:rPr>
                <w:sz w:val="24"/>
                <w:szCs w:val="24"/>
              </w:rPr>
              <w:t>–</w:t>
            </w:r>
            <w:r w:rsidRPr="00F63114">
              <w:rPr>
                <w:sz w:val="24"/>
                <w:szCs w:val="24"/>
              </w:rPr>
              <w:t xml:space="preserve"> ТИЗ), товариществ собственников недвижимости </w:t>
            </w:r>
            <w:r w:rsidR="009C79DD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(далее </w:t>
            </w:r>
            <w:r w:rsidR="00263041">
              <w:rPr>
                <w:sz w:val="24"/>
                <w:szCs w:val="24"/>
              </w:rPr>
              <w:t>–</w:t>
            </w:r>
            <w:r w:rsidRPr="00F63114">
              <w:rPr>
                <w:sz w:val="24"/>
                <w:szCs w:val="24"/>
              </w:rPr>
              <w:t xml:space="preserve"> ТСН), садово-огороднических товариществ </w:t>
            </w:r>
            <w:r w:rsidR="009C79DD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(далее </w:t>
            </w:r>
            <w:r w:rsidR="00263041">
              <w:rPr>
                <w:sz w:val="24"/>
                <w:szCs w:val="24"/>
              </w:rPr>
              <w:t>–</w:t>
            </w:r>
            <w:r w:rsidRPr="00F63114">
              <w:rPr>
                <w:sz w:val="24"/>
                <w:szCs w:val="24"/>
              </w:rPr>
              <w:t xml:space="preserve"> СОТ)</w:t>
            </w:r>
            <w:r w:rsidRPr="00F63114">
              <w:rPr>
                <w:color w:val="000000" w:themeColor="text1"/>
                <w:sz w:val="24"/>
                <w:szCs w:val="24"/>
              </w:rPr>
              <w:t xml:space="preserve"> и </w:t>
            </w:r>
            <w:r w:rsidR="00103356" w:rsidRPr="00F63114">
              <w:rPr>
                <w:color w:val="000000" w:themeColor="text1"/>
                <w:sz w:val="24"/>
                <w:szCs w:val="24"/>
              </w:rPr>
              <w:t>муниципального казенного учреждения</w:t>
            </w:r>
            <w:r w:rsidRPr="00F63114">
              <w:rPr>
                <w:color w:val="000000" w:themeColor="text1"/>
                <w:sz w:val="24"/>
                <w:szCs w:val="24"/>
              </w:rPr>
              <w:t xml:space="preserve"> </w:t>
            </w:r>
            <w:r w:rsidR="00103356" w:rsidRPr="00F63114">
              <w:rPr>
                <w:color w:val="000000" w:themeColor="text1"/>
                <w:sz w:val="24"/>
                <w:szCs w:val="24"/>
              </w:rPr>
              <w:t>городского округа</w:t>
            </w:r>
            <w:r w:rsidR="00FA5DE1" w:rsidRPr="00F63114">
              <w:rPr>
                <w:color w:val="000000" w:themeColor="text1"/>
                <w:sz w:val="24"/>
                <w:szCs w:val="24"/>
              </w:rPr>
              <w:t xml:space="preserve"> 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  <w:r w:rsidRPr="00F63114">
              <w:rPr>
                <w:color w:val="000000" w:themeColor="text1"/>
                <w:sz w:val="24"/>
                <w:szCs w:val="24"/>
              </w:rPr>
              <w:t>Город Архангельск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  <w:r w:rsidRPr="00F63114">
              <w:rPr>
                <w:color w:val="000000" w:themeColor="text1"/>
                <w:sz w:val="24"/>
                <w:szCs w:val="24"/>
              </w:rPr>
              <w:t xml:space="preserve"> 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  <w:r w:rsidRPr="00F63114">
              <w:rPr>
                <w:color w:val="000000" w:themeColor="text1"/>
                <w:sz w:val="24"/>
                <w:szCs w:val="24"/>
              </w:rPr>
              <w:t>Городск</w:t>
            </w:r>
            <w:r w:rsidR="00FA5DE1" w:rsidRPr="00F63114">
              <w:rPr>
                <w:color w:val="000000" w:themeColor="text1"/>
                <w:sz w:val="24"/>
                <w:szCs w:val="24"/>
              </w:rPr>
              <w:t>ой центр гражданской защиты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  <w:r w:rsidR="00FA5DE1" w:rsidRPr="00F63114">
              <w:rPr>
                <w:color w:val="000000" w:themeColor="text1"/>
                <w:sz w:val="24"/>
                <w:szCs w:val="24"/>
              </w:rPr>
              <w:t xml:space="preserve"> (да</w:t>
            </w:r>
            <w:r w:rsidRPr="00F63114">
              <w:rPr>
                <w:color w:val="000000" w:themeColor="text1"/>
                <w:sz w:val="24"/>
                <w:szCs w:val="24"/>
              </w:rPr>
              <w:t>лее – МКУ ГЦГЗ)</w:t>
            </w:r>
          </w:p>
          <w:p w:rsidR="00C372AE" w:rsidRPr="00F63114" w:rsidRDefault="00C372AE" w:rsidP="00263041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6359C4" w:rsidRPr="00F63114" w:rsidRDefault="00884039" w:rsidP="00B52174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 xml:space="preserve">До </w:t>
            </w:r>
            <w:r w:rsidR="00B52174">
              <w:rPr>
                <w:rFonts w:ascii="Times New Roman" w:hAnsi="Times New Roman" w:cs="Times New Roman"/>
              </w:rPr>
              <w:t>7 марта</w:t>
            </w:r>
          </w:p>
        </w:tc>
        <w:tc>
          <w:tcPr>
            <w:tcW w:w="3209" w:type="dxa"/>
          </w:tcPr>
          <w:p w:rsidR="006359C4" w:rsidRPr="00F63114" w:rsidRDefault="006359C4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Администрации территориальных округов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 (далее – Администрации территориальных округов)</w:t>
            </w: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9C79DD" w:rsidP="00635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66" w:type="dxa"/>
          </w:tcPr>
          <w:p w:rsidR="006359C4" w:rsidRPr="00F63114" w:rsidRDefault="00402FF7" w:rsidP="006359C4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Разработка и утверждение </w:t>
            </w:r>
            <w:r w:rsidR="006359C4" w:rsidRPr="00F63114">
              <w:rPr>
                <w:sz w:val="24"/>
                <w:szCs w:val="24"/>
              </w:rPr>
              <w:t xml:space="preserve">распорядительных документов (планы мероприятий и др.) </w:t>
            </w:r>
          </w:p>
          <w:p w:rsidR="006359C4" w:rsidRPr="00F63114" w:rsidRDefault="006359C4" w:rsidP="006359C4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по подготовке муниципального жилищного фонда, подведомственных территорий, объектов экономики </w:t>
            </w:r>
          </w:p>
          <w:p w:rsidR="006359C4" w:rsidRPr="00F63114" w:rsidRDefault="006359C4" w:rsidP="00E16FA1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и организаций к</w:t>
            </w:r>
            <w:r w:rsidR="00E16FA1" w:rsidRPr="00F63114">
              <w:rPr>
                <w:sz w:val="24"/>
                <w:szCs w:val="24"/>
              </w:rPr>
              <w:t xml:space="preserve"> весенне-летнему периоду </w:t>
            </w:r>
            <w:r w:rsidRPr="00F63114">
              <w:rPr>
                <w:sz w:val="24"/>
                <w:szCs w:val="24"/>
              </w:rPr>
              <w:t>2025 год</w:t>
            </w:r>
            <w:r w:rsidR="00E16FA1" w:rsidRPr="00F63114">
              <w:rPr>
                <w:sz w:val="24"/>
                <w:szCs w:val="24"/>
              </w:rPr>
              <w:t>а</w:t>
            </w:r>
            <w:r w:rsidRPr="00F63114">
              <w:rPr>
                <w:sz w:val="24"/>
                <w:szCs w:val="24"/>
              </w:rPr>
              <w:t xml:space="preserve"> направленные на:</w:t>
            </w:r>
          </w:p>
        </w:tc>
        <w:tc>
          <w:tcPr>
            <w:tcW w:w="1906" w:type="dxa"/>
          </w:tcPr>
          <w:p w:rsidR="006359C4" w:rsidRPr="00F63114" w:rsidRDefault="00B52174" w:rsidP="00E16FA1">
            <w:pPr>
              <w:rPr>
                <w:sz w:val="24"/>
                <w:szCs w:val="24"/>
              </w:rPr>
            </w:pPr>
            <w:r w:rsidRPr="00B52174">
              <w:rPr>
                <w:sz w:val="24"/>
              </w:rPr>
              <w:t>До 7 марта</w:t>
            </w:r>
          </w:p>
        </w:tc>
        <w:tc>
          <w:tcPr>
            <w:tcW w:w="3209" w:type="dxa"/>
          </w:tcPr>
          <w:p w:rsidR="006359C4" w:rsidRPr="00F63114" w:rsidRDefault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Администрации территориальных округов, отраслевые (функциональные) органы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, МУП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Водоочистка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, </w:t>
            </w:r>
            <w:r w:rsidR="00B52174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ООО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РВК-Архангельск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, управля</w:t>
            </w:r>
            <w:r w:rsidR="00402FF7" w:rsidRPr="00F63114">
              <w:rPr>
                <w:sz w:val="24"/>
                <w:szCs w:val="24"/>
              </w:rPr>
              <w:t xml:space="preserve">ющие компании, ТСЖ, КИЗ, ТИЗ, </w:t>
            </w:r>
            <w:r w:rsidRPr="00F63114">
              <w:rPr>
                <w:sz w:val="24"/>
                <w:szCs w:val="24"/>
              </w:rPr>
              <w:t>ТСН, СОТ</w:t>
            </w:r>
          </w:p>
        </w:tc>
      </w:tr>
    </w:tbl>
    <w:p w:rsidR="00263041" w:rsidRDefault="00263041"/>
    <w:p w:rsidR="00263041" w:rsidRDefault="00263041"/>
    <w:p w:rsidR="00263041" w:rsidRDefault="00263041"/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4066"/>
        <w:gridCol w:w="1906"/>
        <w:gridCol w:w="3209"/>
      </w:tblGrid>
      <w:tr w:rsidR="00263041" w:rsidRPr="00F63114" w:rsidTr="00252AA6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1" w:rsidRDefault="00263041" w:rsidP="00635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1" w:rsidRPr="00F63114" w:rsidRDefault="00263041" w:rsidP="0026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1" w:rsidRPr="00B52174" w:rsidRDefault="00263041" w:rsidP="00263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041" w:rsidRPr="00F63114" w:rsidRDefault="00263041" w:rsidP="0026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59C4" w:rsidRPr="00F63114" w:rsidTr="00252AA6">
        <w:tc>
          <w:tcPr>
            <w:tcW w:w="708" w:type="dxa"/>
            <w:tcBorders>
              <w:top w:val="single" w:sz="4" w:space="0" w:color="auto"/>
            </w:tcBorders>
          </w:tcPr>
          <w:p w:rsidR="006359C4" w:rsidRPr="00F63114" w:rsidRDefault="009C79DD" w:rsidP="009C7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066" w:type="dxa"/>
            <w:tcBorders>
              <w:top w:val="single" w:sz="4" w:space="0" w:color="auto"/>
            </w:tcBorders>
          </w:tcPr>
          <w:p w:rsidR="006359C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Приведение в надлежащее противопожарное состояние чердачных и подвальных помещений, лестничных клеток жилых домов</w:t>
            </w:r>
          </w:p>
          <w:p w:rsidR="00C372AE" w:rsidRPr="00061356" w:rsidRDefault="00C372AE" w:rsidP="00423AB5">
            <w:pPr>
              <w:rPr>
                <w:sz w:val="16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6359C4" w:rsidRPr="00F63114" w:rsidRDefault="00423AB5" w:rsidP="00E16FA1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До </w:t>
            </w:r>
            <w:r w:rsidR="00E16FA1" w:rsidRPr="00F63114">
              <w:rPr>
                <w:sz w:val="24"/>
                <w:szCs w:val="24"/>
              </w:rPr>
              <w:t>15 марта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6359C4" w:rsidRPr="00F6311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Управляющие компании, ТСН, ТСЖ, КИЗ, ТИЗ, СОТ</w:t>
            </w: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9C79DD" w:rsidP="009C7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066" w:type="dxa"/>
          </w:tcPr>
          <w:p w:rsidR="00423AB5" w:rsidRPr="00F6311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Обеспечение контроля </w:t>
            </w:r>
          </w:p>
          <w:p w:rsidR="00423AB5" w:rsidRPr="00F6311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за содержанием закрытыми</w:t>
            </w:r>
          </w:p>
          <w:p w:rsidR="006359C4" w:rsidRPr="00F6311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на замки люков и дверей чердаков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>и подвалов</w:t>
            </w:r>
          </w:p>
        </w:tc>
        <w:tc>
          <w:tcPr>
            <w:tcW w:w="1906" w:type="dxa"/>
          </w:tcPr>
          <w:p w:rsidR="00423AB5" w:rsidRPr="00F6311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В течение планируемого пожаро-</w:t>
            </w:r>
          </w:p>
          <w:p w:rsidR="006359C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  <w:p w:rsidR="00C372AE" w:rsidRPr="00061356" w:rsidRDefault="00C372AE" w:rsidP="00423AB5">
            <w:pPr>
              <w:rPr>
                <w:sz w:val="18"/>
              </w:rPr>
            </w:pPr>
          </w:p>
        </w:tc>
        <w:tc>
          <w:tcPr>
            <w:tcW w:w="3209" w:type="dxa"/>
          </w:tcPr>
          <w:p w:rsidR="006359C4" w:rsidRPr="00F6311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Управляющие компании, ТСН, ТСЖ, КИЗ, ТИЗ</w:t>
            </w: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9C79DD" w:rsidP="009C7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066" w:type="dxa"/>
          </w:tcPr>
          <w:p w:rsidR="006359C4" w:rsidRDefault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Проведение огнезащитной обработки деревянных конструкций стропил и обрешетки чердачных покрытий зданий 1</w:t>
            </w:r>
            <w:r w:rsidR="009C79DD">
              <w:rPr>
                <w:sz w:val="24"/>
                <w:szCs w:val="24"/>
              </w:rPr>
              <w:t xml:space="preserve"> </w:t>
            </w:r>
            <w:r w:rsidRPr="00F63114">
              <w:rPr>
                <w:sz w:val="24"/>
                <w:szCs w:val="24"/>
              </w:rPr>
              <w:t>–</w:t>
            </w:r>
            <w:r w:rsidR="009C79DD">
              <w:rPr>
                <w:sz w:val="24"/>
                <w:szCs w:val="24"/>
              </w:rPr>
              <w:t xml:space="preserve"> </w:t>
            </w:r>
            <w:r w:rsidRPr="00F63114">
              <w:rPr>
                <w:sz w:val="24"/>
                <w:szCs w:val="24"/>
              </w:rPr>
              <w:t>3 степеней огнестойкости</w:t>
            </w:r>
          </w:p>
          <w:p w:rsidR="00C372AE" w:rsidRPr="00061356" w:rsidRDefault="00C372AE">
            <w:pPr>
              <w:rPr>
                <w:sz w:val="18"/>
              </w:rPr>
            </w:pPr>
          </w:p>
        </w:tc>
        <w:tc>
          <w:tcPr>
            <w:tcW w:w="1906" w:type="dxa"/>
          </w:tcPr>
          <w:p w:rsidR="00423AB5" w:rsidRPr="00F6311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В течение планируемого пожаро-</w:t>
            </w:r>
          </w:p>
          <w:p w:rsidR="006359C4" w:rsidRPr="00F6311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09" w:type="dxa"/>
          </w:tcPr>
          <w:p w:rsidR="006359C4" w:rsidRPr="00F63114" w:rsidRDefault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Управляющие компании, ТСН, ТСЖ, КИЗ, ТИЗ, СОТ</w:t>
            </w:r>
          </w:p>
        </w:tc>
      </w:tr>
      <w:tr w:rsidR="00137621" w:rsidRPr="00F63114" w:rsidTr="00263041">
        <w:trPr>
          <w:trHeight w:val="484"/>
        </w:trPr>
        <w:tc>
          <w:tcPr>
            <w:tcW w:w="708" w:type="dxa"/>
          </w:tcPr>
          <w:p w:rsidR="00137621" w:rsidRPr="00F63114" w:rsidRDefault="00137621" w:rsidP="009E054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F63114">
              <w:br w:type="page"/>
            </w:r>
            <w:r w:rsidR="009C79D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066" w:type="dxa"/>
          </w:tcPr>
          <w:p w:rsidR="00137621" w:rsidRPr="00F63114" w:rsidRDefault="00137621" w:rsidP="009E0548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>Обеспечение исправного состояния систем электроснабжения</w:t>
            </w:r>
          </w:p>
        </w:tc>
        <w:tc>
          <w:tcPr>
            <w:tcW w:w="1906" w:type="dxa"/>
          </w:tcPr>
          <w:p w:rsidR="00137621" w:rsidRDefault="00137621" w:rsidP="00DB7A2B">
            <w:pPr>
              <w:pStyle w:val="ConsCell"/>
              <w:widowControl/>
              <w:ind w:right="-199"/>
              <w:rPr>
                <w:rFonts w:ascii="Times New Roman" w:hAnsi="Times New Roman" w:cs="Times New Roman"/>
                <w:color w:val="000000" w:themeColor="text1"/>
              </w:rPr>
            </w:pPr>
            <w:r w:rsidRPr="00F63114">
              <w:rPr>
                <w:rFonts w:ascii="Times New Roman" w:hAnsi="Times New Roman" w:cs="Times New Roman"/>
                <w:color w:val="000000" w:themeColor="text1"/>
              </w:rPr>
              <w:t xml:space="preserve">В течение планируемого </w:t>
            </w:r>
            <w:r w:rsidRPr="00DB7A2B">
              <w:rPr>
                <w:rFonts w:ascii="Times New Roman" w:hAnsi="Times New Roman" w:cs="Times New Roman"/>
                <w:color w:val="000000" w:themeColor="text1"/>
                <w:spacing w:val="-6"/>
              </w:rPr>
              <w:t>пожаро-опасного</w:t>
            </w:r>
            <w:r w:rsidRPr="00F63114">
              <w:rPr>
                <w:rFonts w:ascii="Times New Roman" w:hAnsi="Times New Roman" w:cs="Times New Roman"/>
                <w:color w:val="000000" w:themeColor="text1"/>
              </w:rPr>
              <w:t xml:space="preserve"> периода</w:t>
            </w:r>
          </w:p>
          <w:p w:rsidR="00C372AE" w:rsidRPr="00061356" w:rsidRDefault="00C372AE" w:rsidP="00DB7A2B">
            <w:pPr>
              <w:pStyle w:val="ConsCell"/>
              <w:widowControl/>
              <w:ind w:right="-199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209" w:type="dxa"/>
          </w:tcPr>
          <w:p w:rsidR="00137621" w:rsidRPr="00F63114" w:rsidRDefault="00137621" w:rsidP="009E0548">
            <w:pPr>
              <w:pStyle w:val="ConsCell"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>Управляющие компании, ТСЖ, ТСН, КИЗ, ТИЗ, СОТ</w:t>
            </w:r>
          </w:p>
          <w:p w:rsidR="00137621" w:rsidRPr="00F63114" w:rsidRDefault="00137621" w:rsidP="009E0548">
            <w:pPr>
              <w:pStyle w:val="ConsCell"/>
              <w:ind w:right="0"/>
              <w:rPr>
                <w:rFonts w:ascii="Times New Roman" w:hAnsi="Times New Roman" w:cs="Times New Roman"/>
              </w:rPr>
            </w:pPr>
          </w:p>
        </w:tc>
      </w:tr>
      <w:tr w:rsidR="00137621" w:rsidRPr="00F63114" w:rsidTr="00263041">
        <w:trPr>
          <w:trHeight w:val="484"/>
        </w:trPr>
        <w:tc>
          <w:tcPr>
            <w:tcW w:w="708" w:type="dxa"/>
          </w:tcPr>
          <w:p w:rsidR="00137621" w:rsidRPr="00F63114" w:rsidRDefault="009C79DD" w:rsidP="009E054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066" w:type="dxa"/>
          </w:tcPr>
          <w:p w:rsidR="00137621" w:rsidRDefault="00137621" w:rsidP="009E0548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>Обеспечение исправного технического состояния внутренних устройств газоснабжения и соблюдения правил пользования газом</w:t>
            </w:r>
          </w:p>
          <w:p w:rsidR="00C372AE" w:rsidRPr="00061356" w:rsidRDefault="00C372AE" w:rsidP="009E0548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906" w:type="dxa"/>
          </w:tcPr>
          <w:p w:rsidR="00137621" w:rsidRPr="00F63114" w:rsidRDefault="00137621" w:rsidP="009E0548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>До 30 марта</w:t>
            </w:r>
          </w:p>
        </w:tc>
        <w:tc>
          <w:tcPr>
            <w:tcW w:w="3209" w:type="dxa"/>
          </w:tcPr>
          <w:p w:rsidR="00137621" w:rsidRPr="00F63114" w:rsidRDefault="00137621" w:rsidP="00DB7A2B">
            <w:pPr>
              <w:pStyle w:val="ConsCell"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>Управляющие компании, ТСЖ, ТСН, КИЗ, ТИЗ, СОТ</w:t>
            </w: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9C79DD" w:rsidP="009C79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066" w:type="dxa"/>
          </w:tcPr>
          <w:p w:rsidR="006359C4" w:rsidRDefault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Обеспечение надежного функционирования систем внутреннего противопожарного водопровода, наличия в зданиях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>и сооружениях первичных средств пожаротушения</w:t>
            </w:r>
          </w:p>
          <w:p w:rsidR="00C372AE" w:rsidRPr="00061356" w:rsidRDefault="00C372AE">
            <w:pPr>
              <w:rPr>
                <w:sz w:val="18"/>
              </w:rPr>
            </w:pPr>
          </w:p>
        </w:tc>
        <w:tc>
          <w:tcPr>
            <w:tcW w:w="1906" w:type="dxa"/>
          </w:tcPr>
          <w:p w:rsidR="00423AB5" w:rsidRPr="00F6311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В течение планируемого пожаро-</w:t>
            </w:r>
          </w:p>
          <w:p w:rsidR="006359C4" w:rsidRPr="00F6311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09" w:type="dxa"/>
          </w:tcPr>
          <w:p w:rsidR="006359C4" w:rsidRPr="00F6311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Управляющие компании, ТСН, ТСЖ, КИЗ, ТИЗ, СОТ, правообладатели зданий и сооружений</w:t>
            </w: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137621" w:rsidP="005A171B">
            <w:pPr>
              <w:jc w:val="center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2.7</w:t>
            </w:r>
          </w:p>
        </w:tc>
        <w:tc>
          <w:tcPr>
            <w:tcW w:w="4066" w:type="dxa"/>
          </w:tcPr>
          <w:p w:rsidR="005A171B" w:rsidRPr="00F63114" w:rsidRDefault="005A171B" w:rsidP="005A171B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Выполнение плановых заданий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>по ремонту отопительных печей, дымоходов, электропроводки, систем дымоудаления</w:t>
            </w:r>
          </w:p>
          <w:p w:rsidR="005A171B" w:rsidRPr="00F63114" w:rsidRDefault="005A171B" w:rsidP="005A171B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и противопожарной автоматики </w:t>
            </w:r>
          </w:p>
          <w:p w:rsidR="006359C4" w:rsidRDefault="005A171B" w:rsidP="005A171B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в жилых домах и организациях</w:t>
            </w:r>
          </w:p>
          <w:p w:rsidR="00C372AE" w:rsidRPr="00061356" w:rsidRDefault="00C372AE" w:rsidP="005A171B">
            <w:pPr>
              <w:tabs>
                <w:tab w:val="left" w:pos="915"/>
              </w:tabs>
              <w:rPr>
                <w:sz w:val="12"/>
              </w:rPr>
            </w:pPr>
          </w:p>
        </w:tc>
        <w:tc>
          <w:tcPr>
            <w:tcW w:w="1906" w:type="dxa"/>
          </w:tcPr>
          <w:p w:rsidR="00423AB5" w:rsidRPr="00F6311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В течение планируемого пожаро-</w:t>
            </w:r>
          </w:p>
          <w:p w:rsidR="006359C4" w:rsidRPr="00F63114" w:rsidRDefault="00423AB5" w:rsidP="00423AB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09" w:type="dxa"/>
          </w:tcPr>
          <w:p w:rsidR="006359C4" w:rsidRPr="00F63114" w:rsidRDefault="005A171B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Управляющие компании, ТСН, ТСЖ, КИЗ, ТИЗ, СОТ</w:t>
            </w:r>
          </w:p>
        </w:tc>
      </w:tr>
      <w:tr w:rsidR="00137621" w:rsidRPr="00F63114" w:rsidTr="00263041">
        <w:trPr>
          <w:trHeight w:val="269"/>
        </w:trPr>
        <w:tc>
          <w:tcPr>
            <w:tcW w:w="708" w:type="dxa"/>
          </w:tcPr>
          <w:p w:rsidR="00137621" w:rsidRPr="00F63114" w:rsidRDefault="009C79DD" w:rsidP="0013762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066" w:type="dxa"/>
          </w:tcPr>
          <w:p w:rsidR="00137621" w:rsidRPr="00F63114" w:rsidRDefault="00F63114" w:rsidP="00F63114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</w:t>
            </w:r>
            <w:r w:rsidR="00137621" w:rsidRPr="00F63114">
              <w:rPr>
                <w:rFonts w:ascii="Times New Roman" w:hAnsi="Times New Roman" w:cs="Times New Roman"/>
                <w:color w:val="000000" w:themeColor="text1"/>
              </w:rPr>
              <w:t xml:space="preserve"> и прове</w:t>
            </w:r>
            <w:r>
              <w:rPr>
                <w:rFonts w:ascii="Times New Roman" w:hAnsi="Times New Roman" w:cs="Times New Roman"/>
                <w:color w:val="000000" w:themeColor="text1"/>
              </w:rPr>
              <w:t>дение мероприятий</w:t>
            </w:r>
            <w:r w:rsidR="00137621" w:rsidRPr="00F63114">
              <w:rPr>
                <w:rFonts w:ascii="Times New Roman" w:hAnsi="Times New Roman" w:cs="Times New Roman"/>
                <w:color w:val="000000" w:themeColor="text1"/>
              </w:rPr>
              <w:t xml:space="preserve"> по приведению </w:t>
            </w:r>
            <w:r w:rsidR="00DB7A2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137621" w:rsidRPr="00F63114">
              <w:rPr>
                <w:rFonts w:ascii="Times New Roman" w:hAnsi="Times New Roman" w:cs="Times New Roman"/>
                <w:color w:val="000000" w:themeColor="text1"/>
              </w:rPr>
              <w:t xml:space="preserve">в надлежащее противопожарное состояние территорий (очистке </w:t>
            </w:r>
            <w:r w:rsidR="00DB7A2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137621" w:rsidRPr="00F63114">
              <w:rPr>
                <w:rFonts w:ascii="Times New Roman" w:hAnsi="Times New Roman" w:cs="Times New Roman"/>
                <w:color w:val="000000" w:themeColor="text1"/>
              </w:rPr>
              <w:t>от мусора, тары, сухой травянистой растительности и других горючих материалов)</w:t>
            </w:r>
          </w:p>
        </w:tc>
        <w:tc>
          <w:tcPr>
            <w:tcW w:w="1906" w:type="dxa"/>
          </w:tcPr>
          <w:p w:rsidR="00137621" w:rsidRPr="00F63114" w:rsidRDefault="00137621" w:rsidP="009E0548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>До 30 апреля</w:t>
            </w:r>
          </w:p>
        </w:tc>
        <w:tc>
          <w:tcPr>
            <w:tcW w:w="3209" w:type="dxa"/>
          </w:tcPr>
          <w:p w:rsidR="00137621" w:rsidRPr="00F63114" w:rsidRDefault="00137621" w:rsidP="009E0548">
            <w:pPr>
              <w:pStyle w:val="ConsCell"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 xml:space="preserve">Руководители отраслевых (функциональных) органов Администрации городского округа </w:t>
            </w:r>
            <w:r w:rsidR="00DB7A2B">
              <w:rPr>
                <w:rFonts w:ascii="Times New Roman" w:hAnsi="Times New Roman" w:cs="Times New Roman"/>
              </w:rPr>
              <w:t>"</w:t>
            </w:r>
            <w:r w:rsidRPr="00F63114">
              <w:rPr>
                <w:rFonts w:ascii="Times New Roman" w:hAnsi="Times New Roman" w:cs="Times New Roman"/>
              </w:rPr>
              <w:t>Город Архангельск</w:t>
            </w:r>
            <w:r w:rsidR="00DB7A2B">
              <w:rPr>
                <w:rFonts w:ascii="Times New Roman" w:hAnsi="Times New Roman" w:cs="Times New Roman"/>
              </w:rPr>
              <w:t>"</w:t>
            </w:r>
            <w:r w:rsidRPr="00F63114">
              <w:rPr>
                <w:rFonts w:ascii="Times New Roman" w:hAnsi="Times New Roman" w:cs="Times New Roman"/>
              </w:rPr>
              <w:t xml:space="preserve">, администрации территориальных округов Администрации городского округа </w:t>
            </w:r>
            <w:r w:rsidR="00DB7A2B">
              <w:rPr>
                <w:rFonts w:ascii="Times New Roman" w:hAnsi="Times New Roman" w:cs="Times New Roman"/>
              </w:rPr>
              <w:t>"</w:t>
            </w:r>
            <w:r w:rsidRPr="00F63114">
              <w:rPr>
                <w:rFonts w:ascii="Times New Roman" w:hAnsi="Times New Roman" w:cs="Times New Roman"/>
              </w:rPr>
              <w:t>Город Архангельск</w:t>
            </w:r>
            <w:r w:rsidR="00DB7A2B">
              <w:rPr>
                <w:rFonts w:ascii="Times New Roman" w:hAnsi="Times New Roman" w:cs="Times New Roman"/>
              </w:rPr>
              <w:t>"</w:t>
            </w:r>
            <w:r w:rsidRPr="00F63114">
              <w:rPr>
                <w:rFonts w:ascii="Times New Roman" w:hAnsi="Times New Roman" w:cs="Times New Roman"/>
              </w:rPr>
              <w:t>, управляющие компании, ТСЖ, ТСН, КИЗ, ТИЗ, СОТ</w:t>
            </w:r>
          </w:p>
        </w:tc>
      </w:tr>
      <w:tr w:rsidR="00263041" w:rsidRPr="00F63114" w:rsidTr="00252AA6">
        <w:trPr>
          <w:trHeight w:val="269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1" w:rsidRDefault="00263041" w:rsidP="0013762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1" w:rsidRDefault="00263041" w:rsidP="0026304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41" w:rsidRPr="00F63114" w:rsidRDefault="00263041" w:rsidP="0026304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041" w:rsidRPr="00F63114" w:rsidRDefault="00263041" w:rsidP="00263041">
            <w:pPr>
              <w:pStyle w:val="ConsCell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A1B80" w:rsidRPr="00FB6C78" w:rsidTr="00252AA6">
        <w:trPr>
          <w:trHeight w:val="393"/>
        </w:trPr>
        <w:tc>
          <w:tcPr>
            <w:tcW w:w="708" w:type="dxa"/>
            <w:tcBorders>
              <w:top w:val="single" w:sz="4" w:space="0" w:color="auto"/>
            </w:tcBorders>
          </w:tcPr>
          <w:p w:rsidR="007A1B80" w:rsidRPr="00FB6C78" w:rsidRDefault="009C79DD" w:rsidP="007A1B80">
            <w:pPr>
              <w:pStyle w:val="ConsCell"/>
              <w:widowControl/>
              <w:ind w:left="142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6" w:type="dxa"/>
            <w:tcBorders>
              <w:top w:val="single" w:sz="4" w:space="0" w:color="auto"/>
            </w:tcBorders>
          </w:tcPr>
          <w:p w:rsidR="007A1B80" w:rsidRPr="00FB6C78" w:rsidRDefault="007A1B80" w:rsidP="00AF615E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работы, направленной</w:t>
            </w:r>
            <w:r w:rsidRPr="00FB6C78">
              <w:rPr>
                <w:rFonts w:ascii="Times New Roman" w:hAnsi="Times New Roman" w:cs="Times New Roman"/>
              </w:rPr>
              <w:t xml:space="preserve"> </w:t>
            </w:r>
          </w:p>
          <w:p w:rsidR="007A1B80" w:rsidRPr="00FB6C78" w:rsidRDefault="007A1B80" w:rsidP="00AF615E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 xml:space="preserve">на создание условий </w:t>
            </w:r>
            <w:r w:rsidR="009C79DD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 xml:space="preserve">для организации добровольной пожарной охраны </w:t>
            </w:r>
            <w:r w:rsidR="009C79DD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 xml:space="preserve">в подведомственных учреждениях </w:t>
            </w:r>
            <w:r w:rsidR="009C79DD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>и организациях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7A1B80" w:rsidRPr="002820A0" w:rsidRDefault="007A1B80" w:rsidP="00AF615E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планируемого пожаро-</w:t>
            </w:r>
            <w:r w:rsidRPr="002820A0">
              <w:rPr>
                <w:rFonts w:ascii="Times New Roman" w:hAnsi="Times New Roman" w:cs="Times New Roman"/>
              </w:rPr>
              <w:t>опасного периода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DB7A2B" w:rsidRDefault="007A1B80" w:rsidP="00DB7A2B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820A0">
              <w:rPr>
                <w:rFonts w:ascii="Times New Roman" w:hAnsi="Times New Roman" w:cs="Times New Roman"/>
              </w:rPr>
              <w:t xml:space="preserve">уководители отраслевых (функциональных) органов Администрации городского округа </w:t>
            </w:r>
            <w:r w:rsidR="00DB7A2B">
              <w:rPr>
                <w:rFonts w:ascii="Times New Roman" w:hAnsi="Times New Roman" w:cs="Times New Roman"/>
              </w:rPr>
              <w:t>"</w:t>
            </w:r>
            <w:r w:rsidRPr="002820A0">
              <w:rPr>
                <w:rFonts w:ascii="Times New Roman" w:hAnsi="Times New Roman" w:cs="Times New Roman"/>
              </w:rPr>
              <w:t>Город Архангельск</w:t>
            </w:r>
            <w:r w:rsidR="00DB7A2B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</w:t>
            </w:r>
            <w:r w:rsidRPr="002820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МКУ ГО</w:t>
            </w:r>
            <w:r w:rsidRPr="002820A0">
              <w:rPr>
                <w:rFonts w:ascii="Times New Roman" w:hAnsi="Times New Roman" w:cs="Times New Roman"/>
              </w:rPr>
              <w:t xml:space="preserve"> </w:t>
            </w:r>
            <w:r w:rsidR="00DB7A2B">
              <w:rPr>
                <w:rFonts w:ascii="Times New Roman" w:hAnsi="Times New Roman" w:cs="Times New Roman"/>
              </w:rPr>
              <w:t>"</w:t>
            </w:r>
            <w:r w:rsidRPr="002820A0">
              <w:rPr>
                <w:rFonts w:ascii="Times New Roman" w:hAnsi="Times New Roman" w:cs="Times New Roman"/>
              </w:rPr>
              <w:t>Город Архангельск</w:t>
            </w:r>
            <w:r w:rsidR="00DB7A2B">
              <w:rPr>
                <w:rFonts w:ascii="Times New Roman" w:hAnsi="Times New Roman" w:cs="Times New Roman"/>
              </w:rPr>
              <w:t>"</w:t>
            </w:r>
            <w:r w:rsidRPr="002820A0">
              <w:rPr>
                <w:rFonts w:ascii="Times New Roman" w:hAnsi="Times New Roman" w:cs="Times New Roman"/>
              </w:rPr>
              <w:t xml:space="preserve"> </w:t>
            </w:r>
            <w:r w:rsidR="00DB7A2B">
              <w:rPr>
                <w:rFonts w:ascii="Times New Roman" w:hAnsi="Times New Roman" w:cs="Times New Roman"/>
              </w:rPr>
              <w:t>"</w:t>
            </w:r>
            <w:r w:rsidRPr="002820A0">
              <w:rPr>
                <w:rFonts w:ascii="Times New Roman" w:hAnsi="Times New Roman" w:cs="Times New Roman"/>
              </w:rPr>
              <w:t>Городской центр гражданской защиты</w:t>
            </w:r>
            <w:r w:rsidR="00DB7A2B">
              <w:rPr>
                <w:rFonts w:ascii="Times New Roman" w:hAnsi="Times New Roman" w:cs="Times New Roman"/>
              </w:rPr>
              <w:t>"</w:t>
            </w:r>
          </w:p>
          <w:p w:rsidR="00061356" w:rsidRPr="00061356" w:rsidRDefault="00061356" w:rsidP="00DB7A2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F63114" w:rsidRPr="00F63114" w:rsidTr="00263041">
        <w:tc>
          <w:tcPr>
            <w:tcW w:w="708" w:type="dxa"/>
          </w:tcPr>
          <w:p w:rsidR="006359C4" w:rsidRPr="00F63114" w:rsidRDefault="007A1B80" w:rsidP="005A17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6" w:type="dxa"/>
          </w:tcPr>
          <w:p w:rsidR="005A171B" w:rsidRPr="00F63114" w:rsidRDefault="005A171B" w:rsidP="005A171B">
            <w:pPr>
              <w:rPr>
                <w:color w:val="000000" w:themeColor="text1"/>
                <w:sz w:val="24"/>
                <w:szCs w:val="24"/>
              </w:rPr>
            </w:pPr>
            <w:r w:rsidRPr="00F63114">
              <w:rPr>
                <w:color w:val="000000" w:themeColor="text1"/>
                <w:sz w:val="24"/>
                <w:szCs w:val="24"/>
              </w:rPr>
              <w:t>О</w:t>
            </w:r>
            <w:r w:rsidR="00884039" w:rsidRPr="00F63114">
              <w:rPr>
                <w:color w:val="000000" w:themeColor="text1"/>
                <w:sz w:val="24"/>
                <w:szCs w:val="24"/>
              </w:rPr>
              <w:t>рганизация и проведение проверок</w:t>
            </w:r>
            <w:r w:rsidRPr="00F63114">
              <w:rPr>
                <w:color w:val="000000" w:themeColor="text1"/>
                <w:sz w:val="24"/>
                <w:szCs w:val="24"/>
              </w:rPr>
              <w:t xml:space="preserve"> состояния источников наружного противопожарного водоснабжения (ИН</w:t>
            </w:r>
            <w:r w:rsidR="00402FF7" w:rsidRPr="00F63114">
              <w:rPr>
                <w:color w:val="000000" w:themeColor="text1"/>
                <w:sz w:val="24"/>
                <w:szCs w:val="24"/>
              </w:rPr>
              <w:t xml:space="preserve">ППВ) </w:t>
            </w:r>
            <w:r w:rsidRPr="00F63114">
              <w:rPr>
                <w:color w:val="000000" w:themeColor="text1"/>
                <w:sz w:val="24"/>
                <w:szCs w:val="24"/>
              </w:rPr>
              <w:t>(пожарные гидранты, пожарные водоемы, пожарные причалы, водные объекты, используемые в целях пожаротушения).</w:t>
            </w:r>
          </w:p>
          <w:p w:rsidR="006359C4" w:rsidRPr="00F63114" w:rsidRDefault="005A171B" w:rsidP="005A171B">
            <w:pPr>
              <w:rPr>
                <w:color w:val="000000" w:themeColor="text1"/>
                <w:sz w:val="24"/>
                <w:szCs w:val="24"/>
              </w:rPr>
            </w:pPr>
            <w:r w:rsidRPr="00F63114">
              <w:rPr>
                <w:color w:val="000000" w:themeColor="text1"/>
                <w:sz w:val="24"/>
                <w:szCs w:val="24"/>
              </w:rPr>
              <w:t xml:space="preserve">Организация и обеспечение устранения выявленных </w:t>
            </w:r>
            <w:r w:rsidR="009C79DD">
              <w:rPr>
                <w:color w:val="000000" w:themeColor="text1"/>
                <w:sz w:val="24"/>
                <w:szCs w:val="24"/>
              </w:rPr>
              <w:br/>
            </w:r>
            <w:r w:rsidRPr="00F63114">
              <w:rPr>
                <w:color w:val="000000" w:themeColor="text1"/>
                <w:sz w:val="24"/>
                <w:szCs w:val="24"/>
              </w:rPr>
              <w:t>по р</w:t>
            </w:r>
            <w:r w:rsidR="00402FF7" w:rsidRPr="00F63114">
              <w:rPr>
                <w:color w:val="000000" w:themeColor="text1"/>
                <w:sz w:val="24"/>
                <w:szCs w:val="24"/>
              </w:rPr>
              <w:t>езультатам проверки недостатков</w:t>
            </w:r>
          </w:p>
        </w:tc>
        <w:tc>
          <w:tcPr>
            <w:tcW w:w="1906" w:type="dxa"/>
          </w:tcPr>
          <w:p w:rsidR="006359C4" w:rsidRPr="00F63114" w:rsidRDefault="005A171B" w:rsidP="00884039">
            <w:pPr>
              <w:rPr>
                <w:color w:val="000000" w:themeColor="text1"/>
                <w:sz w:val="24"/>
                <w:szCs w:val="24"/>
              </w:rPr>
            </w:pPr>
            <w:r w:rsidRPr="00F63114">
              <w:rPr>
                <w:color w:val="000000" w:themeColor="text1"/>
                <w:sz w:val="24"/>
                <w:szCs w:val="24"/>
              </w:rPr>
              <w:t>До 20</w:t>
            </w:r>
            <w:r w:rsidR="00884039" w:rsidRPr="00F63114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3209" w:type="dxa"/>
          </w:tcPr>
          <w:p w:rsidR="00D8083D" w:rsidRPr="00F63114" w:rsidRDefault="00D8083D" w:rsidP="00061356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F63114">
              <w:rPr>
                <w:color w:val="000000" w:themeColor="text1"/>
                <w:sz w:val="24"/>
                <w:szCs w:val="24"/>
              </w:rPr>
              <w:t>Администрации территориальных округов, руководители отраслевых (функциональных) органов Администрации городского</w:t>
            </w:r>
            <w:r w:rsidR="00402FF7" w:rsidRPr="00F63114">
              <w:rPr>
                <w:color w:val="000000" w:themeColor="text1"/>
                <w:sz w:val="24"/>
                <w:szCs w:val="24"/>
              </w:rPr>
              <w:t xml:space="preserve"> округа 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  <w:r w:rsidR="00402FF7" w:rsidRPr="00F63114">
              <w:rPr>
                <w:color w:val="000000" w:themeColor="text1"/>
                <w:sz w:val="24"/>
                <w:szCs w:val="24"/>
              </w:rPr>
              <w:t>Город Архангельск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  <w:r w:rsidR="00402FF7" w:rsidRPr="00F63114"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F63114">
              <w:rPr>
                <w:color w:val="000000" w:themeColor="text1"/>
                <w:sz w:val="24"/>
                <w:szCs w:val="24"/>
              </w:rPr>
              <w:t xml:space="preserve">(в части касающейся), </w:t>
            </w:r>
            <w:r w:rsidR="00DB7A2B">
              <w:rPr>
                <w:color w:val="000000" w:themeColor="text1"/>
                <w:sz w:val="24"/>
                <w:szCs w:val="24"/>
              </w:rPr>
              <w:br/>
            </w:r>
            <w:r w:rsidRPr="00F63114">
              <w:rPr>
                <w:color w:val="000000" w:themeColor="text1"/>
                <w:sz w:val="24"/>
                <w:szCs w:val="24"/>
              </w:rPr>
              <w:t xml:space="preserve">МКУ ГЦГЗ, ООО 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  <w:r w:rsidRPr="00F63114">
              <w:rPr>
                <w:color w:val="000000" w:themeColor="text1"/>
                <w:sz w:val="24"/>
                <w:szCs w:val="24"/>
              </w:rPr>
              <w:t>РВК-Архангельск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  <w:r w:rsidRPr="00F63114">
              <w:rPr>
                <w:color w:val="000000" w:themeColor="text1"/>
                <w:sz w:val="24"/>
                <w:szCs w:val="24"/>
              </w:rPr>
              <w:t xml:space="preserve">, МУП 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  <w:r w:rsidRPr="00F63114">
              <w:rPr>
                <w:color w:val="000000" w:themeColor="text1"/>
                <w:sz w:val="24"/>
                <w:szCs w:val="24"/>
              </w:rPr>
              <w:t>Водоочистка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  <w:r w:rsidRPr="00F63114">
              <w:rPr>
                <w:color w:val="000000" w:themeColor="text1"/>
                <w:sz w:val="24"/>
                <w:szCs w:val="24"/>
              </w:rPr>
              <w:t xml:space="preserve">, организации, имеющие на праве собственности, праве хозяйственного ведения </w:t>
            </w:r>
            <w:r w:rsidR="009C79DD">
              <w:rPr>
                <w:color w:val="000000" w:themeColor="text1"/>
                <w:sz w:val="24"/>
                <w:szCs w:val="24"/>
              </w:rPr>
              <w:br/>
            </w:r>
            <w:r w:rsidRPr="00F63114">
              <w:rPr>
                <w:color w:val="000000" w:themeColor="text1"/>
                <w:sz w:val="24"/>
                <w:szCs w:val="24"/>
              </w:rPr>
              <w:t>или оперативного управления, земельные участ</w:t>
            </w:r>
            <w:r w:rsidR="00402FF7" w:rsidRPr="00F63114">
              <w:rPr>
                <w:color w:val="000000" w:themeColor="text1"/>
                <w:sz w:val="24"/>
                <w:szCs w:val="24"/>
              </w:rPr>
              <w:t>к</w:t>
            </w:r>
            <w:r w:rsidRPr="00F63114">
              <w:rPr>
                <w:color w:val="000000" w:themeColor="text1"/>
                <w:sz w:val="24"/>
                <w:szCs w:val="24"/>
              </w:rPr>
              <w:t xml:space="preserve">и на которых расположены источники наружного противопожарного водоснабжения </w:t>
            </w:r>
          </w:p>
          <w:p w:rsidR="006359C4" w:rsidRDefault="00D8083D" w:rsidP="00061356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F63114">
              <w:rPr>
                <w:color w:val="000000" w:themeColor="text1"/>
                <w:sz w:val="24"/>
                <w:szCs w:val="24"/>
              </w:rPr>
              <w:t xml:space="preserve">(далее - правообладатели ИНППВ), управляющие компании, ТСЖ, ТСН, КИЗ, ТИЗ, СОТ </w:t>
            </w:r>
            <w:r w:rsidR="009C79DD">
              <w:rPr>
                <w:color w:val="000000" w:themeColor="text1"/>
                <w:sz w:val="24"/>
                <w:szCs w:val="24"/>
              </w:rPr>
              <w:br/>
            </w:r>
            <w:r w:rsidRPr="00F63114">
              <w:rPr>
                <w:color w:val="000000" w:themeColor="text1"/>
                <w:sz w:val="24"/>
                <w:szCs w:val="24"/>
              </w:rPr>
              <w:t>(в части касающейся)</w:t>
            </w:r>
          </w:p>
          <w:p w:rsidR="00061356" w:rsidRPr="00061356" w:rsidRDefault="00061356" w:rsidP="00061356">
            <w:pPr>
              <w:spacing w:line="230" w:lineRule="auto"/>
              <w:rPr>
                <w:color w:val="000000" w:themeColor="text1"/>
                <w:sz w:val="18"/>
                <w:szCs w:val="24"/>
              </w:rPr>
            </w:pP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B6464A" w:rsidP="00D80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66" w:type="dxa"/>
          </w:tcPr>
          <w:p w:rsidR="006359C4" w:rsidRPr="00F63114" w:rsidRDefault="00D8083D" w:rsidP="00D8083D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Ремонт источников наружного противопожарного водоснабжения</w:t>
            </w:r>
            <w:r w:rsidR="00773FFF" w:rsidRPr="00F63114">
              <w:rPr>
                <w:sz w:val="24"/>
                <w:szCs w:val="24"/>
              </w:rPr>
              <w:t xml:space="preserve"> </w:t>
            </w:r>
            <w:r w:rsidR="00DB7A2B">
              <w:rPr>
                <w:sz w:val="24"/>
                <w:szCs w:val="24"/>
              </w:rPr>
              <w:br/>
            </w:r>
            <w:r w:rsidR="00773FFF" w:rsidRPr="00F63114">
              <w:rPr>
                <w:sz w:val="24"/>
                <w:szCs w:val="24"/>
              </w:rPr>
              <w:t>в соответствии с утвержденным планом на 2025 год</w:t>
            </w:r>
          </w:p>
        </w:tc>
        <w:tc>
          <w:tcPr>
            <w:tcW w:w="1906" w:type="dxa"/>
          </w:tcPr>
          <w:p w:rsidR="009E0548" w:rsidRPr="00F63114" w:rsidRDefault="009E0548" w:rsidP="009E0548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В течение планируемого пожаро-</w:t>
            </w:r>
          </w:p>
          <w:p w:rsidR="006359C4" w:rsidRDefault="009E0548" w:rsidP="009E0548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  <w:p w:rsidR="00061356" w:rsidRPr="00061356" w:rsidRDefault="00061356" w:rsidP="009E0548">
            <w:pPr>
              <w:rPr>
                <w:sz w:val="16"/>
                <w:szCs w:val="24"/>
              </w:rPr>
            </w:pPr>
          </w:p>
        </w:tc>
        <w:tc>
          <w:tcPr>
            <w:tcW w:w="3209" w:type="dxa"/>
          </w:tcPr>
          <w:p w:rsidR="00D8083D" w:rsidRPr="00F63114" w:rsidRDefault="00D8083D" w:rsidP="00D8083D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МКУ ГЦГЗ, </w:t>
            </w:r>
          </w:p>
          <w:p w:rsidR="006359C4" w:rsidRPr="00F63114" w:rsidRDefault="00D8083D" w:rsidP="00D8083D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ООО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РВК-Архангельск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, МУП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Водоочистка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, правообладатели ИНППВ</w:t>
            </w: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B6464A" w:rsidP="001A4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66" w:type="dxa"/>
          </w:tcPr>
          <w:p w:rsidR="006359C4" w:rsidRPr="00F63114" w:rsidRDefault="001A4530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Обеспечение надлежащего содержания подъездов к источникам наружного противопожарного водоснабжения, площадок </w:t>
            </w:r>
            <w:r w:rsidR="009C79DD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для установки пожарной техники </w:t>
            </w:r>
            <w:r w:rsidR="009C79DD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>для забора воды</w:t>
            </w:r>
          </w:p>
        </w:tc>
        <w:tc>
          <w:tcPr>
            <w:tcW w:w="1906" w:type="dxa"/>
          </w:tcPr>
          <w:p w:rsidR="001A4530" w:rsidRPr="00F63114" w:rsidRDefault="001A4530" w:rsidP="001A4530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В течение планируемого пожаро-</w:t>
            </w:r>
          </w:p>
          <w:p w:rsidR="006359C4" w:rsidRPr="00F63114" w:rsidRDefault="001A4530" w:rsidP="001A4530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09" w:type="dxa"/>
          </w:tcPr>
          <w:p w:rsidR="006359C4" w:rsidRPr="00F63114" w:rsidRDefault="001A4530" w:rsidP="00061356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Администрации территориальных округов, руководители отраслевых (функциональных) органов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</w:t>
            </w:r>
            <w:r w:rsidR="00402FF7" w:rsidRPr="00F63114">
              <w:rPr>
                <w:sz w:val="24"/>
                <w:szCs w:val="24"/>
              </w:rPr>
              <w:t>гельск</w:t>
            </w:r>
            <w:r w:rsidR="00DB7A2B">
              <w:rPr>
                <w:sz w:val="24"/>
                <w:szCs w:val="24"/>
              </w:rPr>
              <w:t>"</w:t>
            </w:r>
            <w:r w:rsidR="00402FF7" w:rsidRPr="00F63114">
              <w:rPr>
                <w:sz w:val="24"/>
                <w:szCs w:val="24"/>
              </w:rPr>
              <w:t xml:space="preserve"> (в части касающейся), </w:t>
            </w:r>
            <w:r w:rsidRPr="00F63114">
              <w:rPr>
                <w:sz w:val="24"/>
                <w:szCs w:val="24"/>
              </w:rPr>
              <w:t xml:space="preserve">управляющие компании, ТСЖ, ТСН, КИЗ, ТИЗ, СОТ (в части касающейся), МКУ ГЦГЗ, ООО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РВК-Архангельск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, МУП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Водоочистка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, правообладатели ИНППВ</w:t>
            </w:r>
          </w:p>
        </w:tc>
      </w:tr>
    </w:tbl>
    <w:p w:rsidR="00AD4E53" w:rsidRPr="00252AA6" w:rsidRDefault="00AD4E53">
      <w:pPr>
        <w:rPr>
          <w:sz w:val="1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4066"/>
        <w:gridCol w:w="1906"/>
        <w:gridCol w:w="3209"/>
      </w:tblGrid>
      <w:tr w:rsidR="00AD4E53" w:rsidRPr="00F63114" w:rsidTr="00252AA6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3" w:rsidRDefault="00AD4E53" w:rsidP="001A4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3" w:rsidRPr="00F63114" w:rsidRDefault="00AD4E53" w:rsidP="00AD4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3" w:rsidRPr="00F63114" w:rsidRDefault="00AD4E53" w:rsidP="00AD4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E53" w:rsidRPr="00F63114" w:rsidRDefault="00AD4E53" w:rsidP="00AD4E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59C4" w:rsidRPr="00F63114" w:rsidTr="00252AA6">
        <w:tc>
          <w:tcPr>
            <w:tcW w:w="708" w:type="dxa"/>
            <w:tcBorders>
              <w:top w:val="single" w:sz="4" w:space="0" w:color="auto"/>
            </w:tcBorders>
          </w:tcPr>
          <w:p w:rsidR="006359C4" w:rsidRPr="00F63114" w:rsidRDefault="00B6464A" w:rsidP="001A4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66" w:type="dxa"/>
            <w:tcBorders>
              <w:top w:val="single" w:sz="4" w:space="0" w:color="auto"/>
            </w:tcBorders>
          </w:tcPr>
          <w:p w:rsidR="006359C4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Осуществление контроля </w:t>
            </w:r>
            <w:r w:rsidR="00AD4E53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за исполнением планов мероприятий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по подготовке муниципального жилищного фонда, подведомственных территорий, объектов экономики и организаций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к </w:t>
            </w:r>
            <w:r w:rsidR="009E0548" w:rsidRPr="00F63114">
              <w:rPr>
                <w:sz w:val="24"/>
                <w:szCs w:val="24"/>
              </w:rPr>
              <w:t>весенне-летнему</w:t>
            </w:r>
            <w:r w:rsidRPr="00F63114">
              <w:rPr>
                <w:sz w:val="24"/>
                <w:szCs w:val="24"/>
              </w:rPr>
              <w:t xml:space="preserve"> </w:t>
            </w:r>
            <w:r w:rsidR="00203BF7" w:rsidRPr="00F63114">
              <w:rPr>
                <w:sz w:val="24"/>
                <w:szCs w:val="24"/>
              </w:rPr>
              <w:t xml:space="preserve">пожароопасному </w:t>
            </w:r>
            <w:r w:rsidR="009E0548" w:rsidRPr="00F63114">
              <w:rPr>
                <w:sz w:val="24"/>
                <w:szCs w:val="24"/>
              </w:rPr>
              <w:t>периоду 2025 года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1A4530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В течение планируемого пожаро-</w:t>
            </w:r>
          </w:p>
          <w:p w:rsidR="006359C4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1A4530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Департамент городского хозяйства Администрации </w:t>
            </w:r>
          </w:p>
          <w:p w:rsidR="001A4530" w:rsidRPr="00F63114" w:rsidRDefault="001746C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="001A4530"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="001A4530" w:rsidRPr="00F63114">
              <w:rPr>
                <w:sz w:val="24"/>
                <w:szCs w:val="24"/>
              </w:rPr>
              <w:t xml:space="preserve">, иные отраслевые (функциональные) органы Администрации  </w:t>
            </w:r>
          </w:p>
          <w:p w:rsidR="001A4530" w:rsidRPr="00F63114" w:rsidRDefault="001746C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городского округа</w:t>
            </w:r>
            <w:r w:rsidR="001A4530" w:rsidRPr="00F63114">
              <w:rPr>
                <w:sz w:val="24"/>
                <w:szCs w:val="24"/>
              </w:rPr>
              <w:t xml:space="preserve"> </w:t>
            </w:r>
            <w:r w:rsidR="00DB7A2B">
              <w:rPr>
                <w:sz w:val="24"/>
                <w:szCs w:val="24"/>
              </w:rPr>
              <w:t>"</w:t>
            </w:r>
            <w:r w:rsidR="001A4530"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="001A4530" w:rsidRPr="00F63114">
              <w:rPr>
                <w:sz w:val="24"/>
                <w:szCs w:val="24"/>
              </w:rPr>
              <w:t>, администрации территориальных округов,</w:t>
            </w:r>
          </w:p>
          <w:p w:rsidR="006359C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ООО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РВК-Архангельск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, управляющие компании, ТСЖ, КИЗ, ТИЗ, СОТ</w:t>
            </w:r>
          </w:p>
          <w:p w:rsidR="00061356" w:rsidRPr="00061356" w:rsidRDefault="00061356" w:rsidP="00BB6BCC">
            <w:pPr>
              <w:spacing w:line="230" w:lineRule="auto"/>
              <w:rPr>
                <w:sz w:val="16"/>
                <w:szCs w:val="24"/>
              </w:rPr>
            </w:pPr>
          </w:p>
        </w:tc>
      </w:tr>
      <w:tr w:rsidR="00773FFF" w:rsidRPr="00F63114" w:rsidTr="00263041">
        <w:tc>
          <w:tcPr>
            <w:tcW w:w="708" w:type="dxa"/>
          </w:tcPr>
          <w:p w:rsidR="006359C4" w:rsidRPr="00F63114" w:rsidRDefault="00B6464A" w:rsidP="001A453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66" w:type="dxa"/>
          </w:tcPr>
          <w:p w:rsidR="001A4530" w:rsidRPr="00F63114" w:rsidRDefault="001A4530" w:rsidP="001A4530">
            <w:pPr>
              <w:rPr>
                <w:color w:val="000000" w:themeColor="text1"/>
                <w:sz w:val="24"/>
                <w:szCs w:val="24"/>
              </w:rPr>
            </w:pPr>
            <w:r w:rsidRPr="00F63114">
              <w:rPr>
                <w:color w:val="000000" w:themeColor="text1"/>
                <w:sz w:val="24"/>
                <w:szCs w:val="24"/>
              </w:rPr>
              <w:t>Организация и проведение</w:t>
            </w:r>
          </w:p>
          <w:p w:rsidR="006359C4" w:rsidRPr="00F63114" w:rsidRDefault="001A4530" w:rsidP="001A4530">
            <w:pPr>
              <w:rPr>
                <w:color w:val="000000" w:themeColor="text1"/>
                <w:sz w:val="24"/>
                <w:szCs w:val="24"/>
              </w:rPr>
            </w:pPr>
            <w:r w:rsidRPr="00F63114">
              <w:rPr>
                <w:color w:val="000000" w:themeColor="text1"/>
                <w:sz w:val="24"/>
                <w:szCs w:val="24"/>
              </w:rPr>
              <w:t>работы по выявлению и сносу ветхих расселенных многоквартирных жилых домов</w:t>
            </w:r>
          </w:p>
        </w:tc>
        <w:tc>
          <w:tcPr>
            <w:tcW w:w="1906" w:type="dxa"/>
          </w:tcPr>
          <w:p w:rsidR="001A4530" w:rsidRPr="00F63114" w:rsidRDefault="001A4530" w:rsidP="001A4530">
            <w:pPr>
              <w:rPr>
                <w:color w:val="000000" w:themeColor="text1"/>
                <w:sz w:val="24"/>
                <w:szCs w:val="24"/>
              </w:rPr>
            </w:pPr>
            <w:r w:rsidRPr="00F63114">
              <w:rPr>
                <w:color w:val="000000" w:themeColor="text1"/>
                <w:sz w:val="24"/>
                <w:szCs w:val="24"/>
              </w:rPr>
              <w:t>В течение планируемого пожаро-</w:t>
            </w:r>
          </w:p>
          <w:p w:rsidR="006359C4" w:rsidRPr="00F63114" w:rsidRDefault="001A4530" w:rsidP="001A4530">
            <w:pPr>
              <w:rPr>
                <w:color w:val="000000" w:themeColor="text1"/>
                <w:sz w:val="24"/>
                <w:szCs w:val="24"/>
              </w:rPr>
            </w:pPr>
            <w:r w:rsidRPr="00F63114">
              <w:rPr>
                <w:color w:val="000000" w:themeColor="text1"/>
                <w:sz w:val="24"/>
                <w:szCs w:val="24"/>
              </w:rPr>
              <w:t>опасного периода</w:t>
            </w:r>
          </w:p>
        </w:tc>
        <w:tc>
          <w:tcPr>
            <w:tcW w:w="3209" w:type="dxa"/>
          </w:tcPr>
          <w:p w:rsidR="001A4530" w:rsidRPr="00F63114" w:rsidRDefault="001A4530" w:rsidP="001A4530">
            <w:pPr>
              <w:rPr>
                <w:color w:val="000000" w:themeColor="text1"/>
                <w:sz w:val="24"/>
                <w:szCs w:val="24"/>
              </w:rPr>
            </w:pPr>
            <w:r w:rsidRPr="00F63114">
              <w:rPr>
                <w:color w:val="000000" w:themeColor="text1"/>
                <w:sz w:val="24"/>
                <w:szCs w:val="24"/>
              </w:rPr>
              <w:t xml:space="preserve">Департамент городского хозяйства Администрации </w:t>
            </w:r>
          </w:p>
          <w:p w:rsidR="006359C4" w:rsidRDefault="001746C0" w:rsidP="001A4530">
            <w:pPr>
              <w:rPr>
                <w:color w:val="000000" w:themeColor="text1"/>
                <w:sz w:val="24"/>
                <w:szCs w:val="24"/>
              </w:rPr>
            </w:pPr>
            <w:r w:rsidRPr="00F63114">
              <w:rPr>
                <w:color w:val="000000" w:themeColor="text1"/>
                <w:sz w:val="24"/>
                <w:szCs w:val="24"/>
              </w:rPr>
              <w:t>городского округа</w:t>
            </w:r>
            <w:r w:rsidR="001A4530" w:rsidRPr="00F63114">
              <w:rPr>
                <w:color w:val="000000" w:themeColor="text1"/>
                <w:sz w:val="24"/>
                <w:szCs w:val="24"/>
              </w:rPr>
              <w:t xml:space="preserve"> 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  <w:r w:rsidR="001A4530" w:rsidRPr="00F63114">
              <w:rPr>
                <w:color w:val="000000" w:themeColor="text1"/>
                <w:sz w:val="24"/>
                <w:szCs w:val="24"/>
              </w:rPr>
              <w:t>Город Архангельск</w:t>
            </w:r>
            <w:r w:rsidR="00DB7A2B">
              <w:rPr>
                <w:color w:val="000000" w:themeColor="text1"/>
                <w:sz w:val="24"/>
                <w:szCs w:val="24"/>
              </w:rPr>
              <w:t>"</w:t>
            </w:r>
          </w:p>
          <w:p w:rsidR="00061356" w:rsidRDefault="00061356" w:rsidP="001A4530">
            <w:pPr>
              <w:rPr>
                <w:color w:val="000000" w:themeColor="text1"/>
                <w:sz w:val="24"/>
                <w:szCs w:val="24"/>
              </w:rPr>
            </w:pPr>
          </w:p>
          <w:p w:rsidR="00061356" w:rsidRPr="00061356" w:rsidRDefault="00061356" w:rsidP="001A4530">
            <w:pPr>
              <w:rPr>
                <w:color w:val="000000" w:themeColor="text1"/>
                <w:sz w:val="16"/>
                <w:szCs w:val="24"/>
              </w:rPr>
            </w:pP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B6464A" w:rsidP="001A4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64475">
              <w:rPr>
                <w:sz w:val="24"/>
                <w:szCs w:val="24"/>
              </w:rPr>
              <w:t>.1</w:t>
            </w:r>
          </w:p>
        </w:tc>
        <w:tc>
          <w:tcPr>
            <w:tcW w:w="4066" w:type="dxa"/>
          </w:tcPr>
          <w:p w:rsidR="001A4530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Организация и проведение</w:t>
            </w:r>
          </w:p>
          <w:p w:rsidR="006359C4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работы по выявлению и сносу </w:t>
            </w:r>
            <w:r w:rsidR="00252AA6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ветхих расселенных жилых домов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>и неплановых строений</w:t>
            </w:r>
          </w:p>
        </w:tc>
        <w:tc>
          <w:tcPr>
            <w:tcW w:w="1906" w:type="dxa"/>
          </w:tcPr>
          <w:p w:rsidR="001A4530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В течение планируемого пожаро-</w:t>
            </w:r>
          </w:p>
          <w:p w:rsidR="006359C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  <w:p w:rsidR="00061356" w:rsidRPr="00061356" w:rsidRDefault="00061356" w:rsidP="00BB6BCC">
            <w:pPr>
              <w:spacing w:line="230" w:lineRule="auto"/>
              <w:rPr>
                <w:sz w:val="16"/>
                <w:szCs w:val="24"/>
              </w:rPr>
            </w:pPr>
          </w:p>
        </w:tc>
        <w:tc>
          <w:tcPr>
            <w:tcW w:w="3209" w:type="dxa"/>
          </w:tcPr>
          <w:p w:rsidR="006359C4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Администрации территориальных округов</w:t>
            </w: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B6464A" w:rsidP="001A4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66" w:type="dxa"/>
          </w:tcPr>
          <w:p w:rsidR="006359C4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Организация и проведение работы по выявлению мест возможного пребывания лиц без определенного рода занятий и места жительства</w:t>
            </w:r>
          </w:p>
        </w:tc>
        <w:tc>
          <w:tcPr>
            <w:tcW w:w="1906" w:type="dxa"/>
          </w:tcPr>
          <w:p w:rsidR="001A4530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В течение планируемого пожаро-</w:t>
            </w:r>
          </w:p>
          <w:p w:rsidR="006359C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  <w:p w:rsidR="00061356" w:rsidRPr="00061356" w:rsidRDefault="00061356" w:rsidP="00BB6BCC">
            <w:pPr>
              <w:spacing w:line="230" w:lineRule="auto"/>
              <w:rPr>
                <w:sz w:val="16"/>
                <w:szCs w:val="24"/>
              </w:rPr>
            </w:pPr>
          </w:p>
        </w:tc>
        <w:tc>
          <w:tcPr>
            <w:tcW w:w="3209" w:type="dxa"/>
          </w:tcPr>
          <w:p w:rsidR="006359C4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Администрации территориальных округов, МКУ ГЦГЗ, УМВД России по городу Архангельску </w:t>
            </w:r>
            <w:r w:rsidR="00061356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>(по согласованию)</w:t>
            </w: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B6464A" w:rsidP="001A4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64475">
              <w:rPr>
                <w:sz w:val="24"/>
                <w:szCs w:val="24"/>
              </w:rPr>
              <w:t>.1</w:t>
            </w:r>
          </w:p>
        </w:tc>
        <w:tc>
          <w:tcPr>
            <w:tcW w:w="4066" w:type="dxa"/>
          </w:tcPr>
          <w:p w:rsidR="006359C4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Проведение противопожарных инструктажей с данной категорией граждан</w:t>
            </w:r>
          </w:p>
        </w:tc>
        <w:tc>
          <w:tcPr>
            <w:tcW w:w="1906" w:type="dxa"/>
          </w:tcPr>
          <w:p w:rsidR="001A4530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В течение планируемого пожаро-</w:t>
            </w:r>
          </w:p>
          <w:p w:rsidR="006359C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  <w:p w:rsidR="00061356" w:rsidRPr="00061356" w:rsidRDefault="00061356" w:rsidP="00BB6BCC">
            <w:pPr>
              <w:spacing w:line="230" w:lineRule="auto"/>
              <w:rPr>
                <w:sz w:val="16"/>
                <w:szCs w:val="24"/>
              </w:rPr>
            </w:pPr>
          </w:p>
        </w:tc>
        <w:tc>
          <w:tcPr>
            <w:tcW w:w="3209" w:type="dxa"/>
          </w:tcPr>
          <w:p w:rsidR="006359C4" w:rsidRPr="00F63114" w:rsidRDefault="001A4530" w:rsidP="00BB6BCC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Администрации территориальных округов</w:t>
            </w:r>
          </w:p>
        </w:tc>
      </w:tr>
      <w:tr w:rsidR="00E4767D" w:rsidRPr="00F63114" w:rsidTr="00263041">
        <w:trPr>
          <w:trHeight w:val="393"/>
        </w:trPr>
        <w:tc>
          <w:tcPr>
            <w:tcW w:w="708" w:type="dxa"/>
          </w:tcPr>
          <w:p w:rsidR="00773FFF" w:rsidRPr="00F63114" w:rsidRDefault="00B6464A" w:rsidP="00773F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066" w:type="dxa"/>
          </w:tcPr>
          <w:p w:rsidR="00773FFF" w:rsidRDefault="00773FFF" w:rsidP="00061356">
            <w:pPr>
              <w:pStyle w:val="ConsCell"/>
              <w:widowControl/>
              <w:spacing w:line="230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F63114">
              <w:rPr>
                <w:rFonts w:ascii="Times New Roman" w:hAnsi="Times New Roman" w:cs="Times New Roman"/>
                <w:color w:val="000000" w:themeColor="text1"/>
              </w:rPr>
              <w:t xml:space="preserve">Организовать работу по выявлению и ликвидации несанкционированных свалок горючих отходов и привлечению виновных лиц </w:t>
            </w:r>
            <w:r w:rsidR="00DB7A2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3114">
              <w:rPr>
                <w:rFonts w:ascii="Times New Roman" w:hAnsi="Times New Roman" w:cs="Times New Roman"/>
                <w:color w:val="000000" w:themeColor="text1"/>
              </w:rPr>
              <w:t xml:space="preserve">к административной ответственности, предусмотренной частями 4, 6, 7 статьи 7.7 Закона Архангельской области от 03.06.2003 № 172-22-03 </w:t>
            </w:r>
            <w:r w:rsidR="00DB7A2B">
              <w:rPr>
                <w:rFonts w:ascii="Times New Roman" w:hAnsi="Times New Roman" w:cs="Times New Roman"/>
                <w:color w:val="000000" w:themeColor="text1"/>
              </w:rPr>
              <w:t>"</w:t>
            </w:r>
            <w:r w:rsidRPr="00F63114">
              <w:rPr>
                <w:rFonts w:ascii="Times New Roman" w:hAnsi="Times New Roman" w:cs="Times New Roman"/>
                <w:color w:val="000000" w:themeColor="text1"/>
              </w:rPr>
              <w:t xml:space="preserve">Об административных правонарушениях </w:t>
            </w:r>
            <w:r w:rsidR="00DB7A2B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  <w:p w:rsidR="00061356" w:rsidRPr="00061356" w:rsidRDefault="00061356" w:rsidP="00E4767D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</w:tc>
        <w:tc>
          <w:tcPr>
            <w:tcW w:w="1906" w:type="dxa"/>
          </w:tcPr>
          <w:p w:rsidR="00773FFF" w:rsidRPr="00F63114" w:rsidRDefault="00773FFF" w:rsidP="00E4767D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F63114">
              <w:rPr>
                <w:rFonts w:ascii="Times New Roman" w:hAnsi="Times New Roman" w:cs="Times New Roman"/>
                <w:color w:val="000000" w:themeColor="text1"/>
              </w:rPr>
              <w:t>В течение планируемого пожаро-опасного периода</w:t>
            </w:r>
          </w:p>
        </w:tc>
        <w:tc>
          <w:tcPr>
            <w:tcW w:w="3209" w:type="dxa"/>
          </w:tcPr>
          <w:p w:rsidR="00773FFF" w:rsidRPr="00F63114" w:rsidRDefault="00773FFF" w:rsidP="00E4767D">
            <w:pPr>
              <w:pStyle w:val="ConsCell"/>
              <w:widowControl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F63114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территориальных округов Администрации городского округа </w:t>
            </w:r>
            <w:r w:rsidR="00DB7A2B">
              <w:rPr>
                <w:rFonts w:ascii="Times New Roman" w:hAnsi="Times New Roman" w:cs="Times New Roman"/>
                <w:color w:val="000000" w:themeColor="text1"/>
              </w:rPr>
              <w:t>"</w:t>
            </w:r>
            <w:r w:rsidRPr="00F63114">
              <w:rPr>
                <w:rFonts w:ascii="Times New Roman" w:hAnsi="Times New Roman" w:cs="Times New Roman"/>
                <w:color w:val="000000" w:themeColor="text1"/>
              </w:rPr>
              <w:t>Город Архангельск</w:t>
            </w:r>
            <w:r w:rsidR="00DB7A2B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</w:tr>
      <w:tr w:rsidR="00E4767D" w:rsidRPr="00F63114" w:rsidTr="00BB6BCC">
        <w:trPr>
          <w:trHeight w:val="283"/>
        </w:trPr>
        <w:tc>
          <w:tcPr>
            <w:tcW w:w="708" w:type="dxa"/>
          </w:tcPr>
          <w:p w:rsidR="00773FFF" w:rsidRPr="00F63114" w:rsidRDefault="00B6464A" w:rsidP="00B6464A">
            <w:pPr>
              <w:pStyle w:val="ConsCell"/>
              <w:widowControl/>
              <w:ind w:left="142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66" w:type="dxa"/>
          </w:tcPr>
          <w:p w:rsidR="00773FFF" w:rsidRPr="00F63114" w:rsidRDefault="00773FFF" w:rsidP="00BB6BCC">
            <w:pPr>
              <w:pStyle w:val="ConsCell"/>
              <w:widowControl/>
              <w:spacing w:line="230" w:lineRule="auto"/>
              <w:ind w:right="0"/>
              <w:rPr>
                <w:rFonts w:ascii="Times New Roman" w:hAnsi="Times New Roman" w:cs="Times New Roman"/>
                <w:color w:val="FF0000"/>
              </w:rPr>
            </w:pPr>
            <w:r w:rsidRPr="00F63114">
              <w:rPr>
                <w:rFonts w:ascii="Times New Roman" w:hAnsi="Times New Roman" w:cs="Times New Roman"/>
                <w:color w:val="000000" w:themeColor="text1"/>
              </w:rPr>
              <w:t>В целях предупреждения загораний свалки твердых бытовых отходов организовать контроль за ее состоянием, обеспечить наружным противопожарным водоснабжением</w:t>
            </w:r>
          </w:p>
        </w:tc>
        <w:tc>
          <w:tcPr>
            <w:tcW w:w="1906" w:type="dxa"/>
          </w:tcPr>
          <w:p w:rsidR="00773FFF" w:rsidRPr="00F63114" w:rsidRDefault="00B6464A" w:rsidP="00E4767D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21</w:t>
            </w:r>
            <w:r w:rsidR="00773FFF" w:rsidRPr="00F63114">
              <w:rPr>
                <w:rFonts w:ascii="Times New Roman" w:hAnsi="Times New Roman" w:cs="Times New Roman"/>
              </w:rPr>
              <w:t xml:space="preserve"> апреля </w:t>
            </w:r>
          </w:p>
          <w:p w:rsidR="00773FFF" w:rsidRPr="00F63114" w:rsidRDefault="00773FFF" w:rsidP="00E4767D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 xml:space="preserve">до окончания </w:t>
            </w:r>
          </w:p>
          <w:p w:rsidR="00773FFF" w:rsidRPr="00F63114" w:rsidRDefault="00773FFF" w:rsidP="00E4767D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>пожароопасного периода</w:t>
            </w:r>
          </w:p>
        </w:tc>
        <w:tc>
          <w:tcPr>
            <w:tcW w:w="3209" w:type="dxa"/>
          </w:tcPr>
          <w:p w:rsidR="00773FFF" w:rsidRPr="00F63114" w:rsidRDefault="00773FFF" w:rsidP="00E4767D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 xml:space="preserve">ООО </w:t>
            </w:r>
            <w:r w:rsidR="00DB7A2B">
              <w:rPr>
                <w:rFonts w:ascii="Times New Roman" w:hAnsi="Times New Roman" w:cs="Times New Roman"/>
              </w:rPr>
              <w:t>"</w:t>
            </w:r>
            <w:r w:rsidRPr="00F63114">
              <w:rPr>
                <w:rFonts w:ascii="Times New Roman" w:hAnsi="Times New Roman" w:cs="Times New Roman"/>
              </w:rPr>
              <w:t xml:space="preserve">Спецавтохозяйство </w:t>
            </w:r>
            <w:r w:rsidR="00DB7A2B">
              <w:rPr>
                <w:rFonts w:ascii="Times New Roman" w:hAnsi="Times New Roman" w:cs="Times New Roman"/>
              </w:rPr>
              <w:br/>
            </w:r>
            <w:r w:rsidRPr="00F63114">
              <w:rPr>
                <w:rFonts w:ascii="Times New Roman" w:hAnsi="Times New Roman" w:cs="Times New Roman"/>
              </w:rPr>
              <w:t>по уборке города</w:t>
            </w:r>
            <w:r w:rsidR="00DB7A2B">
              <w:rPr>
                <w:rFonts w:ascii="Times New Roman" w:hAnsi="Times New Roman" w:cs="Times New Roman"/>
              </w:rPr>
              <w:t>"</w:t>
            </w:r>
          </w:p>
          <w:p w:rsidR="00773FFF" w:rsidRPr="00F63114" w:rsidRDefault="00773FFF" w:rsidP="00E4767D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</w:tr>
      <w:tr w:rsidR="00252AA6" w:rsidRPr="00F63114" w:rsidTr="009D76EF">
        <w:trPr>
          <w:trHeight w:val="28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6" w:rsidRDefault="00252AA6" w:rsidP="00B6464A">
            <w:pPr>
              <w:pStyle w:val="ConsCell"/>
              <w:widowControl/>
              <w:ind w:left="142"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6" w:rsidRPr="00F63114" w:rsidRDefault="00252AA6" w:rsidP="00252AA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6" w:rsidRDefault="00252AA6" w:rsidP="00252AA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AA6" w:rsidRPr="00F63114" w:rsidRDefault="00252AA6" w:rsidP="00252AA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4767D" w:rsidRPr="00F63114" w:rsidTr="00252AA6">
        <w:trPr>
          <w:trHeight w:val="368"/>
        </w:trPr>
        <w:tc>
          <w:tcPr>
            <w:tcW w:w="708" w:type="dxa"/>
            <w:tcBorders>
              <w:top w:val="single" w:sz="4" w:space="0" w:color="auto"/>
            </w:tcBorders>
          </w:tcPr>
          <w:p w:rsidR="00773FFF" w:rsidRPr="00F63114" w:rsidRDefault="00773FFF" w:rsidP="00773F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F63114">
              <w:br w:type="page"/>
            </w:r>
            <w:r w:rsidR="00B646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66" w:type="dxa"/>
            <w:tcBorders>
              <w:top w:val="single" w:sz="4" w:space="0" w:color="auto"/>
            </w:tcBorders>
          </w:tcPr>
          <w:p w:rsidR="00773FFF" w:rsidRPr="00F63114" w:rsidRDefault="00773FFF" w:rsidP="00E4767D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 xml:space="preserve">Организовать и провести работу </w:t>
            </w:r>
          </w:p>
          <w:p w:rsidR="00773FFF" w:rsidRPr="00F63114" w:rsidRDefault="00773FFF" w:rsidP="00E4767D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>по очистке от тополиного пуха территорий, прилегающих к жилым домам, при необходимости задействовать для этих целей поливомоечные машины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773FFF" w:rsidRPr="00F63114" w:rsidRDefault="00773FFF" w:rsidP="00E4767D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 xml:space="preserve">Июль </w:t>
            </w:r>
            <w:r w:rsidR="00064475">
              <w:rPr>
                <w:rFonts w:ascii="Times New Roman" w:hAnsi="Times New Roman" w:cs="Times New Roman"/>
              </w:rPr>
              <w:t>–</w:t>
            </w:r>
            <w:r w:rsidRPr="00F63114">
              <w:rPr>
                <w:rFonts w:ascii="Times New Roman" w:hAnsi="Times New Roman" w:cs="Times New Roman"/>
              </w:rPr>
              <w:t xml:space="preserve"> август </w:t>
            </w:r>
          </w:p>
          <w:p w:rsidR="00773FFF" w:rsidRPr="00F63114" w:rsidRDefault="00773FFF" w:rsidP="00E4767D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DB7A2B" w:rsidRDefault="00773FFF" w:rsidP="00064475">
            <w:pPr>
              <w:pStyle w:val="ConsCell"/>
              <w:widowControl/>
              <w:ind w:right="0"/>
              <w:rPr>
                <w:rFonts w:ascii="Times New Roman" w:hAnsi="Times New Roman" w:cs="Times New Roman"/>
              </w:rPr>
            </w:pPr>
            <w:r w:rsidRPr="00F63114">
              <w:rPr>
                <w:rFonts w:ascii="Times New Roman" w:hAnsi="Times New Roman" w:cs="Times New Roman"/>
              </w:rPr>
              <w:t xml:space="preserve">Администрации территориальных округов Администрации городского округа </w:t>
            </w:r>
            <w:r w:rsidR="00DB7A2B">
              <w:rPr>
                <w:rFonts w:ascii="Times New Roman" w:hAnsi="Times New Roman" w:cs="Times New Roman"/>
              </w:rPr>
              <w:t>"</w:t>
            </w:r>
            <w:r w:rsidRPr="00F63114">
              <w:rPr>
                <w:rFonts w:ascii="Times New Roman" w:hAnsi="Times New Roman" w:cs="Times New Roman"/>
              </w:rPr>
              <w:t>Город Архангельск</w:t>
            </w:r>
            <w:r w:rsidR="00DB7A2B">
              <w:rPr>
                <w:rFonts w:ascii="Times New Roman" w:hAnsi="Times New Roman" w:cs="Times New Roman"/>
              </w:rPr>
              <w:t>"</w:t>
            </w:r>
            <w:r w:rsidRPr="00F63114">
              <w:rPr>
                <w:rFonts w:ascii="Times New Roman" w:hAnsi="Times New Roman" w:cs="Times New Roman"/>
              </w:rPr>
              <w:t xml:space="preserve">, управляющие организации, ТСЖ, ТСН, КИЗ, ТИЗ, СОТ, иные организации </w:t>
            </w:r>
            <w:r w:rsidR="00064475">
              <w:rPr>
                <w:rFonts w:ascii="Times New Roman" w:hAnsi="Times New Roman" w:cs="Times New Roman"/>
              </w:rPr>
              <w:br/>
            </w:r>
            <w:r w:rsidRPr="00F63114">
              <w:rPr>
                <w:rFonts w:ascii="Times New Roman" w:hAnsi="Times New Roman" w:cs="Times New Roman"/>
              </w:rPr>
              <w:t>по обслуживанию жилищного фонда</w:t>
            </w:r>
          </w:p>
          <w:p w:rsidR="00BB6BCC" w:rsidRPr="00BB6BCC" w:rsidRDefault="00BB6BCC" w:rsidP="00064475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064475" w:rsidP="00AF6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66" w:type="dxa"/>
          </w:tcPr>
          <w:p w:rsidR="001A4530" w:rsidRPr="00F63114" w:rsidRDefault="001A4530" w:rsidP="001A45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Продолжение работы по выпуску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и распространению наглядно-изобразительных материалов </w:t>
            </w:r>
          </w:p>
          <w:p w:rsidR="006359C4" w:rsidRPr="00F63114" w:rsidRDefault="001A4530" w:rsidP="001A4530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на противопожарную тематику, оформлению уголков пожарной безопасности в социально значимых местах (образовательные учреждения, организации занимающиеся эксплуатацией жилищного фонда, места массового пребывания людей)</w:t>
            </w:r>
          </w:p>
        </w:tc>
        <w:tc>
          <w:tcPr>
            <w:tcW w:w="1906" w:type="dxa"/>
          </w:tcPr>
          <w:p w:rsidR="001A4530" w:rsidRPr="00F63114" w:rsidRDefault="001A4530" w:rsidP="001A4530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В течение планируемого пожаро-</w:t>
            </w:r>
          </w:p>
          <w:p w:rsidR="006359C4" w:rsidRPr="00F63114" w:rsidRDefault="001A4530" w:rsidP="001A4530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09" w:type="dxa"/>
          </w:tcPr>
          <w:p w:rsidR="006359C4" w:rsidRDefault="001A4530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Отраслевые (функциональные) органы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, их подведомственные учреждения, администрации территориальных округов, МКУ ГЦГЗ, ТСЖ, КИЗ, ТИЗ, СОТ, муниципальное учреждение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Информационно-расчетный центр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 (в части касающейся)</w:t>
            </w:r>
          </w:p>
          <w:p w:rsidR="00BB6BCC" w:rsidRPr="00BB6BCC" w:rsidRDefault="00BB6BCC">
            <w:pPr>
              <w:rPr>
                <w:sz w:val="16"/>
                <w:szCs w:val="16"/>
              </w:rPr>
            </w:pP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647CFB" w:rsidP="001A4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66" w:type="dxa"/>
          </w:tcPr>
          <w:p w:rsidR="006359C4" w:rsidRPr="00F63114" w:rsidRDefault="001A4530" w:rsidP="0006447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Проведение обучения </w:t>
            </w:r>
            <w:r w:rsidR="00064475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по дополнительным профессиональным программам </w:t>
            </w:r>
            <w:r w:rsidR="00064475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в области пожарной безопасности руководителей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и должностных лиц отраслевых (функциональных) органов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,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их подведомственных учреждений, администраций территориальных округов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, ответственных за обеспечение пожарной безопасности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и допущенных к обучению персонала организаций мерам пожарной безопасности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в соответствии с </w:t>
            </w:r>
            <w:r w:rsidR="00064475">
              <w:rPr>
                <w:sz w:val="24"/>
                <w:szCs w:val="24"/>
              </w:rPr>
              <w:t>п</w:t>
            </w:r>
            <w:r w:rsidRPr="00F63114">
              <w:rPr>
                <w:sz w:val="24"/>
                <w:szCs w:val="24"/>
              </w:rPr>
              <w:t xml:space="preserve">риказом </w:t>
            </w:r>
            <w:r w:rsidR="00DB7A2B">
              <w:rPr>
                <w:sz w:val="24"/>
                <w:szCs w:val="24"/>
              </w:rPr>
              <w:t xml:space="preserve">МЧС России </w:t>
            </w:r>
            <w:r w:rsidRPr="00F63114">
              <w:rPr>
                <w:sz w:val="24"/>
                <w:szCs w:val="24"/>
              </w:rPr>
              <w:t>от 18</w:t>
            </w:r>
            <w:r w:rsidR="00064475">
              <w:rPr>
                <w:sz w:val="24"/>
                <w:szCs w:val="24"/>
              </w:rPr>
              <w:t>.11.</w:t>
            </w:r>
            <w:r w:rsidRPr="00F63114">
              <w:rPr>
                <w:sz w:val="24"/>
                <w:szCs w:val="24"/>
              </w:rPr>
              <w:t>2021 № 806</w:t>
            </w:r>
          </w:p>
        </w:tc>
        <w:tc>
          <w:tcPr>
            <w:tcW w:w="1906" w:type="dxa"/>
          </w:tcPr>
          <w:p w:rsidR="006359C4" w:rsidRPr="00F63114" w:rsidRDefault="00E4767D" w:rsidP="00647CFB">
            <w:pPr>
              <w:jc w:val="center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До 20</w:t>
            </w:r>
            <w:r w:rsidR="001A4530" w:rsidRPr="00F63114">
              <w:rPr>
                <w:sz w:val="24"/>
                <w:szCs w:val="24"/>
              </w:rPr>
              <w:t xml:space="preserve"> </w:t>
            </w:r>
            <w:r w:rsidR="00647CFB">
              <w:rPr>
                <w:sz w:val="24"/>
                <w:szCs w:val="24"/>
              </w:rPr>
              <w:t>мая</w:t>
            </w:r>
          </w:p>
        </w:tc>
        <w:tc>
          <w:tcPr>
            <w:tcW w:w="3209" w:type="dxa"/>
          </w:tcPr>
          <w:p w:rsidR="006359C4" w:rsidRPr="00F63114" w:rsidRDefault="001A4530" w:rsidP="00564D91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Руководители и должностные лица отраслевых (функциональных) органов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, их подведомственных учреждений, администраци</w:t>
            </w:r>
            <w:r w:rsidR="00564D91">
              <w:rPr>
                <w:sz w:val="24"/>
                <w:szCs w:val="24"/>
              </w:rPr>
              <w:t>й</w:t>
            </w:r>
            <w:r w:rsidRPr="00F63114">
              <w:rPr>
                <w:sz w:val="24"/>
                <w:szCs w:val="24"/>
              </w:rPr>
              <w:t xml:space="preserve"> территориальных округов, МКУ ГЦГЗ</w:t>
            </w:r>
          </w:p>
        </w:tc>
      </w:tr>
    </w:tbl>
    <w:p w:rsidR="00252AA6" w:rsidRDefault="00252AA6"/>
    <w:p w:rsidR="00252AA6" w:rsidRDefault="00252AA6"/>
    <w:p w:rsidR="00252AA6" w:rsidRDefault="00252AA6"/>
    <w:p w:rsidR="00252AA6" w:rsidRDefault="00252AA6"/>
    <w:p w:rsidR="00252AA6" w:rsidRDefault="00252AA6"/>
    <w:p w:rsidR="00252AA6" w:rsidRDefault="00252AA6"/>
    <w:p w:rsidR="00252AA6" w:rsidRDefault="00252AA6"/>
    <w:p w:rsidR="00252AA6" w:rsidRDefault="00252AA6"/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4066"/>
        <w:gridCol w:w="1906"/>
        <w:gridCol w:w="3209"/>
      </w:tblGrid>
      <w:tr w:rsidR="00252AA6" w:rsidRPr="00F63114" w:rsidTr="009D76EF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6" w:rsidRDefault="00252AA6" w:rsidP="0025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6" w:rsidRPr="00F63114" w:rsidRDefault="00252AA6" w:rsidP="0025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6" w:rsidRPr="00F63114" w:rsidRDefault="00252AA6" w:rsidP="0025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AA6" w:rsidRPr="00F63114" w:rsidRDefault="00252AA6" w:rsidP="0025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59C4" w:rsidRPr="00F63114" w:rsidTr="009D76EF">
        <w:tc>
          <w:tcPr>
            <w:tcW w:w="708" w:type="dxa"/>
            <w:tcBorders>
              <w:top w:val="single" w:sz="4" w:space="0" w:color="auto"/>
            </w:tcBorders>
          </w:tcPr>
          <w:p w:rsidR="006359C4" w:rsidRPr="00F63114" w:rsidRDefault="00D27DDA" w:rsidP="001A4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66" w:type="dxa"/>
            <w:tcBorders>
              <w:top w:val="single" w:sz="4" w:space="0" w:color="auto"/>
            </w:tcBorders>
          </w:tcPr>
          <w:p w:rsidR="006359C4" w:rsidRDefault="001A4530" w:rsidP="00252AA6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Проведение обучения </w:t>
            </w:r>
            <w:r w:rsidR="00064475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по дополнительным профессиональным программам </w:t>
            </w:r>
            <w:r w:rsidR="00064475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в области пожарной безопасности, руководителей и должностных лиц организаций, эксплуатирующих жилищный фонд ответственных </w:t>
            </w:r>
            <w:r w:rsidR="00252AA6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за обеспечение пожарной безопасности и допущенных </w:t>
            </w:r>
            <w:r w:rsidR="00252AA6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к обучению персонала организаций </w:t>
            </w:r>
            <w:r w:rsidR="00252AA6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и населения мерам пожарной безопасности в соответствии </w:t>
            </w:r>
            <w:r w:rsidR="00252AA6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с </w:t>
            </w:r>
            <w:r w:rsidR="00064475">
              <w:rPr>
                <w:sz w:val="24"/>
                <w:szCs w:val="24"/>
              </w:rPr>
              <w:t>п</w:t>
            </w:r>
            <w:r w:rsidRPr="00F63114">
              <w:rPr>
                <w:sz w:val="24"/>
                <w:szCs w:val="24"/>
              </w:rPr>
              <w:t xml:space="preserve">риказом МЧС России </w:t>
            </w:r>
            <w:r w:rsidR="00252AA6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от </w:t>
            </w:r>
            <w:r w:rsidR="00064475" w:rsidRPr="00F63114">
              <w:rPr>
                <w:sz w:val="24"/>
                <w:szCs w:val="24"/>
              </w:rPr>
              <w:t>18</w:t>
            </w:r>
            <w:r w:rsidR="00064475">
              <w:rPr>
                <w:sz w:val="24"/>
                <w:szCs w:val="24"/>
              </w:rPr>
              <w:t>.11.</w:t>
            </w:r>
            <w:r w:rsidR="00064475" w:rsidRPr="00F63114">
              <w:rPr>
                <w:sz w:val="24"/>
                <w:szCs w:val="24"/>
              </w:rPr>
              <w:t xml:space="preserve">2021 </w:t>
            </w:r>
            <w:r w:rsidRPr="00F63114">
              <w:rPr>
                <w:sz w:val="24"/>
                <w:szCs w:val="24"/>
              </w:rPr>
              <w:t>№ 806</w:t>
            </w:r>
          </w:p>
          <w:p w:rsidR="00BB6BCC" w:rsidRPr="00BB6BCC" w:rsidRDefault="00BB6BCC" w:rsidP="00252AA6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6359C4" w:rsidRPr="00F63114" w:rsidRDefault="00AE62C7" w:rsidP="00D27DDA">
            <w:pPr>
              <w:jc w:val="center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До </w:t>
            </w:r>
            <w:r w:rsidR="00E4767D" w:rsidRPr="00F63114">
              <w:rPr>
                <w:sz w:val="24"/>
                <w:szCs w:val="24"/>
              </w:rPr>
              <w:t xml:space="preserve">20 </w:t>
            </w:r>
            <w:r w:rsidR="00D27DDA">
              <w:rPr>
                <w:sz w:val="24"/>
                <w:szCs w:val="24"/>
              </w:rPr>
              <w:t>мая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6359C4" w:rsidRPr="00F63114" w:rsidRDefault="00AE62C7" w:rsidP="00AE62C7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Управляющие ком</w:t>
            </w:r>
            <w:r w:rsidR="008C44FE" w:rsidRPr="00F63114">
              <w:rPr>
                <w:sz w:val="24"/>
                <w:szCs w:val="24"/>
              </w:rPr>
              <w:t>пании, ТСЖ, ТСН, КИЗ, ТИЗ, СОТ,</w:t>
            </w:r>
            <w:r w:rsidRPr="00F63114">
              <w:rPr>
                <w:sz w:val="24"/>
                <w:szCs w:val="24"/>
              </w:rPr>
              <w:t xml:space="preserve"> иные организации занимающиеся вопросами эксплуатации </w:t>
            </w:r>
            <w:r w:rsidR="00064475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>и обслуживания жилищного фонда</w:t>
            </w: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D27DDA" w:rsidP="00AE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66" w:type="dxa"/>
          </w:tcPr>
          <w:p w:rsidR="006359C4" w:rsidRDefault="00AE62C7" w:rsidP="00064475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Проведение противопожарных инструктажей персонала отраслевых (функциональных) органов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, </w:t>
            </w:r>
            <w:r w:rsidR="00064475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их подведомственных учреждений, администрации территориальных округов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в соответствии с </w:t>
            </w:r>
            <w:r w:rsidR="00064475">
              <w:rPr>
                <w:sz w:val="24"/>
                <w:szCs w:val="24"/>
              </w:rPr>
              <w:t>р</w:t>
            </w:r>
            <w:r w:rsidRPr="00F63114">
              <w:rPr>
                <w:sz w:val="24"/>
                <w:szCs w:val="24"/>
              </w:rPr>
              <w:t xml:space="preserve">аспоряжением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 от 28</w:t>
            </w:r>
            <w:r w:rsidR="00064475">
              <w:rPr>
                <w:sz w:val="24"/>
                <w:szCs w:val="24"/>
              </w:rPr>
              <w:t>.02.</w:t>
            </w:r>
            <w:r w:rsidRPr="00F63114">
              <w:rPr>
                <w:sz w:val="24"/>
                <w:szCs w:val="24"/>
              </w:rPr>
              <w:t>2022 № 1061р</w:t>
            </w:r>
          </w:p>
          <w:p w:rsidR="00BB6BCC" w:rsidRPr="00BB6BCC" w:rsidRDefault="00BB6BCC" w:rsidP="00064475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</w:tcPr>
          <w:p w:rsidR="00AE62C7" w:rsidRPr="00F63114" w:rsidRDefault="00AE62C7" w:rsidP="00AE62C7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В течение планируемого пожаро-</w:t>
            </w:r>
          </w:p>
          <w:p w:rsidR="006359C4" w:rsidRPr="00F63114" w:rsidRDefault="00AE62C7" w:rsidP="00AE62C7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09" w:type="dxa"/>
          </w:tcPr>
          <w:p w:rsidR="006359C4" w:rsidRPr="00F63114" w:rsidRDefault="00AE62C7">
            <w:pPr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Руководители отраслевых (функциональных) органов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, их подведомственных учреждений, администрации территориальных округов</w:t>
            </w: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D27DDA" w:rsidP="00DB7A2B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66" w:type="dxa"/>
          </w:tcPr>
          <w:p w:rsidR="006359C4" w:rsidRPr="00F63114" w:rsidRDefault="00AE62C7" w:rsidP="00064475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Проведение обучения неработающего населения мерам пожарной</w:t>
            </w:r>
            <w:r w:rsidR="008C44FE" w:rsidRPr="00F63114">
              <w:rPr>
                <w:sz w:val="24"/>
                <w:szCs w:val="24"/>
              </w:rPr>
              <w:t xml:space="preserve"> безопасности </w:t>
            </w:r>
            <w:r w:rsidR="00DB7A2B">
              <w:rPr>
                <w:sz w:val="24"/>
                <w:szCs w:val="24"/>
              </w:rPr>
              <w:br/>
            </w:r>
            <w:r w:rsidR="008C44FE" w:rsidRPr="00F63114">
              <w:rPr>
                <w:sz w:val="24"/>
                <w:szCs w:val="24"/>
              </w:rPr>
              <w:t xml:space="preserve">в соответствии с </w:t>
            </w:r>
            <w:r w:rsidR="00DB7A2B" w:rsidRPr="00F63114">
              <w:rPr>
                <w:sz w:val="24"/>
                <w:szCs w:val="24"/>
              </w:rPr>
              <w:t xml:space="preserve">постановлением </w:t>
            </w:r>
            <w:r w:rsidRPr="00F63114">
              <w:rPr>
                <w:sz w:val="24"/>
                <w:szCs w:val="24"/>
              </w:rPr>
              <w:t>мэрии г</w:t>
            </w:r>
            <w:r w:rsidR="00064475">
              <w:rPr>
                <w:sz w:val="24"/>
                <w:szCs w:val="24"/>
              </w:rPr>
              <w:t>орода</w:t>
            </w:r>
            <w:r w:rsidRPr="00F63114">
              <w:rPr>
                <w:sz w:val="24"/>
                <w:szCs w:val="24"/>
              </w:rPr>
              <w:t xml:space="preserve"> Архангельска </w:t>
            </w:r>
            <w:r w:rsidR="00064475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от 26.04.2013 </w:t>
            </w:r>
            <w:r w:rsidR="00DB7A2B">
              <w:rPr>
                <w:sz w:val="24"/>
                <w:szCs w:val="24"/>
              </w:rPr>
              <w:t>№</w:t>
            </w:r>
            <w:r w:rsidRPr="00F63114">
              <w:rPr>
                <w:sz w:val="24"/>
                <w:szCs w:val="24"/>
              </w:rPr>
              <w:t xml:space="preserve"> 290, </w:t>
            </w:r>
            <w:r w:rsidR="00064475">
              <w:rPr>
                <w:sz w:val="24"/>
                <w:szCs w:val="24"/>
              </w:rPr>
              <w:t>п</w:t>
            </w:r>
            <w:r w:rsidRPr="00F63114">
              <w:rPr>
                <w:sz w:val="24"/>
                <w:szCs w:val="24"/>
              </w:rPr>
              <w:t xml:space="preserve">остановлением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 от 03.09.2021 № 1808</w:t>
            </w:r>
          </w:p>
        </w:tc>
        <w:tc>
          <w:tcPr>
            <w:tcW w:w="1906" w:type="dxa"/>
          </w:tcPr>
          <w:p w:rsidR="00AE62C7" w:rsidRPr="00F6311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В течение планируемого пожаро-</w:t>
            </w:r>
          </w:p>
          <w:p w:rsidR="006359C4" w:rsidRPr="00F6311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09" w:type="dxa"/>
          </w:tcPr>
          <w:p w:rsidR="006359C4" w:rsidRPr="00F6311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Администрации территориальных округов, управляющие организации, ТСЖ, ТСН, КИЗ, ТИЗ, СОТ, иные организации занимающиеся вопросами эксплуатации и обслуживания жилищного фонда, управления и отдел по территориальным округам департамента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по вопросам семьи, опеки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и попечительства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, муниципальное учреждение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Информа</w:t>
            </w:r>
            <w:r w:rsidR="00DB7A2B">
              <w:rPr>
                <w:sz w:val="24"/>
                <w:szCs w:val="24"/>
              </w:rPr>
              <w:t>-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>ционно-расчетный центр</w:t>
            </w:r>
            <w:r w:rsidR="00DB7A2B">
              <w:rPr>
                <w:sz w:val="24"/>
                <w:szCs w:val="24"/>
              </w:rPr>
              <w:t>"</w:t>
            </w:r>
          </w:p>
        </w:tc>
      </w:tr>
    </w:tbl>
    <w:p w:rsidR="00252AA6" w:rsidRDefault="00252AA6"/>
    <w:p w:rsidR="00252AA6" w:rsidRDefault="00252AA6"/>
    <w:p w:rsidR="00252AA6" w:rsidRDefault="00252AA6"/>
    <w:p w:rsidR="00252AA6" w:rsidRPr="009D76EF" w:rsidRDefault="00252AA6">
      <w:pPr>
        <w:rPr>
          <w:sz w:val="20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4066"/>
        <w:gridCol w:w="1906"/>
        <w:gridCol w:w="3209"/>
      </w:tblGrid>
      <w:tr w:rsidR="00252AA6" w:rsidRPr="00F63114" w:rsidTr="009D76EF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6" w:rsidRDefault="00252AA6" w:rsidP="00DB7A2B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6" w:rsidRPr="00F63114" w:rsidRDefault="00252AA6" w:rsidP="00252AA6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A6" w:rsidRPr="00F63114" w:rsidRDefault="00252AA6" w:rsidP="00252AA6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AA6" w:rsidRPr="00F63114" w:rsidRDefault="00252AA6" w:rsidP="00252AA6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59C4" w:rsidRPr="00F63114" w:rsidTr="009D76EF">
        <w:tc>
          <w:tcPr>
            <w:tcW w:w="708" w:type="dxa"/>
            <w:tcBorders>
              <w:top w:val="single" w:sz="4" w:space="0" w:color="auto"/>
            </w:tcBorders>
          </w:tcPr>
          <w:p w:rsidR="006359C4" w:rsidRPr="00F63114" w:rsidRDefault="00D27DDA" w:rsidP="00DB7A2B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66" w:type="dxa"/>
            <w:tcBorders>
              <w:top w:val="single" w:sz="4" w:space="0" w:color="auto"/>
            </w:tcBorders>
          </w:tcPr>
          <w:p w:rsidR="006359C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Организация и проведение разъяснительной работы с детьми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и их родителями в образовательных учреждениях на родительских собраниях о правилах пожаро-безопасного поведения с доведением информации о складывающейся обстановке с гибелью детей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>на пожарах</w:t>
            </w:r>
          </w:p>
          <w:p w:rsidR="00BB6BCC" w:rsidRPr="00BB6BCC" w:rsidRDefault="00BB6BCC" w:rsidP="00DB7A2B">
            <w:pPr>
              <w:spacing w:line="230" w:lineRule="auto"/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E62C7" w:rsidRPr="00F6311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В течение планируемого пожаро-</w:t>
            </w:r>
          </w:p>
          <w:p w:rsidR="006359C4" w:rsidRPr="00F6311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6359C4" w:rsidRPr="00F6311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Департамент образования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, образовательные учреждения</w:t>
            </w:r>
          </w:p>
        </w:tc>
      </w:tr>
      <w:tr w:rsidR="006359C4" w:rsidRPr="00F63114" w:rsidTr="00263041">
        <w:tc>
          <w:tcPr>
            <w:tcW w:w="708" w:type="dxa"/>
          </w:tcPr>
          <w:p w:rsidR="006359C4" w:rsidRPr="00F63114" w:rsidRDefault="00D27DDA" w:rsidP="00DB7A2B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66" w:type="dxa"/>
          </w:tcPr>
          <w:p w:rsidR="00AE62C7" w:rsidRPr="00F6311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Информирование населения через средства массовой информации:</w:t>
            </w:r>
          </w:p>
          <w:p w:rsidR="00AE62C7" w:rsidRPr="00F6311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о пожарах с гибелью людей </w:t>
            </w:r>
            <w:r w:rsidR="00DB7A2B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и основных причинах возникновения пожаров; </w:t>
            </w:r>
          </w:p>
          <w:p w:rsidR="00AE62C7" w:rsidRPr="00F6311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о действиях людей </w:t>
            </w:r>
            <w:r w:rsidR="00263041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при возникновении пожаров; </w:t>
            </w:r>
          </w:p>
          <w:p w:rsidR="006359C4" w:rsidRPr="00F6311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 правилах безопасного поведения на природе</w:t>
            </w:r>
          </w:p>
        </w:tc>
        <w:tc>
          <w:tcPr>
            <w:tcW w:w="1906" w:type="dxa"/>
          </w:tcPr>
          <w:p w:rsidR="00AE62C7" w:rsidRPr="00F6311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В течение планируемого пожаро-</w:t>
            </w:r>
          </w:p>
          <w:p w:rsidR="006359C4" w:rsidRPr="00F6311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опасного периода</w:t>
            </w:r>
          </w:p>
        </w:tc>
        <w:tc>
          <w:tcPr>
            <w:tcW w:w="3209" w:type="dxa"/>
          </w:tcPr>
          <w:p w:rsidR="00AE62C7" w:rsidRPr="00F63114" w:rsidRDefault="00AE62C7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 xml:space="preserve">Пресс-служба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 xml:space="preserve">, администрации территориальных округов, МКУ ГЦГЗ, департамент транспорта, строительства </w:t>
            </w:r>
            <w:r w:rsidR="00064475">
              <w:rPr>
                <w:sz w:val="24"/>
                <w:szCs w:val="24"/>
              </w:rPr>
              <w:br/>
            </w:r>
            <w:r w:rsidRPr="00F63114">
              <w:rPr>
                <w:sz w:val="24"/>
                <w:szCs w:val="24"/>
              </w:rPr>
              <w:t xml:space="preserve">и городской инфраструктуры Администрации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  <w:r w:rsidRPr="00F63114">
              <w:rPr>
                <w:sz w:val="24"/>
                <w:szCs w:val="24"/>
              </w:rPr>
              <w:t>,</w:t>
            </w:r>
          </w:p>
          <w:p w:rsidR="006359C4" w:rsidRPr="00F63114" w:rsidRDefault="008C44FE" w:rsidP="00DB7A2B">
            <w:pPr>
              <w:spacing w:line="230" w:lineRule="auto"/>
              <w:rPr>
                <w:sz w:val="24"/>
                <w:szCs w:val="24"/>
              </w:rPr>
            </w:pPr>
            <w:r w:rsidRPr="00F63114">
              <w:rPr>
                <w:sz w:val="24"/>
                <w:szCs w:val="24"/>
              </w:rPr>
              <w:t>м</w:t>
            </w:r>
            <w:r w:rsidR="00AE62C7" w:rsidRPr="00F63114">
              <w:rPr>
                <w:sz w:val="24"/>
                <w:szCs w:val="24"/>
              </w:rPr>
              <w:t xml:space="preserve">униципальные унитарные предприятия, учреждения городского округа </w:t>
            </w:r>
            <w:r w:rsidR="00DB7A2B">
              <w:rPr>
                <w:sz w:val="24"/>
                <w:szCs w:val="24"/>
              </w:rPr>
              <w:t>"</w:t>
            </w:r>
            <w:r w:rsidR="00AE62C7" w:rsidRPr="00F63114">
              <w:rPr>
                <w:sz w:val="24"/>
                <w:szCs w:val="24"/>
              </w:rPr>
              <w:t>Город Архангельск</w:t>
            </w:r>
            <w:r w:rsidR="00DB7A2B">
              <w:rPr>
                <w:sz w:val="24"/>
                <w:szCs w:val="24"/>
              </w:rPr>
              <w:t>"</w:t>
            </w:r>
          </w:p>
        </w:tc>
      </w:tr>
    </w:tbl>
    <w:p w:rsidR="00B25B68" w:rsidRDefault="00B25B68"/>
    <w:p w:rsidR="0067558E" w:rsidRDefault="00B92BE3" w:rsidP="00B92BE3">
      <w:pPr>
        <w:jc w:val="center"/>
      </w:pPr>
      <w:r w:rsidRPr="00B92BE3">
        <w:t>____________</w:t>
      </w:r>
    </w:p>
    <w:sectPr w:rsidR="0067558E" w:rsidSect="00FA4326">
      <w:headerReference w:type="default" r:id="rId8"/>
      <w:headerReference w:type="first" r:id="rId9"/>
      <w:pgSz w:w="11906" w:h="16838"/>
      <w:pgMar w:top="992" w:right="567" w:bottom="992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5E" w:rsidRDefault="00AF615E" w:rsidP="008925B4">
      <w:r>
        <w:separator/>
      </w:r>
    </w:p>
  </w:endnote>
  <w:endnote w:type="continuationSeparator" w:id="0">
    <w:p w:rsidR="00AF615E" w:rsidRDefault="00AF615E" w:rsidP="0089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5E" w:rsidRDefault="00AF615E" w:rsidP="008925B4">
      <w:r>
        <w:separator/>
      </w:r>
    </w:p>
  </w:footnote>
  <w:footnote w:type="continuationSeparator" w:id="0">
    <w:p w:rsidR="00AF615E" w:rsidRDefault="00AF615E" w:rsidP="00892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291968"/>
      <w:docPartObj>
        <w:docPartGallery w:val="Page Numbers (Top of Page)"/>
        <w:docPartUnique/>
      </w:docPartObj>
    </w:sdtPr>
    <w:sdtEndPr/>
    <w:sdtContent>
      <w:p w:rsidR="00AF615E" w:rsidRDefault="00AF61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9B0">
          <w:rPr>
            <w:noProof/>
          </w:rPr>
          <w:t>7</w:t>
        </w:r>
        <w:r>
          <w:fldChar w:fldCharType="end"/>
        </w:r>
      </w:p>
    </w:sdtContent>
  </w:sdt>
  <w:p w:rsidR="00AF615E" w:rsidRDefault="00AF61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438111"/>
      <w:docPartObj>
        <w:docPartGallery w:val="Page Numbers (Top of Page)"/>
        <w:docPartUnique/>
      </w:docPartObj>
    </w:sdtPr>
    <w:sdtEndPr/>
    <w:sdtContent>
      <w:p w:rsidR="00AF615E" w:rsidRDefault="00AF615E">
        <w:pPr>
          <w:pStyle w:val="a4"/>
          <w:jc w:val="center"/>
        </w:pPr>
        <w: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2D3"/>
    <w:multiLevelType w:val="hybridMultilevel"/>
    <w:tmpl w:val="514E9BB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68"/>
    <w:rsid w:val="00061356"/>
    <w:rsid w:val="00064475"/>
    <w:rsid w:val="00073290"/>
    <w:rsid w:val="00097707"/>
    <w:rsid w:val="00103356"/>
    <w:rsid w:val="00137621"/>
    <w:rsid w:val="001746C0"/>
    <w:rsid w:val="001A4530"/>
    <w:rsid w:val="002019B3"/>
    <w:rsid w:val="00203BF7"/>
    <w:rsid w:val="00227D18"/>
    <w:rsid w:val="00252AA6"/>
    <w:rsid w:val="00263041"/>
    <w:rsid w:val="00271242"/>
    <w:rsid w:val="00402FF7"/>
    <w:rsid w:val="00423AB5"/>
    <w:rsid w:val="00487E02"/>
    <w:rsid w:val="00491B3A"/>
    <w:rsid w:val="004E0CED"/>
    <w:rsid w:val="00564D91"/>
    <w:rsid w:val="005A171B"/>
    <w:rsid w:val="005F09F0"/>
    <w:rsid w:val="006359C4"/>
    <w:rsid w:val="00647CFB"/>
    <w:rsid w:val="00652DBB"/>
    <w:rsid w:val="0067558E"/>
    <w:rsid w:val="006949B0"/>
    <w:rsid w:val="006A028B"/>
    <w:rsid w:val="00773FFF"/>
    <w:rsid w:val="007A1B80"/>
    <w:rsid w:val="007D5536"/>
    <w:rsid w:val="0083176F"/>
    <w:rsid w:val="00881A31"/>
    <w:rsid w:val="00884039"/>
    <w:rsid w:val="008925B4"/>
    <w:rsid w:val="008C44FE"/>
    <w:rsid w:val="009437C2"/>
    <w:rsid w:val="009C79DD"/>
    <w:rsid w:val="009D76EF"/>
    <w:rsid w:val="009E0548"/>
    <w:rsid w:val="00AD4E53"/>
    <w:rsid w:val="00AE62C7"/>
    <w:rsid w:val="00AF615E"/>
    <w:rsid w:val="00B25B68"/>
    <w:rsid w:val="00B52174"/>
    <w:rsid w:val="00B6464A"/>
    <w:rsid w:val="00B6586D"/>
    <w:rsid w:val="00B92BE3"/>
    <w:rsid w:val="00BB6BCC"/>
    <w:rsid w:val="00C372AE"/>
    <w:rsid w:val="00D27DDA"/>
    <w:rsid w:val="00D8083D"/>
    <w:rsid w:val="00DB7A2B"/>
    <w:rsid w:val="00DD4B27"/>
    <w:rsid w:val="00E16FA1"/>
    <w:rsid w:val="00E468A2"/>
    <w:rsid w:val="00E4767D"/>
    <w:rsid w:val="00ED1FFE"/>
    <w:rsid w:val="00F41EAC"/>
    <w:rsid w:val="00F63114"/>
    <w:rsid w:val="00FA4326"/>
    <w:rsid w:val="00F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uiPriority w:val="99"/>
    <w:rsid w:val="006359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92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25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925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25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72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2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uiPriority w:val="99"/>
    <w:rsid w:val="006359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92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25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925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25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72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2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SidorovS</dc:creator>
  <cp:lastModifiedBy>Любовь Федоровна Фадеева</cp:lastModifiedBy>
  <cp:revision>2</cp:revision>
  <cp:lastPrinted>2025-02-25T08:47:00Z</cp:lastPrinted>
  <dcterms:created xsi:type="dcterms:W3CDTF">2025-02-25T09:08:00Z</dcterms:created>
  <dcterms:modified xsi:type="dcterms:W3CDTF">2025-02-25T09:08:00Z</dcterms:modified>
</cp:coreProperties>
</file>