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936" w:rsidRPr="009B58C3" w:rsidRDefault="004F1A47" w:rsidP="00F2271F">
      <w:pPr>
        <w:spacing w:after="0" w:line="235" w:lineRule="auto"/>
        <w:ind w:left="10490"/>
        <w:jc w:val="center"/>
        <w:rPr>
          <w:rFonts w:ascii="Times New Roman" w:hAnsi="Times New Roman"/>
          <w:bCs/>
          <w:sz w:val="24"/>
          <w:szCs w:val="20"/>
        </w:rPr>
      </w:pPr>
      <w:bookmarkStart w:id="0" w:name="Par253"/>
      <w:bookmarkEnd w:id="0"/>
      <w:r w:rsidRPr="009B58C3">
        <w:rPr>
          <w:rFonts w:ascii="Times New Roman" w:hAnsi="Times New Roman"/>
          <w:bCs/>
          <w:sz w:val="24"/>
          <w:szCs w:val="20"/>
        </w:rPr>
        <w:t>ПРИЛОЖЕНИЕ</w:t>
      </w:r>
    </w:p>
    <w:p w:rsidR="004D0936" w:rsidRPr="009B58C3" w:rsidRDefault="004D0936" w:rsidP="00F2271F">
      <w:pPr>
        <w:keepNext/>
        <w:keepLines/>
        <w:tabs>
          <w:tab w:val="left" w:pos="5812"/>
        </w:tabs>
        <w:autoSpaceDE w:val="0"/>
        <w:autoSpaceDN w:val="0"/>
        <w:adjustRightInd w:val="0"/>
        <w:spacing w:after="0" w:line="235" w:lineRule="auto"/>
        <w:ind w:left="10490"/>
        <w:jc w:val="center"/>
        <w:rPr>
          <w:rFonts w:ascii="Times New Roman" w:hAnsi="Times New Roman"/>
          <w:sz w:val="24"/>
          <w:szCs w:val="20"/>
          <w:lang w:eastAsia="ru-RU"/>
        </w:rPr>
      </w:pPr>
      <w:r w:rsidRPr="009B58C3">
        <w:rPr>
          <w:rFonts w:ascii="Times New Roman" w:hAnsi="Times New Roman"/>
          <w:bCs/>
          <w:sz w:val="24"/>
          <w:szCs w:val="20"/>
        </w:rPr>
        <w:t xml:space="preserve">к постановлению </w:t>
      </w:r>
      <w:r w:rsidRPr="009B58C3">
        <w:rPr>
          <w:rFonts w:ascii="Times New Roman" w:hAnsi="Times New Roman"/>
          <w:sz w:val="24"/>
          <w:szCs w:val="20"/>
          <w:lang w:eastAsia="ru-RU"/>
        </w:rPr>
        <w:t xml:space="preserve">Администрации </w:t>
      </w:r>
    </w:p>
    <w:p w:rsidR="004D0936" w:rsidRPr="009B58C3" w:rsidRDefault="00FA1CCF" w:rsidP="00F2271F">
      <w:pPr>
        <w:keepNext/>
        <w:keepLines/>
        <w:tabs>
          <w:tab w:val="left" w:pos="5812"/>
        </w:tabs>
        <w:autoSpaceDE w:val="0"/>
        <w:autoSpaceDN w:val="0"/>
        <w:adjustRightInd w:val="0"/>
        <w:spacing w:after="0" w:line="235" w:lineRule="auto"/>
        <w:ind w:left="10490"/>
        <w:jc w:val="center"/>
        <w:rPr>
          <w:rFonts w:ascii="Times New Roman" w:hAnsi="Times New Roman"/>
          <w:bCs/>
          <w:sz w:val="24"/>
          <w:szCs w:val="20"/>
        </w:rPr>
      </w:pPr>
      <w:r w:rsidRPr="009B58C3">
        <w:rPr>
          <w:rFonts w:ascii="Times New Roman" w:hAnsi="Times New Roman"/>
          <w:sz w:val="24"/>
          <w:szCs w:val="20"/>
          <w:lang w:eastAsia="ru-RU"/>
        </w:rPr>
        <w:t>городского округа</w:t>
      </w:r>
      <w:r w:rsidR="004D0936" w:rsidRPr="009B58C3">
        <w:rPr>
          <w:rFonts w:ascii="Times New Roman" w:hAnsi="Times New Roman"/>
          <w:sz w:val="24"/>
          <w:szCs w:val="20"/>
          <w:lang w:eastAsia="ru-RU"/>
        </w:rPr>
        <w:t xml:space="preserve"> </w:t>
      </w:r>
      <w:r w:rsidR="009B58C3" w:rsidRPr="009B58C3">
        <w:rPr>
          <w:rFonts w:ascii="Times New Roman" w:hAnsi="Times New Roman"/>
          <w:sz w:val="24"/>
          <w:szCs w:val="20"/>
        </w:rPr>
        <w:t>"</w:t>
      </w:r>
      <w:r w:rsidR="004D0936" w:rsidRPr="009B58C3">
        <w:rPr>
          <w:rFonts w:ascii="Times New Roman" w:hAnsi="Times New Roman"/>
          <w:sz w:val="24"/>
          <w:szCs w:val="20"/>
          <w:lang w:eastAsia="ru-RU"/>
        </w:rPr>
        <w:t>Город Архангельск</w:t>
      </w:r>
      <w:r w:rsidR="009B58C3" w:rsidRPr="009B58C3">
        <w:rPr>
          <w:rFonts w:ascii="Times New Roman" w:hAnsi="Times New Roman"/>
          <w:sz w:val="24"/>
          <w:szCs w:val="20"/>
        </w:rPr>
        <w:t>"</w:t>
      </w:r>
      <w:r w:rsidR="004D0936" w:rsidRPr="009B58C3">
        <w:rPr>
          <w:rFonts w:ascii="Times New Roman" w:hAnsi="Times New Roman"/>
          <w:bCs/>
          <w:sz w:val="24"/>
          <w:szCs w:val="20"/>
        </w:rPr>
        <w:t xml:space="preserve"> </w:t>
      </w:r>
    </w:p>
    <w:p w:rsidR="004D0936" w:rsidRPr="009B58C3" w:rsidRDefault="004D0936" w:rsidP="00F2271F">
      <w:pPr>
        <w:keepNext/>
        <w:keepLines/>
        <w:tabs>
          <w:tab w:val="left" w:pos="5812"/>
        </w:tabs>
        <w:autoSpaceDE w:val="0"/>
        <w:autoSpaceDN w:val="0"/>
        <w:adjustRightInd w:val="0"/>
        <w:spacing w:after="0" w:line="235" w:lineRule="auto"/>
        <w:ind w:left="10490"/>
        <w:jc w:val="center"/>
        <w:rPr>
          <w:rFonts w:ascii="Times New Roman" w:hAnsi="Times New Roman"/>
          <w:bCs/>
          <w:sz w:val="24"/>
          <w:szCs w:val="20"/>
        </w:rPr>
      </w:pPr>
      <w:r w:rsidRPr="009B58C3">
        <w:rPr>
          <w:rFonts w:ascii="Times New Roman" w:hAnsi="Times New Roman"/>
          <w:bCs/>
          <w:sz w:val="24"/>
          <w:szCs w:val="20"/>
        </w:rPr>
        <w:t xml:space="preserve">от </w:t>
      </w:r>
      <w:r w:rsidR="00C274E5">
        <w:rPr>
          <w:rFonts w:ascii="Times New Roman" w:hAnsi="Times New Roman"/>
          <w:bCs/>
          <w:sz w:val="24"/>
          <w:szCs w:val="20"/>
        </w:rPr>
        <w:t>17 февраля 2021 г. № 316</w:t>
      </w:r>
      <w:bookmarkStart w:id="1" w:name="_GoBack"/>
      <w:bookmarkEnd w:id="1"/>
    </w:p>
    <w:p w:rsidR="009B58C3" w:rsidRPr="009B58C3" w:rsidRDefault="009B58C3" w:rsidP="00F2271F">
      <w:pPr>
        <w:keepNext/>
        <w:keepLines/>
        <w:tabs>
          <w:tab w:val="left" w:pos="5812"/>
        </w:tabs>
        <w:autoSpaceDE w:val="0"/>
        <w:autoSpaceDN w:val="0"/>
        <w:adjustRightInd w:val="0"/>
        <w:spacing w:after="0" w:line="235" w:lineRule="auto"/>
        <w:ind w:left="10490"/>
        <w:jc w:val="center"/>
        <w:rPr>
          <w:rFonts w:ascii="Times New Roman" w:hAnsi="Times New Roman"/>
          <w:bCs/>
          <w:sz w:val="24"/>
          <w:szCs w:val="20"/>
        </w:rPr>
      </w:pPr>
    </w:p>
    <w:p w:rsidR="002E1071" w:rsidRPr="009B58C3" w:rsidRDefault="009B58C3" w:rsidP="00F2271F">
      <w:pPr>
        <w:keepNext/>
        <w:keepLines/>
        <w:tabs>
          <w:tab w:val="left" w:pos="5812"/>
        </w:tabs>
        <w:autoSpaceDE w:val="0"/>
        <w:autoSpaceDN w:val="0"/>
        <w:adjustRightInd w:val="0"/>
        <w:spacing w:after="0" w:line="235" w:lineRule="auto"/>
        <w:ind w:left="10490"/>
        <w:jc w:val="center"/>
        <w:rPr>
          <w:rFonts w:ascii="Times New Roman" w:hAnsi="Times New Roman"/>
          <w:bCs/>
          <w:sz w:val="24"/>
          <w:szCs w:val="20"/>
        </w:rPr>
      </w:pPr>
      <w:r w:rsidRPr="009B58C3">
        <w:rPr>
          <w:rFonts w:ascii="Times New Roman" w:hAnsi="Times New Roman"/>
          <w:bCs/>
          <w:sz w:val="24"/>
          <w:szCs w:val="20"/>
        </w:rPr>
        <w:t>"</w:t>
      </w:r>
      <w:r w:rsidR="00E36836" w:rsidRPr="009B58C3">
        <w:rPr>
          <w:rFonts w:ascii="Times New Roman" w:hAnsi="Times New Roman"/>
          <w:bCs/>
          <w:sz w:val="24"/>
          <w:szCs w:val="20"/>
        </w:rPr>
        <w:t>ПРИЛОЖЕНИЕ</w:t>
      </w:r>
      <w:r w:rsidR="002E1071" w:rsidRPr="009B58C3">
        <w:rPr>
          <w:rFonts w:ascii="Times New Roman" w:hAnsi="Times New Roman"/>
          <w:bCs/>
          <w:sz w:val="24"/>
          <w:szCs w:val="20"/>
        </w:rPr>
        <w:t xml:space="preserve"> № 2</w:t>
      </w:r>
    </w:p>
    <w:p w:rsidR="002E1071" w:rsidRPr="009B58C3" w:rsidRDefault="009B58C3" w:rsidP="00F2271F">
      <w:pPr>
        <w:autoSpaceDE w:val="0"/>
        <w:autoSpaceDN w:val="0"/>
        <w:adjustRightInd w:val="0"/>
        <w:spacing w:after="0" w:line="235" w:lineRule="auto"/>
        <w:ind w:left="10490"/>
        <w:jc w:val="center"/>
        <w:rPr>
          <w:rFonts w:ascii="Times New Roman" w:hAnsi="Times New Roman"/>
          <w:bCs/>
          <w:sz w:val="24"/>
          <w:szCs w:val="20"/>
        </w:rPr>
      </w:pPr>
      <w:r w:rsidRPr="009B58C3">
        <w:rPr>
          <w:rFonts w:ascii="Times New Roman" w:hAnsi="Times New Roman"/>
          <w:bCs/>
          <w:sz w:val="24"/>
          <w:szCs w:val="20"/>
        </w:rPr>
        <w:t xml:space="preserve"> </w:t>
      </w:r>
      <w:r w:rsidR="002E1071" w:rsidRPr="009B58C3">
        <w:rPr>
          <w:rFonts w:ascii="Times New Roman" w:hAnsi="Times New Roman"/>
          <w:bCs/>
          <w:sz w:val="24"/>
          <w:szCs w:val="20"/>
        </w:rPr>
        <w:t>к ведомственной целевой программе</w:t>
      </w:r>
    </w:p>
    <w:p w:rsidR="002E1071" w:rsidRPr="009B58C3" w:rsidRDefault="009B58C3" w:rsidP="00F2271F">
      <w:pPr>
        <w:autoSpaceDE w:val="0"/>
        <w:autoSpaceDN w:val="0"/>
        <w:adjustRightInd w:val="0"/>
        <w:spacing w:after="0" w:line="235" w:lineRule="auto"/>
        <w:ind w:left="10490"/>
        <w:jc w:val="center"/>
        <w:rPr>
          <w:rFonts w:ascii="Times New Roman" w:hAnsi="Times New Roman"/>
          <w:bCs/>
          <w:sz w:val="24"/>
          <w:szCs w:val="20"/>
        </w:rPr>
      </w:pPr>
      <w:r w:rsidRPr="009B58C3">
        <w:rPr>
          <w:rFonts w:ascii="Times New Roman" w:hAnsi="Times New Roman"/>
          <w:bCs/>
          <w:sz w:val="24"/>
          <w:szCs w:val="20"/>
        </w:rPr>
        <w:t xml:space="preserve"> "</w:t>
      </w:r>
      <w:r w:rsidR="002E1071" w:rsidRPr="009B58C3">
        <w:rPr>
          <w:rFonts w:ascii="Times New Roman" w:hAnsi="Times New Roman"/>
          <w:bCs/>
          <w:sz w:val="24"/>
          <w:szCs w:val="20"/>
        </w:rPr>
        <w:t>Развитие образования на территории</w:t>
      </w:r>
    </w:p>
    <w:p w:rsidR="002E1071" w:rsidRPr="009B58C3" w:rsidRDefault="009B58C3" w:rsidP="00F2271F">
      <w:pPr>
        <w:autoSpaceDE w:val="0"/>
        <w:autoSpaceDN w:val="0"/>
        <w:adjustRightInd w:val="0"/>
        <w:spacing w:after="0" w:line="235" w:lineRule="auto"/>
        <w:ind w:left="10490"/>
        <w:jc w:val="center"/>
        <w:rPr>
          <w:rFonts w:ascii="Times New Roman" w:hAnsi="Times New Roman"/>
          <w:bCs/>
          <w:sz w:val="24"/>
          <w:szCs w:val="20"/>
        </w:rPr>
      </w:pPr>
      <w:r w:rsidRPr="009B58C3">
        <w:rPr>
          <w:rFonts w:ascii="Times New Roman" w:hAnsi="Times New Roman"/>
          <w:bCs/>
          <w:sz w:val="24"/>
          <w:szCs w:val="20"/>
        </w:rPr>
        <w:t xml:space="preserve"> </w:t>
      </w:r>
      <w:r w:rsidR="002E1071" w:rsidRPr="009B58C3">
        <w:rPr>
          <w:rFonts w:ascii="Times New Roman" w:hAnsi="Times New Roman"/>
          <w:bCs/>
          <w:sz w:val="24"/>
          <w:szCs w:val="20"/>
        </w:rPr>
        <w:t>муниципального образования</w:t>
      </w:r>
    </w:p>
    <w:p w:rsidR="002E1071" w:rsidRPr="009B58C3" w:rsidRDefault="009B58C3" w:rsidP="00F2271F">
      <w:pPr>
        <w:autoSpaceDE w:val="0"/>
        <w:autoSpaceDN w:val="0"/>
        <w:adjustRightInd w:val="0"/>
        <w:spacing w:after="0" w:line="235" w:lineRule="auto"/>
        <w:ind w:left="10490"/>
        <w:jc w:val="center"/>
        <w:rPr>
          <w:rFonts w:ascii="Times New Roman" w:hAnsi="Times New Roman"/>
          <w:bCs/>
          <w:sz w:val="24"/>
          <w:szCs w:val="20"/>
        </w:rPr>
      </w:pPr>
      <w:r w:rsidRPr="009B58C3">
        <w:rPr>
          <w:rFonts w:ascii="Times New Roman" w:hAnsi="Times New Roman"/>
          <w:bCs/>
          <w:sz w:val="24"/>
          <w:szCs w:val="20"/>
        </w:rPr>
        <w:t xml:space="preserve"> "</w:t>
      </w:r>
      <w:r w:rsidR="002E1071" w:rsidRPr="009B58C3">
        <w:rPr>
          <w:rFonts w:ascii="Times New Roman" w:hAnsi="Times New Roman"/>
          <w:bCs/>
          <w:sz w:val="24"/>
          <w:szCs w:val="20"/>
        </w:rPr>
        <w:t>Город Архангельск</w:t>
      </w:r>
      <w:r w:rsidRPr="009B58C3">
        <w:rPr>
          <w:rFonts w:ascii="Times New Roman" w:hAnsi="Times New Roman"/>
          <w:bCs/>
          <w:sz w:val="24"/>
          <w:szCs w:val="20"/>
        </w:rPr>
        <w:t>"</w:t>
      </w:r>
      <w:r w:rsidR="002E1071" w:rsidRPr="009B58C3">
        <w:rPr>
          <w:rFonts w:ascii="Times New Roman" w:hAnsi="Times New Roman"/>
          <w:bCs/>
          <w:sz w:val="24"/>
          <w:szCs w:val="20"/>
        </w:rPr>
        <w:t xml:space="preserve"> </w:t>
      </w:r>
    </w:p>
    <w:p w:rsidR="009B58C3" w:rsidRDefault="009B58C3" w:rsidP="00F2271F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/>
          <w:b/>
          <w:bCs/>
          <w:sz w:val="24"/>
          <w:szCs w:val="20"/>
        </w:rPr>
      </w:pPr>
    </w:p>
    <w:p w:rsidR="00F01E08" w:rsidRPr="009B58C3" w:rsidRDefault="00F01E08" w:rsidP="00F2271F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/>
          <w:b/>
          <w:bCs/>
          <w:sz w:val="28"/>
          <w:szCs w:val="20"/>
        </w:rPr>
      </w:pPr>
      <w:r w:rsidRPr="009B58C3">
        <w:rPr>
          <w:rFonts w:ascii="Times New Roman" w:hAnsi="Times New Roman"/>
          <w:b/>
          <w:bCs/>
          <w:sz w:val="28"/>
          <w:szCs w:val="20"/>
        </w:rPr>
        <w:t>ПЕРЕЧЕНЬ</w:t>
      </w:r>
    </w:p>
    <w:p w:rsidR="00F01E08" w:rsidRPr="009B58C3" w:rsidRDefault="00F01E08" w:rsidP="00F2271F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/>
          <w:b/>
          <w:bCs/>
          <w:sz w:val="28"/>
          <w:szCs w:val="20"/>
        </w:rPr>
      </w:pPr>
      <w:r w:rsidRPr="009B58C3">
        <w:rPr>
          <w:rFonts w:ascii="Times New Roman" w:hAnsi="Times New Roman"/>
          <w:b/>
          <w:bCs/>
          <w:sz w:val="28"/>
          <w:szCs w:val="20"/>
        </w:rPr>
        <w:t xml:space="preserve">мероприятий и финансовое обеспечение реализации ведомственной программы </w:t>
      </w:r>
    </w:p>
    <w:p w:rsidR="002A03B4" w:rsidRPr="009B58C3" w:rsidRDefault="009B58C3" w:rsidP="00F2271F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/>
          <w:b/>
          <w:bCs/>
          <w:sz w:val="28"/>
          <w:szCs w:val="20"/>
        </w:rPr>
      </w:pPr>
      <w:r w:rsidRPr="009B58C3">
        <w:rPr>
          <w:rFonts w:ascii="Times New Roman" w:hAnsi="Times New Roman"/>
          <w:b/>
          <w:bCs/>
          <w:sz w:val="28"/>
          <w:szCs w:val="20"/>
        </w:rPr>
        <w:t>"</w:t>
      </w:r>
      <w:r w:rsidR="00F01E08" w:rsidRPr="009B58C3">
        <w:rPr>
          <w:rFonts w:ascii="Times New Roman" w:hAnsi="Times New Roman"/>
          <w:b/>
          <w:bCs/>
          <w:sz w:val="28"/>
          <w:szCs w:val="20"/>
        </w:rPr>
        <w:t>Развитие образования на территории муниципального образования</w:t>
      </w:r>
      <w:r>
        <w:rPr>
          <w:rFonts w:ascii="Times New Roman" w:hAnsi="Times New Roman"/>
          <w:b/>
          <w:bCs/>
          <w:sz w:val="28"/>
          <w:szCs w:val="20"/>
        </w:rPr>
        <w:t xml:space="preserve"> </w:t>
      </w:r>
      <w:r w:rsidRPr="009B58C3">
        <w:rPr>
          <w:rFonts w:ascii="Times New Roman" w:hAnsi="Times New Roman"/>
          <w:b/>
          <w:bCs/>
          <w:sz w:val="28"/>
          <w:szCs w:val="20"/>
        </w:rPr>
        <w:t>"</w:t>
      </w:r>
      <w:r w:rsidR="00F01E08" w:rsidRPr="009B58C3">
        <w:rPr>
          <w:rFonts w:ascii="Times New Roman" w:hAnsi="Times New Roman"/>
          <w:b/>
          <w:bCs/>
          <w:sz w:val="28"/>
          <w:szCs w:val="20"/>
        </w:rPr>
        <w:t>Город Архангельск</w:t>
      </w:r>
      <w:r w:rsidRPr="009B58C3">
        <w:rPr>
          <w:rFonts w:ascii="Times New Roman" w:hAnsi="Times New Roman"/>
          <w:b/>
          <w:bCs/>
          <w:sz w:val="28"/>
          <w:szCs w:val="20"/>
        </w:rPr>
        <w:t>"</w:t>
      </w:r>
    </w:p>
    <w:p w:rsidR="00F01E08" w:rsidRPr="009B58C3" w:rsidRDefault="00F01E08" w:rsidP="00F2271F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bCs/>
          <w:sz w:val="36"/>
          <w:szCs w:val="36"/>
        </w:rPr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680"/>
        <w:gridCol w:w="1986"/>
        <w:gridCol w:w="1564"/>
        <w:gridCol w:w="1530"/>
        <w:gridCol w:w="1531"/>
        <w:gridCol w:w="1531"/>
        <w:gridCol w:w="1531"/>
        <w:gridCol w:w="1531"/>
      </w:tblGrid>
      <w:tr w:rsidR="00F01E08" w:rsidRPr="009B58C3" w:rsidTr="009B58C3">
        <w:trPr>
          <w:tblHeader/>
          <w:jc w:val="center"/>
        </w:trPr>
        <w:tc>
          <w:tcPr>
            <w:tcW w:w="3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08" w:rsidRPr="009B58C3" w:rsidRDefault="00F01E08" w:rsidP="00F2271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B58C3">
              <w:rPr>
                <w:rFonts w:ascii="Times New Roman" w:hAnsi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08" w:rsidRPr="009B58C3" w:rsidRDefault="00F01E08" w:rsidP="00F2271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B58C3">
              <w:rPr>
                <w:rFonts w:ascii="Times New Roman" w:hAnsi="Times New Roman"/>
                <w:bCs/>
                <w:sz w:val="20"/>
                <w:szCs w:val="20"/>
              </w:rPr>
              <w:t>Заказчики ведомственной программы/ исполнители ведомственной программы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08" w:rsidRPr="009B58C3" w:rsidRDefault="00F01E08" w:rsidP="00F2271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B58C3">
              <w:rPr>
                <w:rFonts w:ascii="Times New Roman" w:hAnsi="Times New Roman"/>
                <w:bCs/>
                <w:sz w:val="20"/>
                <w:szCs w:val="20"/>
              </w:rPr>
              <w:t>Источники финансового обеспечения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1E08" w:rsidRPr="009B58C3" w:rsidRDefault="00F01E08" w:rsidP="00F2271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B58C3">
              <w:rPr>
                <w:rFonts w:ascii="Times New Roman" w:hAnsi="Times New Roman"/>
                <w:bCs/>
                <w:sz w:val="20"/>
                <w:szCs w:val="20"/>
              </w:rPr>
              <w:t>Объемы финансового обеспечения, тыс. руб.</w:t>
            </w:r>
          </w:p>
        </w:tc>
      </w:tr>
      <w:tr w:rsidR="009B58C3" w:rsidRPr="009B58C3" w:rsidTr="009B58C3">
        <w:trPr>
          <w:tblHeader/>
          <w:jc w:val="center"/>
        </w:trPr>
        <w:tc>
          <w:tcPr>
            <w:tcW w:w="3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08" w:rsidRPr="009B58C3" w:rsidRDefault="00F01E08" w:rsidP="00F2271F">
            <w:pPr>
              <w:spacing w:after="0" w:line="235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08" w:rsidRPr="009B58C3" w:rsidRDefault="00F01E08" w:rsidP="00F2271F">
            <w:pPr>
              <w:spacing w:after="0" w:line="235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08" w:rsidRPr="009B58C3" w:rsidRDefault="00F01E08" w:rsidP="00F2271F">
            <w:pPr>
              <w:spacing w:after="0" w:line="235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08" w:rsidRPr="009B58C3" w:rsidRDefault="00F01E08" w:rsidP="00F2271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B58C3">
              <w:rPr>
                <w:rFonts w:ascii="Times New Roman" w:hAnsi="Times New Roman"/>
                <w:bCs/>
                <w:sz w:val="20"/>
                <w:szCs w:val="20"/>
              </w:rPr>
              <w:t>2017</w:t>
            </w:r>
            <w:r w:rsidR="00974C97" w:rsidRPr="009B58C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9B58C3">
              <w:rPr>
                <w:rFonts w:ascii="Times New Roman" w:hAnsi="Times New Roman"/>
                <w:bCs/>
                <w:sz w:val="20"/>
                <w:szCs w:val="20"/>
              </w:rPr>
              <w:t>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08" w:rsidRPr="009B58C3" w:rsidRDefault="00F01E08" w:rsidP="00F2271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B58C3"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  <w:r w:rsidR="00974C97" w:rsidRPr="009B58C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9B58C3">
              <w:rPr>
                <w:rFonts w:ascii="Times New Roman" w:hAnsi="Times New Roman"/>
                <w:bCs/>
                <w:sz w:val="20"/>
                <w:szCs w:val="20"/>
              </w:rPr>
              <w:t>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08" w:rsidRPr="009B58C3" w:rsidRDefault="00F01E08" w:rsidP="00F2271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B58C3">
              <w:rPr>
                <w:rFonts w:ascii="Times New Roman" w:hAnsi="Times New Roman"/>
                <w:bCs/>
                <w:sz w:val="20"/>
                <w:szCs w:val="20"/>
              </w:rPr>
              <w:t>2019</w:t>
            </w:r>
            <w:r w:rsidR="00974C97" w:rsidRPr="009B58C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9B58C3">
              <w:rPr>
                <w:rFonts w:ascii="Times New Roman" w:hAnsi="Times New Roman"/>
                <w:bCs/>
                <w:sz w:val="20"/>
                <w:szCs w:val="20"/>
              </w:rPr>
              <w:t>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08" w:rsidRPr="009B58C3" w:rsidRDefault="00F01E08" w:rsidP="00F2271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B58C3">
              <w:rPr>
                <w:rFonts w:ascii="Times New Roman" w:hAnsi="Times New Roman"/>
                <w:bCs/>
                <w:sz w:val="20"/>
                <w:szCs w:val="20"/>
              </w:rPr>
              <w:t>2020</w:t>
            </w:r>
            <w:r w:rsidR="00974C97" w:rsidRPr="009B58C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9B58C3">
              <w:rPr>
                <w:rFonts w:ascii="Times New Roman" w:hAnsi="Times New Roman"/>
                <w:bCs/>
                <w:sz w:val="20"/>
                <w:szCs w:val="20"/>
              </w:rPr>
              <w:t>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1E08" w:rsidRPr="009B58C3" w:rsidRDefault="00F01E08" w:rsidP="00F2271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B58C3">
              <w:rPr>
                <w:rFonts w:ascii="Times New Roman" w:hAnsi="Times New Roman"/>
                <w:bCs/>
                <w:sz w:val="20"/>
                <w:szCs w:val="20"/>
              </w:rPr>
              <w:t>2021</w:t>
            </w:r>
            <w:r w:rsidR="00974C97" w:rsidRPr="009B58C3">
              <w:rPr>
                <w:rFonts w:ascii="Times New Roman" w:hAnsi="Times New Roman"/>
                <w:bCs/>
                <w:sz w:val="20"/>
                <w:szCs w:val="20"/>
              </w:rPr>
              <w:t xml:space="preserve"> год</w:t>
            </w:r>
          </w:p>
        </w:tc>
      </w:tr>
      <w:tr w:rsidR="00F01E08" w:rsidRPr="009B58C3" w:rsidTr="009B58C3">
        <w:trPr>
          <w:tblHeader/>
          <w:jc w:val="center"/>
        </w:trPr>
        <w:tc>
          <w:tcPr>
            <w:tcW w:w="3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08" w:rsidRPr="009B58C3" w:rsidRDefault="00F01E08" w:rsidP="00F2271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B58C3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08" w:rsidRPr="009B58C3" w:rsidRDefault="00F01E08" w:rsidP="00F2271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B58C3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08" w:rsidRPr="009B58C3" w:rsidRDefault="00F01E08" w:rsidP="00F2271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B58C3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08" w:rsidRPr="009B58C3" w:rsidRDefault="00F01E08" w:rsidP="00F2271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B58C3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08" w:rsidRPr="009B58C3" w:rsidRDefault="00F01E08" w:rsidP="00F2271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B58C3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08" w:rsidRPr="009B58C3" w:rsidRDefault="00F01E08" w:rsidP="00F2271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B58C3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08" w:rsidRPr="009B58C3" w:rsidRDefault="00F01E08" w:rsidP="00F2271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B58C3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1E08" w:rsidRPr="009B58C3" w:rsidRDefault="00F01E08" w:rsidP="00F2271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B58C3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</w:tr>
      <w:tr w:rsidR="00AE3FAA" w:rsidRPr="009B58C3" w:rsidTr="009B58C3">
        <w:trPr>
          <w:jc w:val="center"/>
        </w:trPr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:rsidR="00AE3FAA" w:rsidRPr="009B58C3" w:rsidRDefault="00482C9D" w:rsidP="00F2271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B58C3">
              <w:rPr>
                <w:rFonts w:ascii="Times New Roman" w:hAnsi="Times New Roman"/>
                <w:bCs/>
                <w:sz w:val="20"/>
                <w:szCs w:val="20"/>
              </w:rPr>
              <w:t>Мероприятие 1. Оказание муниципальных услуг (выполнение работ) МУ, за исключением муниципальных услуг</w:t>
            </w:r>
            <w:r w:rsidRPr="009B58C3">
              <w:rPr>
                <w:rFonts w:ascii="Times New Roman" w:hAnsi="Times New Roman"/>
                <w:sz w:val="20"/>
                <w:szCs w:val="20"/>
              </w:rPr>
              <w:t xml:space="preserve">, оказываемых УДО, включенными в реестр поставщиков образовательных услуг, </w:t>
            </w:r>
            <w:r w:rsidR="009B58C3">
              <w:rPr>
                <w:rFonts w:ascii="Times New Roman" w:hAnsi="Times New Roman"/>
                <w:sz w:val="20"/>
                <w:szCs w:val="20"/>
              </w:rPr>
              <w:br/>
            </w:r>
            <w:r w:rsidRPr="009B58C3">
              <w:rPr>
                <w:rFonts w:ascii="Times New Roman" w:hAnsi="Times New Roman"/>
                <w:spacing w:val="-4"/>
                <w:sz w:val="20"/>
                <w:szCs w:val="20"/>
              </w:rPr>
              <w:t>в рамках системы персонифицированного</w:t>
            </w:r>
            <w:r w:rsidRPr="009B58C3">
              <w:rPr>
                <w:rFonts w:ascii="Times New Roman" w:hAnsi="Times New Roman"/>
                <w:sz w:val="20"/>
                <w:szCs w:val="20"/>
              </w:rPr>
              <w:t xml:space="preserve"> финансирования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</w:tcBorders>
          </w:tcPr>
          <w:p w:rsidR="00AE3FAA" w:rsidRPr="009B58C3" w:rsidRDefault="00AE3FAA" w:rsidP="00F2271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B58C3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AE3FAA" w:rsidRPr="009B58C3" w:rsidRDefault="00AE3FAA" w:rsidP="00F2271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B58C3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AE3FAA" w:rsidRPr="009B58C3" w:rsidRDefault="00AE3FAA" w:rsidP="00F2271F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3 847 995,3</w:t>
            </w: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AE3FAA" w:rsidRPr="009B58C3" w:rsidRDefault="00AE3FAA" w:rsidP="00F2271F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4 327 410,3</w:t>
            </w: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AE3FAA" w:rsidRPr="009B58C3" w:rsidRDefault="0036405D" w:rsidP="00F2271F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4 64</w:t>
            </w:r>
            <w:r w:rsidR="00393032"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809,9</w:t>
            </w: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AE3FAA" w:rsidRPr="009B58C3" w:rsidRDefault="0036405D" w:rsidP="00F2271F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 </w:t>
            </w:r>
            <w:r w:rsidR="00FF49D3"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="00D65FBD"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4B6484"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E32350"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D65FBD"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814</w:t>
            </w:r>
            <w:r w:rsidR="00E32350"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4B6484"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AE3FAA" w:rsidRPr="009B58C3" w:rsidRDefault="00E32350" w:rsidP="00F2271F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5 1</w:t>
            </w:r>
            <w:r w:rsidR="008A3FB3"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  <w:r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8A3FB3"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063</w:t>
            </w:r>
            <w:r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8A3FB3"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AE3FAA" w:rsidRPr="009B58C3" w:rsidTr="009B58C3">
        <w:trPr>
          <w:jc w:val="center"/>
        </w:trPr>
        <w:tc>
          <w:tcPr>
            <w:tcW w:w="3680" w:type="dxa"/>
            <w:vMerge/>
          </w:tcPr>
          <w:p w:rsidR="00AE3FAA" w:rsidRPr="009B58C3" w:rsidRDefault="00AE3FAA" w:rsidP="00F2271F">
            <w:pPr>
              <w:spacing w:after="0" w:line="235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AE3FAA" w:rsidRPr="009B58C3" w:rsidRDefault="00AE3FAA" w:rsidP="00F2271F">
            <w:pPr>
              <w:spacing w:after="0" w:line="235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64" w:type="dxa"/>
          </w:tcPr>
          <w:p w:rsidR="00AE3FAA" w:rsidRPr="009B58C3" w:rsidRDefault="00AE3FAA" w:rsidP="00F2271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B58C3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30" w:type="dxa"/>
          </w:tcPr>
          <w:p w:rsidR="00AE3FAA" w:rsidRPr="009B58C3" w:rsidRDefault="00AE3FAA" w:rsidP="00F2271F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1 183 688,5</w:t>
            </w:r>
          </w:p>
        </w:tc>
        <w:tc>
          <w:tcPr>
            <w:tcW w:w="1531" w:type="dxa"/>
          </w:tcPr>
          <w:p w:rsidR="00AE3FAA" w:rsidRPr="009B58C3" w:rsidRDefault="00AE3FAA" w:rsidP="00F2271F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1 314 244,3</w:t>
            </w:r>
          </w:p>
        </w:tc>
        <w:tc>
          <w:tcPr>
            <w:tcW w:w="1531" w:type="dxa"/>
          </w:tcPr>
          <w:p w:rsidR="00AE3FAA" w:rsidRPr="009B58C3" w:rsidRDefault="0036405D" w:rsidP="00F2271F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1 3</w:t>
            </w:r>
            <w:r w:rsidR="00393032"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74</w:t>
            </w:r>
            <w:r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286,2</w:t>
            </w:r>
          </w:p>
        </w:tc>
        <w:tc>
          <w:tcPr>
            <w:tcW w:w="1531" w:type="dxa"/>
          </w:tcPr>
          <w:p w:rsidR="00AE3FAA" w:rsidRPr="009B58C3" w:rsidRDefault="0036405D" w:rsidP="00F2271F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1 4</w:t>
            </w:r>
            <w:r w:rsidR="00BB268B"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4B6484"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264838"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="004B6484"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51</w:t>
            </w:r>
            <w:r w:rsidR="00E1464D"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4B6484"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31" w:type="dxa"/>
          </w:tcPr>
          <w:p w:rsidR="00AE3FAA" w:rsidRPr="009B58C3" w:rsidRDefault="00E32350" w:rsidP="00F2271F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1 4</w:t>
            </w:r>
            <w:r w:rsidR="008A3FB3"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61</w:t>
            </w:r>
            <w:r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8A3FB3"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860</w:t>
            </w:r>
            <w:r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8A3FB3"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E3FAA" w:rsidRPr="009B58C3" w:rsidTr="00F2271F">
        <w:trPr>
          <w:trHeight w:val="20"/>
          <w:jc w:val="center"/>
        </w:trPr>
        <w:tc>
          <w:tcPr>
            <w:tcW w:w="3680" w:type="dxa"/>
            <w:vMerge/>
          </w:tcPr>
          <w:p w:rsidR="00AE3FAA" w:rsidRPr="009B58C3" w:rsidRDefault="00AE3FAA" w:rsidP="00F2271F">
            <w:pPr>
              <w:spacing w:after="0" w:line="235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AE3FAA" w:rsidRPr="009B58C3" w:rsidRDefault="00AE3FAA" w:rsidP="00F2271F">
            <w:pPr>
              <w:spacing w:after="0" w:line="235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64" w:type="dxa"/>
          </w:tcPr>
          <w:p w:rsidR="00AE3FAA" w:rsidRPr="009B58C3" w:rsidRDefault="00AE3FAA" w:rsidP="00F2271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B58C3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30" w:type="dxa"/>
          </w:tcPr>
          <w:p w:rsidR="00AE3FAA" w:rsidRPr="009B58C3" w:rsidRDefault="00AE3FAA" w:rsidP="00F2271F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2 664 306,8</w:t>
            </w:r>
          </w:p>
        </w:tc>
        <w:tc>
          <w:tcPr>
            <w:tcW w:w="1531" w:type="dxa"/>
          </w:tcPr>
          <w:p w:rsidR="00AE3FAA" w:rsidRPr="009B58C3" w:rsidRDefault="00AE3FAA" w:rsidP="00F2271F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3 013 166,0</w:t>
            </w:r>
          </w:p>
        </w:tc>
        <w:tc>
          <w:tcPr>
            <w:tcW w:w="1531" w:type="dxa"/>
          </w:tcPr>
          <w:p w:rsidR="00AE3FAA" w:rsidRPr="009B58C3" w:rsidRDefault="0036405D" w:rsidP="00F2271F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3 275 523,7</w:t>
            </w:r>
          </w:p>
        </w:tc>
        <w:tc>
          <w:tcPr>
            <w:tcW w:w="1531" w:type="dxa"/>
          </w:tcPr>
          <w:p w:rsidR="00AE3FAA" w:rsidRPr="009B58C3" w:rsidRDefault="0036405D" w:rsidP="00F2271F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 </w:t>
            </w:r>
            <w:r w:rsidR="00925F04"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D65FBD"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="00C279A2"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8F5EC1"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D65FBD"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="00C279A2"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D65FBD"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8F5EC1"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C279A2"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31" w:type="dxa"/>
          </w:tcPr>
          <w:p w:rsidR="00AE3FAA" w:rsidRPr="009B58C3" w:rsidRDefault="0036405D" w:rsidP="00F2271F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 </w:t>
            </w:r>
            <w:r w:rsidR="002B38DC"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710</w:t>
            </w:r>
            <w:r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2B38DC"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203</w:t>
            </w:r>
            <w:r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2B38DC"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E6312D" w:rsidRPr="009B58C3" w:rsidTr="009B58C3">
        <w:trPr>
          <w:jc w:val="center"/>
        </w:trPr>
        <w:tc>
          <w:tcPr>
            <w:tcW w:w="3680" w:type="dxa"/>
          </w:tcPr>
          <w:p w:rsidR="00E6312D" w:rsidRPr="009B58C3" w:rsidRDefault="00E6312D" w:rsidP="00F2271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B58C3">
              <w:rPr>
                <w:rFonts w:ascii="Times New Roman" w:hAnsi="Times New Roman"/>
                <w:bCs/>
                <w:sz w:val="20"/>
                <w:szCs w:val="20"/>
              </w:rPr>
              <w:t>Мероприятие 2. Реализация частными образовательными организациями образовательных программ</w:t>
            </w:r>
          </w:p>
        </w:tc>
        <w:tc>
          <w:tcPr>
            <w:tcW w:w="1986" w:type="dxa"/>
          </w:tcPr>
          <w:p w:rsidR="00E6312D" w:rsidRPr="009B58C3" w:rsidRDefault="00E6312D" w:rsidP="00F2271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B58C3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образования/ЧОУ</w:t>
            </w:r>
          </w:p>
        </w:tc>
        <w:tc>
          <w:tcPr>
            <w:tcW w:w="1564" w:type="dxa"/>
          </w:tcPr>
          <w:p w:rsidR="00E6312D" w:rsidRPr="009B58C3" w:rsidRDefault="00E6312D" w:rsidP="00F2271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B58C3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30" w:type="dxa"/>
          </w:tcPr>
          <w:p w:rsidR="00E6312D" w:rsidRPr="009B58C3" w:rsidRDefault="00E6312D" w:rsidP="00F2271F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16 686,7</w:t>
            </w:r>
          </w:p>
        </w:tc>
        <w:tc>
          <w:tcPr>
            <w:tcW w:w="1531" w:type="dxa"/>
          </w:tcPr>
          <w:p w:rsidR="00E6312D" w:rsidRPr="009B58C3" w:rsidRDefault="00E6312D" w:rsidP="00F2271F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22 827,9</w:t>
            </w:r>
          </w:p>
        </w:tc>
        <w:tc>
          <w:tcPr>
            <w:tcW w:w="1531" w:type="dxa"/>
          </w:tcPr>
          <w:p w:rsidR="00E6312D" w:rsidRPr="009B58C3" w:rsidRDefault="00E6312D" w:rsidP="00F2271F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37 587,6</w:t>
            </w:r>
          </w:p>
        </w:tc>
        <w:tc>
          <w:tcPr>
            <w:tcW w:w="1531" w:type="dxa"/>
          </w:tcPr>
          <w:p w:rsidR="00E6312D" w:rsidRPr="009B58C3" w:rsidRDefault="00E6312D" w:rsidP="00F2271F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C279A2"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C279A2"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481,6</w:t>
            </w:r>
          </w:p>
        </w:tc>
        <w:tc>
          <w:tcPr>
            <w:tcW w:w="1531" w:type="dxa"/>
          </w:tcPr>
          <w:p w:rsidR="00E6312D" w:rsidRPr="009B58C3" w:rsidRDefault="008A3FB3" w:rsidP="00F2271F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  <w:r w:rsidR="00E6312D"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820</w:t>
            </w:r>
            <w:r w:rsidR="00E6312D"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</w:tr>
      <w:tr w:rsidR="00C11FB6" w:rsidRPr="009B58C3" w:rsidTr="009B58C3">
        <w:trPr>
          <w:jc w:val="center"/>
        </w:trPr>
        <w:tc>
          <w:tcPr>
            <w:tcW w:w="3680" w:type="dxa"/>
          </w:tcPr>
          <w:p w:rsidR="00C11FB6" w:rsidRPr="009B58C3" w:rsidRDefault="00C11FB6" w:rsidP="00F2271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B58C3">
              <w:rPr>
                <w:rFonts w:ascii="Times New Roman" w:hAnsi="Times New Roman"/>
                <w:sz w:val="20"/>
                <w:szCs w:val="20"/>
              </w:rPr>
              <w:lastRenderedPageBreak/>
              <w:br w:type="page"/>
            </w:r>
            <w:r w:rsidR="009B58C3" w:rsidRPr="009B58C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9B58C3">
              <w:rPr>
                <w:rFonts w:ascii="Times New Roman" w:hAnsi="Times New Roman"/>
                <w:bCs/>
                <w:sz w:val="20"/>
                <w:szCs w:val="20"/>
              </w:rPr>
              <w:t>Мероприятие 3. Материальная поддержка родителей (законных представителей) в воспитании и обучении детей, посещающих ДОУ, ОУ и ЧОУ, реализующие образовательную программу дошкольного образования: компенсация родительской платы за присмотр и уход за детьми в ДОУ, ОУ и ЧОУ, реализующих образовательную программу дошкольного образования</w:t>
            </w:r>
          </w:p>
        </w:tc>
        <w:tc>
          <w:tcPr>
            <w:tcW w:w="1986" w:type="dxa"/>
          </w:tcPr>
          <w:p w:rsidR="00C11FB6" w:rsidRPr="009B58C3" w:rsidRDefault="00C11FB6" w:rsidP="00F2271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B58C3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 ДОУ, ОУ и ЧОУ, реализующие образовательную программу дошкольного образования</w:t>
            </w:r>
          </w:p>
        </w:tc>
        <w:tc>
          <w:tcPr>
            <w:tcW w:w="1564" w:type="dxa"/>
          </w:tcPr>
          <w:p w:rsidR="00C11FB6" w:rsidRPr="009B58C3" w:rsidRDefault="00C11FB6" w:rsidP="00F2271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B58C3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30" w:type="dxa"/>
          </w:tcPr>
          <w:p w:rsidR="00C11FB6" w:rsidRPr="009B58C3" w:rsidRDefault="00C11FB6" w:rsidP="00F2271F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111 825,4</w:t>
            </w:r>
          </w:p>
        </w:tc>
        <w:tc>
          <w:tcPr>
            <w:tcW w:w="1531" w:type="dxa"/>
          </w:tcPr>
          <w:p w:rsidR="00C11FB6" w:rsidRPr="009B58C3" w:rsidRDefault="00C11FB6" w:rsidP="00F2271F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125 932,8</w:t>
            </w:r>
          </w:p>
        </w:tc>
        <w:tc>
          <w:tcPr>
            <w:tcW w:w="1531" w:type="dxa"/>
          </w:tcPr>
          <w:p w:rsidR="00C11FB6" w:rsidRPr="009B58C3" w:rsidRDefault="00C11FB6" w:rsidP="00F2271F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131 505,2</w:t>
            </w:r>
          </w:p>
        </w:tc>
        <w:tc>
          <w:tcPr>
            <w:tcW w:w="1531" w:type="dxa"/>
          </w:tcPr>
          <w:p w:rsidR="00C11FB6" w:rsidRPr="009B58C3" w:rsidRDefault="00C11FB6" w:rsidP="00F2271F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113 230,0</w:t>
            </w:r>
          </w:p>
        </w:tc>
        <w:tc>
          <w:tcPr>
            <w:tcW w:w="1531" w:type="dxa"/>
          </w:tcPr>
          <w:p w:rsidR="00C11FB6" w:rsidRPr="009B58C3" w:rsidRDefault="00C11FB6" w:rsidP="00F2271F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304182"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  <w:r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304182"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874</w:t>
            </w:r>
            <w:r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304182"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C11FB6" w:rsidRPr="009B58C3" w:rsidTr="009B58C3">
        <w:trPr>
          <w:trHeight w:val="20"/>
          <w:jc w:val="center"/>
        </w:trPr>
        <w:tc>
          <w:tcPr>
            <w:tcW w:w="3680" w:type="dxa"/>
            <w:vMerge w:val="restart"/>
          </w:tcPr>
          <w:p w:rsidR="00C11FB6" w:rsidRPr="009B58C3" w:rsidRDefault="00C11FB6" w:rsidP="00F2271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B58C3">
              <w:rPr>
                <w:rFonts w:ascii="Times New Roman" w:hAnsi="Times New Roman"/>
                <w:bCs/>
                <w:sz w:val="20"/>
                <w:szCs w:val="20"/>
              </w:rPr>
              <w:t>Мероприятие 4. Предоставление социальных гарантий и компенсаций работникам МУ</w:t>
            </w:r>
          </w:p>
        </w:tc>
        <w:tc>
          <w:tcPr>
            <w:tcW w:w="1986" w:type="dxa"/>
            <w:vMerge w:val="restart"/>
          </w:tcPr>
          <w:p w:rsidR="00C11FB6" w:rsidRPr="009B58C3" w:rsidRDefault="00C11FB6" w:rsidP="00F2271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B58C3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564" w:type="dxa"/>
          </w:tcPr>
          <w:p w:rsidR="00C11FB6" w:rsidRPr="009B58C3" w:rsidRDefault="00C11FB6" w:rsidP="00F2271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B58C3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530" w:type="dxa"/>
          </w:tcPr>
          <w:p w:rsidR="00C11FB6" w:rsidRPr="009B58C3" w:rsidRDefault="00C11FB6" w:rsidP="00F2271F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101 412,7</w:t>
            </w:r>
          </w:p>
        </w:tc>
        <w:tc>
          <w:tcPr>
            <w:tcW w:w="1531" w:type="dxa"/>
          </w:tcPr>
          <w:p w:rsidR="00C11FB6" w:rsidRPr="009B58C3" w:rsidRDefault="00C11FB6" w:rsidP="00F2271F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112 374,7</w:t>
            </w:r>
          </w:p>
        </w:tc>
        <w:tc>
          <w:tcPr>
            <w:tcW w:w="1531" w:type="dxa"/>
          </w:tcPr>
          <w:p w:rsidR="00C11FB6" w:rsidRPr="009B58C3" w:rsidRDefault="00C11FB6" w:rsidP="00F2271F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82 209,2</w:t>
            </w:r>
          </w:p>
        </w:tc>
        <w:tc>
          <w:tcPr>
            <w:tcW w:w="1531" w:type="dxa"/>
          </w:tcPr>
          <w:p w:rsidR="00C11FB6" w:rsidRPr="009B58C3" w:rsidRDefault="00C11FB6" w:rsidP="00F2271F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104 287,9</w:t>
            </w:r>
          </w:p>
        </w:tc>
        <w:tc>
          <w:tcPr>
            <w:tcW w:w="1531" w:type="dxa"/>
          </w:tcPr>
          <w:p w:rsidR="00C11FB6" w:rsidRPr="009B58C3" w:rsidRDefault="008A3FB3" w:rsidP="00F2271F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262</w:t>
            </w:r>
            <w:r w:rsidR="00C11FB6"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290</w:t>
            </w:r>
            <w:r w:rsidR="00C11FB6"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867AA1"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C11FB6" w:rsidRPr="009B58C3" w:rsidTr="009B58C3">
        <w:trPr>
          <w:jc w:val="center"/>
        </w:trPr>
        <w:tc>
          <w:tcPr>
            <w:tcW w:w="3680" w:type="dxa"/>
            <w:vMerge/>
          </w:tcPr>
          <w:p w:rsidR="00C11FB6" w:rsidRPr="009B58C3" w:rsidRDefault="00C11FB6" w:rsidP="00F2271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C11FB6" w:rsidRPr="009B58C3" w:rsidRDefault="00C11FB6" w:rsidP="00F2271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64" w:type="dxa"/>
          </w:tcPr>
          <w:p w:rsidR="00C11FB6" w:rsidRPr="009B58C3" w:rsidRDefault="00C11FB6" w:rsidP="00F2271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B58C3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30" w:type="dxa"/>
          </w:tcPr>
          <w:p w:rsidR="00C11FB6" w:rsidRPr="009B58C3" w:rsidRDefault="00C11FB6" w:rsidP="00F2271F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70 675,3</w:t>
            </w:r>
          </w:p>
        </w:tc>
        <w:tc>
          <w:tcPr>
            <w:tcW w:w="1531" w:type="dxa"/>
          </w:tcPr>
          <w:p w:rsidR="00C11FB6" w:rsidRPr="009B58C3" w:rsidRDefault="00C11FB6" w:rsidP="00F2271F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73 932,0</w:t>
            </w:r>
          </w:p>
        </w:tc>
        <w:tc>
          <w:tcPr>
            <w:tcW w:w="1531" w:type="dxa"/>
          </w:tcPr>
          <w:p w:rsidR="00C11FB6" w:rsidRPr="009B58C3" w:rsidRDefault="00C11FB6" w:rsidP="00F2271F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75 738,2</w:t>
            </w:r>
          </w:p>
        </w:tc>
        <w:tc>
          <w:tcPr>
            <w:tcW w:w="1531" w:type="dxa"/>
          </w:tcPr>
          <w:p w:rsidR="00C11FB6" w:rsidRPr="009B58C3" w:rsidRDefault="00C11FB6" w:rsidP="00F2271F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32 075,4</w:t>
            </w:r>
          </w:p>
        </w:tc>
        <w:tc>
          <w:tcPr>
            <w:tcW w:w="1531" w:type="dxa"/>
          </w:tcPr>
          <w:p w:rsidR="00C11FB6" w:rsidRPr="009B58C3" w:rsidRDefault="00C11FB6" w:rsidP="00F2271F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4A1A7F"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4A1A7F"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090</w:t>
            </w:r>
            <w:r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4A1A7F"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C11FB6" w:rsidRPr="009B58C3" w:rsidTr="009B58C3">
        <w:trPr>
          <w:jc w:val="center"/>
        </w:trPr>
        <w:tc>
          <w:tcPr>
            <w:tcW w:w="3680" w:type="dxa"/>
            <w:vMerge/>
          </w:tcPr>
          <w:p w:rsidR="00C11FB6" w:rsidRPr="009B58C3" w:rsidRDefault="00C11FB6" w:rsidP="00F2271F">
            <w:pPr>
              <w:spacing w:after="0" w:line="228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C11FB6" w:rsidRPr="009B58C3" w:rsidRDefault="00C11FB6" w:rsidP="00F2271F">
            <w:pPr>
              <w:spacing w:after="0" w:line="228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64" w:type="dxa"/>
          </w:tcPr>
          <w:p w:rsidR="00C11FB6" w:rsidRPr="009B58C3" w:rsidRDefault="00C11FB6" w:rsidP="00F2271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B58C3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30" w:type="dxa"/>
          </w:tcPr>
          <w:p w:rsidR="00C11FB6" w:rsidRPr="009B58C3" w:rsidRDefault="00C11FB6" w:rsidP="00F2271F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30 737,4</w:t>
            </w:r>
          </w:p>
        </w:tc>
        <w:tc>
          <w:tcPr>
            <w:tcW w:w="1531" w:type="dxa"/>
          </w:tcPr>
          <w:p w:rsidR="00C11FB6" w:rsidRPr="009B58C3" w:rsidRDefault="00C11FB6" w:rsidP="00F2271F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38 442,7</w:t>
            </w:r>
          </w:p>
        </w:tc>
        <w:tc>
          <w:tcPr>
            <w:tcW w:w="1531" w:type="dxa"/>
          </w:tcPr>
          <w:p w:rsidR="00C11FB6" w:rsidRPr="009B58C3" w:rsidRDefault="00C11FB6" w:rsidP="00F2271F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6 471,0</w:t>
            </w:r>
          </w:p>
        </w:tc>
        <w:tc>
          <w:tcPr>
            <w:tcW w:w="1531" w:type="dxa"/>
          </w:tcPr>
          <w:p w:rsidR="00C11FB6" w:rsidRPr="009B58C3" w:rsidRDefault="00C11FB6" w:rsidP="00F2271F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5 809,2</w:t>
            </w:r>
          </w:p>
        </w:tc>
        <w:tc>
          <w:tcPr>
            <w:tcW w:w="1531" w:type="dxa"/>
          </w:tcPr>
          <w:p w:rsidR="00C11FB6" w:rsidRPr="009B58C3" w:rsidRDefault="00C11FB6" w:rsidP="00F2271F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 </w:t>
            </w:r>
            <w:r w:rsidR="004A1A7F"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332</w:t>
            </w:r>
            <w:r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867AA1"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C11FB6" w:rsidRPr="009B58C3" w:rsidTr="009B58C3">
        <w:trPr>
          <w:jc w:val="center"/>
        </w:trPr>
        <w:tc>
          <w:tcPr>
            <w:tcW w:w="3680" w:type="dxa"/>
            <w:vMerge/>
          </w:tcPr>
          <w:p w:rsidR="00C11FB6" w:rsidRPr="009B58C3" w:rsidRDefault="00C11FB6" w:rsidP="00F2271F">
            <w:pPr>
              <w:spacing w:after="0" w:line="228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C11FB6" w:rsidRPr="009B58C3" w:rsidRDefault="00C11FB6" w:rsidP="00F2271F">
            <w:pPr>
              <w:spacing w:after="0" w:line="228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64" w:type="dxa"/>
          </w:tcPr>
          <w:p w:rsidR="00C11FB6" w:rsidRPr="009B58C3" w:rsidRDefault="00C11FB6" w:rsidP="00F2271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B58C3">
              <w:rPr>
                <w:rFonts w:ascii="Times New Roman" w:hAnsi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530" w:type="dxa"/>
          </w:tcPr>
          <w:p w:rsidR="00C11FB6" w:rsidRPr="009B58C3" w:rsidRDefault="00C11FB6" w:rsidP="00F2271F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1" w:type="dxa"/>
          </w:tcPr>
          <w:p w:rsidR="00C11FB6" w:rsidRPr="009B58C3" w:rsidRDefault="00C11FB6" w:rsidP="00F2271F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1" w:type="dxa"/>
          </w:tcPr>
          <w:p w:rsidR="00C11FB6" w:rsidRPr="009B58C3" w:rsidRDefault="00C11FB6" w:rsidP="00F2271F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1" w:type="dxa"/>
          </w:tcPr>
          <w:p w:rsidR="00C11FB6" w:rsidRPr="009B58C3" w:rsidRDefault="00C11FB6" w:rsidP="00F2271F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66 403,3</w:t>
            </w:r>
          </w:p>
        </w:tc>
        <w:tc>
          <w:tcPr>
            <w:tcW w:w="1531" w:type="dxa"/>
          </w:tcPr>
          <w:p w:rsidR="00C11FB6" w:rsidRPr="009B58C3" w:rsidRDefault="008A3FB3" w:rsidP="00F2271F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188 867</w:t>
            </w:r>
            <w:r w:rsidR="00C11FB6"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C11FB6" w:rsidRPr="009B58C3" w:rsidTr="009B58C3">
        <w:trPr>
          <w:jc w:val="center"/>
        </w:trPr>
        <w:tc>
          <w:tcPr>
            <w:tcW w:w="3680" w:type="dxa"/>
            <w:vMerge w:val="restart"/>
          </w:tcPr>
          <w:p w:rsidR="00C11FB6" w:rsidRPr="009B58C3" w:rsidRDefault="00C11FB6" w:rsidP="00F2271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B58C3">
              <w:rPr>
                <w:rFonts w:ascii="Times New Roman" w:hAnsi="Times New Roman"/>
                <w:bCs/>
                <w:sz w:val="20"/>
                <w:szCs w:val="20"/>
              </w:rPr>
              <w:t>Мероприятие 5. Организация бесплатного горячего питания обучающихся ОУ</w:t>
            </w:r>
            <w:r w:rsidRPr="009B58C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, получающих начальное общее образование </w:t>
            </w:r>
          </w:p>
        </w:tc>
        <w:tc>
          <w:tcPr>
            <w:tcW w:w="1986" w:type="dxa"/>
            <w:vMerge w:val="restart"/>
          </w:tcPr>
          <w:p w:rsidR="00C11FB6" w:rsidRPr="009B58C3" w:rsidRDefault="00C11FB6" w:rsidP="00F2271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B58C3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образования/ОУ</w:t>
            </w:r>
          </w:p>
        </w:tc>
        <w:tc>
          <w:tcPr>
            <w:tcW w:w="1564" w:type="dxa"/>
          </w:tcPr>
          <w:p w:rsidR="00C11FB6" w:rsidRPr="009B58C3" w:rsidRDefault="00C11FB6" w:rsidP="00F2271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B58C3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530" w:type="dxa"/>
          </w:tcPr>
          <w:p w:rsidR="00C11FB6" w:rsidRPr="009B58C3" w:rsidRDefault="00C11FB6" w:rsidP="00F2271F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1" w:type="dxa"/>
          </w:tcPr>
          <w:p w:rsidR="00C11FB6" w:rsidRPr="009B58C3" w:rsidRDefault="00C11FB6" w:rsidP="00F2271F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1" w:type="dxa"/>
          </w:tcPr>
          <w:p w:rsidR="00C11FB6" w:rsidRPr="009B58C3" w:rsidRDefault="00C11FB6" w:rsidP="00F2271F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1" w:type="dxa"/>
          </w:tcPr>
          <w:p w:rsidR="00C11FB6" w:rsidRPr="009B58C3" w:rsidRDefault="00C11FB6" w:rsidP="00F2271F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98 881,5</w:t>
            </w:r>
          </w:p>
        </w:tc>
        <w:tc>
          <w:tcPr>
            <w:tcW w:w="1531" w:type="dxa"/>
          </w:tcPr>
          <w:p w:rsidR="00C11FB6" w:rsidRPr="009B58C3" w:rsidRDefault="004A1A7F" w:rsidP="00F2271F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8A3FB3"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 </w:t>
            </w:r>
            <w:r w:rsidR="008A3FB3"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867AA1"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C11FB6"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867AA1"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C11FB6" w:rsidRPr="009B58C3" w:rsidTr="009B58C3">
        <w:trPr>
          <w:jc w:val="center"/>
        </w:trPr>
        <w:tc>
          <w:tcPr>
            <w:tcW w:w="3680" w:type="dxa"/>
            <w:vMerge/>
          </w:tcPr>
          <w:p w:rsidR="00C11FB6" w:rsidRPr="009B58C3" w:rsidRDefault="00C11FB6" w:rsidP="00F2271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C11FB6" w:rsidRPr="009B58C3" w:rsidRDefault="00C11FB6" w:rsidP="00F2271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64" w:type="dxa"/>
          </w:tcPr>
          <w:p w:rsidR="00C11FB6" w:rsidRPr="009B58C3" w:rsidRDefault="00C11FB6" w:rsidP="00F2271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B58C3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30" w:type="dxa"/>
          </w:tcPr>
          <w:p w:rsidR="00C11FB6" w:rsidRPr="009B58C3" w:rsidRDefault="00C11FB6" w:rsidP="00F2271F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1" w:type="dxa"/>
          </w:tcPr>
          <w:p w:rsidR="00C11FB6" w:rsidRPr="009B58C3" w:rsidRDefault="00C11FB6" w:rsidP="00F2271F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1" w:type="dxa"/>
          </w:tcPr>
          <w:p w:rsidR="00C11FB6" w:rsidRPr="009B58C3" w:rsidRDefault="00C11FB6" w:rsidP="00F2271F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1" w:type="dxa"/>
          </w:tcPr>
          <w:p w:rsidR="00C11FB6" w:rsidRPr="009B58C3" w:rsidRDefault="00C11FB6" w:rsidP="00F2271F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98,9</w:t>
            </w:r>
          </w:p>
        </w:tc>
        <w:tc>
          <w:tcPr>
            <w:tcW w:w="1531" w:type="dxa"/>
          </w:tcPr>
          <w:p w:rsidR="00C11FB6" w:rsidRPr="009B58C3" w:rsidRDefault="004A1A7F" w:rsidP="00F2271F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867AA1"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="00C11FB6"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867AA1"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9B58C3" w:rsidRPr="009B58C3" w:rsidTr="009B58C3">
        <w:trPr>
          <w:jc w:val="center"/>
        </w:trPr>
        <w:tc>
          <w:tcPr>
            <w:tcW w:w="3680" w:type="dxa"/>
          </w:tcPr>
          <w:p w:rsidR="00EA3FB8" w:rsidRPr="009B58C3" w:rsidRDefault="00EA3FB8" w:rsidP="00F2271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6" w:type="dxa"/>
          </w:tcPr>
          <w:p w:rsidR="00EA3FB8" w:rsidRPr="009B58C3" w:rsidRDefault="00EA3FB8" w:rsidP="00F2271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64" w:type="dxa"/>
          </w:tcPr>
          <w:p w:rsidR="00EA3FB8" w:rsidRPr="009B58C3" w:rsidRDefault="00EA3FB8" w:rsidP="00F2271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B58C3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30" w:type="dxa"/>
          </w:tcPr>
          <w:p w:rsidR="00EA3FB8" w:rsidRPr="009B58C3" w:rsidRDefault="00EA3FB8" w:rsidP="00F2271F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1" w:type="dxa"/>
          </w:tcPr>
          <w:p w:rsidR="00EA3FB8" w:rsidRPr="009B58C3" w:rsidRDefault="00EA3FB8" w:rsidP="00F2271F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1" w:type="dxa"/>
          </w:tcPr>
          <w:p w:rsidR="00EA3FB8" w:rsidRPr="009B58C3" w:rsidRDefault="00EA3FB8" w:rsidP="00F2271F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1" w:type="dxa"/>
          </w:tcPr>
          <w:p w:rsidR="00EA3FB8" w:rsidRPr="009B58C3" w:rsidRDefault="00EA3FB8" w:rsidP="00F2271F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32 807,8</w:t>
            </w:r>
          </w:p>
        </w:tc>
        <w:tc>
          <w:tcPr>
            <w:tcW w:w="1531" w:type="dxa"/>
          </w:tcPr>
          <w:p w:rsidR="00EA3FB8" w:rsidRPr="009B58C3" w:rsidRDefault="004A1A7F" w:rsidP="00F2271F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 </w:t>
            </w:r>
            <w:r w:rsidR="008A3FB3"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927</w:t>
            </w:r>
            <w:r w:rsidR="00EA3FB8"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8A3FB3"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C11FB6" w:rsidRPr="009B58C3" w:rsidTr="009B58C3">
        <w:trPr>
          <w:jc w:val="center"/>
        </w:trPr>
        <w:tc>
          <w:tcPr>
            <w:tcW w:w="3680" w:type="dxa"/>
            <w:vMerge w:val="restart"/>
          </w:tcPr>
          <w:p w:rsidR="00C11FB6" w:rsidRPr="009B58C3" w:rsidRDefault="00C11FB6" w:rsidP="00F2271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B58C3">
              <w:rPr>
                <w:rFonts w:ascii="Times New Roman" w:hAnsi="Times New Roman"/>
                <w:bCs/>
                <w:sz w:val="20"/>
                <w:szCs w:val="20"/>
              </w:rPr>
              <w:t>Мероприятие 6. Создание условий для бесплатного подвоза к месту учебы и обратно учащихся и его обеспечение</w:t>
            </w:r>
          </w:p>
        </w:tc>
        <w:tc>
          <w:tcPr>
            <w:tcW w:w="1986" w:type="dxa"/>
            <w:vMerge w:val="restart"/>
          </w:tcPr>
          <w:p w:rsidR="00C11FB6" w:rsidRPr="009B58C3" w:rsidRDefault="00C11FB6" w:rsidP="00F2271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B58C3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образования/ОУ</w:t>
            </w:r>
          </w:p>
        </w:tc>
        <w:tc>
          <w:tcPr>
            <w:tcW w:w="1564" w:type="dxa"/>
          </w:tcPr>
          <w:p w:rsidR="00C11FB6" w:rsidRPr="009B58C3" w:rsidRDefault="00C11FB6" w:rsidP="00F2271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B58C3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530" w:type="dxa"/>
          </w:tcPr>
          <w:p w:rsidR="00C11FB6" w:rsidRPr="009B58C3" w:rsidRDefault="00C11FB6" w:rsidP="00F2271F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16 575,9</w:t>
            </w:r>
          </w:p>
        </w:tc>
        <w:tc>
          <w:tcPr>
            <w:tcW w:w="1531" w:type="dxa"/>
          </w:tcPr>
          <w:p w:rsidR="00C11FB6" w:rsidRPr="009B58C3" w:rsidRDefault="00C11FB6" w:rsidP="00F2271F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17 498,8</w:t>
            </w:r>
          </w:p>
        </w:tc>
        <w:tc>
          <w:tcPr>
            <w:tcW w:w="1531" w:type="dxa"/>
          </w:tcPr>
          <w:p w:rsidR="00C11FB6" w:rsidRPr="009B58C3" w:rsidRDefault="00C11FB6" w:rsidP="00F2271F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20 333,1</w:t>
            </w:r>
          </w:p>
        </w:tc>
        <w:tc>
          <w:tcPr>
            <w:tcW w:w="1531" w:type="dxa"/>
          </w:tcPr>
          <w:p w:rsidR="00C11FB6" w:rsidRPr="009B58C3" w:rsidRDefault="00C11FB6" w:rsidP="00F2271F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21 014,6</w:t>
            </w:r>
          </w:p>
        </w:tc>
        <w:tc>
          <w:tcPr>
            <w:tcW w:w="1531" w:type="dxa"/>
          </w:tcPr>
          <w:p w:rsidR="00C11FB6" w:rsidRPr="009B58C3" w:rsidRDefault="004A1A7F" w:rsidP="00F2271F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562FA0"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C11FB6"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  <w:r w:rsidR="00562FA0"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C11FB6"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562FA0"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C11FB6" w:rsidRPr="009B58C3" w:rsidTr="009B58C3">
        <w:trPr>
          <w:jc w:val="center"/>
        </w:trPr>
        <w:tc>
          <w:tcPr>
            <w:tcW w:w="3680" w:type="dxa"/>
            <w:vMerge/>
          </w:tcPr>
          <w:p w:rsidR="00C11FB6" w:rsidRPr="009B58C3" w:rsidRDefault="00C11FB6" w:rsidP="00F2271F">
            <w:pPr>
              <w:spacing w:after="0" w:line="228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C11FB6" w:rsidRPr="009B58C3" w:rsidRDefault="00C11FB6" w:rsidP="00F2271F">
            <w:pPr>
              <w:spacing w:after="0" w:line="228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64" w:type="dxa"/>
          </w:tcPr>
          <w:p w:rsidR="00C11FB6" w:rsidRPr="009B58C3" w:rsidRDefault="00C11FB6" w:rsidP="00F2271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B58C3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30" w:type="dxa"/>
          </w:tcPr>
          <w:p w:rsidR="00C11FB6" w:rsidRPr="009B58C3" w:rsidRDefault="00C11FB6" w:rsidP="00F2271F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16 575,9</w:t>
            </w:r>
          </w:p>
        </w:tc>
        <w:tc>
          <w:tcPr>
            <w:tcW w:w="1531" w:type="dxa"/>
          </w:tcPr>
          <w:p w:rsidR="00C11FB6" w:rsidRPr="009B58C3" w:rsidRDefault="00C11FB6" w:rsidP="00F2271F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17 498,8</w:t>
            </w:r>
          </w:p>
        </w:tc>
        <w:tc>
          <w:tcPr>
            <w:tcW w:w="1531" w:type="dxa"/>
          </w:tcPr>
          <w:p w:rsidR="00C11FB6" w:rsidRPr="009B58C3" w:rsidRDefault="00C11FB6" w:rsidP="00F2271F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19 362,9</w:t>
            </w:r>
          </w:p>
        </w:tc>
        <w:tc>
          <w:tcPr>
            <w:tcW w:w="1531" w:type="dxa"/>
          </w:tcPr>
          <w:p w:rsidR="00C11FB6" w:rsidRPr="009B58C3" w:rsidRDefault="00C11FB6" w:rsidP="00F2271F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19 911,1</w:t>
            </w:r>
          </w:p>
        </w:tc>
        <w:tc>
          <w:tcPr>
            <w:tcW w:w="1531" w:type="dxa"/>
          </w:tcPr>
          <w:p w:rsidR="00C11FB6" w:rsidRPr="009B58C3" w:rsidRDefault="004A1A7F" w:rsidP="00F2271F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8A3FB3"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C11FB6"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  <w:r w:rsidR="008A3FB3"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C11FB6"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8A3FB3"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C11FB6" w:rsidRPr="009B58C3" w:rsidTr="009B58C3">
        <w:trPr>
          <w:jc w:val="center"/>
        </w:trPr>
        <w:tc>
          <w:tcPr>
            <w:tcW w:w="3680" w:type="dxa"/>
            <w:vMerge/>
          </w:tcPr>
          <w:p w:rsidR="00C11FB6" w:rsidRPr="009B58C3" w:rsidRDefault="00C11FB6" w:rsidP="00F2271F">
            <w:pPr>
              <w:spacing w:after="0" w:line="228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C11FB6" w:rsidRPr="009B58C3" w:rsidRDefault="00C11FB6" w:rsidP="00F2271F">
            <w:pPr>
              <w:spacing w:after="0" w:line="228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64" w:type="dxa"/>
          </w:tcPr>
          <w:p w:rsidR="00C11FB6" w:rsidRPr="009B58C3" w:rsidRDefault="00C11FB6" w:rsidP="00F2271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B58C3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30" w:type="dxa"/>
          </w:tcPr>
          <w:p w:rsidR="00C11FB6" w:rsidRPr="009B58C3" w:rsidRDefault="00C11FB6" w:rsidP="00F2271F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1" w:type="dxa"/>
          </w:tcPr>
          <w:p w:rsidR="00C11FB6" w:rsidRPr="009B58C3" w:rsidRDefault="00C11FB6" w:rsidP="00F2271F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1" w:type="dxa"/>
          </w:tcPr>
          <w:p w:rsidR="00C11FB6" w:rsidRPr="009B58C3" w:rsidRDefault="00C11FB6" w:rsidP="00F2271F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970,2</w:t>
            </w:r>
          </w:p>
        </w:tc>
        <w:tc>
          <w:tcPr>
            <w:tcW w:w="1531" w:type="dxa"/>
          </w:tcPr>
          <w:p w:rsidR="00C11FB6" w:rsidRPr="009B58C3" w:rsidRDefault="00C11FB6" w:rsidP="00F2271F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1 103,5</w:t>
            </w:r>
          </w:p>
        </w:tc>
        <w:tc>
          <w:tcPr>
            <w:tcW w:w="1531" w:type="dxa"/>
          </w:tcPr>
          <w:p w:rsidR="00C11FB6" w:rsidRPr="009B58C3" w:rsidRDefault="00C11FB6" w:rsidP="00F2271F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C11FB6" w:rsidRPr="009B58C3" w:rsidTr="009B58C3">
        <w:trPr>
          <w:jc w:val="center"/>
        </w:trPr>
        <w:tc>
          <w:tcPr>
            <w:tcW w:w="3680" w:type="dxa"/>
          </w:tcPr>
          <w:p w:rsidR="00C11FB6" w:rsidRPr="009B58C3" w:rsidRDefault="00C11FB6" w:rsidP="00F2271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B58C3">
              <w:rPr>
                <w:rFonts w:ascii="Times New Roman" w:hAnsi="Times New Roman"/>
                <w:bCs/>
                <w:sz w:val="20"/>
                <w:szCs w:val="20"/>
              </w:rPr>
              <w:t>Мероприятие 7. Изменение действующей сети ДОУ и ОУ, реализующих образовательную программу дошкольного образования, и создание в них современных условий обучения</w:t>
            </w:r>
          </w:p>
        </w:tc>
        <w:tc>
          <w:tcPr>
            <w:tcW w:w="1986" w:type="dxa"/>
          </w:tcPr>
          <w:p w:rsidR="00C11FB6" w:rsidRPr="009B58C3" w:rsidRDefault="00C11FB6" w:rsidP="00F2271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B58C3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 ДОУ и ОУ, реализующих образовательную программу дошкольного образования</w:t>
            </w:r>
          </w:p>
        </w:tc>
        <w:tc>
          <w:tcPr>
            <w:tcW w:w="1564" w:type="dxa"/>
          </w:tcPr>
          <w:p w:rsidR="00C11FB6" w:rsidRPr="009B58C3" w:rsidRDefault="00C11FB6" w:rsidP="00F2271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B58C3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30" w:type="dxa"/>
          </w:tcPr>
          <w:p w:rsidR="00C11FB6" w:rsidRPr="009B58C3" w:rsidRDefault="00C11FB6" w:rsidP="00F2271F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13 054,8</w:t>
            </w:r>
          </w:p>
        </w:tc>
        <w:tc>
          <w:tcPr>
            <w:tcW w:w="1531" w:type="dxa"/>
          </w:tcPr>
          <w:p w:rsidR="00C11FB6" w:rsidRPr="009B58C3" w:rsidRDefault="00C11FB6" w:rsidP="00F2271F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12 306,3</w:t>
            </w:r>
          </w:p>
        </w:tc>
        <w:tc>
          <w:tcPr>
            <w:tcW w:w="1531" w:type="dxa"/>
          </w:tcPr>
          <w:p w:rsidR="00C11FB6" w:rsidRPr="009B58C3" w:rsidRDefault="00C11FB6" w:rsidP="00F2271F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14 049,1</w:t>
            </w:r>
          </w:p>
        </w:tc>
        <w:tc>
          <w:tcPr>
            <w:tcW w:w="1531" w:type="dxa"/>
          </w:tcPr>
          <w:p w:rsidR="00C11FB6" w:rsidRPr="009B58C3" w:rsidRDefault="00C11FB6" w:rsidP="00F2271F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21 101,0</w:t>
            </w:r>
          </w:p>
        </w:tc>
        <w:tc>
          <w:tcPr>
            <w:tcW w:w="1531" w:type="dxa"/>
          </w:tcPr>
          <w:p w:rsidR="00C11FB6" w:rsidRPr="009B58C3" w:rsidRDefault="004A1A7F" w:rsidP="00F2271F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11 999</w:t>
            </w:r>
            <w:r w:rsidR="00C11FB6"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C11FB6" w:rsidRPr="009B58C3" w:rsidTr="009B58C3">
        <w:trPr>
          <w:jc w:val="center"/>
        </w:trPr>
        <w:tc>
          <w:tcPr>
            <w:tcW w:w="3680" w:type="dxa"/>
          </w:tcPr>
          <w:p w:rsidR="00C11FB6" w:rsidRPr="009B58C3" w:rsidRDefault="00C11FB6" w:rsidP="00F2271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B58C3">
              <w:rPr>
                <w:rFonts w:ascii="Times New Roman" w:hAnsi="Times New Roman"/>
                <w:bCs/>
                <w:sz w:val="20"/>
                <w:szCs w:val="20"/>
              </w:rPr>
              <w:t>Мероприятие 8. Содержание и обеспечение деятельности департамента образования</w:t>
            </w:r>
          </w:p>
        </w:tc>
        <w:tc>
          <w:tcPr>
            <w:tcW w:w="1986" w:type="dxa"/>
          </w:tcPr>
          <w:p w:rsidR="00C11FB6" w:rsidRPr="009B58C3" w:rsidRDefault="00C11FB6" w:rsidP="00F2271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B58C3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образования/департамент образования</w:t>
            </w:r>
          </w:p>
        </w:tc>
        <w:tc>
          <w:tcPr>
            <w:tcW w:w="1564" w:type="dxa"/>
          </w:tcPr>
          <w:p w:rsidR="00C11FB6" w:rsidRPr="009B58C3" w:rsidRDefault="00C11FB6" w:rsidP="00F2271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B58C3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30" w:type="dxa"/>
          </w:tcPr>
          <w:p w:rsidR="00C11FB6" w:rsidRPr="009B58C3" w:rsidRDefault="00C11FB6" w:rsidP="00F2271F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36 576,2</w:t>
            </w:r>
          </w:p>
        </w:tc>
        <w:tc>
          <w:tcPr>
            <w:tcW w:w="1531" w:type="dxa"/>
          </w:tcPr>
          <w:p w:rsidR="00C11FB6" w:rsidRPr="009B58C3" w:rsidRDefault="00C11FB6" w:rsidP="00F2271F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35 867,7</w:t>
            </w:r>
          </w:p>
        </w:tc>
        <w:tc>
          <w:tcPr>
            <w:tcW w:w="1531" w:type="dxa"/>
          </w:tcPr>
          <w:p w:rsidR="00C11FB6" w:rsidRPr="009B58C3" w:rsidRDefault="00C11FB6" w:rsidP="00F2271F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36 242,5</w:t>
            </w:r>
          </w:p>
        </w:tc>
        <w:tc>
          <w:tcPr>
            <w:tcW w:w="1531" w:type="dxa"/>
          </w:tcPr>
          <w:p w:rsidR="00C11FB6" w:rsidRPr="009B58C3" w:rsidRDefault="00C11FB6" w:rsidP="00F2271F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38 431,0</w:t>
            </w:r>
          </w:p>
        </w:tc>
        <w:tc>
          <w:tcPr>
            <w:tcW w:w="1531" w:type="dxa"/>
          </w:tcPr>
          <w:p w:rsidR="00C11FB6" w:rsidRPr="009B58C3" w:rsidRDefault="00C11FB6" w:rsidP="00F2271F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39 253,</w:t>
            </w:r>
            <w:r w:rsidR="004A1A7F"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C11FB6" w:rsidRPr="009B58C3" w:rsidTr="009B58C3">
        <w:trPr>
          <w:jc w:val="center"/>
        </w:trPr>
        <w:tc>
          <w:tcPr>
            <w:tcW w:w="3680" w:type="dxa"/>
          </w:tcPr>
          <w:p w:rsidR="00C11FB6" w:rsidRPr="009B58C3" w:rsidRDefault="00C11FB6" w:rsidP="00F2271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B58C3"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9. Исполнение судебных актов и мировых соглашений </w:t>
            </w:r>
            <w:r w:rsidR="00F2271F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9B58C3">
              <w:rPr>
                <w:rFonts w:ascii="Times New Roman" w:hAnsi="Times New Roman"/>
                <w:bCs/>
                <w:sz w:val="20"/>
                <w:szCs w:val="20"/>
              </w:rPr>
              <w:t xml:space="preserve">по возмещению вреда и постановлений судебных приставов-исполнителей </w:t>
            </w:r>
            <w:r w:rsidR="00F2271F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9B58C3">
              <w:rPr>
                <w:rFonts w:ascii="Times New Roman" w:hAnsi="Times New Roman"/>
                <w:bCs/>
                <w:sz w:val="20"/>
                <w:szCs w:val="20"/>
              </w:rPr>
              <w:t xml:space="preserve">о взыскании исполнительского сбора </w:t>
            </w:r>
            <w:r w:rsidR="00F2271F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9B58C3">
              <w:rPr>
                <w:rFonts w:ascii="Times New Roman" w:hAnsi="Times New Roman"/>
                <w:bCs/>
                <w:sz w:val="20"/>
                <w:szCs w:val="20"/>
              </w:rPr>
              <w:t>или наложении штрафа</w:t>
            </w:r>
          </w:p>
        </w:tc>
        <w:tc>
          <w:tcPr>
            <w:tcW w:w="1986" w:type="dxa"/>
          </w:tcPr>
          <w:p w:rsidR="00C11FB6" w:rsidRPr="009B58C3" w:rsidRDefault="00C11FB6" w:rsidP="00F2271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B58C3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образования/департамент образования</w:t>
            </w:r>
          </w:p>
        </w:tc>
        <w:tc>
          <w:tcPr>
            <w:tcW w:w="1564" w:type="dxa"/>
          </w:tcPr>
          <w:p w:rsidR="00C11FB6" w:rsidRPr="009B58C3" w:rsidRDefault="00C11FB6" w:rsidP="00F2271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B58C3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30" w:type="dxa"/>
          </w:tcPr>
          <w:p w:rsidR="00C11FB6" w:rsidRPr="009B58C3" w:rsidRDefault="00C11FB6" w:rsidP="00F2271F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1" w:type="dxa"/>
          </w:tcPr>
          <w:p w:rsidR="00C11FB6" w:rsidRPr="009B58C3" w:rsidRDefault="00C11FB6" w:rsidP="00F2271F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1" w:type="dxa"/>
          </w:tcPr>
          <w:p w:rsidR="00C11FB6" w:rsidRPr="009B58C3" w:rsidRDefault="00C11FB6" w:rsidP="00F2271F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1" w:type="dxa"/>
          </w:tcPr>
          <w:p w:rsidR="00C11FB6" w:rsidRPr="009B58C3" w:rsidRDefault="00C11FB6" w:rsidP="00F2271F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1" w:type="dxa"/>
          </w:tcPr>
          <w:p w:rsidR="00C11FB6" w:rsidRPr="009B58C3" w:rsidRDefault="00C11FB6" w:rsidP="00F2271F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130,6</w:t>
            </w:r>
          </w:p>
        </w:tc>
      </w:tr>
      <w:tr w:rsidR="00EA3FB8" w:rsidRPr="009B58C3" w:rsidTr="009B58C3">
        <w:trPr>
          <w:jc w:val="center"/>
        </w:trPr>
        <w:tc>
          <w:tcPr>
            <w:tcW w:w="3680" w:type="dxa"/>
            <w:vMerge w:val="restart"/>
          </w:tcPr>
          <w:p w:rsidR="00EA3FB8" w:rsidRPr="009B58C3" w:rsidRDefault="00EA3FB8" w:rsidP="00F2271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B58C3">
              <w:rPr>
                <w:rFonts w:ascii="Times New Roman" w:hAnsi="Times New Roman"/>
                <w:bCs/>
                <w:sz w:val="20"/>
                <w:szCs w:val="20"/>
              </w:rPr>
              <w:t>Мероприятие 10. Проведение работ по капитальному ремонту имущества МУ</w:t>
            </w:r>
          </w:p>
        </w:tc>
        <w:tc>
          <w:tcPr>
            <w:tcW w:w="1986" w:type="dxa"/>
            <w:vMerge w:val="restart"/>
          </w:tcPr>
          <w:p w:rsidR="00EA3FB8" w:rsidRPr="009B58C3" w:rsidRDefault="00EA3FB8" w:rsidP="00F2271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B58C3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564" w:type="dxa"/>
          </w:tcPr>
          <w:p w:rsidR="00EA3FB8" w:rsidRPr="009B58C3" w:rsidRDefault="00EA3FB8" w:rsidP="00F2271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B58C3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530" w:type="dxa"/>
          </w:tcPr>
          <w:p w:rsidR="00EA3FB8" w:rsidRPr="009B58C3" w:rsidRDefault="00EA3FB8" w:rsidP="00F2271F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29 928,8</w:t>
            </w:r>
          </w:p>
        </w:tc>
        <w:tc>
          <w:tcPr>
            <w:tcW w:w="1531" w:type="dxa"/>
          </w:tcPr>
          <w:p w:rsidR="00EA3FB8" w:rsidRPr="009B58C3" w:rsidRDefault="00EA3FB8" w:rsidP="00F2271F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25 847,3</w:t>
            </w:r>
          </w:p>
        </w:tc>
        <w:tc>
          <w:tcPr>
            <w:tcW w:w="1531" w:type="dxa"/>
          </w:tcPr>
          <w:p w:rsidR="00EA3FB8" w:rsidRPr="009B58C3" w:rsidRDefault="00EA3FB8" w:rsidP="00F2271F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112 373,6</w:t>
            </w:r>
          </w:p>
        </w:tc>
        <w:tc>
          <w:tcPr>
            <w:tcW w:w="1531" w:type="dxa"/>
          </w:tcPr>
          <w:p w:rsidR="00EA3FB8" w:rsidRPr="009B58C3" w:rsidRDefault="00EA3FB8" w:rsidP="00F2271F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327 062,8</w:t>
            </w:r>
          </w:p>
        </w:tc>
        <w:tc>
          <w:tcPr>
            <w:tcW w:w="1531" w:type="dxa"/>
          </w:tcPr>
          <w:p w:rsidR="00EA3FB8" w:rsidRPr="009B58C3" w:rsidRDefault="008A3FB3" w:rsidP="00F2271F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  <w:r w:rsidR="00E40A4C"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EA3FB8"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E40A4C"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62</w:t>
            </w:r>
            <w:r w:rsidR="00867AA1"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EA3FB8"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867AA1"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EA3FB8" w:rsidRPr="009B58C3" w:rsidTr="009B58C3">
        <w:trPr>
          <w:jc w:val="center"/>
        </w:trPr>
        <w:tc>
          <w:tcPr>
            <w:tcW w:w="3680" w:type="dxa"/>
            <w:vMerge/>
          </w:tcPr>
          <w:p w:rsidR="00EA3FB8" w:rsidRPr="009B58C3" w:rsidRDefault="00EA3FB8" w:rsidP="00F2271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EA3FB8" w:rsidRPr="009B58C3" w:rsidRDefault="00EA3FB8" w:rsidP="00F2271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64" w:type="dxa"/>
          </w:tcPr>
          <w:p w:rsidR="00EA3FB8" w:rsidRDefault="00EA3FB8" w:rsidP="00F2271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B58C3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  <w:p w:rsidR="00F2271F" w:rsidRPr="009B58C3" w:rsidRDefault="00F2271F" w:rsidP="00F2271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EA3FB8" w:rsidRPr="009B58C3" w:rsidRDefault="00EA3FB8" w:rsidP="00F2271F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29 928,8</w:t>
            </w:r>
          </w:p>
        </w:tc>
        <w:tc>
          <w:tcPr>
            <w:tcW w:w="1531" w:type="dxa"/>
          </w:tcPr>
          <w:p w:rsidR="00EA3FB8" w:rsidRPr="009B58C3" w:rsidRDefault="00EA3FB8" w:rsidP="00F2271F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25 847,3</w:t>
            </w:r>
          </w:p>
        </w:tc>
        <w:tc>
          <w:tcPr>
            <w:tcW w:w="1531" w:type="dxa"/>
          </w:tcPr>
          <w:p w:rsidR="00EA3FB8" w:rsidRPr="009B58C3" w:rsidRDefault="00EA3FB8" w:rsidP="00F2271F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71 038,6</w:t>
            </w:r>
          </w:p>
        </w:tc>
        <w:tc>
          <w:tcPr>
            <w:tcW w:w="1531" w:type="dxa"/>
          </w:tcPr>
          <w:p w:rsidR="00EA3FB8" w:rsidRPr="009B58C3" w:rsidRDefault="00EA3FB8" w:rsidP="00F2271F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110 078,9</w:t>
            </w:r>
          </w:p>
        </w:tc>
        <w:tc>
          <w:tcPr>
            <w:tcW w:w="1531" w:type="dxa"/>
          </w:tcPr>
          <w:p w:rsidR="00EA3FB8" w:rsidRPr="009B58C3" w:rsidRDefault="008A3FB3" w:rsidP="00F2271F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867AA1"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EA3FB8"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E40A4C"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  <w:r w:rsidR="00867AA1"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="00EA3FB8"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867AA1"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716B65" w:rsidRPr="009B58C3" w:rsidTr="009B58C3">
        <w:trPr>
          <w:jc w:val="center"/>
        </w:trPr>
        <w:tc>
          <w:tcPr>
            <w:tcW w:w="3680" w:type="dxa"/>
          </w:tcPr>
          <w:p w:rsidR="00716B65" w:rsidRPr="009B58C3" w:rsidRDefault="00716B65" w:rsidP="00F2271F">
            <w:pPr>
              <w:spacing w:after="0" w:line="228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6" w:type="dxa"/>
          </w:tcPr>
          <w:p w:rsidR="00716B65" w:rsidRPr="009B58C3" w:rsidRDefault="00716B65" w:rsidP="00F2271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64" w:type="dxa"/>
          </w:tcPr>
          <w:p w:rsidR="00716B65" w:rsidRPr="009B58C3" w:rsidRDefault="00716B65" w:rsidP="00F2271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B58C3">
              <w:rPr>
                <w:rFonts w:ascii="Times New Roman" w:hAnsi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530" w:type="dxa"/>
          </w:tcPr>
          <w:p w:rsidR="00716B65" w:rsidRPr="009B58C3" w:rsidRDefault="00716B65" w:rsidP="00F2271F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1" w:type="dxa"/>
          </w:tcPr>
          <w:p w:rsidR="00716B65" w:rsidRPr="009B58C3" w:rsidRDefault="00716B65" w:rsidP="00F2271F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1" w:type="dxa"/>
          </w:tcPr>
          <w:p w:rsidR="00716B65" w:rsidRPr="009B58C3" w:rsidRDefault="00716B65" w:rsidP="00F2271F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1" w:type="dxa"/>
          </w:tcPr>
          <w:p w:rsidR="00716B65" w:rsidRPr="009B58C3" w:rsidRDefault="00716B65" w:rsidP="00F2271F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8C3">
              <w:rPr>
                <w:rFonts w:ascii="Times New Roman" w:hAnsi="Times New Roman"/>
                <w:sz w:val="20"/>
                <w:szCs w:val="20"/>
              </w:rPr>
              <w:t>65 098,0</w:t>
            </w:r>
          </w:p>
        </w:tc>
        <w:tc>
          <w:tcPr>
            <w:tcW w:w="1531" w:type="dxa"/>
          </w:tcPr>
          <w:p w:rsidR="00716B65" w:rsidRPr="009B58C3" w:rsidRDefault="004A1A7F" w:rsidP="00F2271F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8C3">
              <w:rPr>
                <w:rFonts w:ascii="Times New Roman" w:hAnsi="Times New Roman"/>
                <w:sz w:val="20"/>
                <w:szCs w:val="20"/>
              </w:rPr>
              <w:t>202</w:t>
            </w:r>
            <w:r w:rsidR="00716B65" w:rsidRPr="009B58C3">
              <w:rPr>
                <w:rFonts w:ascii="Times New Roman" w:hAnsi="Times New Roman"/>
                <w:sz w:val="20"/>
                <w:szCs w:val="20"/>
              </w:rPr>
              <w:t> </w:t>
            </w:r>
            <w:r w:rsidRPr="009B58C3">
              <w:rPr>
                <w:rFonts w:ascii="Times New Roman" w:hAnsi="Times New Roman"/>
                <w:sz w:val="20"/>
                <w:szCs w:val="20"/>
              </w:rPr>
              <w:t>143</w:t>
            </w:r>
            <w:r w:rsidR="00716B65" w:rsidRPr="009B58C3">
              <w:rPr>
                <w:rFonts w:ascii="Times New Roman" w:hAnsi="Times New Roman"/>
                <w:sz w:val="20"/>
                <w:szCs w:val="20"/>
              </w:rPr>
              <w:t>,</w:t>
            </w:r>
            <w:r w:rsidRPr="009B58C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716B65" w:rsidRPr="009B58C3" w:rsidTr="009B58C3">
        <w:trPr>
          <w:jc w:val="center"/>
        </w:trPr>
        <w:tc>
          <w:tcPr>
            <w:tcW w:w="3680" w:type="dxa"/>
          </w:tcPr>
          <w:p w:rsidR="00716B65" w:rsidRPr="009B58C3" w:rsidRDefault="00716B65" w:rsidP="00F2271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B58C3"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11. Выплата премии Главы </w:t>
            </w:r>
            <w:r w:rsidR="00F2271F">
              <w:rPr>
                <w:rFonts w:ascii="Times New Roman" w:hAnsi="Times New Roman"/>
                <w:bCs/>
                <w:sz w:val="20"/>
                <w:szCs w:val="20"/>
              </w:rPr>
              <w:t>городского округа</w:t>
            </w:r>
            <w:r w:rsidRPr="009B58C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B58C3">
              <w:rPr>
                <w:rFonts w:ascii="Times New Roman" w:hAnsi="Times New Roman"/>
                <w:bCs/>
                <w:sz w:val="20"/>
                <w:szCs w:val="20"/>
              </w:rPr>
              <w:t>"</w:t>
            </w:r>
            <w:r w:rsidRPr="009B58C3">
              <w:rPr>
                <w:rFonts w:ascii="Times New Roman" w:hAnsi="Times New Roman"/>
                <w:bCs/>
                <w:sz w:val="20"/>
                <w:szCs w:val="20"/>
              </w:rPr>
              <w:t>Город Архангельск</w:t>
            </w:r>
            <w:r w:rsidR="009B58C3">
              <w:rPr>
                <w:rFonts w:ascii="Times New Roman" w:hAnsi="Times New Roman"/>
                <w:bCs/>
                <w:sz w:val="20"/>
                <w:szCs w:val="20"/>
              </w:rPr>
              <w:t>"</w:t>
            </w:r>
            <w:r w:rsidRPr="009B58C3">
              <w:rPr>
                <w:rFonts w:ascii="Times New Roman" w:hAnsi="Times New Roman"/>
                <w:bCs/>
                <w:sz w:val="20"/>
                <w:szCs w:val="20"/>
              </w:rPr>
              <w:t xml:space="preserve"> лучшим педагогическим работникам МУ</w:t>
            </w:r>
          </w:p>
        </w:tc>
        <w:tc>
          <w:tcPr>
            <w:tcW w:w="1986" w:type="dxa"/>
          </w:tcPr>
          <w:p w:rsidR="00716B65" w:rsidRPr="009B58C3" w:rsidRDefault="00716B65" w:rsidP="00F2271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B58C3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564" w:type="dxa"/>
          </w:tcPr>
          <w:p w:rsidR="00716B65" w:rsidRPr="009B58C3" w:rsidRDefault="00716B65" w:rsidP="00F2271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B58C3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30" w:type="dxa"/>
          </w:tcPr>
          <w:p w:rsidR="00716B65" w:rsidRPr="009B58C3" w:rsidRDefault="00716B65" w:rsidP="00F2271F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531" w:type="dxa"/>
          </w:tcPr>
          <w:p w:rsidR="00716B65" w:rsidRPr="009B58C3" w:rsidRDefault="00716B65" w:rsidP="00F2271F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531" w:type="dxa"/>
          </w:tcPr>
          <w:p w:rsidR="00716B65" w:rsidRPr="009B58C3" w:rsidRDefault="00716B65" w:rsidP="00F2271F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531" w:type="dxa"/>
          </w:tcPr>
          <w:p w:rsidR="00716B65" w:rsidRPr="009B58C3" w:rsidRDefault="00716B65" w:rsidP="00F2271F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531" w:type="dxa"/>
          </w:tcPr>
          <w:p w:rsidR="00716B65" w:rsidRPr="009B58C3" w:rsidRDefault="00716B65" w:rsidP="00F2271F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716B65" w:rsidRPr="009B58C3" w:rsidTr="009B58C3">
        <w:trPr>
          <w:jc w:val="center"/>
        </w:trPr>
        <w:tc>
          <w:tcPr>
            <w:tcW w:w="3680" w:type="dxa"/>
            <w:vMerge w:val="restart"/>
          </w:tcPr>
          <w:p w:rsidR="00716B65" w:rsidRPr="009B58C3" w:rsidRDefault="00716B65" w:rsidP="009B5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B58C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Мероприятие 12. Обеспечение расходов, связанных с исполнением МУ предписаний надзорных органов текущего характера</w:t>
            </w:r>
          </w:p>
        </w:tc>
        <w:tc>
          <w:tcPr>
            <w:tcW w:w="1986" w:type="dxa"/>
            <w:vMerge w:val="restart"/>
          </w:tcPr>
          <w:p w:rsidR="00716B65" w:rsidRPr="009B58C3" w:rsidRDefault="00716B65" w:rsidP="009B5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B58C3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564" w:type="dxa"/>
          </w:tcPr>
          <w:p w:rsidR="00716B65" w:rsidRPr="009B58C3" w:rsidRDefault="00716B65" w:rsidP="009B5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B58C3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530" w:type="dxa"/>
          </w:tcPr>
          <w:p w:rsidR="00716B65" w:rsidRPr="009B58C3" w:rsidRDefault="00716B65" w:rsidP="009B58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1 744,2</w:t>
            </w:r>
          </w:p>
        </w:tc>
        <w:tc>
          <w:tcPr>
            <w:tcW w:w="1531" w:type="dxa"/>
          </w:tcPr>
          <w:p w:rsidR="00716B65" w:rsidRPr="009B58C3" w:rsidRDefault="00716B65" w:rsidP="009B58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11 994,1</w:t>
            </w:r>
          </w:p>
        </w:tc>
        <w:tc>
          <w:tcPr>
            <w:tcW w:w="1531" w:type="dxa"/>
          </w:tcPr>
          <w:p w:rsidR="00716B65" w:rsidRPr="009B58C3" w:rsidRDefault="00716B65" w:rsidP="009B58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26 486,0</w:t>
            </w:r>
          </w:p>
        </w:tc>
        <w:tc>
          <w:tcPr>
            <w:tcW w:w="1531" w:type="dxa"/>
          </w:tcPr>
          <w:p w:rsidR="00716B65" w:rsidRPr="009B58C3" w:rsidRDefault="00716B65" w:rsidP="009B58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22 022,2</w:t>
            </w:r>
          </w:p>
        </w:tc>
        <w:tc>
          <w:tcPr>
            <w:tcW w:w="1531" w:type="dxa"/>
          </w:tcPr>
          <w:p w:rsidR="00716B65" w:rsidRPr="009B58C3" w:rsidRDefault="004A1A7F" w:rsidP="009B58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8C3">
              <w:rPr>
                <w:rFonts w:ascii="Times New Roman" w:hAnsi="Times New Roman"/>
                <w:sz w:val="20"/>
                <w:szCs w:val="20"/>
              </w:rPr>
              <w:t>1</w:t>
            </w:r>
            <w:r w:rsidR="008A3FB3" w:rsidRPr="009B58C3">
              <w:rPr>
                <w:rFonts w:ascii="Times New Roman" w:hAnsi="Times New Roman"/>
                <w:sz w:val="20"/>
                <w:szCs w:val="20"/>
              </w:rPr>
              <w:t>0</w:t>
            </w:r>
            <w:r w:rsidRPr="009B58C3">
              <w:rPr>
                <w:rFonts w:ascii="Times New Roman" w:hAnsi="Times New Roman"/>
                <w:sz w:val="20"/>
                <w:szCs w:val="20"/>
              </w:rPr>
              <w:t xml:space="preserve"> 9</w:t>
            </w:r>
            <w:r w:rsidR="008A3FB3" w:rsidRPr="009B58C3">
              <w:rPr>
                <w:rFonts w:ascii="Times New Roman" w:hAnsi="Times New Roman"/>
                <w:sz w:val="20"/>
                <w:szCs w:val="20"/>
              </w:rPr>
              <w:t>28</w:t>
            </w:r>
            <w:r w:rsidR="00716B65" w:rsidRPr="009B58C3">
              <w:rPr>
                <w:rFonts w:ascii="Times New Roman" w:hAnsi="Times New Roman"/>
                <w:sz w:val="20"/>
                <w:szCs w:val="20"/>
              </w:rPr>
              <w:t>,</w:t>
            </w:r>
            <w:r w:rsidR="008A3FB3" w:rsidRPr="009B58C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716B65" w:rsidRPr="009B58C3" w:rsidTr="009B58C3">
        <w:trPr>
          <w:jc w:val="center"/>
        </w:trPr>
        <w:tc>
          <w:tcPr>
            <w:tcW w:w="3680" w:type="dxa"/>
            <w:vMerge/>
          </w:tcPr>
          <w:p w:rsidR="00716B65" w:rsidRPr="009B58C3" w:rsidRDefault="00716B65" w:rsidP="009B5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716B65" w:rsidRPr="009B58C3" w:rsidRDefault="00716B65" w:rsidP="009B5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64" w:type="dxa"/>
          </w:tcPr>
          <w:p w:rsidR="00716B65" w:rsidRPr="009B58C3" w:rsidRDefault="00716B65" w:rsidP="009B5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B58C3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30" w:type="dxa"/>
          </w:tcPr>
          <w:p w:rsidR="00716B65" w:rsidRPr="009B58C3" w:rsidRDefault="00716B65" w:rsidP="009B58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1 744,2</w:t>
            </w:r>
          </w:p>
        </w:tc>
        <w:tc>
          <w:tcPr>
            <w:tcW w:w="1531" w:type="dxa"/>
          </w:tcPr>
          <w:p w:rsidR="00716B65" w:rsidRPr="009B58C3" w:rsidRDefault="00716B65" w:rsidP="009B58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11 994,1</w:t>
            </w:r>
          </w:p>
        </w:tc>
        <w:tc>
          <w:tcPr>
            <w:tcW w:w="1531" w:type="dxa"/>
          </w:tcPr>
          <w:p w:rsidR="00716B65" w:rsidRPr="009B58C3" w:rsidRDefault="00716B65" w:rsidP="009B58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25 047,7</w:t>
            </w:r>
          </w:p>
        </w:tc>
        <w:tc>
          <w:tcPr>
            <w:tcW w:w="1531" w:type="dxa"/>
          </w:tcPr>
          <w:p w:rsidR="00716B65" w:rsidRPr="009B58C3" w:rsidRDefault="00716B65" w:rsidP="009B58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19 474,3</w:t>
            </w:r>
          </w:p>
        </w:tc>
        <w:tc>
          <w:tcPr>
            <w:tcW w:w="1531" w:type="dxa"/>
          </w:tcPr>
          <w:p w:rsidR="00716B65" w:rsidRPr="009B58C3" w:rsidRDefault="004A1A7F" w:rsidP="009B58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8A3FB3"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9</w:t>
            </w:r>
            <w:r w:rsidR="008A3FB3"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  <w:r w:rsidR="00716B65"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8A3FB3"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716B65" w:rsidRPr="009B58C3" w:rsidTr="009B58C3">
        <w:trPr>
          <w:jc w:val="center"/>
        </w:trPr>
        <w:tc>
          <w:tcPr>
            <w:tcW w:w="3680" w:type="dxa"/>
            <w:vMerge/>
          </w:tcPr>
          <w:p w:rsidR="00716B65" w:rsidRPr="009B58C3" w:rsidRDefault="00716B65" w:rsidP="009B5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716B65" w:rsidRPr="009B58C3" w:rsidRDefault="00716B65" w:rsidP="009B5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64" w:type="dxa"/>
          </w:tcPr>
          <w:p w:rsidR="00716B65" w:rsidRPr="009B58C3" w:rsidRDefault="00716B65" w:rsidP="009B5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B58C3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30" w:type="dxa"/>
          </w:tcPr>
          <w:p w:rsidR="00716B65" w:rsidRPr="009B58C3" w:rsidRDefault="00716B65" w:rsidP="009B58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1" w:type="dxa"/>
          </w:tcPr>
          <w:p w:rsidR="00716B65" w:rsidRPr="009B58C3" w:rsidRDefault="00716B65" w:rsidP="009B58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1" w:type="dxa"/>
          </w:tcPr>
          <w:p w:rsidR="00716B65" w:rsidRPr="009B58C3" w:rsidRDefault="00716B65" w:rsidP="009B58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1 438,2</w:t>
            </w:r>
          </w:p>
        </w:tc>
        <w:tc>
          <w:tcPr>
            <w:tcW w:w="1531" w:type="dxa"/>
          </w:tcPr>
          <w:p w:rsidR="00716B65" w:rsidRPr="009B58C3" w:rsidRDefault="00716B65" w:rsidP="009B58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2 547,9</w:t>
            </w:r>
          </w:p>
        </w:tc>
        <w:tc>
          <w:tcPr>
            <w:tcW w:w="1531" w:type="dxa"/>
          </w:tcPr>
          <w:p w:rsidR="00716B65" w:rsidRPr="009B58C3" w:rsidRDefault="00716B65" w:rsidP="009B58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716B65" w:rsidRPr="009B58C3" w:rsidTr="009B58C3">
        <w:trPr>
          <w:jc w:val="center"/>
        </w:trPr>
        <w:tc>
          <w:tcPr>
            <w:tcW w:w="3680" w:type="dxa"/>
          </w:tcPr>
          <w:p w:rsidR="00716B65" w:rsidRPr="009B58C3" w:rsidRDefault="00716B65" w:rsidP="009B5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B58C3"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13. Создание условий </w:t>
            </w:r>
            <w:r w:rsidR="00F2271F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9B58C3">
              <w:rPr>
                <w:rFonts w:ascii="Times New Roman" w:hAnsi="Times New Roman"/>
                <w:bCs/>
                <w:sz w:val="20"/>
                <w:szCs w:val="20"/>
              </w:rPr>
              <w:t xml:space="preserve">для бесплатного подвоза детей </w:t>
            </w:r>
            <w:r w:rsidR="00F2271F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9B58C3">
              <w:rPr>
                <w:rFonts w:ascii="Times New Roman" w:hAnsi="Times New Roman"/>
                <w:bCs/>
                <w:sz w:val="20"/>
                <w:szCs w:val="20"/>
              </w:rPr>
              <w:t xml:space="preserve">к дневным лагерям, организованным муниципальными образовательными учреждениями, и обратно </w:t>
            </w:r>
          </w:p>
        </w:tc>
        <w:tc>
          <w:tcPr>
            <w:tcW w:w="1986" w:type="dxa"/>
          </w:tcPr>
          <w:p w:rsidR="00716B65" w:rsidRPr="009B58C3" w:rsidRDefault="00716B65" w:rsidP="009B5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B58C3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564" w:type="dxa"/>
          </w:tcPr>
          <w:p w:rsidR="00716B65" w:rsidRPr="009B58C3" w:rsidRDefault="00716B65" w:rsidP="009B5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B58C3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30" w:type="dxa"/>
          </w:tcPr>
          <w:p w:rsidR="00716B65" w:rsidRPr="009B58C3" w:rsidRDefault="00716B65" w:rsidP="009B58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118,8</w:t>
            </w:r>
          </w:p>
        </w:tc>
        <w:tc>
          <w:tcPr>
            <w:tcW w:w="1531" w:type="dxa"/>
          </w:tcPr>
          <w:p w:rsidR="00716B65" w:rsidRPr="009B58C3" w:rsidRDefault="00716B65" w:rsidP="009B58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108,0</w:t>
            </w:r>
          </w:p>
        </w:tc>
        <w:tc>
          <w:tcPr>
            <w:tcW w:w="1531" w:type="dxa"/>
          </w:tcPr>
          <w:p w:rsidR="00716B65" w:rsidRPr="009B58C3" w:rsidRDefault="00716B65" w:rsidP="009B58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108,4</w:t>
            </w:r>
          </w:p>
        </w:tc>
        <w:tc>
          <w:tcPr>
            <w:tcW w:w="1531" w:type="dxa"/>
          </w:tcPr>
          <w:p w:rsidR="00716B65" w:rsidRPr="009B58C3" w:rsidRDefault="00716B65" w:rsidP="009B58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1" w:type="dxa"/>
          </w:tcPr>
          <w:p w:rsidR="00716B65" w:rsidRPr="009B58C3" w:rsidRDefault="00716B65" w:rsidP="009B58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108,4</w:t>
            </w:r>
          </w:p>
        </w:tc>
      </w:tr>
      <w:tr w:rsidR="00716B65" w:rsidRPr="009B58C3" w:rsidTr="009B58C3">
        <w:trPr>
          <w:jc w:val="center"/>
        </w:trPr>
        <w:tc>
          <w:tcPr>
            <w:tcW w:w="3680" w:type="dxa"/>
            <w:vMerge w:val="restart"/>
          </w:tcPr>
          <w:p w:rsidR="00716B65" w:rsidRPr="009B58C3" w:rsidRDefault="00716B65" w:rsidP="009B5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B58C3">
              <w:rPr>
                <w:rFonts w:ascii="Times New Roman" w:hAnsi="Times New Roman"/>
                <w:bCs/>
                <w:sz w:val="20"/>
                <w:szCs w:val="20"/>
              </w:rPr>
              <w:t>Мероприятие 14. Создание доступной среды для детей с ограниченными возможностями здоровья в МУ</w:t>
            </w:r>
          </w:p>
        </w:tc>
        <w:tc>
          <w:tcPr>
            <w:tcW w:w="1986" w:type="dxa"/>
            <w:vMerge w:val="restart"/>
          </w:tcPr>
          <w:p w:rsidR="00716B65" w:rsidRPr="009B58C3" w:rsidRDefault="00716B65" w:rsidP="009B5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B58C3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564" w:type="dxa"/>
          </w:tcPr>
          <w:p w:rsidR="00716B65" w:rsidRPr="009B58C3" w:rsidRDefault="00716B65" w:rsidP="009B5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B58C3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530" w:type="dxa"/>
          </w:tcPr>
          <w:p w:rsidR="00716B65" w:rsidRPr="009B58C3" w:rsidRDefault="00716B65" w:rsidP="009B58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2 368,0</w:t>
            </w:r>
          </w:p>
        </w:tc>
        <w:tc>
          <w:tcPr>
            <w:tcW w:w="1531" w:type="dxa"/>
          </w:tcPr>
          <w:p w:rsidR="00716B65" w:rsidRPr="009B58C3" w:rsidRDefault="00716B65" w:rsidP="009B58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1" w:type="dxa"/>
          </w:tcPr>
          <w:p w:rsidR="00716B65" w:rsidRPr="009B58C3" w:rsidRDefault="00716B65" w:rsidP="009B58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1" w:type="dxa"/>
          </w:tcPr>
          <w:p w:rsidR="00716B65" w:rsidRPr="009B58C3" w:rsidRDefault="00716B65" w:rsidP="009B58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2 523,0</w:t>
            </w:r>
          </w:p>
        </w:tc>
        <w:tc>
          <w:tcPr>
            <w:tcW w:w="1531" w:type="dxa"/>
          </w:tcPr>
          <w:p w:rsidR="00716B65" w:rsidRPr="009B58C3" w:rsidRDefault="00867AA1" w:rsidP="009B58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447</w:t>
            </w:r>
            <w:r w:rsidR="00716B65"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716B65" w:rsidRPr="009B58C3" w:rsidTr="009B58C3">
        <w:trPr>
          <w:jc w:val="center"/>
        </w:trPr>
        <w:tc>
          <w:tcPr>
            <w:tcW w:w="3680" w:type="dxa"/>
            <w:vMerge/>
          </w:tcPr>
          <w:p w:rsidR="00716B65" w:rsidRPr="009B58C3" w:rsidRDefault="00716B65" w:rsidP="009B5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716B65" w:rsidRPr="009B58C3" w:rsidRDefault="00716B65" w:rsidP="009B5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64" w:type="dxa"/>
          </w:tcPr>
          <w:p w:rsidR="00716B65" w:rsidRPr="009B58C3" w:rsidRDefault="00716B65" w:rsidP="009B5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B58C3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30" w:type="dxa"/>
          </w:tcPr>
          <w:p w:rsidR="00716B65" w:rsidRPr="009B58C3" w:rsidRDefault="00716B65" w:rsidP="009B58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531" w:type="dxa"/>
          </w:tcPr>
          <w:p w:rsidR="00716B65" w:rsidRPr="009B58C3" w:rsidRDefault="00716B65" w:rsidP="009B58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1" w:type="dxa"/>
          </w:tcPr>
          <w:p w:rsidR="00716B65" w:rsidRPr="009B58C3" w:rsidRDefault="00716B65" w:rsidP="009B58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1" w:type="dxa"/>
          </w:tcPr>
          <w:p w:rsidR="00716B65" w:rsidRPr="009B58C3" w:rsidRDefault="00716B65" w:rsidP="009B58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531" w:type="dxa"/>
          </w:tcPr>
          <w:p w:rsidR="00716B65" w:rsidRPr="009B58C3" w:rsidRDefault="00867AA1" w:rsidP="009B58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447</w:t>
            </w:r>
            <w:r w:rsidR="00716B65"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716B65" w:rsidRPr="009B58C3" w:rsidTr="009B58C3">
        <w:trPr>
          <w:jc w:val="center"/>
        </w:trPr>
        <w:tc>
          <w:tcPr>
            <w:tcW w:w="3680" w:type="dxa"/>
            <w:vMerge w:val="restart"/>
          </w:tcPr>
          <w:p w:rsidR="00716B65" w:rsidRPr="009B58C3" w:rsidRDefault="00716B65" w:rsidP="009B5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6" w:type="dxa"/>
            <w:vMerge w:val="restart"/>
          </w:tcPr>
          <w:p w:rsidR="00716B65" w:rsidRPr="009B58C3" w:rsidRDefault="00716B65" w:rsidP="009B5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64" w:type="dxa"/>
          </w:tcPr>
          <w:p w:rsidR="00716B65" w:rsidRPr="009B58C3" w:rsidRDefault="00716B65" w:rsidP="009B5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B58C3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30" w:type="dxa"/>
          </w:tcPr>
          <w:p w:rsidR="00716B65" w:rsidRPr="009B58C3" w:rsidRDefault="00716B65" w:rsidP="009B58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343,2</w:t>
            </w:r>
          </w:p>
        </w:tc>
        <w:tc>
          <w:tcPr>
            <w:tcW w:w="1531" w:type="dxa"/>
          </w:tcPr>
          <w:p w:rsidR="00716B65" w:rsidRPr="009B58C3" w:rsidRDefault="00716B65" w:rsidP="009B58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1" w:type="dxa"/>
          </w:tcPr>
          <w:p w:rsidR="00716B65" w:rsidRPr="009B58C3" w:rsidRDefault="00716B65" w:rsidP="009B58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1" w:type="dxa"/>
          </w:tcPr>
          <w:p w:rsidR="00716B65" w:rsidRPr="009B58C3" w:rsidRDefault="00716B65" w:rsidP="009B58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255,1</w:t>
            </w:r>
          </w:p>
        </w:tc>
        <w:tc>
          <w:tcPr>
            <w:tcW w:w="1531" w:type="dxa"/>
          </w:tcPr>
          <w:p w:rsidR="00716B65" w:rsidRPr="009B58C3" w:rsidRDefault="00716B65" w:rsidP="009B58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716B65" w:rsidRPr="009B58C3" w:rsidTr="009B58C3">
        <w:trPr>
          <w:jc w:val="center"/>
        </w:trPr>
        <w:tc>
          <w:tcPr>
            <w:tcW w:w="3680" w:type="dxa"/>
            <w:vMerge/>
          </w:tcPr>
          <w:p w:rsidR="00716B65" w:rsidRPr="009B58C3" w:rsidRDefault="00716B65" w:rsidP="009B5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716B65" w:rsidRPr="009B58C3" w:rsidRDefault="00716B65" w:rsidP="009B5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64" w:type="dxa"/>
          </w:tcPr>
          <w:p w:rsidR="00716B65" w:rsidRDefault="00716B65" w:rsidP="009B5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B58C3">
              <w:rPr>
                <w:rFonts w:ascii="Times New Roman" w:hAnsi="Times New Roman"/>
                <w:bCs/>
                <w:sz w:val="20"/>
                <w:szCs w:val="20"/>
              </w:rPr>
              <w:t>Федеральный бюджет</w:t>
            </w:r>
          </w:p>
          <w:p w:rsidR="00F2271F" w:rsidRPr="009B58C3" w:rsidRDefault="00F2271F" w:rsidP="009B5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716B65" w:rsidRPr="009B58C3" w:rsidRDefault="00716B65" w:rsidP="009B58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1 944,8</w:t>
            </w:r>
          </w:p>
        </w:tc>
        <w:tc>
          <w:tcPr>
            <w:tcW w:w="1531" w:type="dxa"/>
          </w:tcPr>
          <w:p w:rsidR="00716B65" w:rsidRPr="009B58C3" w:rsidRDefault="00716B65" w:rsidP="009B58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1" w:type="dxa"/>
          </w:tcPr>
          <w:p w:rsidR="00716B65" w:rsidRPr="009B58C3" w:rsidRDefault="00716B65" w:rsidP="009B58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1" w:type="dxa"/>
          </w:tcPr>
          <w:p w:rsidR="00716B65" w:rsidRPr="009B58C3" w:rsidRDefault="00716B65" w:rsidP="009B58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2 187,9</w:t>
            </w:r>
          </w:p>
        </w:tc>
        <w:tc>
          <w:tcPr>
            <w:tcW w:w="1531" w:type="dxa"/>
          </w:tcPr>
          <w:p w:rsidR="00716B65" w:rsidRPr="009B58C3" w:rsidRDefault="00716B65" w:rsidP="009B58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4E409F" w:rsidRPr="009B58C3" w:rsidTr="009B58C3">
        <w:trPr>
          <w:jc w:val="center"/>
        </w:trPr>
        <w:tc>
          <w:tcPr>
            <w:tcW w:w="3680" w:type="dxa"/>
            <w:vMerge w:val="restart"/>
          </w:tcPr>
          <w:p w:rsidR="004E409F" w:rsidRPr="009B58C3" w:rsidRDefault="004E409F" w:rsidP="009B5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B58C3"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15. Реализация ОУ </w:t>
            </w:r>
            <w:r w:rsidR="00F2271F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9B58C3">
              <w:rPr>
                <w:rFonts w:ascii="Times New Roman" w:hAnsi="Times New Roman"/>
                <w:bCs/>
                <w:sz w:val="20"/>
                <w:szCs w:val="20"/>
              </w:rPr>
              <w:t>работ по обустройству плоскостных спортивных сооружений</w:t>
            </w:r>
          </w:p>
        </w:tc>
        <w:tc>
          <w:tcPr>
            <w:tcW w:w="1986" w:type="dxa"/>
            <w:vMerge w:val="restart"/>
          </w:tcPr>
          <w:p w:rsidR="004E409F" w:rsidRPr="009B58C3" w:rsidRDefault="004E409F" w:rsidP="009B5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B58C3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564" w:type="dxa"/>
          </w:tcPr>
          <w:p w:rsidR="004E409F" w:rsidRPr="009B58C3" w:rsidRDefault="004E409F" w:rsidP="009B5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B58C3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530" w:type="dxa"/>
          </w:tcPr>
          <w:p w:rsidR="004E409F" w:rsidRPr="009B58C3" w:rsidRDefault="004E409F" w:rsidP="009B58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1" w:type="dxa"/>
          </w:tcPr>
          <w:p w:rsidR="004E409F" w:rsidRPr="009B58C3" w:rsidRDefault="004E409F" w:rsidP="009B58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2 351,4</w:t>
            </w:r>
          </w:p>
        </w:tc>
        <w:tc>
          <w:tcPr>
            <w:tcW w:w="1531" w:type="dxa"/>
          </w:tcPr>
          <w:p w:rsidR="004E409F" w:rsidRPr="009B58C3" w:rsidRDefault="004E409F" w:rsidP="009B58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2931,9</w:t>
            </w:r>
          </w:p>
        </w:tc>
        <w:tc>
          <w:tcPr>
            <w:tcW w:w="1531" w:type="dxa"/>
          </w:tcPr>
          <w:p w:rsidR="004E409F" w:rsidRPr="009B58C3" w:rsidRDefault="004E409F" w:rsidP="009B58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28 592,4</w:t>
            </w:r>
          </w:p>
        </w:tc>
        <w:tc>
          <w:tcPr>
            <w:tcW w:w="1531" w:type="dxa"/>
          </w:tcPr>
          <w:p w:rsidR="004E409F" w:rsidRPr="009B58C3" w:rsidRDefault="00E40A4C" w:rsidP="009B58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4E409F"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="004E409F"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7,2</w:t>
            </w:r>
          </w:p>
        </w:tc>
      </w:tr>
      <w:tr w:rsidR="004E409F" w:rsidRPr="009B58C3" w:rsidTr="009B58C3">
        <w:trPr>
          <w:jc w:val="center"/>
        </w:trPr>
        <w:tc>
          <w:tcPr>
            <w:tcW w:w="3680" w:type="dxa"/>
            <w:vMerge/>
          </w:tcPr>
          <w:p w:rsidR="004E409F" w:rsidRPr="009B58C3" w:rsidRDefault="004E409F" w:rsidP="009B5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4E409F" w:rsidRPr="009B58C3" w:rsidRDefault="004E409F" w:rsidP="009B5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64" w:type="dxa"/>
          </w:tcPr>
          <w:p w:rsidR="004E409F" w:rsidRPr="009B58C3" w:rsidRDefault="004E409F" w:rsidP="009B5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B58C3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30" w:type="dxa"/>
          </w:tcPr>
          <w:p w:rsidR="004E409F" w:rsidRPr="009B58C3" w:rsidRDefault="004E409F" w:rsidP="009B58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1" w:type="dxa"/>
          </w:tcPr>
          <w:p w:rsidR="004E409F" w:rsidRPr="009B58C3" w:rsidRDefault="004E409F" w:rsidP="009B58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1 251,4</w:t>
            </w:r>
          </w:p>
        </w:tc>
        <w:tc>
          <w:tcPr>
            <w:tcW w:w="1531" w:type="dxa"/>
          </w:tcPr>
          <w:p w:rsidR="004E409F" w:rsidRPr="009B58C3" w:rsidRDefault="004E409F" w:rsidP="009B58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1 616,5</w:t>
            </w:r>
          </w:p>
        </w:tc>
        <w:tc>
          <w:tcPr>
            <w:tcW w:w="1531" w:type="dxa"/>
          </w:tcPr>
          <w:p w:rsidR="004E409F" w:rsidRPr="009B58C3" w:rsidRDefault="004E409F" w:rsidP="009B58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1 482,2</w:t>
            </w:r>
          </w:p>
        </w:tc>
        <w:tc>
          <w:tcPr>
            <w:tcW w:w="1531" w:type="dxa"/>
          </w:tcPr>
          <w:p w:rsidR="004E409F" w:rsidRPr="009B58C3" w:rsidRDefault="00E40A4C" w:rsidP="009B58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4E409F"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="004E409F"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7,2</w:t>
            </w:r>
          </w:p>
        </w:tc>
      </w:tr>
      <w:tr w:rsidR="004E409F" w:rsidRPr="009B58C3" w:rsidTr="009B58C3">
        <w:trPr>
          <w:jc w:val="center"/>
        </w:trPr>
        <w:tc>
          <w:tcPr>
            <w:tcW w:w="3680" w:type="dxa"/>
            <w:vMerge/>
          </w:tcPr>
          <w:p w:rsidR="004E409F" w:rsidRPr="009B58C3" w:rsidRDefault="004E409F" w:rsidP="009B5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4E409F" w:rsidRPr="009B58C3" w:rsidRDefault="004E409F" w:rsidP="009B5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64" w:type="dxa"/>
          </w:tcPr>
          <w:p w:rsidR="004E409F" w:rsidRPr="009B58C3" w:rsidRDefault="004E409F" w:rsidP="009B5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B58C3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30" w:type="dxa"/>
          </w:tcPr>
          <w:p w:rsidR="004E409F" w:rsidRPr="009B58C3" w:rsidRDefault="004E409F" w:rsidP="009B58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1" w:type="dxa"/>
          </w:tcPr>
          <w:p w:rsidR="004E409F" w:rsidRPr="009B58C3" w:rsidRDefault="004E409F" w:rsidP="009B58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1 100,0</w:t>
            </w:r>
          </w:p>
        </w:tc>
        <w:tc>
          <w:tcPr>
            <w:tcW w:w="1531" w:type="dxa"/>
          </w:tcPr>
          <w:p w:rsidR="004E409F" w:rsidRPr="009B58C3" w:rsidRDefault="004E409F" w:rsidP="009B58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1 315,4</w:t>
            </w:r>
          </w:p>
        </w:tc>
        <w:tc>
          <w:tcPr>
            <w:tcW w:w="1531" w:type="dxa"/>
          </w:tcPr>
          <w:p w:rsidR="004E409F" w:rsidRPr="009B58C3" w:rsidRDefault="004E409F" w:rsidP="009B58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2 110,2</w:t>
            </w:r>
          </w:p>
        </w:tc>
        <w:tc>
          <w:tcPr>
            <w:tcW w:w="1531" w:type="dxa"/>
          </w:tcPr>
          <w:p w:rsidR="004E409F" w:rsidRPr="009B58C3" w:rsidRDefault="004E409F" w:rsidP="009B58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4E409F" w:rsidRPr="009B58C3" w:rsidTr="009B58C3">
        <w:trPr>
          <w:jc w:val="center"/>
        </w:trPr>
        <w:tc>
          <w:tcPr>
            <w:tcW w:w="3680" w:type="dxa"/>
            <w:vMerge/>
          </w:tcPr>
          <w:p w:rsidR="004E409F" w:rsidRPr="009B58C3" w:rsidRDefault="004E409F" w:rsidP="009B5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4E409F" w:rsidRPr="009B58C3" w:rsidRDefault="004E409F" w:rsidP="009B5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64" w:type="dxa"/>
          </w:tcPr>
          <w:p w:rsidR="004E409F" w:rsidRPr="009B58C3" w:rsidRDefault="004E409F" w:rsidP="009B5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B58C3">
              <w:rPr>
                <w:rFonts w:ascii="Times New Roman" w:hAnsi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530" w:type="dxa"/>
          </w:tcPr>
          <w:p w:rsidR="004E409F" w:rsidRPr="009B58C3" w:rsidRDefault="004E409F" w:rsidP="009B58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1" w:type="dxa"/>
          </w:tcPr>
          <w:p w:rsidR="004E409F" w:rsidRPr="009B58C3" w:rsidRDefault="004E409F" w:rsidP="009B58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1" w:type="dxa"/>
          </w:tcPr>
          <w:p w:rsidR="004E409F" w:rsidRPr="009B58C3" w:rsidRDefault="004E409F" w:rsidP="009B58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1" w:type="dxa"/>
          </w:tcPr>
          <w:p w:rsidR="004E409F" w:rsidRPr="009B58C3" w:rsidRDefault="004E409F" w:rsidP="009B58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25 000,0</w:t>
            </w:r>
          </w:p>
        </w:tc>
        <w:tc>
          <w:tcPr>
            <w:tcW w:w="1531" w:type="dxa"/>
          </w:tcPr>
          <w:p w:rsidR="004E409F" w:rsidRPr="009B58C3" w:rsidRDefault="004E409F" w:rsidP="009B58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716B65" w:rsidRPr="009B58C3" w:rsidTr="009B58C3">
        <w:trPr>
          <w:jc w:val="center"/>
        </w:trPr>
        <w:tc>
          <w:tcPr>
            <w:tcW w:w="3680" w:type="dxa"/>
            <w:vMerge w:val="restart"/>
          </w:tcPr>
          <w:p w:rsidR="00716B65" w:rsidRPr="009B58C3" w:rsidRDefault="00716B65" w:rsidP="009B5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B58C3">
              <w:rPr>
                <w:rFonts w:ascii="Times New Roman" w:hAnsi="Times New Roman"/>
                <w:bCs/>
                <w:sz w:val="20"/>
                <w:szCs w:val="20"/>
              </w:rPr>
              <w:t>Мероприятие 16.</w:t>
            </w:r>
            <w:r w:rsidRPr="009B58C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9B58C3">
              <w:rPr>
                <w:rFonts w:ascii="Times New Roman" w:hAnsi="Times New Roman"/>
                <w:bCs/>
                <w:sz w:val="20"/>
                <w:szCs w:val="20"/>
              </w:rPr>
              <w:t xml:space="preserve">Реализация ОУ работ по ремонту спортивных залов и </w:t>
            </w:r>
            <w:r w:rsidR="00F2271F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9B58C3">
              <w:rPr>
                <w:rFonts w:ascii="Times New Roman" w:hAnsi="Times New Roman"/>
                <w:bCs/>
                <w:sz w:val="20"/>
                <w:szCs w:val="20"/>
              </w:rPr>
              <w:t>по поддержке школьных спортивных клубов</w:t>
            </w:r>
          </w:p>
        </w:tc>
        <w:tc>
          <w:tcPr>
            <w:tcW w:w="1986" w:type="dxa"/>
            <w:vMerge w:val="restart"/>
          </w:tcPr>
          <w:p w:rsidR="00716B65" w:rsidRPr="009B58C3" w:rsidRDefault="00716B65" w:rsidP="009B5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B58C3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564" w:type="dxa"/>
          </w:tcPr>
          <w:p w:rsidR="00716B65" w:rsidRPr="009B58C3" w:rsidRDefault="00716B65" w:rsidP="009B5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B58C3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530" w:type="dxa"/>
          </w:tcPr>
          <w:p w:rsidR="00716B65" w:rsidRPr="009B58C3" w:rsidRDefault="00716B65" w:rsidP="009B58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1 882,8</w:t>
            </w:r>
          </w:p>
        </w:tc>
        <w:tc>
          <w:tcPr>
            <w:tcW w:w="1531" w:type="dxa"/>
          </w:tcPr>
          <w:p w:rsidR="00716B65" w:rsidRPr="009B58C3" w:rsidRDefault="00716B65" w:rsidP="009B58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1" w:type="dxa"/>
          </w:tcPr>
          <w:p w:rsidR="00716B65" w:rsidRPr="009B58C3" w:rsidRDefault="00716B65" w:rsidP="009B58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1" w:type="dxa"/>
          </w:tcPr>
          <w:p w:rsidR="00716B65" w:rsidRPr="009B58C3" w:rsidRDefault="00716B65" w:rsidP="009B58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1" w:type="dxa"/>
          </w:tcPr>
          <w:p w:rsidR="00716B65" w:rsidRPr="009B58C3" w:rsidRDefault="00716B65" w:rsidP="009B58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716B65" w:rsidRPr="009B58C3" w:rsidTr="009B58C3">
        <w:trPr>
          <w:jc w:val="center"/>
        </w:trPr>
        <w:tc>
          <w:tcPr>
            <w:tcW w:w="3680" w:type="dxa"/>
            <w:vMerge/>
          </w:tcPr>
          <w:p w:rsidR="00716B65" w:rsidRPr="009B58C3" w:rsidRDefault="00716B65" w:rsidP="009B5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716B65" w:rsidRPr="009B58C3" w:rsidRDefault="00716B65" w:rsidP="009B5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64" w:type="dxa"/>
          </w:tcPr>
          <w:p w:rsidR="00716B65" w:rsidRPr="009B58C3" w:rsidRDefault="00716B65" w:rsidP="009B5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B58C3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30" w:type="dxa"/>
          </w:tcPr>
          <w:p w:rsidR="00716B65" w:rsidRPr="009B58C3" w:rsidRDefault="00716B65" w:rsidP="009B58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31" w:type="dxa"/>
          </w:tcPr>
          <w:p w:rsidR="00716B65" w:rsidRPr="009B58C3" w:rsidRDefault="00716B65" w:rsidP="009B58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1" w:type="dxa"/>
          </w:tcPr>
          <w:p w:rsidR="00716B65" w:rsidRPr="009B58C3" w:rsidRDefault="00716B65" w:rsidP="009B58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1" w:type="dxa"/>
          </w:tcPr>
          <w:p w:rsidR="00716B65" w:rsidRPr="009B58C3" w:rsidRDefault="00716B65" w:rsidP="009B58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1" w:type="dxa"/>
          </w:tcPr>
          <w:p w:rsidR="00716B65" w:rsidRPr="009B58C3" w:rsidRDefault="00716B65" w:rsidP="009B58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716B65" w:rsidRPr="009B58C3" w:rsidTr="009B58C3">
        <w:trPr>
          <w:jc w:val="center"/>
        </w:trPr>
        <w:tc>
          <w:tcPr>
            <w:tcW w:w="3680" w:type="dxa"/>
            <w:vMerge/>
          </w:tcPr>
          <w:p w:rsidR="00716B65" w:rsidRPr="009B58C3" w:rsidRDefault="00716B65" w:rsidP="009B5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716B65" w:rsidRPr="009B58C3" w:rsidRDefault="00716B65" w:rsidP="009B5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64" w:type="dxa"/>
          </w:tcPr>
          <w:p w:rsidR="00716B65" w:rsidRPr="009B58C3" w:rsidRDefault="00716B65" w:rsidP="009B5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B58C3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30" w:type="dxa"/>
          </w:tcPr>
          <w:p w:rsidR="00716B65" w:rsidRPr="009B58C3" w:rsidRDefault="00716B65" w:rsidP="009B58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343,8</w:t>
            </w:r>
          </w:p>
        </w:tc>
        <w:tc>
          <w:tcPr>
            <w:tcW w:w="1531" w:type="dxa"/>
          </w:tcPr>
          <w:p w:rsidR="00716B65" w:rsidRPr="009B58C3" w:rsidRDefault="00716B65" w:rsidP="009B58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1" w:type="dxa"/>
          </w:tcPr>
          <w:p w:rsidR="00716B65" w:rsidRPr="009B58C3" w:rsidRDefault="00716B65" w:rsidP="009B58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1" w:type="dxa"/>
          </w:tcPr>
          <w:p w:rsidR="00716B65" w:rsidRPr="009B58C3" w:rsidRDefault="00716B65" w:rsidP="009B58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1" w:type="dxa"/>
          </w:tcPr>
          <w:p w:rsidR="00716B65" w:rsidRPr="009B58C3" w:rsidRDefault="00716B65" w:rsidP="009B58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716B65" w:rsidRPr="009B58C3" w:rsidTr="009B58C3">
        <w:trPr>
          <w:jc w:val="center"/>
        </w:trPr>
        <w:tc>
          <w:tcPr>
            <w:tcW w:w="3680" w:type="dxa"/>
            <w:vMerge/>
          </w:tcPr>
          <w:p w:rsidR="00716B65" w:rsidRPr="009B58C3" w:rsidRDefault="00716B65" w:rsidP="009B5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716B65" w:rsidRPr="009B58C3" w:rsidRDefault="00716B65" w:rsidP="009B5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64" w:type="dxa"/>
          </w:tcPr>
          <w:p w:rsidR="00716B65" w:rsidRPr="009B58C3" w:rsidRDefault="00716B65" w:rsidP="009B5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B58C3">
              <w:rPr>
                <w:rFonts w:ascii="Times New Roman" w:hAnsi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530" w:type="dxa"/>
          </w:tcPr>
          <w:p w:rsidR="00716B65" w:rsidRPr="009B58C3" w:rsidRDefault="00716B65" w:rsidP="009B58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1 439,0</w:t>
            </w:r>
          </w:p>
        </w:tc>
        <w:tc>
          <w:tcPr>
            <w:tcW w:w="1531" w:type="dxa"/>
          </w:tcPr>
          <w:p w:rsidR="00716B65" w:rsidRPr="009B58C3" w:rsidRDefault="00716B65" w:rsidP="009B58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1" w:type="dxa"/>
          </w:tcPr>
          <w:p w:rsidR="00716B65" w:rsidRPr="009B58C3" w:rsidRDefault="00716B65" w:rsidP="009B58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1" w:type="dxa"/>
          </w:tcPr>
          <w:p w:rsidR="00716B65" w:rsidRPr="009B58C3" w:rsidRDefault="00716B65" w:rsidP="009B58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1" w:type="dxa"/>
          </w:tcPr>
          <w:p w:rsidR="00716B65" w:rsidRPr="009B58C3" w:rsidRDefault="00716B65" w:rsidP="009B58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716B65" w:rsidRPr="009B58C3" w:rsidTr="009B58C3">
        <w:trPr>
          <w:jc w:val="center"/>
        </w:trPr>
        <w:tc>
          <w:tcPr>
            <w:tcW w:w="3680" w:type="dxa"/>
          </w:tcPr>
          <w:p w:rsidR="00716B65" w:rsidRPr="009B58C3" w:rsidRDefault="00716B65" w:rsidP="009B5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B58C3">
              <w:rPr>
                <w:rFonts w:ascii="Times New Roman" w:hAnsi="Times New Roman"/>
                <w:bCs/>
                <w:sz w:val="20"/>
                <w:szCs w:val="20"/>
              </w:rPr>
              <w:t>Мероприятие 17.</w:t>
            </w:r>
            <w:r w:rsidRPr="009B58C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9B58C3">
              <w:rPr>
                <w:rFonts w:ascii="Times New Roman" w:hAnsi="Times New Roman"/>
                <w:bCs/>
                <w:sz w:val="20"/>
                <w:szCs w:val="20"/>
              </w:rPr>
              <w:t xml:space="preserve">Реализация мероприятий проекта </w:t>
            </w:r>
            <w:r w:rsidR="009B58C3">
              <w:rPr>
                <w:rFonts w:ascii="Times New Roman" w:hAnsi="Times New Roman"/>
                <w:bCs/>
                <w:sz w:val="20"/>
                <w:szCs w:val="20"/>
              </w:rPr>
              <w:t>"</w:t>
            </w:r>
            <w:r w:rsidRPr="009B58C3">
              <w:rPr>
                <w:rFonts w:ascii="Times New Roman" w:hAnsi="Times New Roman"/>
                <w:bCs/>
                <w:sz w:val="20"/>
                <w:szCs w:val="20"/>
              </w:rPr>
              <w:t>Формула успеха</w:t>
            </w:r>
            <w:r w:rsidR="009B58C3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986" w:type="dxa"/>
          </w:tcPr>
          <w:p w:rsidR="00716B65" w:rsidRPr="009B58C3" w:rsidRDefault="00716B65" w:rsidP="009B5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B58C3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564" w:type="dxa"/>
          </w:tcPr>
          <w:p w:rsidR="00716B65" w:rsidRPr="009B58C3" w:rsidRDefault="00716B65" w:rsidP="009B5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B58C3">
              <w:rPr>
                <w:rFonts w:ascii="Times New Roman" w:hAnsi="Times New Roman"/>
                <w:bCs/>
                <w:sz w:val="20"/>
                <w:szCs w:val="20"/>
              </w:rPr>
              <w:t>Иные источники</w:t>
            </w:r>
          </w:p>
        </w:tc>
        <w:tc>
          <w:tcPr>
            <w:tcW w:w="1530" w:type="dxa"/>
          </w:tcPr>
          <w:p w:rsidR="00716B65" w:rsidRPr="009B58C3" w:rsidRDefault="00716B65" w:rsidP="009B58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531" w:type="dxa"/>
          </w:tcPr>
          <w:p w:rsidR="00716B65" w:rsidRPr="009B58C3" w:rsidRDefault="00716B65" w:rsidP="009B58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531" w:type="dxa"/>
          </w:tcPr>
          <w:p w:rsidR="00716B65" w:rsidRPr="009B58C3" w:rsidRDefault="00716B65" w:rsidP="009B58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1" w:type="dxa"/>
          </w:tcPr>
          <w:p w:rsidR="00716B65" w:rsidRPr="009B58C3" w:rsidRDefault="00716B65" w:rsidP="009B58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1" w:type="dxa"/>
          </w:tcPr>
          <w:p w:rsidR="00716B65" w:rsidRPr="009B58C3" w:rsidRDefault="00716B65" w:rsidP="009B58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716B65" w:rsidRPr="009B58C3" w:rsidTr="009B58C3">
        <w:trPr>
          <w:jc w:val="center"/>
        </w:trPr>
        <w:tc>
          <w:tcPr>
            <w:tcW w:w="3680" w:type="dxa"/>
            <w:vMerge w:val="restart"/>
          </w:tcPr>
          <w:p w:rsidR="00716B65" w:rsidRPr="009B58C3" w:rsidRDefault="00716B65" w:rsidP="009B5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B58C3"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18. </w:t>
            </w:r>
            <w:r w:rsidRPr="009B58C3">
              <w:rPr>
                <w:rFonts w:ascii="Times New Roman" w:hAnsi="Times New Roman"/>
                <w:sz w:val="20"/>
                <w:szCs w:val="20"/>
              </w:rPr>
              <w:t>Погашение или недопущение просроченной кредиторской задолженности</w:t>
            </w:r>
            <w:r w:rsidR="009B58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58C3">
              <w:rPr>
                <w:rFonts w:ascii="Times New Roman" w:hAnsi="Times New Roman"/>
                <w:bCs/>
                <w:sz w:val="20"/>
                <w:szCs w:val="20"/>
              </w:rPr>
              <w:t>МУ</w:t>
            </w:r>
          </w:p>
        </w:tc>
        <w:tc>
          <w:tcPr>
            <w:tcW w:w="1986" w:type="dxa"/>
            <w:vMerge w:val="restart"/>
          </w:tcPr>
          <w:p w:rsidR="00716B65" w:rsidRPr="009B58C3" w:rsidRDefault="00716B65" w:rsidP="009B5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B58C3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564" w:type="dxa"/>
          </w:tcPr>
          <w:p w:rsidR="00716B65" w:rsidRPr="009B58C3" w:rsidRDefault="00716B65" w:rsidP="009B5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B58C3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530" w:type="dxa"/>
          </w:tcPr>
          <w:p w:rsidR="00716B65" w:rsidRPr="009B58C3" w:rsidRDefault="00716B65" w:rsidP="009B58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2 162,1</w:t>
            </w:r>
          </w:p>
        </w:tc>
        <w:tc>
          <w:tcPr>
            <w:tcW w:w="1531" w:type="dxa"/>
          </w:tcPr>
          <w:p w:rsidR="00716B65" w:rsidRPr="009B58C3" w:rsidRDefault="00716B65" w:rsidP="009B58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6 577,4</w:t>
            </w:r>
          </w:p>
        </w:tc>
        <w:tc>
          <w:tcPr>
            <w:tcW w:w="1531" w:type="dxa"/>
          </w:tcPr>
          <w:p w:rsidR="00716B65" w:rsidRPr="009B58C3" w:rsidRDefault="00716B65" w:rsidP="009B58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1" w:type="dxa"/>
          </w:tcPr>
          <w:p w:rsidR="00716B65" w:rsidRPr="009B58C3" w:rsidRDefault="00716B65" w:rsidP="009B58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4 471,4</w:t>
            </w:r>
          </w:p>
        </w:tc>
        <w:tc>
          <w:tcPr>
            <w:tcW w:w="1531" w:type="dxa"/>
          </w:tcPr>
          <w:p w:rsidR="00716B65" w:rsidRPr="009B58C3" w:rsidRDefault="00716B65" w:rsidP="009B58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716B65" w:rsidRPr="009B58C3" w:rsidTr="009B58C3">
        <w:trPr>
          <w:jc w:val="center"/>
        </w:trPr>
        <w:tc>
          <w:tcPr>
            <w:tcW w:w="3680" w:type="dxa"/>
            <w:vMerge/>
          </w:tcPr>
          <w:p w:rsidR="00716B65" w:rsidRPr="009B58C3" w:rsidRDefault="00716B65" w:rsidP="009B5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716B65" w:rsidRPr="009B58C3" w:rsidRDefault="00716B65" w:rsidP="009B5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64" w:type="dxa"/>
          </w:tcPr>
          <w:p w:rsidR="00716B65" w:rsidRPr="009B58C3" w:rsidRDefault="00716B65" w:rsidP="009B5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B58C3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30" w:type="dxa"/>
          </w:tcPr>
          <w:p w:rsidR="00716B65" w:rsidRPr="009B58C3" w:rsidRDefault="00716B65" w:rsidP="009B58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2 162,1</w:t>
            </w:r>
          </w:p>
        </w:tc>
        <w:tc>
          <w:tcPr>
            <w:tcW w:w="1531" w:type="dxa"/>
          </w:tcPr>
          <w:p w:rsidR="00716B65" w:rsidRPr="009B58C3" w:rsidRDefault="00716B65" w:rsidP="009B58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1 440,5</w:t>
            </w:r>
          </w:p>
        </w:tc>
        <w:tc>
          <w:tcPr>
            <w:tcW w:w="1531" w:type="dxa"/>
          </w:tcPr>
          <w:p w:rsidR="00716B65" w:rsidRPr="009B58C3" w:rsidRDefault="00716B65" w:rsidP="009B58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1" w:type="dxa"/>
          </w:tcPr>
          <w:p w:rsidR="00716B65" w:rsidRPr="009B58C3" w:rsidRDefault="00716B65" w:rsidP="009B58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4 471,4</w:t>
            </w:r>
          </w:p>
        </w:tc>
        <w:tc>
          <w:tcPr>
            <w:tcW w:w="1531" w:type="dxa"/>
          </w:tcPr>
          <w:p w:rsidR="00716B65" w:rsidRPr="009B58C3" w:rsidRDefault="00716B65" w:rsidP="009B58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B58C3" w:rsidRPr="009B58C3" w:rsidTr="009B58C3">
        <w:trPr>
          <w:jc w:val="center"/>
        </w:trPr>
        <w:tc>
          <w:tcPr>
            <w:tcW w:w="3680" w:type="dxa"/>
          </w:tcPr>
          <w:p w:rsidR="00716B65" w:rsidRPr="009B58C3" w:rsidRDefault="00716B65" w:rsidP="009B5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B58C3"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19. Обеспечение бесплатного подвоза учащихся муниципального бюджетного общеобразовательного учреждения муниципального образования </w:t>
            </w:r>
            <w:r w:rsidR="009B58C3">
              <w:rPr>
                <w:rFonts w:ascii="Times New Roman" w:hAnsi="Times New Roman"/>
                <w:bCs/>
                <w:sz w:val="20"/>
                <w:szCs w:val="20"/>
              </w:rPr>
              <w:t>"</w:t>
            </w:r>
            <w:r w:rsidRPr="009B58C3">
              <w:rPr>
                <w:rFonts w:ascii="Times New Roman" w:hAnsi="Times New Roman"/>
                <w:bCs/>
                <w:sz w:val="20"/>
                <w:szCs w:val="20"/>
              </w:rPr>
              <w:t>Город Архангельск</w:t>
            </w:r>
            <w:r w:rsidR="009B58C3">
              <w:rPr>
                <w:rFonts w:ascii="Times New Roman" w:hAnsi="Times New Roman"/>
                <w:bCs/>
                <w:sz w:val="20"/>
                <w:szCs w:val="20"/>
              </w:rPr>
              <w:t>"</w:t>
            </w:r>
            <w:r w:rsidRPr="009B58C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B58C3">
              <w:rPr>
                <w:rFonts w:ascii="Times New Roman" w:hAnsi="Times New Roman"/>
                <w:bCs/>
                <w:sz w:val="20"/>
                <w:szCs w:val="20"/>
              </w:rPr>
              <w:t>"</w:t>
            </w:r>
            <w:r w:rsidR="00690B15" w:rsidRPr="009B58C3">
              <w:rPr>
                <w:rFonts w:ascii="Times New Roman" w:hAnsi="Times New Roman"/>
                <w:bCs/>
                <w:sz w:val="20"/>
                <w:szCs w:val="20"/>
              </w:rPr>
              <w:t>Средняя школа № 5</w:t>
            </w:r>
            <w:r w:rsidR="009B58C3">
              <w:rPr>
                <w:rFonts w:ascii="Times New Roman" w:hAnsi="Times New Roman"/>
                <w:bCs/>
                <w:sz w:val="20"/>
                <w:szCs w:val="20"/>
              </w:rPr>
              <w:t>"</w:t>
            </w:r>
            <w:r w:rsidR="00690B15" w:rsidRPr="009B58C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2271F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="00690B15" w:rsidRPr="009B58C3">
              <w:rPr>
                <w:rFonts w:ascii="Times New Roman" w:hAnsi="Times New Roman"/>
                <w:bCs/>
                <w:sz w:val="20"/>
                <w:szCs w:val="20"/>
              </w:rPr>
              <w:t>от места уче</w:t>
            </w:r>
            <w:r w:rsidRPr="009B58C3">
              <w:rPr>
                <w:rFonts w:ascii="Times New Roman" w:hAnsi="Times New Roman"/>
                <w:bCs/>
                <w:sz w:val="20"/>
                <w:szCs w:val="20"/>
              </w:rPr>
              <w:t>бы до медицинской организации, оказывающей первичную медико-санитарную помощь детям при заболеваниях глаза, его придаточного аппарата и орбиты, и обратно</w:t>
            </w:r>
          </w:p>
        </w:tc>
        <w:tc>
          <w:tcPr>
            <w:tcW w:w="1986" w:type="dxa"/>
          </w:tcPr>
          <w:p w:rsidR="00716B65" w:rsidRPr="009B58C3" w:rsidRDefault="00716B65" w:rsidP="009B5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B58C3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564" w:type="dxa"/>
          </w:tcPr>
          <w:p w:rsidR="00716B65" w:rsidRPr="009B58C3" w:rsidRDefault="00716B65" w:rsidP="009B5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B58C3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30" w:type="dxa"/>
          </w:tcPr>
          <w:p w:rsidR="00716B65" w:rsidRPr="009B58C3" w:rsidRDefault="00716B65" w:rsidP="009B58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1" w:type="dxa"/>
          </w:tcPr>
          <w:p w:rsidR="00716B65" w:rsidRPr="009B58C3" w:rsidRDefault="00716B65" w:rsidP="009B58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112,0</w:t>
            </w:r>
          </w:p>
        </w:tc>
        <w:tc>
          <w:tcPr>
            <w:tcW w:w="1531" w:type="dxa"/>
          </w:tcPr>
          <w:p w:rsidR="00716B65" w:rsidRPr="009B58C3" w:rsidRDefault="00716B65" w:rsidP="009B58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184,2</w:t>
            </w:r>
          </w:p>
        </w:tc>
        <w:tc>
          <w:tcPr>
            <w:tcW w:w="1531" w:type="dxa"/>
          </w:tcPr>
          <w:p w:rsidR="00716B65" w:rsidRPr="009B58C3" w:rsidRDefault="00716B65" w:rsidP="009B58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108,8</w:t>
            </w:r>
          </w:p>
        </w:tc>
        <w:tc>
          <w:tcPr>
            <w:tcW w:w="1531" w:type="dxa"/>
          </w:tcPr>
          <w:p w:rsidR="00716B65" w:rsidRPr="009B58C3" w:rsidRDefault="004A1A7F" w:rsidP="009B58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337</w:t>
            </w:r>
            <w:r w:rsidR="00716B65"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9B58C3" w:rsidRPr="009B58C3" w:rsidTr="009B58C3">
        <w:trPr>
          <w:jc w:val="center"/>
        </w:trPr>
        <w:tc>
          <w:tcPr>
            <w:tcW w:w="3680" w:type="dxa"/>
          </w:tcPr>
          <w:p w:rsidR="00716B65" w:rsidRPr="009B58C3" w:rsidRDefault="00716B65" w:rsidP="009B5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B58C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Мероприятие 20. Реализация инициатив проекта </w:t>
            </w:r>
            <w:r w:rsidR="009B58C3">
              <w:rPr>
                <w:rFonts w:ascii="Times New Roman" w:hAnsi="Times New Roman"/>
                <w:bCs/>
                <w:sz w:val="20"/>
                <w:szCs w:val="20"/>
              </w:rPr>
              <w:t>"</w:t>
            </w:r>
            <w:r w:rsidRPr="009B58C3">
              <w:rPr>
                <w:rFonts w:ascii="Times New Roman" w:hAnsi="Times New Roman"/>
                <w:bCs/>
                <w:sz w:val="20"/>
                <w:szCs w:val="20"/>
              </w:rPr>
              <w:t>Бюджет твоих возможностей</w:t>
            </w:r>
            <w:r w:rsidR="009B58C3">
              <w:rPr>
                <w:rFonts w:ascii="Times New Roman" w:hAnsi="Times New Roman"/>
                <w:bCs/>
                <w:sz w:val="20"/>
                <w:szCs w:val="20"/>
              </w:rPr>
              <w:t>"</w:t>
            </w:r>
          </w:p>
        </w:tc>
        <w:tc>
          <w:tcPr>
            <w:tcW w:w="1986" w:type="dxa"/>
          </w:tcPr>
          <w:p w:rsidR="00716B65" w:rsidRPr="009B58C3" w:rsidRDefault="00716B65" w:rsidP="009B5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B58C3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564" w:type="dxa"/>
          </w:tcPr>
          <w:p w:rsidR="00716B65" w:rsidRPr="009B58C3" w:rsidRDefault="00716B65" w:rsidP="009B5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B58C3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30" w:type="dxa"/>
          </w:tcPr>
          <w:p w:rsidR="00716B65" w:rsidRPr="009B58C3" w:rsidRDefault="00716B65" w:rsidP="009B58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1" w:type="dxa"/>
          </w:tcPr>
          <w:p w:rsidR="00716B65" w:rsidRPr="009B58C3" w:rsidRDefault="00716B65" w:rsidP="009B58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1" w:type="dxa"/>
          </w:tcPr>
          <w:p w:rsidR="00716B65" w:rsidRPr="009B58C3" w:rsidRDefault="00716B65" w:rsidP="009B58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4 340,0</w:t>
            </w:r>
          </w:p>
        </w:tc>
        <w:tc>
          <w:tcPr>
            <w:tcW w:w="1531" w:type="dxa"/>
          </w:tcPr>
          <w:p w:rsidR="00716B65" w:rsidRPr="009B58C3" w:rsidRDefault="00716B65" w:rsidP="009B58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8 804,9</w:t>
            </w:r>
          </w:p>
        </w:tc>
        <w:tc>
          <w:tcPr>
            <w:tcW w:w="1531" w:type="dxa"/>
          </w:tcPr>
          <w:p w:rsidR="00716B65" w:rsidRPr="009B58C3" w:rsidRDefault="004A1A7F" w:rsidP="009B58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3 413</w:t>
            </w:r>
            <w:r w:rsidR="00716B65" w:rsidRPr="009B58C3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</w:tr>
      <w:tr w:rsidR="009B58C3" w:rsidRPr="009B58C3" w:rsidTr="009B58C3">
        <w:trPr>
          <w:jc w:val="center"/>
        </w:trPr>
        <w:tc>
          <w:tcPr>
            <w:tcW w:w="3680" w:type="dxa"/>
          </w:tcPr>
          <w:p w:rsidR="00B563FE" w:rsidRPr="009B58C3" w:rsidRDefault="00B563FE" w:rsidP="009B58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58C3">
              <w:rPr>
                <w:rFonts w:ascii="Times New Roman" w:hAnsi="Times New Roman"/>
                <w:sz w:val="20"/>
                <w:szCs w:val="20"/>
              </w:rPr>
              <w:t>Мероприятие 21. Создание специальных условий для получения дошкольного образования детьми с ограниченными возможностями здоровья по зрению</w:t>
            </w:r>
          </w:p>
        </w:tc>
        <w:tc>
          <w:tcPr>
            <w:tcW w:w="1986" w:type="dxa"/>
          </w:tcPr>
          <w:p w:rsidR="00B563FE" w:rsidRPr="009B58C3" w:rsidRDefault="00B563FE" w:rsidP="009B58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58C3">
              <w:rPr>
                <w:rFonts w:ascii="Times New Roman" w:hAnsi="Times New Roman"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564" w:type="dxa"/>
          </w:tcPr>
          <w:p w:rsidR="00B563FE" w:rsidRPr="009B58C3" w:rsidRDefault="00B563FE" w:rsidP="009B58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58C3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530" w:type="dxa"/>
          </w:tcPr>
          <w:p w:rsidR="00B563FE" w:rsidRPr="009B58C3" w:rsidRDefault="00B563FE" w:rsidP="009B58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8C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31" w:type="dxa"/>
          </w:tcPr>
          <w:p w:rsidR="00B563FE" w:rsidRPr="009B58C3" w:rsidRDefault="00B563FE" w:rsidP="009B58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8C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31" w:type="dxa"/>
          </w:tcPr>
          <w:p w:rsidR="00B563FE" w:rsidRPr="009B58C3" w:rsidRDefault="00B563FE" w:rsidP="009B58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8C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31" w:type="dxa"/>
          </w:tcPr>
          <w:p w:rsidR="00B563FE" w:rsidRPr="009B58C3" w:rsidRDefault="00B563FE" w:rsidP="009B58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8C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31" w:type="dxa"/>
          </w:tcPr>
          <w:p w:rsidR="00B563FE" w:rsidRPr="009B58C3" w:rsidRDefault="00B563FE" w:rsidP="009B58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8C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B58C3" w:rsidRPr="009B58C3" w:rsidTr="009B58C3">
        <w:trPr>
          <w:jc w:val="center"/>
        </w:trPr>
        <w:tc>
          <w:tcPr>
            <w:tcW w:w="3680" w:type="dxa"/>
            <w:vMerge w:val="restart"/>
          </w:tcPr>
          <w:p w:rsidR="00B563FE" w:rsidRPr="009B58C3" w:rsidRDefault="00B563FE" w:rsidP="009B5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B58C3">
              <w:rPr>
                <w:rFonts w:ascii="Times New Roman" w:hAnsi="Times New Roman"/>
                <w:bCs/>
                <w:sz w:val="20"/>
                <w:szCs w:val="20"/>
              </w:rPr>
              <w:t>Мероприятие 22. Реализация мероприятий антитеррористической защищенности</w:t>
            </w:r>
          </w:p>
        </w:tc>
        <w:tc>
          <w:tcPr>
            <w:tcW w:w="1986" w:type="dxa"/>
            <w:vMerge w:val="restart"/>
          </w:tcPr>
          <w:p w:rsidR="00B563FE" w:rsidRPr="009B58C3" w:rsidRDefault="00B563FE" w:rsidP="009B5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B58C3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564" w:type="dxa"/>
          </w:tcPr>
          <w:p w:rsidR="00B563FE" w:rsidRPr="009B58C3" w:rsidRDefault="00B563FE" w:rsidP="009B5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B58C3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530" w:type="dxa"/>
          </w:tcPr>
          <w:p w:rsidR="00B563FE" w:rsidRPr="009B58C3" w:rsidRDefault="00B563FE" w:rsidP="009B5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B58C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31" w:type="dxa"/>
          </w:tcPr>
          <w:p w:rsidR="00B563FE" w:rsidRPr="009B58C3" w:rsidRDefault="00B563FE" w:rsidP="009B5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B58C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31" w:type="dxa"/>
          </w:tcPr>
          <w:p w:rsidR="00B563FE" w:rsidRPr="009B58C3" w:rsidRDefault="00B563FE" w:rsidP="009B5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B58C3">
              <w:rPr>
                <w:rFonts w:ascii="Times New Roman" w:hAnsi="Times New Roman"/>
                <w:bCs/>
                <w:sz w:val="20"/>
                <w:szCs w:val="20"/>
              </w:rPr>
              <w:t>5 689,9</w:t>
            </w:r>
          </w:p>
        </w:tc>
        <w:tc>
          <w:tcPr>
            <w:tcW w:w="1531" w:type="dxa"/>
          </w:tcPr>
          <w:p w:rsidR="00B563FE" w:rsidRPr="009B58C3" w:rsidRDefault="00B563FE" w:rsidP="009B5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B58C3">
              <w:rPr>
                <w:rFonts w:ascii="Times New Roman" w:hAnsi="Times New Roman"/>
                <w:bCs/>
                <w:sz w:val="20"/>
                <w:szCs w:val="20"/>
              </w:rPr>
              <w:t>10 324,1</w:t>
            </w:r>
          </w:p>
        </w:tc>
        <w:tc>
          <w:tcPr>
            <w:tcW w:w="1531" w:type="dxa"/>
          </w:tcPr>
          <w:p w:rsidR="00B563FE" w:rsidRPr="009B58C3" w:rsidRDefault="00F6094C" w:rsidP="009B5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B58C3">
              <w:rPr>
                <w:rFonts w:ascii="Times New Roman" w:hAnsi="Times New Roman"/>
                <w:bCs/>
                <w:sz w:val="20"/>
                <w:szCs w:val="20"/>
              </w:rPr>
              <w:t>2 386</w:t>
            </w:r>
            <w:r w:rsidR="00B563FE" w:rsidRPr="009B58C3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Pr="009B58C3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9B58C3" w:rsidRPr="009B58C3" w:rsidTr="009B58C3">
        <w:trPr>
          <w:jc w:val="center"/>
        </w:trPr>
        <w:tc>
          <w:tcPr>
            <w:tcW w:w="3680" w:type="dxa"/>
            <w:vMerge/>
          </w:tcPr>
          <w:p w:rsidR="00B563FE" w:rsidRPr="009B58C3" w:rsidRDefault="00B563FE" w:rsidP="009B5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B563FE" w:rsidRPr="009B58C3" w:rsidRDefault="00B563FE" w:rsidP="009B5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64" w:type="dxa"/>
          </w:tcPr>
          <w:p w:rsidR="00B563FE" w:rsidRPr="009B58C3" w:rsidRDefault="00B563FE" w:rsidP="009B5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B58C3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30" w:type="dxa"/>
          </w:tcPr>
          <w:p w:rsidR="00B563FE" w:rsidRPr="009B58C3" w:rsidRDefault="00B563FE" w:rsidP="009B5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B58C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31" w:type="dxa"/>
          </w:tcPr>
          <w:p w:rsidR="00B563FE" w:rsidRPr="009B58C3" w:rsidRDefault="00B563FE" w:rsidP="009B5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B58C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31" w:type="dxa"/>
          </w:tcPr>
          <w:p w:rsidR="00B563FE" w:rsidRPr="009B58C3" w:rsidRDefault="00B563FE" w:rsidP="009B5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B58C3">
              <w:rPr>
                <w:rFonts w:ascii="Times New Roman" w:hAnsi="Times New Roman"/>
                <w:bCs/>
                <w:sz w:val="20"/>
                <w:szCs w:val="20"/>
              </w:rPr>
              <w:t>2 285,4</w:t>
            </w:r>
          </w:p>
        </w:tc>
        <w:tc>
          <w:tcPr>
            <w:tcW w:w="1531" w:type="dxa"/>
          </w:tcPr>
          <w:p w:rsidR="00B563FE" w:rsidRPr="009B58C3" w:rsidRDefault="00B563FE" w:rsidP="009B5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B58C3">
              <w:rPr>
                <w:rFonts w:ascii="Times New Roman" w:hAnsi="Times New Roman"/>
                <w:bCs/>
                <w:sz w:val="20"/>
                <w:szCs w:val="20"/>
              </w:rPr>
              <w:t>10 324,1</w:t>
            </w:r>
          </w:p>
        </w:tc>
        <w:tc>
          <w:tcPr>
            <w:tcW w:w="1531" w:type="dxa"/>
          </w:tcPr>
          <w:p w:rsidR="00B563FE" w:rsidRPr="009B58C3" w:rsidRDefault="00F6094C" w:rsidP="009B5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B58C3">
              <w:rPr>
                <w:rFonts w:ascii="Times New Roman" w:hAnsi="Times New Roman"/>
                <w:bCs/>
                <w:sz w:val="20"/>
                <w:szCs w:val="20"/>
              </w:rPr>
              <w:t>2 386</w:t>
            </w:r>
            <w:r w:rsidR="00B563FE" w:rsidRPr="009B58C3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Pr="009B58C3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9B58C3" w:rsidRPr="009B58C3" w:rsidTr="009B58C3">
        <w:trPr>
          <w:jc w:val="center"/>
        </w:trPr>
        <w:tc>
          <w:tcPr>
            <w:tcW w:w="3680" w:type="dxa"/>
            <w:vMerge/>
          </w:tcPr>
          <w:p w:rsidR="00B563FE" w:rsidRPr="009B58C3" w:rsidRDefault="00B563FE" w:rsidP="009B5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B563FE" w:rsidRPr="009B58C3" w:rsidRDefault="00B563FE" w:rsidP="009B5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64" w:type="dxa"/>
          </w:tcPr>
          <w:p w:rsidR="00B563FE" w:rsidRPr="009B58C3" w:rsidRDefault="00B563FE" w:rsidP="009B5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B58C3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30" w:type="dxa"/>
          </w:tcPr>
          <w:p w:rsidR="00B563FE" w:rsidRPr="009B58C3" w:rsidRDefault="00B563FE" w:rsidP="009B5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B58C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31" w:type="dxa"/>
          </w:tcPr>
          <w:p w:rsidR="00B563FE" w:rsidRPr="009B58C3" w:rsidRDefault="00B563FE" w:rsidP="009B5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B58C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31" w:type="dxa"/>
          </w:tcPr>
          <w:p w:rsidR="00B563FE" w:rsidRPr="009B58C3" w:rsidRDefault="00B563FE" w:rsidP="009B5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B58C3">
              <w:rPr>
                <w:rFonts w:ascii="Times New Roman" w:hAnsi="Times New Roman"/>
                <w:bCs/>
                <w:sz w:val="20"/>
                <w:szCs w:val="20"/>
              </w:rPr>
              <w:t>3 404,5</w:t>
            </w:r>
          </w:p>
        </w:tc>
        <w:tc>
          <w:tcPr>
            <w:tcW w:w="1531" w:type="dxa"/>
          </w:tcPr>
          <w:p w:rsidR="00B563FE" w:rsidRPr="009B58C3" w:rsidRDefault="00B563FE" w:rsidP="009B5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B58C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31" w:type="dxa"/>
          </w:tcPr>
          <w:p w:rsidR="00B563FE" w:rsidRPr="009B58C3" w:rsidRDefault="00B563FE" w:rsidP="009B5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B58C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9B58C3" w:rsidRPr="009B58C3" w:rsidTr="009B58C3">
        <w:trPr>
          <w:jc w:val="center"/>
        </w:trPr>
        <w:tc>
          <w:tcPr>
            <w:tcW w:w="3680" w:type="dxa"/>
            <w:vMerge w:val="restart"/>
          </w:tcPr>
          <w:p w:rsidR="00716B65" w:rsidRPr="009B58C3" w:rsidRDefault="00716B65" w:rsidP="009B5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B58C3"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23. Оснащение медицинских кабинетов </w:t>
            </w:r>
            <w:r w:rsidRPr="009B58C3">
              <w:rPr>
                <w:rFonts w:ascii="Times New Roman" w:hAnsi="Times New Roman"/>
                <w:sz w:val="20"/>
                <w:szCs w:val="20"/>
              </w:rPr>
              <w:t>ДОУ и ОУ, реализующих программы дошкольного образования, оргтехникой с целью подключения к медицинской информационной системе государственных медицинских организаций Архангельской области</w:t>
            </w:r>
          </w:p>
        </w:tc>
        <w:tc>
          <w:tcPr>
            <w:tcW w:w="1986" w:type="dxa"/>
            <w:vMerge w:val="restart"/>
          </w:tcPr>
          <w:p w:rsidR="00716B65" w:rsidRPr="009B58C3" w:rsidRDefault="00716B65" w:rsidP="009B5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B58C3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564" w:type="dxa"/>
          </w:tcPr>
          <w:p w:rsidR="00716B65" w:rsidRPr="009B58C3" w:rsidRDefault="00716B65" w:rsidP="009B5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B58C3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530" w:type="dxa"/>
          </w:tcPr>
          <w:p w:rsidR="00716B65" w:rsidRPr="009B58C3" w:rsidRDefault="00716B65" w:rsidP="009B5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B58C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31" w:type="dxa"/>
          </w:tcPr>
          <w:p w:rsidR="00716B65" w:rsidRPr="009B58C3" w:rsidRDefault="00716B65" w:rsidP="009B5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B58C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31" w:type="dxa"/>
          </w:tcPr>
          <w:p w:rsidR="00716B65" w:rsidRPr="009B58C3" w:rsidRDefault="00716B65" w:rsidP="009B5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B58C3">
              <w:rPr>
                <w:rFonts w:ascii="Times New Roman" w:hAnsi="Times New Roman"/>
                <w:bCs/>
                <w:sz w:val="20"/>
                <w:szCs w:val="20"/>
              </w:rPr>
              <w:t>352,8</w:t>
            </w:r>
          </w:p>
        </w:tc>
        <w:tc>
          <w:tcPr>
            <w:tcW w:w="1531" w:type="dxa"/>
          </w:tcPr>
          <w:p w:rsidR="00716B65" w:rsidRPr="009B58C3" w:rsidRDefault="00716B65" w:rsidP="009B5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B58C3">
              <w:rPr>
                <w:rFonts w:ascii="Times New Roman" w:hAnsi="Times New Roman"/>
                <w:bCs/>
                <w:sz w:val="20"/>
                <w:szCs w:val="20"/>
              </w:rPr>
              <w:t>561,2</w:t>
            </w:r>
          </w:p>
        </w:tc>
        <w:tc>
          <w:tcPr>
            <w:tcW w:w="1531" w:type="dxa"/>
          </w:tcPr>
          <w:p w:rsidR="00716B65" w:rsidRPr="009B58C3" w:rsidRDefault="00716B65" w:rsidP="009B5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B58C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9B58C3" w:rsidRPr="009B58C3" w:rsidTr="009B58C3">
        <w:trPr>
          <w:jc w:val="center"/>
        </w:trPr>
        <w:tc>
          <w:tcPr>
            <w:tcW w:w="3680" w:type="dxa"/>
            <w:vMerge/>
          </w:tcPr>
          <w:p w:rsidR="00716B65" w:rsidRPr="009B58C3" w:rsidRDefault="00716B65" w:rsidP="009B5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716B65" w:rsidRPr="009B58C3" w:rsidRDefault="00716B65" w:rsidP="009B5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64" w:type="dxa"/>
          </w:tcPr>
          <w:p w:rsidR="00716B65" w:rsidRPr="009B58C3" w:rsidRDefault="00716B65" w:rsidP="009B5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B58C3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30" w:type="dxa"/>
          </w:tcPr>
          <w:p w:rsidR="00716B65" w:rsidRPr="009B58C3" w:rsidRDefault="00716B65" w:rsidP="009B5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B58C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31" w:type="dxa"/>
          </w:tcPr>
          <w:p w:rsidR="00716B65" w:rsidRPr="009B58C3" w:rsidRDefault="00716B65" w:rsidP="009B5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B58C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31" w:type="dxa"/>
          </w:tcPr>
          <w:p w:rsidR="00716B65" w:rsidRPr="009B58C3" w:rsidRDefault="00716B65" w:rsidP="009B5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B58C3">
              <w:rPr>
                <w:rFonts w:ascii="Times New Roman" w:hAnsi="Times New Roman"/>
                <w:bCs/>
                <w:sz w:val="20"/>
                <w:szCs w:val="20"/>
              </w:rPr>
              <w:t>176,4</w:t>
            </w:r>
          </w:p>
        </w:tc>
        <w:tc>
          <w:tcPr>
            <w:tcW w:w="1531" w:type="dxa"/>
          </w:tcPr>
          <w:p w:rsidR="00716B65" w:rsidRPr="009B58C3" w:rsidRDefault="00716B65" w:rsidP="009B5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B58C3">
              <w:rPr>
                <w:rFonts w:ascii="Times New Roman" w:hAnsi="Times New Roman"/>
                <w:bCs/>
                <w:sz w:val="20"/>
                <w:szCs w:val="20"/>
              </w:rPr>
              <w:t>225,8</w:t>
            </w:r>
          </w:p>
        </w:tc>
        <w:tc>
          <w:tcPr>
            <w:tcW w:w="1531" w:type="dxa"/>
          </w:tcPr>
          <w:p w:rsidR="00716B65" w:rsidRPr="009B58C3" w:rsidRDefault="00716B65" w:rsidP="009B5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B58C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9B58C3" w:rsidRPr="009B58C3" w:rsidTr="009B58C3">
        <w:trPr>
          <w:jc w:val="center"/>
        </w:trPr>
        <w:tc>
          <w:tcPr>
            <w:tcW w:w="3680" w:type="dxa"/>
            <w:vMerge/>
          </w:tcPr>
          <w:p w:rsidR="00716B65" w:rsidRPr="009B58C3" w:rsidRDefault="00716B65" w:rsidP="009B5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716B65" w:rsidRPr="009B58C3" w:rsidRDefault="00716B65" w:rsidP="009B5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64" w:type="dxa"/>
          </w:tcPr>
          <w:p w:rsidR="00716B65" w:rsidRPr="009B58C3" w:rsidRDefault="00716B65" w:rsidP="009B5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B58C3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30" w:type="dxa"/>
          </w:tcPr>
          <w:p w:rsidR="00716B65" w:rsidRPr="009B58C3" w:rsidRDefault="00716B65" w:rsidP="009B5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B58C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31" w:type="dxa"/>
          </w:tcPr>
          <w:p w:rsidR="00716B65" w:rsidRPr="009B58C3" w:rsidRDefault="00716B65" w:rsidP="009B5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B58C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31" w:type="dxa"/>
          </w:tcPr>
          <w:p w:rsidR="00716B65" w:rsidRPr="009B58C3" w:rsidRDefault="00716B65" w:rsidP="009B5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B58C3">
              <w:rPr>
                <w:rFonts w:ascii="Times New Roman" w:hAnsi="Times New Roman"/>
                <w:bCs/>
                <w:sz w:val="20"/>
                <w:szCs w:val="20"/>
              </w:rPr>
              <w:t>176,4</w:t>
            </w:r>
          </w:p>
        </w:tc>
        <w:tc>
          <w:tcPr>
            <w:tcW w:w="1531" w:type="dxa"/>
          </w:tcPr>
          <w:p w:rsidR="00716B65" w:rsidRPr="009B58C3" w:rsidRDefault="00716B65" w:rsidP="009B5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B58C3">
              <w:rPr>
                <w:rFonts w:ascii="Times New Roman" w:hAnsi="Times New Roman"/>
                <w:bCs/>
                <w:sz w:val="20"/>
                <w:szCs w:val="20"/>
              </w:rPr>
              <w:t>335,4</w:t>
            </w:r>
          </w:p>
        </w:tc>
        <w:tc>
          <w:tcPr>
            <w:tcW w:w="1531" w:type="dxa"/>
          </w:tcPr>
          <w:p w:rsidR="00716B65" w:rsidRPr="009B58C3" w:rsidRDefault="00716B65" w:rsidP="009B5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B58C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9B58C3" w:rsidRPr="009B58C3" w:rsidTr="009B58C3">
        <w:trPr>
          <w:jc w:val="center"/>
        </w:trPr>
        <w:tc>
          <w:tcPr>
            <w:tcW w:w="3680" w:type="dxa"/>
            <w:vMerge w:val="restart"/>
          </w:tcPr>
          <w:p w:rsidR="00716B65" w:rsidRPr="009B58C3" w:rsidRDefault="00716B65" w:rsidP="00F227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58C3">
              <w:rPr>
                <w:rFonts w:ascii="Times New Roman" w:hAnsi="Times New Roman"/>
                <w:sz w:val="20"/>
                <w:szCs w:val="20"/>
              </w:rPr>
              <w:t>Мероприятие 24. Развитие материально</w:t>
            </w:r>
            <w:r w:rsidR="00F2271F">
              <w:rPr>
                <w:rFonts w:ascii="Times New Roman" w:hAnsi="Times New Roman"/>
                <w:sz w:val="20"/>
                <w:szCs w:val="20"/>
              </w:rPr>
              <w:t>-</w:t>
            </w:r>
            <w:r w:rsidRPr="009B58C3">
              <w:rPr>
                <w:rFonts w:ascii="Times New Roman" w:hAnsi="Times New Roman"/>
                <w:sz w:val="20"/>
                <w:szCs w:val="20"/>
              </w:rPr>
              <w:t>технической базы МУ</w:t>
            </w:r>
          </w:p>
        </w:tc>
        <w:tc>
          <w:tcPr>
            <w:tcW w:w="1986" w:type="dxa"/>
            <w:vMerge w:val="restart"/>
          </w:tcPr>
          <w:p w:rsidR="00716B65" w:rsidRPr="009B58C3" w:rsidRDefault="00716B65" w:rsidP="009B58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58C3">
              <w:rPr>
                <w:rFonts w:ascii="Times New Roman" w:hAnsi="Times New Roman"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564" w:type="dxa"/>
          </w:tcPr>
          <w:p w:rsidR="00716B65" w:rsidRPr="009B58C3" w:rsidRDefault="00716B65" w:rsidP="009B5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B58C3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530" w:type="dxa"/>
          </w:tcPr>
          <w:p w:rsidR="00716B65" w:rsidRPr="009B58C3" w:rsidRDefault="00716B65" w:rsidP="009B58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8C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31" w:type="dxa"/>
          </w:tcPr>
          <w:p w:rsidR="00716B65" w:rsidRPr="009B58C3" w:rsidRDefault="00716B65" w:rsidP="009B58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8C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31" w:type="dxa"/>
          </w:tcPr>
          <w:p w:rsidR="00716B65" w:rsidRPr="009B58C3" w:rsidRDefault="00716B65" w:rsidP="009B58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8C3">
              <w:rPr>
                <w:rFonts w:ascii="Times New Roman" w:hAnsi="Times New Roman"/>
                <w:sz w:val="20"/>
                <w:szCs w:val="20"/>
              </w:rPr>
              <w:t>4 904,3</w:t>
            </w:r>
          </w:p>
        </w:tc>
        <w:tc>
          <w:tcPr>
            <w:tcW w:w="1531" w:type="dxa"/>
          </w:tcPr>
          <w:p w:rsidR="00716B65" w:rsidRPr="009B58C3" w:rsidRDefault="00716B65" w:rsidP="009B58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8C3">
              <w:rPr>
                <w:rFonts w:ascii="Times New Roman" w:hAnsi="Times New Roman"/>
                <w:sz w:val="20"/>
                <w:szCs w:val="20"/>
              </w:rPr>
              <w:t>3 075,0</w:t>
            </w:r>
          </w:p>
        </w:tc>
        <w:tc>
          <w:tcPr>
            <w:tcW w:w="1531" w:type="dxa"/>
          </w:tcPr>
          <w:p w:rsidR="00716B65" w:rsidRPr="009B58C3" w:rsidRDefault="00F6094C" w:rsidP="009B58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8C3">
              <w:rPr>
                <w:rFonts w:ascii="Times New Roman" w:hAnsi="Times New Roman"/>
                <w:sz w:val="20"/>
                <w:szCs w:val="20"/>
              </w:rPr>
              <w:t>2 057</w:t>
            </w:r>
            <w:r w:rsidR="00716B65" w:rsidRPr="009B58C3">
              <w:rPr>
                <w:rFonts w:ascii="Times New Roman" w:hAnsi="Times New Roman"/>
                <w:sz w:val="20"/>
                <w:szCs w:val="20"/>
              </w:rPr>
              <w:t>,</w:t>
            </w:r>
            <w:r w:rsidRPr="009B58C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9B58C3" w:rsidRPr="009B58C3" w:rsidTr="009B58C3">
        <w:trPr>
          <w:jc w:val="center"/>
        </w:trPr>
        <w:tc>
          <w:tcPr>
            <w:tcW w:w="3680" w:type="dxa"/>
            <w:vMerge/>
          </w:tcPr>
          <w:p w:rsidR="00716B65" w:rsidRPr="009B58C3" w:rsidRDefault="00716B65" w:rsidP="009B58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716B65" w:rsidRPr="009B58C3" w:rsidRDefault="00716B65" w:rsidP="009B58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716B65" w:rsidRPr="009B58C3" w:rsidRDefault="00716B65" w:rsidP="009B5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B58C3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30" w:type="dxa"/>
          </w:tcPr>
          <w:p w:rsidR="00716B65" w:rsidRPr="009B58C3" w:rsidRDefault="00716B65" w:rsidP="009B58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8C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31" w:type="dxa"/>
          </w:tcPr>
          <w:p w:rsidR="00716B65" w:rsidRPr="009B58C3" w:rsidRDefault="00716B65" w:rsidP="009B58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8C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31" w:type="dxa"/>
          </w:tcPr>
          <w:p w:rsidR="00716B65" w:rsidRPr="009B58C3" w:rsidRDefault="00716B65" w:rsidP="009B58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8C3">
              <w:rPr>
                <w:rFonts w:ascii="Times New Roman" w:hAnsi="Times New Roman"/>
                <w:sz w:val="20"/>
                <w:szCs w:val="20"/>
              </w:rPr>
              <w:t>2 758,3</w:t>
            </w:r>
          </w:p>
        </w:tc>
        <w:tc>
          <w:tcPr>
            <w:tcW w:w="1531" w:type="dxa"/>
          </w:tcPr>
          <w:p w:rsidR="00716B65" w:rsidRPr="009B58C3" w:rsidRDefault="00716B65" w:rsidP="009B58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8C3">
              <w:rPr>
                <w:rFonts w:ascii="Times New Roman" w:hAnsi="Times New Roman"/>
                <w:sz w:val="20"/>
                <w:szCs w:val="20"/>
              </w:rPr>
              <w:t>2 557,5</w:t>
            </w:r>
          </w:p>
        </w:tc>
        <w:tc>
          <w:tcPr>
            <w:tcW w:w="1531" w:type="dxa"/>
          </w:tcPr>
          <w:p w:rsidR="00716B65" w:rsidRPr="009B58C3" w:rsidRDefault="00F6094C" w:rsidP="009B58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8C3">
              <w:rPr>
                <w:rFonts w:ascii="Times New Roman" w:hAnsi="Times New Roman"/>
                <w:sz w:val="20"/>
                <w:szCs w:val="20"/>
              </w:rPr>
              <w:t>2 057</w:t>
            </w:r>
            <w:r w:rsidR="00716B65" w:rsidRPr="009B58C3">
              <w:rPr>
                <w:rFonts w:ascii="Times New Roman" w:hAnsi="Times New Roman"/>
                <w:sz w:val="20"/>
                <w:szCs w:val="20"/>
              </w:rPr>
              <w:t>,</w:t>
            </w:r>
            <w:r w:rsidRPr="009B58C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9B58C3" w:rsidRPr="009B58C3" w:rsidTr="009B58C3">
        <w:trPr>
          <w:jc w:val="center"/>
        </w:trPr>
        <w:tc>
          <w:tcPr>
            <w:tcW w:w="3680" w:type="dxa"/>
            <w:vMerge/>
          </w:tcPr>
          <w:p w:rsidR="00716B65" w:rsidRPr="009B58C3" w:rsidRDefault="00716B65" w:rsidP="009B58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716B65" w:rsidRPr="009B58C3" w:rsidRDefault="00716B65" w:rsidP="009B58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716B65" w:rsidRPr="009B58C3" w:rsidRDefault="00716B65" w:rsidP="009B5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B58C3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30" w:type="dxa"/>
          </w:tcPr>
          <w:p w:rsidR="00716B65" w:rsidRPr="009B58C3" w:rsidRDefault="00716B65" w:rsidP="009B58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8C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31" w:type="dxa"/>
          </w:tcPr>
          <w:p w:rsidR="00716B65" w:rsidRPr="009B58C3" w:rsidRDefault="00716B65" w:rsidP="009B58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8C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31" w:type="dxa"/>
          </w:tcPr>
          <w:p w:rsidR="00716B65" w:rsidRPr="009B58C3" w:rsidRDefault="00716B65" w:rsidP="009B58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8C3">
              <w:rPr>
                <w:rFonts w:ascii="Times New Roman" w:hAnsi="Times New Roman"/>
                <w:sz w:val="20"/>
                <w:szCs w:val="20"/>
              </w:rPr>
              <w:t>2 146,0</w:t>
            </w:r>
          </w:p>
        </w:tc>
        <w:tc>
          <w:tcPr>
            <w:tcW w:w="1531" w:type="dxa"/>
          </w:tcPr>
          <w:p w:rsidR="00716B65" w:rsidRPr="009B58C3" w:rsidRDefault="00716B65" w:rsidP="009B58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8C3">
              <w:rPr>
                <w:rFonts w:ascii="Times New Roman" w:hAnsi="Times New Roman"/>
                <w:sz w:val="20"/>
                <w:szCs w:val="20"/>
              </w:rPr>
              <w:t>517,5</w:t>
            </w:r>
          </w:p>
        </w:tc>
        <w:tc>
          <w:tcPr>
            <w:tcW w:w="1531" w:type="dxa"/>
          </w:tcPr>
          <w:p w:rsidR="00716B65" w:rsidRPr="009B58C3" w:rsidRDefault="00716B65" w:rsidP="009B58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8C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B58C3" w:rsidRPr="009B58C3" w:rsidTr="009B58C3">
        <w:trPr>
          <w:jc w:val="center"/>
        </w:trPr>
        <w:tc>
          <w:tcPr>
            <w:tcW w:w="3680" w:type="dxa"/>
          </w:tcPr>
          <w:p w:rsidR="007477B7" w:rsidRPr="009B58C3" w:rsidRDefault="007477B7" w:rsidP="00F2271F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B58C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Мероприятие 25. Выплата премии Главы </w:t>
            </w:r>
            <w:r w:rsidR="00F2271F">
              <w:rPr>
                <w:rFonts w:ascii="Times New Roman" w:hAnsi="Times New Roman"/>
                <w:bCs/>
                <w:sz w:val="20"/>
                <w:szCs w:val="20"/>
              </w:rPr>
              <w:t>городского округа</w:t>
            </w:r>
            <w:r w:rsidRPr="009B58C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B58C3">
              <w:rPr>
                <w:rFonts w:ascii="Times New Roman" w:hAnsi="Times New Roman"/>
                <w:bCs/>
                <w:sz w:val="20"/>
                <w:szCs w:val="20"/>
              </w:rPr>
              <w:t>"</w:t>
            </w:r>
            <w:r w:rsidRPr="009B58C3">
              <w:rPr>
                <w:rFonts w:ascii="Times New Roman" w:hAnsi="Times New Roman"/>
                <w:bCs/>
                <w:sz w:val="20"/>
                <w:szCs w:val="20"/>
              </w:rPr>
              <w:t>Город Архангельск</w:t>
            </w:r>
            <w:r w:rsidR="009B58C3">
              <w:rPr>
                <w:rFonts w:ascii="Times New Roman" w:hAnsi="Times New Roman"/>
                <w:bCs/>
                <w:sz w:val="20"/>
                <w:szCs w:val="20"/>
              </w:rPr>
              <w:t>"</w:t>
            </w:r>
            <w:r w:rsidRPr="009B58C3">
              <w:rPr>
                <w:rFonts w:ascii="Times New Roman" w:hAnsi="Times New Roman"/>
                <w:bCs/>
                <w:sz w:val="20"/>
                <w:szCs w:val="20"/>
              </w:rPr>
              <w:t xml:space="preserve"> учащимся МУ проявивших высокие достижения в интеллектуальной деятельности</w:t>
            </w:r>
          </w:p>
        </w:tc>
        <w:tc>
          <w:tcPr>
            <w:tcW w:w="1986" w:type="dxa"/>
          </w:tcPr>
          <w:p w:rsidR="007477B7" w:rsidRPr="009B58C3" w:rsidRDefault="007477B7" w:rsidP="00F2271F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B58C3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564" w:type="dxa"/>
          </w:tcPr>
          <w:p w:rsidR="007477B7" w:rsidRPr="009B58C3" w:rsidRDefault="007477B7" w:rsidP="00F2271F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B58C3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30" w:type="dxa"/>
          </w:tcPr>
          <w:p w:rsidR="007477B7" w:rsidRPr="009B58C3" w:rsidRDefault="007477B7" w:rsidP="00F2271F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B58C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31" w:type="dxa"/>
          </w:tcPr>
          <w:p w:rsidR="007477B7" w:rsidRPr="009B58C3" w:rsidRDefault="007477B7" w:rsidP="00F2271F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B58C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31" w:type="dxa"/>
          </w:tcPr>
          <w:p w:rsidR="007477B7" w:rsidRPr="009B58C3" w:rsidRDefault="007477B7" w:rsidP="00F2271F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B58C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31" w:type="dxa"/>
          </w:tcPr>
          <w:p w:rsidR="007477B7" w:rsidRPr="009B58C3" w:rsidRDefault="007477B7" w:rsidP="00F2271F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B58C3">
              <w:rPr>
                <w:rFonts w:ascii="Times New Roman" w:hAnsi="Times New Roman"/>
                <w:bCs/>
                <w:sz w:val="20"/>
                <w:szCs w:val="20"/>
              </w:rPr>
              <w:t>35,0</w:t>
            </w:r>
          </w:p>
        </w:tc>
        <w:tc>
          <w:tcPr>
            <w:tcW w:w="1531" w:type="dxa"/>
          </w:tcPr>
          <w:p w:rsidR="007477B7" w:rsidRPr="009B58C3" w:rsidRDefault="007477B7" w:rsidP="00F2271F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B58C3">
              <w:rPr>
                <w:rFonts w:ascii="Times New Roman" w:hAnsi="Times New Roman"/>
                <w:bCs/>
                <w:sz w:val="20"/>
                <w:szCs w:val="20"/>
              </w:rPr>
              <w:t>35,0</w:t>
            </w:r>
          </w:p>
        </w:tc>
      </w:tr>
      <w:tr w:rsidR="009B58C3" w:rsidRPr="009B58C3" w:rsidTr="009B58C3">
        <w:trPr>
          <w:jc w:val="center"/>
        </w:trPr>
        <w:tc>
          <w:tcPr>
            <w:tcW w:w="3680" w:type="dxa"/>
            <w:vMerge w:val="restart"/>
          </w:tcPr>
          <w:p w:rsidR="007477B7" w:rsidRPr="009B58C3" w:rsidRDefault="007477B7" w:rsidP="00F2271F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B58C3"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26. </w:t>
            </w:r>
            <w:r w:rsidRPr="009B58C3">
              <w:rPr>
                <w:rFonts w:ascii="Times New Roman" w:hAnsi="Times New Roman"/>
                <w:sz w:val="20"/>
                <w:szCs w:val="20"/>
              </w:rPr>
              <w:t xml:space="preserve">Обеспечение функционирования модели персонифицированного финансирования дополнительного образования детей, </w:t>
            </w:r>
            <w:r w:rsidR="00F2271F">
              <w:rPr>
                <w:rFonts w:ascii="Times New Roman" w:hAnsi="Times New Roman"/>
                <w:sz w:val="20"/>
                <w:szCs w:val="20"/>
              </w:rPr>
              <w:br/>
            </w:r>
            <w:r w:rsidRPr="009B58C3">
              <w:rPr>
                <w:rFonts w:ascii="Times New Roman" w:hAnsi="Times New Roman"/>
                <w:sz w:val="20"/>
                <w:szCs w:val="20"/>
              </w:rPr>
              <w:t>в том числе</w:t>
            </w:r>
            <w:r w:rsidRPr="009B58C3">
              <w:rPr>
                <w:rFonts w:ascii="Times New Roman" w:hAnsi="Times New Roman"/>
                <w:bCs/>
                <w:sz w:val="20"/>
                <w:szCs w:val="20"/>
              </w:rPr>
              <w:t xml:space="preserve"> оказание муниципальных услуг</w:t>
            </w:r>
            <w:r w:rsidRPr="009B58C3">
              <w:rPr>
                <w:rFonts w:ascii="Times New Roman" w:hAnsi="Times New Roman"/>
                <w:sz w:val="20"/>
                <w:szCs w:val="20"/>
              </w:rPr>
              <w:t>, оказываемых УДО, включенными в реестр поставщиков образовательных услуг, в рамках системы персонифицированного финансирования</w:t>
            </w:r>
          </w:p>
        </w:tc>
        <w:tc>
          <w:tcPr>
            <w:tcW w:w="1986" w:type="dxa"/>
            <w:vMerge w:val="restart"/>
          </w:tcPr>
          <w:p w:rsidR="007477B7" w:rsidRPr="009B58C3" w:rsidRDefault="007477B7" w:rsidP="00F2271F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B58C3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образования/УДО</w:t>
            </w:r>
          </w:p>
        </w:tc>
        <w:tc>
          <w:tcPr>
            <w:tcW w:w="1564" w:type="dxa"/>
          </w:tcPr>
          <w:p w:rsidR="007477B7" w:rsidRPr="009B58C3" w:rsidRDefault="007477B7" w:rsidP="00F2271F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B58C3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530" w:type="dxa"/>
          </w:tcPr>
          <w:p w:rsidR="007477B7" w:rsidRPr="009B58C3" w:rsidRDefault="007477B7" w:rsidP="00F2271F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B58C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31" w:type="dxa"/>
          </w:tcPr>
          <w:p w:rsidR="007477B7" w:rsidRPr="009B58C3" w:rsidRDefault="007477B7" w:rsidP="00F2271F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B58C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31" w:type="dxa"/>
          </w:tcPr>
          <w:p w:rsidR="007477B7" w:rsidRPr="009B58C3" w:rsidRDefault="007477B7" w:rsidP="00F2271F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B58C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31" w:type="dxa"/>
          </w:tcPr>
          <w:p w:rsidR="007477B7" w:rsidRPr="009B58C3" w:rsidRDefault="005D03AF" w:rsidP="00F2271F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9B58C3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7477B7" w:rsidRPr="009B58C3">
              <w:rPr>
                <w:rFonts w:ascii="Times New Roman" w:hAnsi="Times New Roman"/>
                <w:bCs/>
                <w:sz w:val="20"/>
                <w:szCs w:val="20"/>
              </w:rPr>
              <w:t>6 710,4</w:t>
            </w:r>
          </w:p>
        </w:tc>
        <w:tc>
          <w:tcPr>
            <w:tcW w:w="1531" w:type="dxa"/>
          </w:tcPr>
          <w:p w:rsidR="007477B7" w:rsidRPr="009B58C3" w:rsidRDefault="004A50EE" w:rsidP="00F2271F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9B58C3">
              <w:rPr>
                <w:rFonts w:ascii="Times New Roman" w:hAnsi="Times New Roman"/>
                <w:bCs/>
                <w:sz w:val="20"/>
                <w:szCs w:val="20"/>
              </w:rPr>
              <w:t>54</w:t>
            </w:r>
            <w:r w:rsidR="007477B7" w:rsidRPr="009B58C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9B58C3">
              <w:rPr>
                <w:rFonts w:ascii="Times New Roman" w:hAnsi="Times New Roman"/>
                <w:bCs/>
                <w:sz w:val="20"/>
                <w:szCs w:val="20"/>
              </w:rPr>
              <w:t>804</w:t>
            </w:r>
            <w:r w:rsidR="007477B7" w:rsidRPr="009B58C3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Pr="009B58C3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9B58C3" w:rsidRPr="009B58C3" w:rsidTr="009B58C3">
        <w:trPr>
          <w:jc w:val="center"/>
        </w:trPr>
        <w:tc>
          <w:tcPr>
            <w:tcW w:w="3680" w:type="dxa"/>
            <w:vMerge/>
          </w:tcPr>
          <w:p w:rsidR="007477B7" w:rsidRPr="009B58C3" w:rsidRDefault="007477B7" w:rsidP="00F2271F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7477B7" w:rsidRPr="009B58C3" w:rsidRDefault="007477B7" w:rsidP="00F2271F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64" w:type="dxa"/>
          </w:tcPr>
          <w:p w:rsidR="007477B7" w:rsidRPr="009B58C3" w:rsidRDefault="007477B7" w:rsidP="00F2271F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B58C3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30" w:type="dxa"/>
          </w:tcPr>
          <w:p w:rsidR="007477B7" w:rsidRPr="009B58C3" w:rsidRDefault="007477B7" w:rsidP="00F2271F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B58C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31" w:type="dxa"/>
          </w:tcPr>
          <w:p w:rsidR="007477B7" w:rsidRPr="009B58C3" w:rsidRDefault="007477B7" w:rsidP="00F2271F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B58C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31" w:type="dxa"/>
          </w:tcPr>
          <w:p w:rsidR="007477B7" w:rsidRPr="009B58C3" w:rsidRDefault="007477B7" w:rsidP="00F2271F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B58C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31" w:type="dxa"/>
          </w:tcPr>
          <w:p w:rsidR="007477B7" w:rsidRPr="009B58C3" w:rsidRDefault="007477B7" w:rsidP="00F2271F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9B58C3">
              <w:rPr>
                <w:rFonts w:ascii="Times New Roman" w:hAnsi="Times New Roman"/>
                <w:bCs/>
                <w:sz w:val="20"/>
                <w:szCs w:val="20"/>
              </w:rPr>
              <w:t>7 042,6</w:t>
            </w:r>
          </w:p>
        </w:tc>
        <w:tc>
          <w:tcPr>
            <w:tcW w:w="1531" w:type="dxa"/>
          </w:tcPr>
          <w:p w:rsidR="007477B7" w:rsidRPr="009B58C3" w:rsidRDefault="004A50EE" w:rsidP="00F2271F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9B58C3">
              <w:rPr>
                <w:rFonts w:ascii="Times New Roman" w:hAnsi="Times New Roman"/>
                <w:bCs/>
                <w:sz w:val="20"/>
                <w:szCs w:val="20"/>
              </w:rPr>
              <w:t>54</w:t>
            </w:r>
            <w:r w:rsidR="007477B7" w:rsidRPr="009B58C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9B58C3">
              <w:rPr>
                <w:rFonts w:ascii="Times New Roman" w:hAnsi="Times New Roman"/>
                <w:bCs/>
                <w:sz w:val="20"/>
                <w:szCs w:val="20"/>
              </w:rPr>
              <w:t>804</w:t>
            </w:r>
            <w:r w:rsidR="007477B7" w:rsidRPr="009B58C3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Pr="009B58C3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9B58C3" w:rsidRPr="009B58C3" w:rsidTr="009B58C3">
        <w:trPr>
          <w:jc w:val="center"/>
        </w:trPr>
        <w:tc>
          <w:tcPr>
            <w:tcW w:w="3680" w:type="dxa"/>
            <w:vMerge/>
          </w:tcPr>
          <w:p w:rsidR="007477B7" w:rsidRPr="009B58C3" w:rsidRDefault="007477B7" w:rsidP="00F2271F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7477B7" w:rsidRPr="009B58C3" w:rsidRDefault="007477B7" w:rsidP="00F2271F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64" w:type="dxa"/>
          </w:tcPr>
          <w:p w:rsidR="007477B7" w:rsidRPr="009B58C3" w:rsidRDefault="007477B7" w:rsidP="00F2271F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B58C3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30" w:type="dxa"/>
          </w:tcPr>
          <w:p w:rsidR="007477B7" w:rsidRPr="009B58C3" w:rsidRDefault="007477B7" w:rsidP="00F2271F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8C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31" w:type="dxa"/>
          </w:tcPr>
          <w:p w:rsidR="007477B7" w:rsidRPr="009B58C3" w:rsidRDefault="007477B7" w:rsidP="00F2271F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8C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31" w:type="dxa"/>
          </w:tcPr>
          <w:p w:rsidR="007477B7" w:rsidRPr="009B58C3" w:rsidRDefault="007477B7" w:rsidP="00F2271F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8C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31" w:type="dxa"/>
          </w:tcPr>
          <w:p w:rsidR="007477B7" w:rsidRPr="009B58C3" w:rsidRDefault="007477B7" w:rsidP="00F2271F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B58C3">
              <w:rPr>
                <w:rFonts w:ascii="Times New Roman" w:hAnsi="Times New Roman"/>
                <w:bCs/>
                <w:sz w:val="20"/>
                <w:szCs w:val="20"/>
              </w:rPr>
              <w:t>9 667,8</w:t>
            </w:r>
          </w:p>
        </w:tc>
        <w:tc>
          <w:tcPr>
            <w:tcW w:w="1531" w:type="dxa"/>
          </w:tcPr>
          <w:p w:rsidR="007477B7" w:rsidRPr="009B58C3" w:rsidRDefault="007477B7" w:rsidP="00F2271F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B58C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9B58C3" w:rsidRPr="009B58C3" w:rsidTr="009B58C3">
        <w:trPr>
          <w:jc w:val="center"/>
        </w:trPr>
        <w:tc>
          <w:tcPr>
            <w:tcW w:w="3680" w:type="dxa"/>
          </w:tcPr>
          <w:p w:rsidR="00716B65" w:rsidRPr="009B58C3" w:rsidRDefault="00716B65" w:rsidP="00F2271F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B58C3"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27. </w:t>
            </w:r>
            <w:r w:rsidRPr="009B58C3">
              <w:rPr>
                <w:rFonts w:ascii="Times New Roman" w:hAnsi="Times New Roman"/>
                <w:sz w:val="20"/>
                <w:szCs w:val="20"/>
              </w:rPr>
              <w:t>Обеспечение достижения целевых показателей уровня средней</w:t>
            </w:r>
            <w:r w:rsidR="009B58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58C3">
              <w:rPr>
                <w:rFonts w:ascii="Times New Roman" w:hAnsi="Times New Roman"/>
                <w:sz w:val="20"/>
                <w:szCs w:val="20"/>
              </w:rPr>
              <w:t xml:space="preserve">заработной платы педагогических работников УДО, определенных Указом Президента Российской Федерации от 01.06.2012 </w:t>
            </w:r>
            <w:r w:rsidR="00F2271F">
              <w:rPr>
                <w:rFonts w:ascii="Times New Roman" w:hAnsi="Times New Roman"/>
                <w:sz w:val="20"/>
                <w:szCs w:val="20"/>
              </w:rPr>
              <w:br/>
            </w:r>
            <w:r w:rsidRPr="009B58C3">
              <w:rPr>
                <w:rFonts w:ascii="Times New Roman" w:hAnsi="Times New Roman"/>
                <w:sz w:val="20"/>
                <w:szCs w:val="20"/>
              </w:rPr>
              <w:t xml:space="preserve">№ 761 </w:t>
            </w:r>
            <w:r w:rsidR="009B58C3">
              <w:rPr>
                <w:rFonts w:ascii="Times New Roman" w:hAnsi="Times New Roman"/>
                <w:sz w:val="20"/>
                <w:szCs w:val="20"/>
              </w:rPr>
              <w:t>"</w:t>
            </w:r>
            <w:r w:rsidRPr="009B58C3">
              <w:rPr>
                <w:rFonts w:ascii="Times New Roman" w:hAnsi="Times New Roman"/>
                <w:sz w:val="20"/>
                <w:szCs w:val="20"/>
              </w:rPr>
              <w:t>О национальной стратегии действий в интересах детей на 2012-2017 годы</w:t>
            </w:r>
            <w:r w:rsidR="009B58C3">
              <w:rPr>
                <w:rFonts w:ascii="Times New Roman" w:hAnsi="Times New Roman"/>
                <w:sz w:val="20"/>
                <w:szCs w:val="20"/>
              </w:rPr>
              <w:t>"</w:t>
            </w:r>
            <w:r w:rsidRPr="009B58C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5D03AF" w:rsidRPr="009B58C3">
              <w:rPr>
                <w:rFonts w:ascii="Times New Roman" w:hAnsi="Times New Roman"/>
                <w:sz w:val="20"/>
                <w:szCs w:val="20"/>
              </w:rPr>
              <w:t>в том числе путем</w:t>
            </w:r>
            <w:r w:rsidRPr="009B58C3">
              <w:rPr>
                <w:rFonts w:ascii="Times New Roman" w:hAnsi="Times New Roman"/>
                <w:sz w:val="20"/>
                <w:szCs w:val="20"/>
              </w:rPr>
              <w:t xml:space="preserve"> возмещени</w:t>
            </w:r>
            <w:r w:rsidR="005D03AF" w:rsidRPr="009B58C3">
              <w:rPr>
                <w:rFonts w:ascii="Times New Roman" w:hAnsi="Times New Roman"/>
                <w:sz w:val="20"/>
                <w:szCs w:val="20"/>
              </w:rPr>
              <w:t>я</w:t>
            </w:r>
            <w:r w:rsidRPr="009B58C3">
              <w:rPr>
                <w:rFonts w:ascii="Times New Roman" w:hAnsi="Times New Roman"/>
                <w:sz w:val="20"/>
                <w:szCs w:val="20"/>
              </w:rPr>
              <w:t xml:space="preserve"> кассовых расходов на оплату труда и страховые взносы</w:t>
            </w:r>
          </w:p>
        </w:tc>
        <w:tc>
          <w:tcPr>
            <w:tcW w:w="1986" w:type="dxa"/>
          </w:tcPr>
          <w:p w:rsidR="00716B65" w:rsidRPr="009B58C3" w:rsidRDefault="00716B65" w:rsidP="00F2271F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B58C3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564" w:type="dxa"/>
          </w:tcPr>
          <w:p w:rsidR="00716B65" w:rsidRPr="009B58C3" w:rsidRDefault="00716B65" w:rsidP="00F2271F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B58C3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30" w:type="dxa"/>
          </w:tcPr>
          <w:p w:rsidR="00716B65" w:rsidRPr="009B58C3" w:rsidRDefault="00716B65" w:rsidP="00F2271F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B58C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31" w:type="dxa"/>
          </w:tcPr>
          <w:p w:rsidR="00716B65" w:rsidRPr="009B58C3" w:rsidRDefault="00716B65" w:rsidP="00F2271F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B58C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31" w:type="dxa"/>
          </w:tcPr>
          <w:p w:rsidR="00716B65" w:rsidRPr="009B58C3" w:rsidRDefault="00716B65" w:rsidP="00F2271F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B58C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31" w:type="dxa"/>
          </w:tcPr>
          <w:p w:rsidR="00716B65" w:rsidRPr="009B58C3" w:rsidRDefault="00716B65" w:rsidP="00F2271F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B58C3">
              <w:rPr>
                <w:rFonts w:ascii="Times New Roman" w:hAnsi="Times New Roman"/>
                <w:bCs/>
                <w:sz w:val="20"/>
                <w:szCs w:val="20"/>
              </w:rPr>
              <w:t>9 140,2</w:t>
            </w:r>
          </w:p>
        </w:tc>
        <w:tc>
          <w:tcPr>
            <w:tcW w:w="1531" w:type="dxa"/>
          </w:tcPr>
          <w:p w:rsidR="00716B65" w:rsidRPr="009B58C3" w:rsidRDefault="00716B65" w:rsidP="00F2271F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B58C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9B58C3" w:rsidRPr="009B58C3" w:rsidTr="00F2271F">
        <w:trPr>
          <w:trHeight w:val="18"/>
          <w:jc w:val="center"/>
        </w:trPr>
        <w:tc>
          <w:tcPr>
            <w:tcW w:w="3680" w:type="dxa"/>
          </w:tcPr>
          <w:p w:rsidR="00716B65" w:rsidRPr="009B58C3" w:rsidRDefault="00716B65" w:rsidP="00F2271F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B58C3">
              <w:rPr>
                <w:rFonts w:ascii="Times New Roman" w:hAnsi="Times New Roman"/>
                <w:bCs/>
                <w:sz w:val="20"/>
                <w:szCs w:val="20"/>
              </w:rPr>
              <w:t>Ведомственная программа</w:t>
            </w:r>
          </w:p>
        </w:tc>
        <w:tc>
          <w:tcPr>
            <w:tcW w:w="1986" w:type="dxa"/>
          </w:tcPr>
          <w:p w:rsidR="00716B65" w:rsidRPr="009B58C3" w:rsidRDefault="00716B65" w:rsidP="00F2271F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B58C3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</w:t>
            </w:r>
          </w:p>
        </w:tc>
        <w:tc>
          <w:tcPr>
            <w:tcW w:w="1564" w:type="dxa"/>
          </w:tcPr>
          <w:p w:rsidR="00716B65" w:rsidRPr="009B58C3" w:rsidRDefault="00716B65" w:rsidP="00F2271F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B58C3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530" w:type="dxa"/>
          </w:tcPr>
          <w:p w:rsidR="00716B65" w:rsidRPr="009B58C3" w:rsidRDefault="00716B65" w:rsidP="00F2271F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B58C3">
              <w:rPr>
                <w:rFonts w:ascii="Times New Roman" w:hAnsi="Times New Roman"/>
                <w:bCs/>
                <w:sz w:val="20"/>
                <w:szCs w:val="20"/>
              </w:rPr>
              <w:t>4 183 831,7</w:t>
            </w:r>
          </w:p>
        </w:tc>
        <w:tc>
          <w:tcPr>
            <w:tcW w:w="1531" w:type="dxa"/>
          </w:tcPr>
          <w:p w:rsidR="00716B65" w:rsidRPr="009B58C3" w:rsidRDefault="00716B65" w:rsidP="00F2271F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B58C3">
              <w:rPr>
                <w:rFonts w:ascii="Times New Roman" w:hAnsi="Times New Roman"/>
                <w:bCs/>
                <w:sz w:val="20"/>
                <w:szCs w:val="20"/>
              </w:rPr>
              <w:t>4 702 708,7</w:t>
            </w:r>
          </w:p>
        </w:tc>
        <w:tc>
          <w:tcPr>
            <w:tcW w:w="1531" w:type="dxa"/>
          </w:tcPr>
          <w:p w:rsidR="00716B65" w:rsidRPr="009B58C3" w:rsidRDefault="00716B65" w:rsidP="00F2271F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B58C3">
              <w:rPr>
                <w:rFonts w:ascii="Times New Roman" w:hAnsi="Times New Roman"/>
                <w:bCs/>
                <w:sz w:val="20"/>
                <w:szCs w:val="20"/>
              </w:rPr>
              <w:t>5 129 607,7</w:t>
            </w:r>
          </w:p>
        </w:tc>
        <w:tc>
          <w:tcPr>
            <w:tcW w:w="1531" w:type="dxa"/>
          </w:tcPr>
          <w:p w:rsidR="00716B65" w:rsidRPr="009B58C3" w:rsidRDefault="00716B65" w:rsidP="00F2271F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B58C3">
              <w:rPr>
                <w:rFonts w:ascii="Times New Roman" w:hAnsi="Times New Roman"/>
                <w:bCs/>
                <w:sz w:val="20"/>
                <w:szCs w:val="20"/>
              </w:rPr>
              <w:t xml:space="preserve">5 </w:t>
            </w:r>
            <w:r w:rsidR="005D03AF" w:rsidRPr="009B58C3">
              <w:rPr>
                <w:rFonts w:ascii="Times New Roman" w:hAnsi="Times New Roman"/>
                <w:bCs/>
                <w:sz w:val="20"/>
                <w:szCs w:val="20"/>
              </w:rPr>
              <w:t>79</w:t>
            </w:r>
            <w:r w:rsidRPr="009B58C3">
              <w:rPr>
                <w:rFonts w:ascii="Times New Roman" w:hAnsi="Times New Roman"/>
                <w:bCs/>
                <w:sz w:val="20"/>
                <w:szCs w:val="20"/>
              </w:rPr>
              <w:t>9 173,7</w:t>
            </w:r>
          </w:p>
        </w:tc>
        <w:tc>
          <w:tcPr>
            <w:tcW w:w="1531" w:type="dxa"/>
          </w:tcPr>
          <w:p w:rsidR="00716B65" w:rsidRPr="009B58C3" w:rsidRDefault="00716B65" w:rsidP="00F2271F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B58C3">
              <w:rPr>
                <w:rFonts w:ascii="Times New Roman" w:hAnsi="Times New Roman"/>
                <w:bCs/>
                <w:sz w:val="20"/>
                <w:szCs w:val="20"/>
              </w:rPr>
              <w:t xml:space="preserve">6 </w:t>
            </w:r>
            <w:r w:rsidR="004A50EE" w:rsidRPr="009B58C3">
              <w:rPr>
                <w:rFonts w:ascii="Times New Roman" w:hAnsi="Times New Roman"/>
                <w:bCs/>
                <w:sz w:val="20"/>
                <w:szCs w:val="20"/>
              </w:rPr>
              <w:t>282</w:t>
            </w:r>
            <w:r w:rsidRPr="009B58C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A50EE" w:rsidRPr="009B58C3">
              <w:rPr>
                <w:rFonts w:ascii="Times New Roman" w:hAnsi="Times New Roman"/>
                <w:bCs/>
                <w:sz w:val="20"/>
                <w:szCs w:val="20"/>
              </w:rPr>
              <w:t>155</w:t>
            </w:r>
            <w:r w:rsidRPr="009B58C3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55635F" w:rsidRPr="009B58C3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9B58C3" w:rsidRPr="009B58C3" w:rsidTr="009B58C3">
        <w:trPr>
          <w:jc w:val="center"/>
        </w:trPr>
        <w:tc>
          <w:tcPr>
            <w:tcW w:w="3680" w:type="dxa"/>
          </w:tcPr>
          <w:p w:rsidR="00716B65" w:rsidRPr="009B58C3" w:rsidRDefault="00716B65" w:rsidP="00F2271F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6" w:type="dxa"/>
          </w:tcPr>
          <w:p w:rsidR="00716B65" w:rsidRPr="009B58C3" w:rsidRDefault="00716B65" w:rsidP="00F2271F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64" w:type="dxa"/>
          </w:tcPr>
          <w:p w:rsidR="00716B65" w:rsidRPr="009B58C3" w:rsidRDefault="00716B65" w:rsidP="00F2271F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B58C3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30" w:type="dxa"/>
          </w:tcPr>
          <w:p w:rsidR="00716B65" w:rsidRPr="009B58C3" w:rsidRDefault="00716B65" w:rsidP="00F2271F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B58C3">
              <w:rPr>
                <w:rFonts w:ascii="Times New Roman" w:hAnsi="Times New Roman"/>
                <w:bCs/>
                <w:sz w:val="20"/>
                <w:szCs w:val="20"/>
              </w:rPr>
              <w:t>1 355 204,6</w:t>
            </w:r>
          </w:p>
        </w:tc>
        <w:tc>
          <w:tcPr>
            <w:tcW w:w="1531" w:type="dxa"/>
          </w:tcPr>
          <w:p w:rsidR="00716B65" w:rsidRPr="009B58C3" w:rsidRDefault="00716B65" w:rsidP="00F2271F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B58C3">
              <w:rPr>
                <w:rFonts w:ascii="Times New Roman" w:hAnsi="Times New Roman"/>
                <w:bCs/>
                <w:sz w:val="20"/>
                <w:szCs w:val="20"/>
              </w:rPr>
              <w:t>1 495 102,4</w:t>
            </w:r>
          </w:p>
        </w:tc>
        <w:tc>
          <w:tcPr>
            <w:tcW w:w="1531" w:type="dxa"/>
          </w:tcPr>
          <w:p w:rsidR="00716B65" w:rsidRPr="009B58C3" w:rsidRDefault="00716B65" w:rsidP="00F2271F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B58C3">
              <w:rPr>
                <w:rFonts w:ascii="Times New Roman" w:hAnsi="Times New Roman"/>
                <w:bCs/>
                <w:sz w:val="20"/>
                <w:szCs w:val="20"/>
              </w:rPr>
              <w:t>1 627 734,5</w:t>
            </w:r>
          </w:p>
        </w:tc>
        <w:tc>
          <w:tcPr>
            <w:tcW w:w="1531" w:type="dxa"/>
          </w:tcPr>
          <w:p w:rsidR="00716B65" w:rsidRPr="009B58C3" w:rsidRDefault="00716B65" w:rsidP="00F2271F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B58C3">
              <w:rPr>
                <w:rFonts w:ascii="Times New Roman" w:hAnsi="Times New Roman"/>
                <w:bCs/>
                <w:sz w:val="20"/>
                <w:szCs w:val="20"/>
              </w:rPr>
              <w:t>1 7</w:t>
            </w:r>
            <w:r w:rsidR="005D03AF" w:rsidRPr="009B58C3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Pr="009B58C3">
              <w:rPr>
                <w:rFonts w:ascii="Times New Roman" w:hAnsi="Times New Roman"/>
                <w:bCs/>
                <w:sz w:val="20"/>
                <w:szCs w:val="20"/>
              </w:rPr>
              <w:t>3 894,4</w:t>
            </w:r>
          </w:p>
        </w:tc>
        <w:tc>
          <w:tcPr>
            <w:tcW w:w="1531" w:type="dxa"/>
          </w:tcPr>
          <w:p w:rsidR="00716B65" w:rsidRPr="009B58C3" w:rsidRDefault="00716B65" w:rsidP="00F2271F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B58C3">
              <w:rPr>
                <w:rFonts w:ascii="Times New Roman" w:hAnsi="Times New Roman"/>
                <w:bCs/>
                <w:sz w:val="20"/>
                <w:szCs w:val="20"/>
              </w:rPr>
              <w:t xml:space="preserve">1 </w:t>
            </w:r>
            <w:r w:rsidR="00F6094C" w:rsidRPr="009B58C3">
              <w:rPr>
                <w:rFonts w:ascii="Times New Roman" w:hAnsi="Times New Roman"/>
                <w:bCs/>
                <w:sz w:val="20"/>
                <w:szCs w:val="20"/>
              </w:rPr>
              <w:t>751</w:t>
            </w:r>
            <w:r w:rsidRPr="009B58C3">
              <w:rPr>
                <w:rFonts w:ascii="Times New Roman" w:hAnsi="Times New Roman"/>
                <w:bCs/>
                <w:sz w:val="20"/>
                <w:szCs w:val="20"/>
              </w:rPr>
              <w:t xml:space="preserve"> 1</w:t>
            </w:r>
            <w:r w:rsidR="00F6094C" w:rsidRPr="009B58C3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  <w:r w:rsidRPr="009B58C3">
              <w:rPr>
                <w:rFonts w:ascii="Times New Roman" w:hAnsi="Times New Roman"/>
                <w:bCs/>
                <w:sz w:val="20"/>
                <w:szCs w:val="20"/>
              </w:rPr>
              <w:t>9,</w:t>
            </w:r>
            <w:r w:rsidR="00F6094C" w:rsidRPr="009B58C3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9B58C3" w:rsidRPr="009B58C3" w:rsidTr="009B58C3">
        <w:trPr>
          <w:jc w:val="center"/>
        </w:trPr>
        <w:tc>
          <w:tcPr>
            <w:tcW w:w="3680" w:type="dxa"/>
          </w:tcPr>
          <w:p w:rsidR="00B563FE" w:rsidRPr="009B58C3" w:rsidRDefault="00B563FE" w:rsidP="009B5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6" w:type="dxa"/>
          </w:tcPr>
          <w:p w:rsidR="00B563FE" w:rsidRPr="009B58C3" w:rsidRDefault="00B563FE" w:rsidP="009B5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64" w:type="dxa"/>
          </w:tcPr>
          <w:p w:rsidR="00B563FE" w:rsidRPr="009B58C3" w:rsidRDefault="00B563FE" w:rsidP="009B5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B58C3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30" w:type="dxa"/>
          </w:tcPr>
          <w:p w:rsidR="00B563FE" w:rsidRPr="009B58C3" w:rsidRDefault="00B563FE" w:rsidP="009B5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B58C3">
              <w:rPr>
                <w:rFonts w:ascii="Times New Roman" w:hAnsi="Times New Roman"/>
                <w:bCs/>
                <w:sz w:val="20"/>
                <w:szCs w:val="20"/>
              </w:rPr>
              <w:t>2 824 243,3</w:t>
            </w:r>
          </w:p>
        </w:tc>
        <w:tc>
          <w:tcPr>
            <w:tcW w:w="1531" w:type="dxa"/>
          </w:tcPr>
          <w:p w:rsidR="00B563FE" w:rsidRPr="009B58C3" w:rsidRDefault="00B563FE" w:rsidP="009B5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B58C3">
              <w:rPr>
                <w:rFonts w:ascii="Times New Roman" w:hAnsi="Times New Roman"/>
                <w:bCs/>
                <w:sz w:val="20"/>
                <w:szCs w:val="20"/>
              </w:rPr>
              <w:t>3 206 606,3</w:t>
            </w:r>
          </w:p>
        </w:tc>
        <w:tc>
          <w:tcPr>
            <w:tcW w:w="1531" w:type="dxa"/>
          </w:tcPr>
          <w:p w:rsidR="00B563FE" w:rsidRPr="009B58C3" w:rsidRDefault="00B563FE" w:rsidP="009B5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B58C3">
              <w:rPr>
                <w:rFonts w:ascii="Times New Roman" w:hAnsi="Times New Roman"/>
                <w:bCs/>
                <w:sz w:val="20"/>
                <w:szCs w:val="20"/>
              </w:rPr>
              <w:t>3 501 873,2</w:t>
            </w:r>
          </w:p>
        </w:tc>
        <w:tc>
          <w:tcPr>
            <w:tcW w:w="1531" w:type="dxa"/>
          </w:tcPr>
          <w:p w:rsidR="00B563FE" w:rsidRPr="009B58C3" w:rsidRDefault="00B563FE" w:rsidP="009B5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B58C3">
              <w:rPr>
                <w:rFonts w:ascii="Times New Roman" w:hAnsi="Times New Roman"/>
                <w:bCs/>
                <w:sz w:val="20"/>
                <w:szCs w:val="20"/>
              </w:rPr>
              <w:t>3 850 615,2</w:t>
            </w:r>
          </w:p>
        </w:tc>
        <w:tc>
          <w:tcPr>
            <w:tcW w:w="1531" w:type="dxa"/>
          </w:tcPr>
          <w:p w:rsidR="00B563FE" w:rsidRPr="009B58C3" w:rsidRDefault="004A50EE" w:rsidP="009B5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B58C3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="00B563FE" w:rsidRPr="009B58C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9B58C3">
              <w:rPr>
                <w:rFonts w:ascii="Times New Roman" w:hAnsi="Times New Roman"/>
                <w:bCs/>
                <w:sz w:val="20"/>
                <w:szCs w:val="20"/>
              </w:rPr>
              <w:t>960</w:t>
            </w:r>
            <w:r w:rsidR="00B563FE" w:rsidRPr="009B58C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9B58C3">
              <w:rPr>
                <w:rFonts w:ascii="Times New Roman" w:hAnsi="Times New Roman"/>
                <w:bCs/>
                <w:sz w:val="20"/>
                <w:szCs w:val="20"/>
              </w:rPr>
              <w:t>619</w:t>
            </w:r>
            <w:r w:rsidR="00B563FE" w:rsidRPr="009B58C3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55635F" w:rsidRPr="009B58C3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9B58C3" w:rsidRPr="009B58C3" w:rsidTr="009B58C3">
        <w:trPr>
          <w:jc w:val="center"/>
        </w:trPr>
        <w:tc>
          <w:tcPr>
            <w:tcW w:w="3680" w:type="dxa"/>
          </w:tcPr>
          <w:p w:rsidR="00B563FE" w:rsidRPr="009B58C3" w:rsidRDefault="00B563FE" w:rsidP="009B5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6" w:type="dxa"/>
          </w:tcPr>
          <w:p w:rsidR="00B563FE" w:rsidRPr="009B58C3" w:rsidRDefault="00B563FE" w:rsidP="009B5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64" w:type="dxa"/>
          </w:tcPr>
          <w:p w:rsidR="00B563FE" w:rsidRPr="009B58C3" w:rsidRDefault="00B563FE" w:rsidP="009B5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B58C3">
              <w:rPr>
                <w:rFonts w:ascii="Times New Roman" w:hAnsi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530" w:type="dxa"/>
          </w:tcPr>
          <w:p w:rsidR="00B563FE" w:rsidRPr="009B58C3" w:rsidRDefault="00B563FE" w:rsidP="009B5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B58C3">
              <w:rPr>
                <w:rFonts w:ascii="Times New Roman" w:hAnsi="Times New Roman"/>
                <w:bCs/>
                <w:sz w:val="20"/>
                <w:szCs w:val="20"/>
              </w:rPr>
              <w:t>3 383,8</w:t>
            </w:r>
          </w:p>
        </w:tc>
        <w:tc>
          <w:tcPr>
            <w:tcW w:w="1531" w:type="dxa"/>
          </w:tcPr>
          <w:p w:rsidR="00B563FE" w:rsidRPr="009B58C3" w:rsidRDefault="00B563FE" w:rsidP="009B5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B58C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31" w:type="dxa"/>
          </w:tcPr>
          <w:p w:rsidR="00B563FE" w:rsidRPr="009B58C3" w:rsidRDefault="00B563FE" w:rsidP="009B5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B58C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31" w:type="dxa"/>
          </w:tcPr>
          <w:p w:rsidR="00B563FE" w:rsidRPr="009B58C3" w:rsidRDefault="00B563FE" w:rsidP="009B5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B58C3">
              <w:rPr>
                <w:rFonts w:ascii="Times New Roman" w:hAnsi="Times New Roman"/>
                <w:bCs/>
                <w:sz w:val="20"/>
                <w:szCs w:val="20"/>
              </w:rPr>
              <w:t>224 664,1</w:t>
            </w:r>
          </w:p>
        </w:tc>
        <w:tc>
          <w:tcPr>
            <w:tcW w:w="1531" w:type="dxa"/>
          </w:tcPr>
          <w:p w:rsidR="00B563FE" w:rsidRPr="009B58C3" w:rsidRDefault="004A50EE" w:rsidP="009B5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B58C3">
              <w:rPr>
                <w:rFonts w:ascii="Times New Roman" w:hAnsi="Times New Roman"/>
                <w:bCs/>
                <w:sz w:val="20"/>
                <w:szCs w:val="20"/>
              </w:rPr>
              <w:t>570</w:t>
            </w:r>
            <w:r w:rsidR="00B563FE" w:rsidRPr="009B58C3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 w:rsidRPr="009B58C3">
              <w:rPr>
                <w:rFonts w:ascii="Times New Roman" w:hAnsi="Times New Roman"/>
                <w:bCs/>
                <w:sz w:val="20"/>
                <w:szCs w:val="20"/>
              </w:rPr>
              <w:t>356</w:t>
            </w:r>
            <w:r w:rsidR="00B563FE" w:rsidRPr="009B58C3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Pr="009B58C3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</w:tr>
      <w:tr w:rsidR="009B58C3" w:rsidRPr="009B58C3" w:rsidTr="009B58C3">
        <w:trPr>
          <w:jc w:val="center"/>
        </w:trPr>
        <w:tc>
          <w:tcPr>
            <w:tcW w:w="3680" w:type="dxa"/>
          </w:tcPr>
          <w:p w:rsidR="00B563FE" w:rsidRPr="009B58C3" w:rsidRDefault="00B563FE" w:rsidP="009B58C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6" w:type="dxa"/>
          </w:tcPr>
          <w:p w:rsidR="00B563FE" w:rsidRPr="009B58C3" w:rsidRDefault="00B563FE" w:rsidP="009B58C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64" w:type="dxa"/>
          </w:tcPr>
          <w:p w:rsidR="00B563FE" w:rsidRPr="009B58C3" w:rsidRDefault="00B563FE" w:rsidP="009B5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B58C3">
              <w:rPr>
                <w:rFonts w:ascii="Times New Roman" w:hAnsi="Times New Roman"/>
                <w:bCs/>
                <w:sz w:val="20"/>
                <w:szCs w:val="20"/>
              </w:rPr>
              <w:t>Иные источники</w:t>
            </w:r>
          </w:p>
        </w:tc>
        <w:tc>
          <w:tcPr>
            <w:tcW w:w="1530" w:type="dxa"/>
          </w:tcPr>
          <w:p w:rsidR="00B563FE" w:rsidRPr="009B58C3" w:rsidRDefault="00B563FE" w:rsidP="009B5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B58C3">
              <w:rPr>
                <w:rFonts w:ascii="Times New Roman" w:hAnsi="Times New Roman"/>
                <w:bCs/>
                <w:sz w:val="20"/>
                <w:szCs w:val="20"/>
              </w:rPr>
              <w:t>1 000,0</w:t>
            </w:r>
          </w:p>
        </w:tc>
        <w:tc>
          <w:tcPr>
            <w:tcW w:w="1531" w:type="dxa"/>
          </w:tcPr>
          <w:p w:rsidR="00B563FE" w:rsidRPr="009B58C3" w:rsidRDefault="00B563FE" w:rsidP="009B5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B58C3">
              <w:rPr>
                <w:rFonts w:ascii="Times New Roman" w:hAnsi="Times New Roman"/>
                <w:bCs/>
                <w:sz w:val="20"/>
                <w:szCs w:val="20"/>
              </w:rPr>
              <w:t>1 000,0</w:t>
            </w:r>
          </w:p>
        </w:tc>
        <w:tc>
          <w:tcPr>
            <w:tcW w:w="1531" w:type="dxa"/>
          </w:tcPr>
          <w:p w:rsidR="00B563FE" w:rsidRPr="009B58C3" w:rsidRDefault="00B563FE" w:rsidP="009B5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B58C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31" w:type="dxa"/>
          </w:tcPr>
          <w:p w:rsidR="00B563FE" w:rsidRPr="009B58C3" w:rsidRDefault="00B563FE" w:rsidP="009B5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B58C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31" w:type="dxa"/>
          </w:tcPr>
          <w:p w:rsidR="00B563FE" w:rsidRPr="009B58C3" w:rsidRDefault="00B563FE" w:rsidP="009B5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B58C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</w:tbl>
    <w:p w:rsidR="00F01E08" w:rsidRDefault="009B58C3" w:rsidP="00F2271F">
      <w:pPr>
        <w:autoSpaceDE w:val="0"/>
        <w:autoSpaceDN w:val="0"/>
        <w:adjustRightInd w:val="0"/>
        <w:spacing w:after="0" w:line="240" w:lineRule="auto"/>
        <w:ind w:left="14160"/>
        <w:jc w:val="right"/>
        <w:rPr>
          <w:rFonts w:ascii="Times New Roman" w:hAnsi="Times New Roman"/>
          <w:sz w:val="24"/>
          <w:szCs w:val="20"/>
        </w:rPr>
      </w:pPr>
      <w:r w:rsidRPr="00F2271F">
        <w:rPr>
          <w:rFonts w:ascii="Times New Roman" w:hAnsi="Times New Roman"/>
          <w:sz w:val="24"/>
          <w:szCs w:val="20"/>
        </w:rPr>
        <w:t>"</w:t>
      </w:r>
      <w:r w:rsidR="00F01E08" w:rsidRPr="00F2271F">
        <w:rPr>
          <w:rFonts w:ascii="Times New Roman" w:hAnsi="Times New Roman"/>
          <w:sz w:val="24"/>
          <w:szCs w:val="20"/>
        </w:rPr>
        <w:t>.</w:t>
      </w:r>
    </w:p>
    <w:p w:rsidR="00F2271F" w:rsidRDefault="00F2271F" w:rsidP="00F2271F">
      <w:pPr>
        <w:autoSpaceDE w:val="0"/>
        <w:autoSpaceDN w:val="0"/>
        <w:adjustRightInd w:val="0"/>
        <w:spacing w:after="0" w:line="240" w:lineRule="auto"/>
        <w:ind w:left="14160"/>
        <w:jc w:val="right"/>
        <w:rPr>
          <w:rFonts w:ascii="Times New Roman" w:hAnsi="Times New Roman"/>
          <w:sz w:val="24"/>
          <w:szCs w:val="20"/>
        </w:rPr>
      </w:pPr>
    </w:p>
    <w:p w:rsidR="00F2271F" w:rsidRPr="00F2271F" w:rsidRDefault="00F2271F" w:rsidP="00F227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F2271F" w:rsidRPr="00F2271F" w:rsidRDefault="00F2271F" w:rsidP="00F227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0"/>
        </w:rPr>
      </w:pPr>
      <w:r w:rsidRPr="00F2271F">
        <w:rPr>
          <w:rFonts w:ascii="Times New Roman" w:hAnsi="Times New Roman"/>
          <w:sz w:val="28"/>
          <w:szCs w:val="20"/>
        </w:rPr>
        <w:t>____________</w:t>
      </w:r>
    </w:p>
    <w:sectPr w:rsidR="00F2271F" w:rsidRPr="00F2271F" w:rsidSect="009B58C3">
      <w:headerReference w:type="default" r:id="rId9"/>
      <w:pgSz w:w="16839" w:h="11907" w:orient="landscape" w:code="9"/>
      <w:pgMar w:top="1701" w:right="1134" w:bottom="567" w:left="1134" w:header="1134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8C3" w:rsidRDefault="009B58C3" w:rsidP="00CA7E9C">
      <w:pPr>
        <w:spacing w:after="0" w:line="240" w:lineRule="auto"/>
      </w:pPr>
      <w:r>
        <w:separator/>
      </w:r>
    </w:p>
  </w:endnote>
  <w:endnote w:type="continuationSeparator" w:id="0">
    <w:p w:rsidR="009B58C3" w:rsidRDefault="009B58C3" w:rsidP="00CA7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8C3" w:rsidRDefault="009B58C3" w:rsidP="00CA7E9C">
      <w:pPr>
        <w:spacing w:after="0" w:line="240" w:lineRule="auto"/>
      </w:pPr>
      <w:r>
        <w:separator/>
      </w:r>
    </w:p>
  </w:footnote>
  <w:footnote w:type="continuationSeparator" w:id="0">
    <w:p w:rsidR="009B58C3" w:rsidRDefault="009B58C3" w:rsidP="00CA7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628597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9B58C3" w:rsidRPr="009B58C3" w:rsidRDefault="009B58C3">
        <w:pPr>
          <w:pStyle w:val="a9"/>
          <w:jc w:val="center"/>
          <w:rPr>
            <w:rFonts w:ascii="Times New Roman" w:hAnsi="Times New Roman"/>
            <w:sz w:val="24"/>
            <w:szCs w:val="24"/>
          </w:rPr>
        </w:pPr>
        <w:r w:rsidRPr="009B58C3">
          <w:rPr>
            <w:rFonts w:ascii="Times New Roman" w:hAnsi="Times New Roman"/>
            <w:sz w:val="24"/>
            <w:szCs w:val="24"/>
          </w:rPr>
          <w:fldChar w:fldCharType="begin"/>
        </w:r>
        <w:r w:rsidRPr="009B58C3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9B58C3">
          <w:rPr>
            <w:rFonts w:ascii="Times New Roman" w:hAnsi="Times New Roman"/>
            <w:sz w:val="24"/>
            <w:szCs w:val="24"/>
          </w:rPr>
          <w:fldChar w:fldCharType="separate"/>
        </w:r>
        <w:r w:rsidR="00C274E5">
          <w:rPr>
            <w:rFonts w:ascii="Times New Roman" w:hAnsi="Times New Roman"/>
            <w:noProof/>
            <w:sz w:val="24"/>
            <w:szCs w:val="24"/>
          </w:rPr>
          <w:t>8</w:t>
        </w:r>
        <w:r w:rsidRPr="009B58C3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9B58C3" w:rsidRDefault="009B58C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F1A5A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01A7D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5DC9E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0C23A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D49E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EF2BC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C463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88CFC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81A76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0E628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38D2FCB"/>
    <w:multiLevelType w:val="hybridMultilevel"/>
    <w:tmpl w:val="EB4C6A9A"/>
    <w:lvl w:ilvl="0" w:tplc="CC92A8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EFF4C82"/>
    <w:multiLevelType w:val="hybridMultilevel"/>
    <w:tmpl w:val="45A2A494"/>
    <w:lvl w:ilvl="0" w:tplc="2CE82B1A">
      <w:start w:val="1"/>
      <w:numFmt w:val="decimal"/>
      <w:lvlText w:val="%1."/>
      <w:lvlJc w:val="left"/>
      <w:pPr>
        <w:ind w:left="1983" w:hanging="99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4A4"/>
    <w:rsid w:val="000005B4"/>
    <w:rsid w:val="000010C6"/>
    <w:rsid w:val="0000299D"/>
    <w:rsid w:val="000036A9"/>
    <w:rsid w:val="00003BB2"/>
    <w:rsid w:val="000064C0"/>
    <w:rsid w:val="00006FC3"/>
    <w:rsid w:val="00007307"/>
    <w:rsid w:val="00007922"/>
    <w:rsid w:val="000130DA"/>
    <w:rsid w:val="0001481B"/>
    <w:rsid w:val="00014FE5"/>
    <w:rsid w:val="00015814"/>
    <w:rsid w:val="00016EF8"/>
    <w:rsid w:val="00017036"/>
    <w:rsid w:val="00020A44"/>
    <w:rsid w:val="000210C5"/>
    <w:rsid w:val="00022807"/>
    <w:rsid w:val="00022D6A"/>
    <w:rsid w:val="000247ED"/>
    <w:rsid w:val="00025991"/>
    <w:rsid w:val="000265EC"/>
    <w:rsid w:val="00026A50"/>
    <w:rsid w:val="00026BB5"/>
    <w:rsid w:val="000270D8"/>
    <w:rsid w:val="00027EC6"/>
    <w:rsid w:val="00031645"/>
    <w:rsid w:val="000319C4"/>
    <w:rsid w:val="00032FC0"/>
    <w:rsid w:val="000330F1"/>
    <w:rsid w:val="00033DEF"/>
    <w:rsid w:val="000343ED"/>
    <w:rsid w:val="000347BE"/>
    <w:rsid w:val="00034DDF"/>
    <w:rsid w:val="00040628"/>
    <w:rsid w:val="000433F5"/>
    <w:rsid w:val="000446C3"/>
    <w:rsid w:val="00050A7A"/>
    <w:rsid w:val="0005164C"/>
    <w:rsid w:val="00051EF4"/>
    <w:rsid w:val="00052618"/>
    <w:rsid w:val="000532AB"/>
    <w:rsid w:val="000557CF"/>
    <w:rsid w:val="00056979"/>
    <w:rsid w:val="00057057"/>
    <w:rsid w:val="00057466"/>
    <w:rsid w:val="0006044A"/>
    <w:rsid w:val="00060718"/>
    <w:rsid w:val="000631BB"/>
    <w:rsid w:val="00064488"/>
    <w:rsid w:val="0006585C"/>
    <w:rsid w:val="00066107"/>
    <w:rsid w:val="0006704B"/>
    <w:rsid w:val="00067B78"/>
    <w:rsid w:val="00071519"/>
    <w:rsid w:val="00072371"/>
    <w:rsid w:val="00072D81"/>
    <w:rsid w:val="00073962"/>
    <w:rsid w:val="0007441F"/>
    <w:rsid w:val="000754F7"/>
    <w:rsid w:val="00075C48"/>
    <w:rsid w:val="00075F62"/>
    <w:rsid w:val="00077F44"/>
    <w:rsid w:val="0008071A"/>
    <w:rsid w:val="00081E9A"/>
    <w:rsid w:val="0008358A"/>
    <w:rsid w:val="00085401"/>
    <w:rsid w:val="00085535"/>
    <w:rsid w:val="000857EC"/>
    <w:rsid w:val="00091C5D"/>
    <w:rsid w:val="00093312"/>
    <w:rsid w:val="00093B09"/>
    <w:rsid w:val="00093B33"/>
    <w:rsid w:val="00094DCE"/>
    <w:rsid w:val="00094E6C"/>
    <w:rsid w:val="00097088"/>
    <w:rsid w:val="000A05F8"/>
    <w:rsid w:val="000A21F0"/>
    <w:rsid w:val="000A44DA"/>
    <w:rsid w:val="000A4B50"/>
    <w:rsid w:val="000A6113"/>
    <w:rsid w:val="000A6CC6"/>
    <w:rsid w:val="000A719F"/>
    <w:rsid w:val="000A7A64"/>
    <w:rsid w:val="000A7B3E"/>
    <w:rsid w:val="000B0A36"/>
    <w:rsid w:val="000B0AD2"/>
    <w:rsid w:val="000B0D40"/>
    <w:rsid w:val="000B1A1B"/>
    <w:rsid w:val="000B1CCF"/>
    <w:rsid w:val="000B24C3"/>
    <w:rsid w:val="000B3430"/>
    <w:rsid w:val="000B3801"/>
    <w:rsid w:val="000B4B54"/>
    <w:rsid w:val="000B58D8"/>
    <w:rsid w:val="000C0F43"/>
    <w:rsid w:val="000C3D97"/>
    <w:rsid w:val="000C47EF"/>
    <w:rsid w:val="000C54AA"/>
    <w:rsid w:val="000C5A5B"/>
    <w:rsid w:val="000C68DA"/>
    <w:rsid w:val="000D0034"/>
    <w:rsid w:val="000D00A9"/>
    <w:rsid w:val="000D06E8"/>
    <w:rsid w:val="000D0735"/>
    <w:rsid w:val="000D088B"/>
    <w:rsid w:val="000D185A"/>
    <w:rsid w:val="000D2F50"/>
    <w:rsid w:val="000D6DB3"/>
    <w:rsid w:val="000D797E"/>
    <w:rsid w:val="000E3784"/>
    <w:rsid w:val="000E3AD0"/>
    <w:rsid w:val="000E3B16"/>
    <w:rsid w:val="000E65CA"/>
    <w:rsid w:val="000E67DC"/>
    <w:rsid w:val="000E70FC"/>
    <w:rsid w:val="000F03E8"/>
    <w:rsid w:val="000F1859"/>
    <w:rsid w:val="000F1B8C"/>
    <w:rsid w:val="000F1EB0"/>
    <w:rsid w:val="000F33B1"/>
    <w:rsid w:val="000F4CDA"/>
    <w:rsid w:val="000F5F90"/>
    <w:rsid w:val="000F62CE"/>
    <w:rsid w:val="000F71F0"/>
    <w:rsid w:val="000F74A1"/>
    <w:rsid w:val="000F7EE0"/>
    <w:rsid w:val="00100788"/>
    <w:rsid w:val="00100EF3"/>
    <w:rsid w:val="001029E3"/>
    <w:rsid w:val="001043A9"/>
    <w:rsid w:val="001051DF"/>
    <w:rsid w:val="00106937"/>
    <w:rsid w:val="00110280"/>
    <w:rsid w:val="0011066F"/>
    <w:rsid w:val="00110EEC"/>
    <w:rsid w:val="001112E7"/>
    <w:rsid w:val="00112150"/>
    <w:rsid w:val="0011274C"/>
    <w:rsid w:val="001145C4"/>
    <w:rsid w:val="00120406"/>
    <w:rsid w:val="001244C3"/>
    <w:rsid w:val="001255F9"/>
    <w:rsid w:val="00125776"/>
    <w:rsid w:val="001269F7"/>
    <w:rsid w:val="00127681"/>
    <w:rsid w:val="00127FE9"/>
    <w:rsid w:val="00130E56"/>
    <w:rsid w:val="00130FCE"/>
    <w:rsid w:val="00131260"/>
    <w:rsid w:val="0013289D"/>
    <w:rsid w:val="00133721"/>
    <w:rsid w:val="00133EDB"/>
    <w:rsid w:val="00134941"/>
    <w:rsid w:val="00134CAA"/>
    <w:rsid w:val="00135FE7"/>
    <w:rsid w:val="001372E3"/>
    <w:rsid w:val="00137C7C"/>
    <w:rsid w:val="001430EB"/>
    <w:rsid w:val="00145E0E"/>
    <w:rsid w:val="0015217B"/>
    <w:rsid w:val="00156654"/>
    <w:rsid w:val="001606F3"/>
    <w:rsid w:val="001607B5"/>
    <w:rsid w:val="00163DB1"/>
    <w:rsid w:val="0016594A"/>
    <w:rsid w:val="00167ABB"/>
    <w:rsid w:val="00170411"/>
    <w:rsid w:val="00171646"/>
    <w:rsid w:val="00171EEC"/>
    <w:rsid w:val="00171EF6"/>
    <w:rsid w:val="00172697"/>
    <w:rsid w:val="00174F89"/>
    <w:rsid w:val="00176082"/>
    <w:rsid w:val="00176541"/>
    <w:rsid w:val="00177F49"/>
    <w:rsid w:val="001803A7"/>
    <w:rsid w:val="00180AAA"/>
    <w:rsid w:val="0018191F"/>
    <w:rsid w:val="00181B0B"/>
    <w:rsid w:val="00181F9C"/>
    <w:rsid w:val="00184CDA"/>
    <w:rsid w:val="00185B88"/>
    <w:rsid w:val="00185E5F"/>
    <w:rsid w:val="00185EA4"/>
    <w:rsid w:val="00187AD6"/>
    <w:rsid w:val="00191AAA"/>
    <w:rsid w:val="0019316F"/>
    <w:rsid w:val="00193892"/>
    <w:rsid w:val="00194246"/>
    <w:rsid w:val="00194D1E"/>
    <w:rsid w:val="001957DD"/>
    <w:rsid w:val="00195C7D"/>
    <w:rsid w:val="0019730F"/>
    <w:rsid w:val="00197625"/>
    <w:rsid w:val="001A1E8A"/>
    <w:rsid w:val="001A211C"/>
    <w:rsid w:val="001A324E"/>
    <w:rsid w:val="001A6CF9"/>
    <w:rsid w:val="001B26C5"/>
    <w:rsid w:val="001B2800"/>
    <w:rsid w:val="001B2BA4"/>
    <w:rsid w:val="001B2FF5"/>
    <w:rsid w:val="001B308E"/>
    <w:rsid w:val="001B4CB1"/>
    <w:rsid w:val="001B62C7"/>
    <w:rsid w:val="001B7025"/>
    <w:rsid w:val="001B78BB"/>
    <w:rsid w:val="001C000C"/>
    <w:rsid w:val="001C20C9"/>
    <w:rsid w:val="001C3967"/>
    <w:rsid w:val="001C50C4"/>
    <w:rsid w:val="001C5C59"/>
    <w:rsid w:val="001C689C"/>
    <w:rsid w:val="001D12DA"/>
    <w:rsid w:val="001D35F1"/>
    <w:rsid w:val="001D5617"/>
    <w:rsid w:val="001D5DCE"/>
    <w:rsid w:val="001D644E"/>
    <w:rsid w:val="001D790E"/>
    <w:rsid w:val="001E0769"/>
    <w:rsid w:val="001E0A89"/>
    <w:rsid w:val="001E0EBA"/>
    <w:rsid w:val="001E224B"/>
    <w:rsid w:val="001E3C19"/>
    <w:rsid w:val="001E3E4E"/>
    <w:rsid w:val="001E65C8"/>
    <w:rsid w:val="001E691D"/>
    <w:rsid w:val="001E7704"/>
    <w:rsid w:val="001F00FD"/>
    <w:rsid w:val="001F14F8"/>
    <w:rsid w:val="001F1537"/>
    <w:rsid w:val="001F36E7"/>
    <w:rsid w:val="001F3787"/>
    <w:rsid w:val="001F43EF"/>
    <w:rsid w:val="001F4BDB"/>
    <w:rsid w:val="00200FAB"/>
    <w:rsid w:val="00201C29"/>
    <w:rsid w:val="00204C99"/>
    <w:rsid w:val="00206E94"/>
    <w:rsid w:val="00207479"/>
    <w:rsid w:val="00207F7D"/>
    <w:rsid w:val="00210F54"/>
    <w:rsid w:val="00211394"/>
    <w:rsid w:val="0021231E"/>
    <w:rsid w:val="00212B18"/>
    <w:rsid w:val="00212C97"/>
    <w:rsid w:val="00213AD9"/>
    <w:rsid w:val="002143B2"/>
    <w:rsid w:val="00214F53"/>
    <w:rsid w:val="0021579B"/>
    <w:rsid w:val="00223197"/>
    <w:rsid w:val="00223A20"/>
    <w:rsid w:val="00226550"/>
    <w:rsid w:val="00227523"/>
    <w:rsid w:val="002303C9"/>
    <w:rsid w:val="002320B6"/>
    <w:rsid w:val="00232B72"/>
    <w:rsid w:val="00232EAA"/>
    <w:rsid w:val="002347EE"/>
    <w:rsid w:val="00235942"/>
    <w:rsid w:val="00235AD1"/>
    <w:rsid w:val="002438F0"/>
    <w:rsid w:val="00243B5E"/>
    <w:rsid w:val="00245F6D"/>
    <w:rsid w:val="0024687A"/>
    <w:rsid w:val="00246F5A"/>
    <w:rsid w:val="00247926"/>
    <w:rsid w:val="0025069D"/>
    <w:rsid w:val="002506AB"/>
    <w:rsid w:val="00252E4A"/>
    <w:rsid w:val="0025305E"/>
    <w:rsid w:val="00253D3C"/>
    <w:rsid w:val="00256E67"/>
    <w:rsid w:val="00257255"/>
    <w:rsid w:val="00260282"/>
    <w:rsid w:val="00261E47"/>
    <w:rsid w:val="0026215C"/>
    <w:rsid w:val="0026266D"/>
    <w:rsid w:val="00264394"/>
    <w:rsid w:val="00264838"/>
    <w:rsid w:val="00264936"/>
    <w:rsid w:val="002650E6"/>
    <w:rsid w:val="00265EE5"/>
    <w:rsid w:val="002708C0"/>
    <w:rsid w:val="00271CFA"/>
    <w:rsid w:val="00272027"/>
    <w:rsid w:val="0027220F"/>
    <w:rsid w:val="00274375"/>
    <w:rsid w:val="00274882"/>
    <w:rsid w:val="00275820"/>
    <w:rsid w:val="00275CD2"/>
    <w:rsid w:val="00276A40"/>
    <w:rsid w:val="00277140"/>
    <w:rsid w:val="0028015F"/>
    <w:rsid w:val="0028051D"/>
    <w:rsid w:val="0028284E"/>
    <w:rsid w:val="00283051"/>
    <w:rsid w:val="00283D86"/>
    <w:rsid w:val="00284CB7"/>
    <w:rsid w:val="00286841"/>
    <w:rsid w:val="002901B2"/>
    <w:rsid w:val="002906FF"/>
    <w:rsid w:val="00290D4F"/>
    <w:rsid w:val="002919EB"/>
    <w:rsid w:val="00292350"/>
    <w:rsid w:val="0029256B"/>
    <w:rsid w:val="00293850"/>
    <w:rsid w:val="002944D7"/>
    <w:rsid w:val="00295656"/>
    <w:rsid w:val="00296AC2"/>
    <w:rsid w:val="002A0027"/>
    <w:rsid w:val="002A03B4"/>
    <w:rsid w:val="002A2A2A"/>
    <w:rsid w:val="002A4A8B"/>
    <w:rsid w:val="002A4B93"/>
    <w:rsid w:val="002A6A2F"/>
    <w:rsid w:val="002A705D"/>
    <w:rsid w:val="002A7845"/>
    <w:rsid w:val="002A7C14"/>
    <w:rsid w:val="002B1482"/>
    <w:rsid w:val="002B24BA"/>
    <w:rsid w:val="002B38DC"/>
    <w:rsid w:val="002B418F"/>
    <w:rsid w:val="002B4804"/>
    <w:rsid w:val="002B5C43"/>
    <w:rsid w:val="002B5FB0"/>
    <w:rsid w:val="002B711C"/>
    <w:rsid w:val="002B72FE"/>
    <w:rsid w:val="002C0D2D"/>
    <w:rsid w:val="002C196A"/>
    <w:rsid w:val="002C1EE1"/>
    <w:rsid w:val="002C222B"/>
    <w:rsid w:val="002C2D15"/>
    <w:rsid w:val="002C2DD0"/>
    <w:rsid w:val="002C405F"/>
    <w:rsid w:val="002C433C"/>
    <w:rsid w:val="002C5FC5"/>
    <w:rsid w:val="002C71D3"/>
    <w:rsid w:val="002D051B"/>
    <w:rsid w:val="002D079A"/>
    <w:rsid w:val="002D2AE3"/>
    <w:rsid w:val="002D2E48"/>
    <w:rsid w:val="002D505E"/>
    <w:rsid w:val="002D6B63"/>
    <w:rsid w:val="002D6FED"/>
    <w:rsid w:val="002D7664"/>
    <w:rsid w:val="002E1071"/>
    <w:rsid w:val="002E42DA"/>
    <w:rsid w:val="002E50B6"/>
    <w:rsid w:val="002E552E"/>
    <w:rsid w:val="002E5ACC"/>
    <w:rsid w:val="002E635B"/>
    <w:rsid w:val="002E6550"/>
    <w:rsid w:val="002F057D"/>
    <w:rsid w:val="002F114F"/>
    <w:rsid w:val="002F276D"/>
    <w:rsid w:val="002F61E4"/>
    <w:rsid w:val="003001CA"/>
    <w:rsid w:val="0030130C"/>
    <w:rsid w:val="00302EC3"/>
    <w:rsid w:val="00303741"/>
    <w:rsid w:val="00304182"/>
    <w:rsid w:val="00304261"/>
    <w:rsid w:val="003049D4"/>
    <w:rsid w:val="00305F4F"/>
    <w:rsid w:val="00306526"/>
    <w:rsid w:val="003129F8"/>
    <w:rsid w:val="00313EDE"/>
    <w:rsid w:val="00313FCD"/>
    <w:rsid w:val="00315664"/>
    <w:rsid w:val="003158CC"/>
    <w:rsid w:val="00316259"/>
    <w:rsid w:val="003228B1"/>
    <w:rsid w:val="003232B5"/>
    <w:rsid w:val="00324B7D"/>
    <w:rsid w:val="00325074"/>
    <w:rsid w:val="003251D2"/>
    <w:rsid w:val="003251E1"/>
    <w:rsid w:val="00330CB0"/>
    <w:rsid w:val="00331559"/>
    <w:rsid w:val="00331C2D"/>
    <w:rsid w:val="00333940"/>
    <w:rsid w:val="00335694"/>
    <w:rsid w:val="00335798"/>
    <w:rsid w:val="0033674C"/>
    <w:rsid w:val="0033684F"/>
    <w:rsid w:val="003372F4"/>
    <w:rsid w:val="003379DD"/>
    <w:rsid w:val="00340514"/>
    <w:rsid w:val="0034066D"/>
    <w:rsid w:val="00345894"/>
    <w:rsid w:val="0034740D"/>
    <w:rsid w:val="00347E3E"/>
    <w:rsid w:val="0035034C"/>
    <w:rsid w:val="003514E2"/>
    <w:rsid w:val="00351D36"/>
    <w:rsid w:val="0035248F"/>
    <w:rsid w:val="00353226"/>
    <w:rsid w:val="00353AE2"/>
    <w:rsid w:val="00357689"/>
    <w:rsid w:val="003604C2"/>
    <w:rsid w:val="0036148A"/>
    <w:rsid w:val="0036405D"/>
    <w:rsid w:val="00366AB0"/>
    <w:rsid w:val="00366AD6"/>
    <w:rsid w:val="003671F6"/>
    <w:rsid w:val="003703B5"/>
    <w:rsid w:val="00373343"/>
    <w:rsid w:val="0037588C"/>
    <w:rsid w:val="00375C15"/>
    <w:rsid w:val="00376D7B"/>
    <w:rsid w:val="003778D7"/>
    <w:rsid w:val="00380B00"/>
    <w:rsid w:val="00384406"/>
    <w:rsid w:val="00384B31"/>
    <w:rsid w:val="00386052"/>
    <w:rsid w:val="00390531"/>
    <w:rsid w:val="0039096F"/>
    <w:rsid w:val="0039140B"/>
    <w:rsid w:val="00391FB8"/>
    <w:rsid w:val="00393032"/>
    <w:rsid w:val="00393D9D"/>
    <w:rsid w:val="00395396"/>
    <w:rsid w:val="00396881"/>
    <w:rsid w:val="00396C5B"/>
    <w:rsid w:val="0039787E"/>
    <w:rsid w:val="003A2B90"/>
    <w:rsid w:val="003A36C0"/>
    <w:rsid w:val="003A43BD"/>
    <w:rsid w:val="003B19D0"/>
    <w:rsid w:val="003B30D6"/>
    <w:rsid w:val="003B3999"/>
    <w:rsid w:val="003B52EB"/>
    <w:rsid w:val="003B6602"/>
    <w:rsid w:val="003B67D9"/>
    <w:rsid w:val="003B74B3"/>
    <w:rsid w:val="003B7B1A"/>
    <w:rsid w:val="003C05B2"/>
    <w:rsid w:val="003C19CE"/>
    <w:rsid w:val="003C252F"/>
    <w:rsid w:val="003C2745"/>
    <w:rsid w:val="003C3C09"/>
    <w:rsid w:val="003C4767"/>
    <w:rsid w:val="003C4BCF"/>
    <w:rsid w:val="003C4F1D"/>
    <w:rsid w:val="003C552E"/>
    <w:rsid w:val="003C5ABE"/>
    <w:rsid w:val="003C6478"/>
    <w:rsid w:val="003D0E79"/>
    <w:rsid w:val="003D2F71"/>
    <w:rsid w:val="003D3270"/>
    <w:rsid w:val="003D3556"/>
    <w:rsid w:val="003D3979"/>
    <w:rsid w:val="003D4B7B"/>
    <w:rsid w:val="003E17DC"/>
    <w:rsid w:val="003E2176"/>
    <w:rsid w:val="003E37E5"/>
    <w:rsid w:val="003E410A"/>
    <w:rsid w:val="003E5D8C"/>
    <w:rsid w:val="003E5D9B"/>
    <w:rsid w:val="003F118E"/>
    <w:rsid w:val="003F1696"/>
    <w:rsid w:val="003F2180"/>
    <w:rsid w:val="003F6118"/>
    <w:rsid w:val="00400683"/>
    <w:rsid w:val="00400C8C"/>
    <w:rsid w:val="00400E99"/>
    <w:rsid w:val="0040117C"/>
    <w:rsid w:val="00401E86"/>
    <w:rsid w:val="004020BD"/>
    <w:rsid w:val="00402824"/>
    <w:rsid w:val="0040355E"/>
    <w:rsid w:val="0040399D"/>
    <w:rsid w:val="00407EF6"/>
    <w:rsid w:val="004106AB"/>
    <w:rsid w:val="0041110E"/>
    <w:rsid w:val="00412EF1"/>
    <w:rsid w:val="00413575"/>
    <w:rsid w:val="0041552D"/>
    <w:rsid w:val="00415DEC"/>
    <w:rsid w:val="00416877"/>
    <w:rsid w:val="00416C66"/>
    <w:rsid w:val="0042138C"/>
    <w:rsid w:val="00422548"/>
    <w:rsid w:val="00425DE0"/>
    <w:rsid w:val="00427BB5"/>
    <w:rsid w:val="00431BB9"/>
    <w:rsid w:val="00432480"/>
    <w:rsid w:val="00432BBA"/>
    <w:rsid w:val="00436914"/>
    <w:rsid w:val="00437865"/>
    <w:rsid w:val="004411D8"/>
    <w:rsid w:val="00441A10"/>
    <w:rsid w:val="00441AFB"/>
    <w:rsid w:val="004424BD"/>
    <w:rsid w:val="004441D1"/>
    <w:rsid w:val="0044444F"/>
    <w:rsid w:val="004453A9"/>
    <w:rsid w:val="00450BF8"/>
    <w:rsid w:val="00450E36"/>
    <w:rsid w:val="00450F62"/>
    <w:rsid w:val="00450F63"/>
    <w:rsid w:val="004523E7"/>
    <w:rsid w:val="004526D7"/>
    <w:rsid w:val="00452800"/>
    <w:rsid w:val="00457B79"/>
    <w:rsid w:val="00460418"/>
    <w:rsid w:val="00460455"/>
    <w:rsid w:val="00460618"/>
    <w:rsid w:val="00462656"/>
    <w:rsid w:val="00462D8B"/>
    <w:rsid w:val="00465C84"/>
    <w:rsid w:val="00470008"/>
    <w:rsid w:val="00470A1E"/>
    <w:rsid w:val="00470E59"/>
    <w:rsid w:val="00472835"/>
    <w:rsid w:val="00473CBA"/>
    <w:rsid w:val="0047420A"/>
    <w:rsid w:val="00481683"/>
    <w:rsid w:val="004824B3"/>
    <w:rsid w:val="00482C9D"/>
    <w:rsid w:val="00483890"/>
    <w:rsid w:val="004839B2"/>
    <w:rsid w:val="00483E5C"/>
    <w:rsid w:val="0048521B"/>
    <w:rsid w:val="00491C02"/>
    <w:rsid w:val="00492793"/>
    <w:rsid w:val="00493F50"/>
    <w:rsid w:val="00497A99"/>
    <w:rsid w:val="004A00C8"/>
    <w:rsid w:val="004A10D5"/>
    <w:rsid w:val="004A1440"/>
    <w:rsid w:val="004A157E"/>
    <w:rsid w:val="004A1A7F"/>
    <w:rsid w:val="004A35F9"/>
    <w:rsid w:val="004A3DF5"/>
    <w:rsid w:val="004A50EE"/>
    <w:rsid w:val="004A79ED"/>
    <w:rsid w:val="004B0484"/>
    <w:rsid w:val="004B0B00"/>
    <w:rsid w:val="004B11D2"/>
    <w:rsid w:val="004B1C1A"/>
    <w:rsid w:val="004B2314"/>
    <w:rsid w:val="004B23D6"/>
    <w:rsid w:val="004B2FC4"/>
    <w:rsid w:val="004B38CF"/>
    <w:rsid w:val="004B3C6A"/>
    <w:rsid w:val="004B3F58"/>
    <w:rsid w:val="004B5B79"/>
    <w:rsid w:val="004B5E44"/>
    <w:rsid w:val="004B6371"/>
    <w:rsid w:val="004B6484"/>
    <w:rsid w:val="004B66FE"/>
    <w:rsid w:val="004B6BCC"/>
    <w:rsid w:val="004B7917"/>
    <w:rsid w:val="004C1032"/>
    <w:rsid w:val="004C26D6"/>
    <w:rsid w:val="004C2AF7"/>
    <w:rsid w:val="004C3757"/>
    <w:rsid w:val="004C38CB"/>
    <w:rsid w:val="004C3EC8"/>
    <w:rsid w:val="004C4142"/>
    <w:rsid w:val="004C46A0"/>
    <w:rsid w:val="004C5534"/>
    <w:rsid w:val="004C5E86"/>
    <w:rsid w:val="004C74D1"/>
    <w:rsid w:val="004D0936"/>
    <w:rsid w:val="004D1A5D"/>
    <w:rsid w:val="004D2953"/>
    <w:rsid w:val="004D361C"/>
    <w:rsid w:val="004D37AF"/>
    <w:rsid w:val="004D381D"/>
    <w:rsid w:val="004D3D34"/>
    <w:rsid w:val="004D3FB9"/>
    <w:rsid w:val="004D41EB"/>
    <w:rsid w:val="004D4D5A"/>
    <w:rsid w:val="004D4D93"/>
    <w:rsid w:val="004D5818"/>
    <w:rsid w:val="004D6262"/>
    <w:rsid w:val="004D6E05"/>
    <w:rsid w:val="004E2443"/>
    <w:rsid w:val="004E409F"/>
    <w:rsid w:val="004E602F"/>
    <w:rsid w:val="004E654D"/>
    <w:rsid w:val="004E6902"/>
    <w:rsid w:val="004E7126"/>
    <w:rsid w:val="004F0562"/>
    <w:rsid w:val="004F0968"/>
    <w:rsid w:val="004F1A47"/>
    <w:rsid w:val="004F1BAC"/>
    <w:rsid w:val="004F4F17"/>
    <w:rsid w:val="004F5CF6"/>
    <w:rsid w:val="004F5EE8"/>
    <w:rsid w:val="004F6E7E"/>
    <w:rsid w:val="004F722E"/>
    <w:rsid w:val="00504EDC"/>
    <w:rsid w:val="005055B3"/>
    <w:rsid w:val="00510A42"/>
    <w:rsid w:val="00511B83"/>
    <w:rsid w:val="00514E92"/>
    <w:rsid w:val="00517A6A"/>
    <w:rsid w:val="00517CBF"/>
    <w:rsid w:val="005202A5"/>
    <w:rsid w:val="005230AE"/>
    <w:rsid w:val="00523967"/>
    <w:rsid w:val="005239DD"/>
    <w:rsid w:val="00524613"/>
    <w:rsid w:val="00530F94"/>
    <w:rsid w:val="00532578"/>
    <w:rsid w:val="00533ACA"/>
    <w:rsid w:val="00534D61"/>
    <w:rsid w:val="0053576A"/>
    <w:rsid w:val="00535921"/>
    <w:rsid w:val="005360F8"/>
    <w:rsid w:val="00537169"/>
    <w:rsid w:val="005400ED"/>
    <w:rsid w:val="0054026C"/>
    <w:rsid w:val="00541846"/>
    <w:rsid w:val="00541D7E"/>
    <w:rsid w:val="00542D06"/>
    <w:rsid w:val="005445B9"/>
    <w:rsid w:val="00546161"/>
    <w:rsid w:val="00547BC1"/>
    <w:rsid w:val="005537EF"/>
    <w:rsid w:val="0055521A"/>
    <w:rsid w:val="00555FF0"/>
    <w:rsid w:val="00556198"/>
    <w:rsid w:val="0055635F"/>
    <w:rsid w:val="00561016"/>
    <w:rsid w:val="00562F2C"/>
    <w:rsid w:val="00562FA0"/>
    <w:rsid w:val="00562FC2"/>
    <w:rsid w:val="00567D54"/>
    <w:rsid w:val="00567FA4"/>
    <w:rsid w:val="00570526"/>
    <w:rsid w:val="00572BFA"/>
    <w:rsid w:val="00572CA8"/>
    <w:rsid w:val="0057464B"/>
    <w:rsid w:val="005751D2"/>
    <w:rsid w:val="00575D28"/>
    <w:rsid w:val="005762E3"/>
    <w:rsid w:val="00577ECE"/>
    <w:rsid w:val="00580714"/>
    <w:rsid w:val="005834E5"/>
    <w:rsid w:val="0058364A"/>
    <w:rsid w:val="00583690"/>
    <w:rsid w:val="005849B0"/>
    <w:rsid w:val="00585A80"/>
    <w:rsid w:val="005908C6"/>
    <w:rsid w:val="00590D39"/>
    <w:rsid w:val="00590EFE"/>
    <w:rsid w:val="005930ED"/>
    <w:rsid w:val="0059317F"/>
    <w:rsid w:val="00593964"/>
    <w:rsid w:val="005943E1"/>
    <w:rsid w:val="00597320"/>
    <w:rsid w:val="00597942"/>
    <w:rsid w:val="005A094E"/>
    <w:rsid w:val="005A485C"/>
    <w:rsid w:val="005A667E"/>
    <w:rsid w:val="005A73B0"/>
    <w:rsid w:val="005B0DD7"/>
    <w:rsid w:val="005B13E4"/>
    <w:rsid w:val="005B1E67"/>
    <w:rsid w:val="005B2BC3"/>
    <w:rsid w:val="005B30C5"/>
    <w:rsid w:val="005B57A4"/>
    <w:rsid w:val="005B6F87"/>
    <w:rsid w:val="005B6FA6"/>
    <w:rsid w:val="005B7C3B"/>
    <w:rsid w:val="005C0FF3"/>
    <w:rsid w:val="005C2C13"/>
    <w:rsid w:val="005C5E15"/>
    <w:rsid w:val="005D03AF"/>
    <w:rsid w:val="005D0974"/>
    <w:rsid w:val="005D328D"/>
    <w:rsid w:val="005D3CB9"/>
    <w:rsid w:val="005D493F"/>
    <w:rsid w:val="005D4FC9"/>
    <w:rsid w:val="005D506B"/>
    <w:rsid w:val="005D569F"/>
    <w:rsid w:val="005D7994"/>
    <w:rsid w:val="005E18FA"/>
    <w:rsid w:val="005E58B0"/>
    <w:rsid w:val="005F0BFE"/>
    <w:rsid w:val="005F12DA"/>
    <w:rsid w:val="005F19D2"/>
    <w:rsid w:val="005F2023"/>
    <w:rsid w:val="005F4BF3"/>
    <w:rsid w:val="005F4DDC"/>
    <w:rsid w:val="005F5264"/>
    <w:rsid w:val="005F542F"/>
    <w:rsid w:val="005F5DDB"/>
    <w:rsid w:val="005F6098"/>
    <w:rsid w:val="005F6420"/>
    <w:rsid w:val="005F6FDF"/>
    <w:rsid w:val="00601A3E"/>
    <w:rsid w:val="00601A40"/>
    <w:rsid w:val="00602151"/>
    <w:rsid w:val="00606224"/>
    <w:rsid w:val="006070E0"/>
    <w:rsid w:val="00612CFD"/>
    <w:rsid w:val="00613C84"/>
    <w:rsid w:val="00613E86"/>
    <w:rsid w:val="0061400C"/>
    <w:rsid w:val="006154FD"/>
    <w:rsid w:val="00616C96"/>
    <w:rsid w:val="00623CF4"/>
    <w:rsid w:val="00626952"/>
    <w:rsid w:val="00627D53"/>
    <w:rsid w:val="00627FB6"/>
    <w:rsid w:val="00630D3B"/>
    <w:rsid w:val="00632525"/>
    <w:rsid w:val="00632B53"/>
    <w:rsid w:val="00634D53"/>
    <w:rsid w:val="00635A8C"/>
    <w:rsid w:val="00635C66"/>
    <w:rsid w:val="00636B51"/>
    <w:rsid w:val="006373C6"/>
    <w:rsid w:val="00637D04"/>
    <w:rsid w:val="006402A3"/>
    <w:rsid w:val="0064130D"/>
    <w:rsid w:val="0064140E"/>
    <w:rsid w:val="00641807"/>
    <w:rsid w:val="00642220"/>
    <w:rsid w:val="00642CE9"/>
    <w:rsid w:val="00642D7B"/>
    <w:rsid w:val="00643B35"/>
    <w:rsid w:val="00651734"/>
    <w:rsid w:val="00651CFB"/>
    <w:rsid w:val="00651DDD"/>
    <w:rsid w:val="00652ECC"/>
    <w:rsid w:val="006530D7"/>
    <w:rsid w:val="00653B62"/>
    <w:rsid w:val="006550AD"/>
    <w:rsid w:val="00660B05"/>
    <w:rsid w:val="00660F08"/>
    <w:rsid w:val="0066133D"/>
    <w:rsid w:val="00661A0F"/>
    <w:rsid w:val="00661E17"/>
    <w:rsid w:val="00662856"/>
    <w:rsid w:val="00662D5B"/>
    <w:rsid w:val="00663BB4"/>
    <w:rsid w:val="00664407"/>
    <w:rsid w:val="006644A4"/>
    <w:rsid w:val="006648C4"/>
    <w:rsid w:val="006662BF"/>
    <w:rsid w:val="00670754"/>
    <w:rsid w:val="00672202"/>
    <w:rsid w:val="006722A2"/>
    <w:rsid w:val="0067317B"/>
    <w:rsid w:val="00673266"/>
    <w:rsid w:val="00675007"/>
    <w:rsid w:val="00675860"/>
    <w:rsid w:val="00676243"/>
    <w:rsid w:val="006804AB"/>
    <w:rsid w:val="00681336"/>
    <w:rsid w:val="006822E0"/>
    <w:rsid w:val="00683483"/>
    <w:rsid w:val="00684F23"/>
    <w:rsid w:val="006864D6"/>
    <w:rsid w:val="0069059E"/>
    <w:rsid w:val="00690A75"/>
    <w:rsid w:val="00690B15"/>
    <w:rsid w:val="006919B2"/>
    <w:rsid w:val="00691CD2"/>
    <w:rsid w:val="00692E17"/>
    <w:rsid w:val="006949B9"/>
    <w:rsid w:val="00695FB9"/>
    <w:rsid w:val="00696BD4"/>
    <w:rsid w:val="006A0020"/>
    <w:rsid w:val="006A18A5"/>
    <w:rsid w:val="006A1CB5"/>
    <w:rsid w:val="006A20FF"/>
    <w:rsid w:val="006A212C"/>
    <w:rsid w:val="006A5D48"/>
    <w:rsid w:val="006A6535"/>
    <w:rsid w:val="006B146F"/>
    <w:rsid w:val="006B1E54"/>
    <w:rsid w:val="006B2769"/>
    <w:rsid w:val="006B3328"/>
    <w:rsid w:val="006B420A"/>
    <w:rsid w:val="006B439B"/>
    <w:rsid w:val="006B4E6D"/>
    <w:rsid w:val="006B5694"/>
    <w:rsid w:val="006B5F69"/>
    <w:rsid w:val="006C01F8"/>
    <w:rsid w:val="006C3C49"/>
    <w:rsid w:val="006C3EDD"/>
    <w:rsid w:val="006C4E97"/>
    <w:rsid w:val="006C5FF9"/>
    <w:rsid w:val="006C6197"/>
    <w:rsid w:val="006C6870"/>
    <w:rsid w:val="006D0463"/>
    <w:rsid w:val="006D05E5"/>
    <w:rsid w:val="006D083D"/>
    <w:rsid w:val="006D0EDB"/>
    <w:rsid w:val="006D1926"/>
    <w:rsid w:val="006D1A53"/>
    <w:rsid w:val="006D1CDA"/>
    <w:rsid w:val="006D29EC"/>
    <w:rsid w:val="006D42DD"/>
    <w:rsid w:val="006D71F9"/>
    <w:rsid w:val="006E16CE"/>
    <w:rsid w:val="006E3A47"/>
    <w:rsid w:val="006E3B0B"/>
    <w:rsid w:val="006E4EC2"/>
    <w:rsid w:val="006E4FC2"/>
    <w:rsid w:val="006E57F5"/>
    <w:rsid w:val="006E5D7A"/>
    <w:rsid w:val="006E6B7F"/>
    <w:rsid w:val="006E76D3"/>
    <w:rsid w:val="006F00B8"/>
    <w:rsid w:val="006F0DF1"/>
    <w:rsid w:val="00702928"/>
    <w:rsid w:val="00706CF1"/>
    <w:rsid w:val="007075C5"/>
    <w:rsid w:val="0071030F"/>
    <w:rsid w:val="00710C20"/>
    <w:rsid w:val="00710F4C"/>
    <w:rsid w:val="0071427F"/>
    <w:rsid w:val="00714418"/>
    <w:rsid w:val="00714C36"/>
    <w:rsid w:val="00716B65"/>
    <w:rsid w:val="007205C9"/>
    <w:rsid w:val="00721E99"/>
    <w:rsid w:val="007225E1"/>
    <w:rsid w:val="00727D73"/>
    <w:rsid w:val="007304F0"/>
    <w:rsid w:val="00730895"/>
    <w:rsid w:val="00730DF3"/>
    <w:rsid w:val="00731D07"/>
    <w:rsid w:val="007327C2"/>
    <w:rsid w:val="007332EA"/>
    <w:rsid w:val="00734526"/>
    <w:rsid w:val="00735A40"/>
    <w:rsid w:val="00736F9E"/>
    <w:rsid w:val="007376BD"/>
    <w:rsid w:val="00740162"/>
    <w:rsid w:val="00740BA3"/>
    <w:rsid w:val="00744201"/>
    <w:rsid w:val="007451B3"/>
    <w:rsid w:val="00745DE0"/>
    <w:rsid w:val="007469D5"/>
    <w:rsid w:val="0074739F"/>
    <w:rsid w:val="007477B7"/>
    <w:rsid w:val="007504FD"/>
    <w:rsid w:val="00752095"/>
    <w:rsid w:val="00752E95"/>
    <w:rsid w:val="00753107"/>
    <w:rsid w:val="0075366B"/>
    <w:rsid w:val="00753CCA"/>
    <w:rsid w:val="007543EA"/>
    <w:rsid w:val="00757898"/>
    <w:rsid w:val="00757FA1"/>
    <w:rsid w:val="00761DAB"/>
    <w:rsid w:val="00761E5E"/>
    <w:rsid w:val="0076258E"/>
    <w:rsid w:val="00766181"/>
    <w:rsid w:val="007701B3"/>
    <w:rsid w:val="0077035F"/>
    <w:rsid w:val="007717AD"/>
    <w:rsid w:val="007718B2"/>
    <w:rsid w:val="00772AA3"/>
    <w:rsid w:val="00773474"/>
    <w:rsid w:val="0077581B"/>
    <w:rsid w:val="0077586F"/>
    <w:rsid w:val="007764DB"/>
    <w:rsid w:val="00776869"/>
    <w:rsid w:val="00777BA8"/>
    <w:rsid w:val="0078023C"/>
    <w:rsid w:val="00780643"/>
    <w:rsid w:val="007808EB"/>
    <w:rsid w:val="00781543"/>
    <w:rsid w:val="007817AC"/>
    <w:rsid w:val="00782F94"/>
    <w:rsid w:val="00783EDE"/>
    <w:rsid w:val="00785597"/>
    <w:rsid w:val="00786829"/>
    <w:rsid w:val="0079348E"/>
    <w:rsid w:val="00793F7E"/>
    <w:rsid w:val="00797A36"/>
    <w:rsid w:val="007A0D1F"/>
    <w:rsid w:val="007A20F0"/>
    <w:rsid w:val="007A2BB8"/>
    <w:rsid w:val="007A3BA9"/>
    <w:rsid w:val="007A5317"/>
    <w:rsid w:val="007A5B55"/>
    <w:rsid w:val="007A6089"/>
    <w:rsid w:val="007A7339"/>
    <w:rsid w:val="007B2953"/>
    <w:rsid w:val="007B2CE2"/>
    <w:rsid w:val="007B31AF"/>
    <w:rsid w:val="007B582F"/>
    <w:rsid w:val="007B76A3"/>
    <w:rsid w:val="007C0DBF"/>
    <w:rsid w:val="007C2697"/>
    <w:rsid w:val="007C2BB6"/>
    <w:rsid w:val="007C2D04"/>
    <w:rsid w:val="007C3045"/>
    <w:rsid w:val="007C3F45"/>
    <w:rsid w:val="007C6934"/>
    <w:rsid w:val="007D1FEF"/>
    <w:rsid w:val="007D4811"/>
    <w:rsid w:val="007D5E7D"/>
    <w:rsid w:val="007D68DE"/>
    <w:rsid w:val="007D7A84"/>
    <w:rsid w:val="007E0B8F"/>
    <w:rsid w:val="007E2D87"/>
    <w:rsid w:val="007E3120"/>
    <w:rsid w:val="007E453E"/>
    <w:rsid w:val="007E4C21"/>
    <w:rsid w:val="007E6A47"/>
    <w:rsid w:val="007E7E15"/>
    <w:rsid w:val="007F04FA"/>
    <w:rsid w:val="007F16B7"/>
    <w:rsid w:val="007F1AA4"/>
    <w:rsid w:val="007F55DA"/>
    <w:rsid w:val="007F5CB7"/>
    <w:rsid w:val="008008EF"/>
    <w:rsid w:val="00801154"/>
    <w:rsid w:val="0080144D"/>
    <w:rsid w:val="008018A9"/>
    <w:rsid w:val="00801939"/>
    <w:rsid w:val="0080260C"/>
    <w:rsid w:val="00802994"/>
    <w:rsid w:val="00804A51"/>
    <w:rsid w:val="00806710"/>
    <w:rsid w:val="008105FA"/>
    <w:rsid w:val="00810887"/>
    <w:rsid w:val="00811314"/>
    <w:rsid w:val="008119E4"/>
    <w:rsid w:val="00814DEA"/>
    <w:rsid w:val="00814E7A"/>
    <w:rsid w:val="00822BEB"/>
    <w:rsid w:val="00824F16"/>
    <w:rsid w:val="00824F3A"/>
    <w:rsid w:val="008270A7"/>
    <w:rsid w:val="008270D2"/>
    <w:rsid w:val="00827B25"/>
    <w:rsid w:val="00830D47"/>
    <w:rsid w:val="00831644"/>
    <w:rsid w:val="008322A6"/>
    <w:rsid w:val="008322CC"/>
    <w:rsid w:val="00832D95"/>
    <w:rsid w:val="00833D81"/>
    <w:rsid w:val="00834902"/>
    <w:rsid w:val="0083545F"/>
    <w:rsid w:val="00835C0A"/>
    <w:rsid w:val="00836231"/>
    <w:rsid w:val="00836905"/>
    <w:rsid w:val="00837C7B"/>
    <w:rsid w:val="0084166B"/>
    <w:rsid w:val="00843474"/>
    <w:rsid w:val="0084433B"/>
    <w:rsid w:val="00845B98"/>
    <w:rsid w:val="0084632E"/>
    <w:rsid w:val="00846B93"/>
    <w:rsid w:val="0084706B"/>
    <w:rsid w:val="0084706D"/>
    <w:rsid w:val="008505CE"/>
    <w:rsid w:val="00851A80"/>
    <w:rsid w:val="00851C5C"/>
    <w:rsid w:val="00853D16"/>
    <w:rsid w:val="008546EB"/>
    <w:rsid w:val="008559B2"/>
    <w:rsid w:val="00855B7E"/>
    <w:rsid w:val="008565EA"/>
    <w:rsid w:val="00856FE2"/>
    <w:rsid w:val="008578AA"/>
    <w:rsid w:val="00861C26"/>
    <w:rsid w:val="00863603"/>
    <w:rsid w:val="0086586B"/>
    <w:rsid w:val="00865BE2"/>
    <w:rsid w:val="00867AA1"/>
    <w:rsid w:val="00873768"/>
    <w:rsid w:val="00873903"/>
    <w:rsid w:val="008762E3"/>
    <w:rsid w:val="0087702B"/>
    <w:rsid w:val="0087723D"/>
    <w:rsid w:val="0087727A"/>
    <w:rsid w:val="008814B4"/>
    <w:rsid w:val="00881C16"/>
    <w:rsid w:val="00882783"/>
    <w:rsid w:val="00882C59"/>
    <w:rsid w:val="0088498F"/>
    <w:rsid w:val="00884BDE"/>
    <w:rsid w:val="00885E2D"/>
    <w:rsid w:val="00886522"/>
    <w:rsid w:val="00886949"/>
    <w:rsid w:val="00886B2E"/>
    <w:rsid w:val="00887252"/>
    <w:rsid w:val="00887878"/>
    <w:rsid w:val="00887A32"/>
    <w:rsid w:val="00890894"/>
    <w:rsid w:val="0089184C"/>
    <w:rsid w:val="00891D05"/>
    <w:rsid w:val="008922F4"/>
    <w:rsid w:val="008935AA"/>
    <w:rsid w:val="00894F7A"/>
    <w:rsid w:val="00895B2E"/>
    <w:rsid w:val="00895D99"/>
    <w:rsid w:val="008A0497"/>
    <w:rsid w:val="008A04FF"/>
    <w:rsid w:val="008A1D02"/>
    <w:rsid w:val="008A34C4"/>
    <w:rsid w:val="008A3FB3"/>
    <w:rsid w:val="008A4ACD"/>
    <w:rsid w:val="008B018B"/>
    <w:rsid w:val="008B0BE8"/>
    <w:rsid w:val="008B0CDE"/>
    <w:rsid w:val="008B3F20"/>
    <w:rsid w:val="008B5B93"/>
    <w:rsid w:val="008B5DE4"/>
    <w:rsid w:val="008C02B0"/>
    <w:rsid w:val="008C04EC"/>
    <w:rsid w:val="008C1619"/>
    <w:rsid w:val="008C1BE1"/>
    <w:rsid w:val="008C3855"/>
    <w:rsid w:val="008C3A2C"/>
    <w:rsid w:val="008C4ACE"/>
    <w:rsid w:val="008C4CFF"/>
    <w:rsid w:val="008C5AD4"/>
    <w:rsid w:val="008C647C"/>
    <w:rsid w:val="008C7B5D"/>
    <w:rsid w:val="008D31B5"/>
    <w:rsid w:val="008D3F10"/>
    <w:rsid w:val="008D463E"/>
    <w:rsid w:val="008D4FA1"/>
    <w:rsid w:val="008D54C8"/>
    <w:rsid w:val="008D64C5"/>
    <w:rsid w:val="008D7B74"/>
    <w:rsid w:val="008E1789"/>
    <w:rsid w:val="008E1D02"/>
    <w:rsid w:val="008E1E10"/>
    <w:rsid w:val="008E2169"/>
    <w:rsid w:val="008E2A06"/>
    <w:rsid w:val="008E340F"/>
    <w:rsid w:val="008E364E"/>
    <w:rsid w:val="008E3AE5"/>
    <w:rsid w:val="008E3D21"/>
    <w:rsid w:val="008E551E"/>
    <w:rsid w:val="008F038D"/>
    <w:rsid w:val="008F1536"/>
    <w:rsid w:val="008F17FA"/>
    <w:rsid w:val="008F2B9A"/>
    <w:rsid w:val="008F3FEE"/>
    <w:rsid w:val="008F4C88"/>
    <w:rsid w:val="008F5060"/>
    <w:rsid w:val="008F5EC1"/>
    <w:rsid w:val="008F63AB"/>
    <w:rsid w:val="008F65AA"/>
    <w:rsid w:val="008F7EC9"/>
    <w:rsid w:val="00901EC9"/>
    <w:rsid w:val="00902529"/>
    <w:rsid w:val="00902924"/>
    <w:rsid w:val="00902925"/>
    <w:rsid w:val="00907E1D"/>
    <w:rsid w:val="009117D9"/>
    <w:rsid w:val="00911E6D"/>
    <w:rsid w:val="009123B3"/>
    <w:rsid w:val="00912CDB"/>
    <w:rsid w:val="00913218"/>
    <w:rsid w:val="00913506"/>
    <w:rsid w:val="00913F19"/>
    <w:rsid w:val="00916475"/>
    <w:rsid w:val="009167C4"/>
    <w:rsid w:val="0091731B"/>
    <w:rsid w:val="00920359"/>
    <w:rsid w:val="0092070A"/>
    <w:rsid w:val="00921B9F"/>
    <w:rsid w:val="0092260E"/>
    <w:rsid w:val="009236E4"/>
    <w:rsid w:val="0092375B"/>
    <w:rsid w:val="00925EEF"/>
    <w:rsid w:val="00925F04"/>
    <w:rsid w:val="009266EB"/>
    <w:rsid w:val="009275BE"/>
    <w:rsid w:val="009318EB"/>
    <w:rsid w:val="00933FCA"/>
    <w:rsid w:val="00935CB5"/>
    <w:rsid w:val="00935F72"/>
    <w:rsid w:val="00936AB1"/>
    <w:rsid w:val="00936AEF"/>
    <w:rsid w:val="00936F60"/>
    <w:rsid w:val="00937DDD"/>
    <w:rsid w:val="00940134"/>
    <w:rsid w:val="00940875"/>
    <w:rsid w:val="00940A5C"/>
    <w:rsid w:val="00942BAE"/>
    <w:rsid w:val="0094434A"/>
    <w:rsid w:val="009446F8"/>
    <w:rsid w:val="009450B1"/>
    <w:rsid w:val="00946E99"/>
    <w:rsid w:val="009503D0"/>
    <w:rsid w:val="00951C44"/>
    <w:rsid w:val="009520B3"/>
    <w:rsid w:val="00953570"/>
    <w:rsid w:val="009554EC"/>
    <w:rsid w:val="009566D6"/>
    <w:rsid w:val="0095670E"/>
    <w:rsid w:val="0095757D"/>
    <w:rsid w:val="00957B88"/>
    <w:rsid w:val="00960F00"/>
    <w:rsid w:val="00961704"/>
    <w:rsid w:val="00963A22"/>
    <w:rsid w:val="009644B5"/>
    <w:rsid w:val="00967250"/>
    <w:rsid w:val="00967964"/>
    <w:rsid w:val="00967B01"/>
    <w:rsid w:val="00970423"/>
    <w:rsid w:val="0097068F"/>
    <w:rsid w:val="009714B2"/>
    <w:rsid w:val="009716E8"/>
    <w:rsid w:val="009718AD"/>
    <w:rsid w:val="0097243D"/>
    <w:rsid w:val="009730A1"/>
    <w:rsid w:val="0097354E"/>
    <w:rsid w:val="009745AE"/>
    <w:rsid w:val="00974C97"/>
    <w:rsid w:val="00976281"/>
    <w:rsid w:val="00980F34"/>
    <w:rsid w:val="00981DD0"/>
    <w:rsid w:val="0098208D"/>
    <w:rsid w:val="009829F9"/>
    <w:rsid w:val="00982C19"/>
    <w:rsid w:val="00983118"/>
    <w:rsid w:val="00983482"/>
    <w:rsid w:val="00986A3F"/>
    <w:rsid w:val="009879E7"/>
    <w:rsid w:val="00987F35"/>
    <w:rsid w:val="0099112B"/>
    <w:rsid w:val="00992EE5"/>
    <w:rsid w:val="009932BA"/>
    <w:rsid w:val="00995F4F"/>
    <w:rsid w:val="00997BAE"/>
    <w:rsid w:val="009A18F6"/>
    <w:rsid w:val="009A1AD5"/>
    <w:rsid w:val="009A1CB5"/>
    <w:rsid w:val="009A1FAF"/>
    <w:rsid w:val="009A271F"/>
    <w:rsid w:val="009A27AB"/>
    <w:rsid w:val="009A468C"/>
    <w:rsid w:val="009A49AC"/>
    <w:rsid w:val="009A6054"/>
    <w:rsid w:val="009B134B"/>
    <w:rsid w:val="009B1856"/>
    <w:rsid w:val="009B2322"/>
    <w:rsid w:val="009B2B37"/>
    <w:rsid w:val="009B58C3"/>
    <w:rsid w:val="009B68E3"/>
    <w:rsid w:val="009C02EA"/>
    <w:rsid w:val="009C04B1"/>
    <w:rsid w:val="009C15BF"/>
    <w:rsid w:val="009C1B2B"/>
    <w:rsid w:val="009C2D17"/>
    <w:rsid w:val="009C7F54"/>
    <w:rsid w:val="009D04ED"/>
    <w:rsid w:val="009D0C86"/>
    <w:rsid w:val="009D1FCD"/>
    <w:rsid w:val="009D3348"/>
    <w:rsid w:val="009D3B03"/>
    <w:rsid w:val="009D458A"/>
    <w:rsid w:val="009D47C4"/>
    <w:rsid w:val="009D569A"/>
    <w:rsid w:val="009D6F62"/>
    <w:rsid w:val="009E1A7C"/>
    <w:rsid w:val="009E3BE2"/>
    <w:rsid w:val="009E4E37"/>
    <w:rsid w:val="009E53AF"/>
    <w:rsid w:val="009E661C"/>
    <w:rsid w:val="009F04DA"/>
    <w:rsid w:val="009F23C9"/>
    <w:rsid w:val="009F3A91"/>
    <w:rsid w:val="009F3F12"/>
    <w:rsid w:val="009F4BB7"/>
    <w:rsid w:val="009F54ED"/>
    <w:rsid w:val="009F5729"/>
    <w:rsid w:val="009F6051"/>
    <w:rsid w:val="009F6592"/>
    <w:rsid w:val="009F70B0"/>
    <w:rsid w:val="00A001F6"/>
    <w:rsid w:val="00A011EE"/>
    <w:rsid w:val="00A03946"/>
    <w:rsid w:val="00A0409C"/>
    <w:rsid w:val="00A04747"/>
    <w:rsid w:val="00A05CC3"/>
    <w:rsid w:val="00A0682D"/>
    <w:rsid w:val="00A068F9"/>
    <w:rsid w:val="00A0763E"/>
    <w:rsid w:val="00A07FB4"/>
    <w:rsid w:val="00A102CA"/>
    <w:rsid w:val="00A114B4"/>
    <w:rsid w:val="00A1150D"/>
    <w:rsid w:val="00A115E4"/>
    <w:rsid w:val="00A161A2"/>
    <w:rsid w:val="00A163B7"/>
    <w:rsid w:val="00A16E46"/>
    <w:rsid w:val="00A17278"/>
    <w:rsid w:val="00A17A42"/>
    <w:rsid w:val="00A21B17"/>
    <w:rsid w:val="00A25C85"/>
    <w:rsid w:val="00A25CC6"/>
    <w:rsid w:val="00A2691A"/>
    <w:rsid w:val="00A300EA"/>
    <w:rsid w:val="00A3046C"/>
    <w:rsid w:val="00A30C31"/>
    <w:rsid w:val="00A3280E"/>
    <w:rsid w:val="00A36642"/>
    <w:rsid w:val="00A379F8"/>
    <w:rsid w:val="00A4116A"/>
    <w:rsid w:val="00A41831"/>
    <w:rsid w:val="00A41BBC"/>
    <w:rsid w:val="00A41D3E"/>
    <w:rsid w:val="00A41DD4"/>
    <w:rsid w:val="00A46D33"/>
    <w:rsid w:val="00A472D1"/>
    <w:rsid w:val="00A50D75"/>
    <w:rsid w:val="00A50F9D"/>
    <w:rsid w:val="00A523D2"/>
    <w:rsid w:val="00A54280"/>
    <w:rsid w:val="00A5478F"/>
    <w:rsid w:val="00A5559E"/>
    <w:rsid w:val="00A55D26"/>
    <w:rsid w:val="00A61455"/>
    <w:rsid w:val="00A6282E"/>
    <w:rsid w:val="00A66BAA"/>
    <w:rsid w:val="00A66E9F"/>
    <w:rsid w:val="00A67A0F"/>
    <w:rsid w:val="00A700B5"/>
    <w:rsid w:val="00A70375"/>
    <w:rsid w:val="00A70CAA"/>
    <w:rsid w:val="00A7125A"/>
    <w:rsid w:val="00A7194C"/>
    <w:rsid w:val="00A721A0"/>
    <w:rsid w:val="00A72E8F"/>
    <w:rsid w:val="00A7365A"/>
    <w:rsid w:val="00A75E54"/>
    <w:rsid w:val="00A76854"/>
    <w:rsid w:val="00A8062B"/>
    <w:rsid w:val="00A80BC8"/>
    <w:rsid w:val="00A82DAD"/>
    <w:rsid w:val="00A82E78"/>
    <w:rsid w:val="00A83111"/>
    <w:rsid w:val="00A83AED"/>
    <w:rsid w:val="00A8467F"/>
    <w:rsid w:val="00A87042"/>
    <w:rsid w:val="00A90CA8"/>
    <w:rsid w:val="00A92B1B"/>
    <w:rsid w:val="00A94D76"/>
    <w:rsid w:val="00A96798"/>
    <w:rsid w:val="00A96E1A"/>
    <w:rsid w:val="00A978A1"/>
    <w:rsid w:val="00A97EC5"/>
    <w:rsid w:val="00AA1D18"/>
    <w:rsid w:val="00AA20F2"/>
    <w:rsid w:val="00AA2CE7"/>
    <w:rsid w:val="00AA47CA"/>
    <w:rsid w:val="00AA54BD"/>
    <w:rsid w:val="00AA5FD3"/>
    <w:rsid w:val="00AA6945"/>
    <w:rsid w:val="00AA74B1"/>
    <w:rsid w:val="00AB0A7B"/>
    <w:rsid w:val="00AB0FAE"/>
    <w:rsid w:val="00AB2FEE"/>
    <w:rsid w:val="00AB3D48"/>
    <w:rsid w:val="00AB4081"/>
    <w:rsid w:val="00AB7753"/>
    <w:rsid w:val="00AB7FD8"/>
    <w:rsid w:val="00AC01F8"/>
    <w:rsid w:val="00AC05AC"/>
    <w:rsid w:val="00AC14B7"/>
    <w:rsid w:val="00AC2C40"/>
    <w:rsid w:val="00AC57D1"/>
    <w:rsid w:val="00AD05FB"/>
    <w:rsid w:val="00AD2E57"/>
    <w:rsid w:val="00AD3FE2"/>
    <w:rsid w:val="00AD40F3"/>
    <w:rsid w:val="00AD41BB"/>
    <w:rsid w:val="00AE0BD9"/>
    <w:rsid w:val="00AE2956"/>
    <w:rsid w:val="00AE3FAA"/>
    <w:rsid w:val="00AE4B7E"/>
    <w:rsid w:val="00AE6E96"/>
    <w:rsid w:val="00AE7E61"/>
    <w:rsid w:val="00AF003E"/>
    <w:rsid w:val="00AF019C"/>
    <w:rsid w:val="00AF18F0"/>
    <w:rsid w:val="00AF230A"/>
    <w:rsid w:val="00AF396B"/>
    <w:rsid w:val="00AF3CE5"/>
    <w:rsid w:val="00AF3EB7"/>
    <w:rsid w:val="00AF3F70"/>
    <w:rsid w:val="00AF5585"/>
    <w:rsid w:val="00AF58E6"/>
    <w:rsid w:val="00AF59D3"/>
    <w:rsid w:val="00AF5ED9"/>
    <w:rsid w:val="00AF6471"/>
    <w:rsid w:val="00AF6C40"/>
    <w:rsid w:val="00AF730B"/>
    <w:rsid w:val="00AF77A8"/>
    <w:rsid w:val="00AF7973"/>
    <w:rsid w:val="00AF7EF1"/>
    <w:rsid w:val="00B0084B"/>
    <w:rsid w:val="00B00A8E"/>
    <w:rsid w:val="00B012BA"/>
    <w:rsid w:val="00B03393"/>
    <w:rsid w:val="00B03ED7"/>
    <w:rsid w:val="00B051B0"/>
    <w:rsid w:val="00B05941"/>
    <w:rsid w:val="00B06D42"/>
    <w:rsid w:val="00B07995"/>
    <w:rsid w:val="00B10132"/>
    <w:rsid w:val="00B159A8"/>
    <w:rsid w:val="00B163B7"/>
    <w:rsid w:val="00B2076A"/>
    <w:rsid w:val="00B20DB2"/>
    <w:rsid w:val="00B21A0F"/>
    <w:rsid w:val="00B2394A"/>
    <w:rsid w:val="00B30499"/>
    <w:rsid w:val="00B328E9"/>
    <w:rsid w:val="00B34B32"/>
    <w:rsid w:val="00B34C85"/>
    <w:rsid w:val="00B3753A"/>
    <w:rsid w:val="00B37E03"/>
    <w:rsid w:val="00B4070F"/>
    <w:rsid w:val="00B412D7"/>
    <w:rsid w:val="00B44526"/>
    <w:rsid w:val="00B563FE"/>
    <w:rsid w:val="00B602A0"/>
    <w:rsid w:val="00B62D8E"/>
    <w:rsid w:val="00B637B2"/>
    <w:rsid w:val="00B64D10"/>
    <w:rsid w:val="00B67CE8"/>
    <w:rsid w:val="00B71297"/>
    <w:rsid w:val="00B74E12"/>
    <w:rsid w:val="00B77F1A"/>
    <w:rsid w:val="00B81C48"/>
    <w:rsid w:val="00B81ED6"/>
    <w:rsid w:val="00B8231B"/>
    <w:rsid w:val="00B83119"/>
    <w:rsid w:val="00B83D2B"/>
    <w:rsid w:val="00B8411A"/>
    <w:rsid w:val="00B85DE1"/>
    <w:rsid w:val="00B90533"/>
    <w:rsid w:val="00B91585"/>
    <w:rsid w:val="00B92481"/>
    <w:rsid w:val="00B9284D"/>
    <w:rsid w:val="00B9348A"/>
    <w:rsid w:val="00B97301"/>
    <w:rsid w:val="00B9788F"/>
    <w:rsid w:val="00B97F78"/>
    <w:rsid w:val="00BA073D"/>
    <w:rsid w:val="00BA10FB"/>
    <w:rsid w:val="00BA220A"/>
    <w:rsid w:val="00BA2946"/>
    <w:rsid w:val="00BA6713"/>
    <w:rsid w:val="00BB153C"/>
    <w:rsid w:val="00BB2600"/>
    <w:rsid w:val="00BB268B"/>
    <w:rsid w:val="00BB3388"/>
    <w:rsid w:val="00BB401A"/>
    <w:rsid w:val="00BB56BE"/>
    <w:rsid w:val="00BB62B5"/>
    <w:rsid w:val="00BB64DA"/>
    <w:rsid w:val="00BB7810"/>
    <w:rsid w:val="00BC002F"/>
    <w:rsid w:val="00BC0829"/>
    <w:rsid w:val="00BC148E"/>
    <w:rsid w:val="00BC1579"/>
    <w:rsid w:val="00BC1DA1"/>
    <w:rsid w:val="00BC2814"/>
    <w:rsid w:val="00BC2A58"/>
    <w:rsid w:val="00BC3F5B"/>
    <w:rsid w:val="00BC4618"/>
    <w:rsid w:val="00BC52ED"/>
    <w:rsid w:val="00BC59A2"/>
    <w:rsid w:val="00BC6191"/>
    <w:rsid w:val="00BC6D19"/>
    <w:rsid w:val="00BD2329"/>
    <w:rsid w:val="00BD27DA"/>
    <w:rsid w:val="00BD2AF1"/>
    <w:rsid w:val="00BD451D"/>
    <w:rsid w:val="00BD5336"/>
    <w:rsid w:val="00BD647B"/>
    <w:rsid w:val="00BD673A"/>
    <w:rsid w:val="00BD703B"/>
    <w:rsid w:val="00BD77A0"/>
    <w:rsid w:val="00BE1F45"/>
    <w:rsid w:val="00BE25B5"/>
    <w:rsid w:val="00BE383A"/>
    <w:rsid w:val="00BE4C7F"/>
    <w:rsid w:val="00BE54DC"/>
    <w:rsid w:val="00BE583A"/>
    <w:rsid w:val="00BE5A1F"/>
    <w:rsid w:val="00BE5C52"/>
    <w:rsid w:val="00BE5DBB"/>
    <w:rsid w:val="00BE5E82"/>
    <w:rsid w:val="00BE67DF"/>
    <w:rsid w:val="00BE682A"/>
    <w:rsid w:val="00BE68EF"/>
    <w:rsid w:val="00BE7E7F"/>
    <w:rsid w:val="00BF0405"/>
    <w:rsid w:val="00BF0481"/>
    <w:rsid w:val="00BF0ABA"/>
    <w:rsid w:val="00BF1245"/>
    <w:rsid w:val="00BF16EE"/>
    <w:rsid w:val="00BF2A84"/>
    <w:rsid w:val="00BF4606"/>
    <w:rsid w:val="00BF5EF5"/>
    <w:rsid w:val="00BF650B"/>
    <w:rsid w:val="00BF7889"/>
    <w:rsid w:val="00C00BB1"/>
    <w:rsid w:val="00C00DBB"/>
    <w:rsid w:val="00C00E12"/>
    <w:rsid w:val="00C0125E"/>
    <w:rsid w:val="00C0188B"/>
    <w:rsid w:val="00C0274E"/>
    <w:rsid w:val="00C02E70"/>
    <w:rsid w:val="00C03EB2"/>
    <w:rsid w:val="00C05AD0"/>
    <w:rsid w:val="00C05F2A"/>
    <w:rsid w:val="00C07B41"/>
    <w:rsid w:val="00C108E4"/>
    <w:rsid w:val="00C10C4E"/>
    <w:rsid w:val="00C116C7"/>
    <w:rsid w:val="00C11FB6"/>
    <w:rsid w:val="00C1294A"/>
    <w:rsid w:val="00C13464"/>
    <w:rsid w:val="00C14EA4"/>
    <w:rsid w:val="00C17854"/>
    <w:rsid w:val="00C17F74"/>
    <w:rsid w:val="00C2016C"/>
    <w:rsid w:val="00C201AC"/>
    <w:rsid w:val="00C23D40"/>
    <w:rsid w:val="00C24FC2"/>
    <w:rsid w:val="00C25275"/>
    <w:rsid w:val="00C274E5"/>
    <w:rsid w:val="00C279A2"/>
    <w:rsid w:val="00C279D5"/>
    <w:rsid w:val="00C3118B"/>
    <w:rsid w:val="00C31D9A"/>
    <w:rsid w:val="00C32CB6"/>
    <w:rsid w:val="00C35546"/>
    <w:rsid w:val="00C355D4"/>
    <w:rsid w:val="00C37157"/>
    <w:rsid w:val="00C37498"/>
    <w:rsid w:val="00C4030A"/>
    <w:rsid w:val="00C40725"/>
    <w:rsid w:val="00C4118B"/>
    <w:rsid w:val="00C411EB"/>
    <w:rsid w:val="00C458FC"/>
    <w:rsid w:val="00C47B0C"/>
    <w:rsid w:val="00C50CA6"/>
    <w:rsid w:val="00C51BFA"/>
    <w:rsid w:val="00C610BC"/>
    <w:rsid w:val="00C61773"/>
    <w:rsid w:val="00C62F18"/>
    <w:rsid w:val="00C64857"/>
    <w:rsid w:val="00C65351"/>
    <w:rsid w:val="00C655DC"/>
    <w:rsid w:val="00C65905"/>
    <w:rsid w:val="00C6769A"/>
    <w:rsid w:val="00C67CC1"/>
    <w:rsid w:val="00C67D50"/>
    <w:rsid w:val="00C72341"/>
    <w:rsid w:val="00C72C9D"/>
    <w:rsid w:val="00C72E31"/>
    <w:rsid w:val="00C7465D"/>
    <w:rsid w:val="00C749DE"/>
    <w:rsid w:val="00C77586"/>
    <w:rsid w:val="00C822EB"/>
    <w:rsid w:val="00C82FBA"/>
    <w:rsid w:val="00C8361C"/>
    <w:rsid w:val="00C83FD8"/>
    <w:rsid w:val="00C844A4"/>
    <w:rsid w:val="00C84788"/>
    <w:rsid w:val="00C851F1"/>
    <w:rsid w:val="00C859CD"/>
    <w:rsid w:val="00C85D6B"/>
    <w:rsid w:val="00C85DC3"/>
    <w:rsid w:val="00C87245"/>
    <w:rsid w:val="00C9077F"/>
    <w:rsid w:val="00C95AB1"/>
    <w:rsid w:val="00C960A7"/>
    <w:rsid w:val="00CA13D3"/>
    <w:rsid w:val="00CA16FB"/>
    <w:rsid w:val="00CA2A1B"/>
    <w:rsid w:val="00CA320E"/>
    <w:rsid w:val="00CA328A"/>
    <w:rsid w:val="00CA4173"/>
    <w:rsid w:val="00CA47A0"/>
    <w:rsid w:val="00CA6DB9"/>
    <w:rsid w:val="00CA6F9E"/>
    <w:rsid w:val="00CA7E9C"/>
    <w:rsid w:val="00CB09D3"/>
    <w:rsid w:val="00CB1392"/>
    <w:rsid w:val="00CB161F"/>
    <w:rsid w:val="00CB2C40"/>
    <w:rsid w:val="00CB45E3"/>
    <w:rsid w:val="00CB4696"/>
    <w:rsid w:val="00CB6923"/>
    <w:rsid w:val="00CB6BE3"/>
    <w:rsid w:val="00CB6D33"/>
    <w:rsid w:val="00CB7368"/>
    <w:rsid w:val="00CB7516"/>
    <w:rsid w:val="00CB7CF0"/>
    <w:rsid w:val="00CC0D25"/>
    <w:rsid w:val="00CC0FDF"/>
    <w:rsid w:val="00CC23CE"/>
    <w:rsid w:val="00CC59AE"/>
    <w:rsid w:val="00CC5E96"/>
    <w:rsid w:val="00CC78CC"/>
    <w:rsid w:val="00CC7C5D"/>
    <w:rsid w:val="00CD4AE7"/>
    <w:rsid w:val="00CD4C72"/>
    <w:rsid w:val="00CD5C31"/>
    <w:rsid w:val="00CE015C"/>
    <w:rsid w:val="00CE0269"/>
    <w:rsid w:val="00CE0AE7"/>
    <w:rsid w:val="00CE1F45"/>
    <w:rsid w:val="00CE2853"/>
    <w:rsid w:val="00CE3241"/>
    <w:rsid w:val="00CE3B77"/>
    <w:rsid w:val="00CE474C"/>
    <w:rsid w:val="00CE5B41"/>
    <w:rsid w:val="00CE613B"/>
    <w:rsid w:val="00CE66D0"/>
    <w:rsid w:val="00CE7C4A"/>
    <w:rsid w:val="00CF1597"/>
    <w:rsid w:val="00CF2AAA"/>
    <w:rsid w:val="00CF4979"/>
    <w:rsid w:val="00CF530F"/>
    <w:rsid w:val="00CF5C32"/>
    <w:rsid w:val="00D0252D"/>
    <w:rsid w:val="00D03259"/>
    <w:rsid w:val="00D03284"/>
    <w:rsid w:val="00D03BD3"/>
    <w:rsid w:val="00D04509"/>
    <w:rsid w:val="00D04664"/>
    <w:rsid w:val="00D04894"/>
    <w:rsid w:val="00D06D2D"/>
    <w:rsid w:val="00D1147A"/>
    <w:rsid w:val="00D115A2"/>
    <w:rsid w:val="00D119AA"/>
    <w:rsid w:val="00D15447"/>
    <w:rsid w:val="00D17BDF"/>
    <w:rsid w:val="00D214D5"/>
    <w:rsid w:val="00D223CB"/>
    <w:rsid w:val="00D23446"/>
    <w:rsid w:val="00D23E79"/>
    <w:rsid w:val="00D2482F"/>
    <w:rsid w:val="00D261CC"/>
    <w:rsid w:val="00D30021"/>
    <w:rsid w:val="00D3090D"/>
    <w:rsid w:val="00D31895"/>
    <w:rsid w:val="00D331C8"/>
    <w:rsid w:val="00D33F45"/>
    <w:rsid w:val="00D3521A"/>
    <w:rsid w:val="00D41635"/>
    <w:rsid w:val="00D41F1B"/>
    <w:rsid w:val="00D437C8"/>
    <w:rsid w:val="00D457AD"/>
    <w:rsid w:val="00D47699"/>
    <w:rsid w:val="00D50796"/>
    <w:rsid w:val="00D513D1"/>
    <w:rsid w:val="00D52B6A"/>
    <w:rsid w:val="00D542EB"/>
    <w:rsid w:val="00D55461"/>
    <w:rsid w:val="00D5696E"/>
    <w:rsid w:val="00D571DC"/>
    <w:rsid w:val="00D60C51"/>
    <w:rsid w:val="00D6175D"/>
    <w:rsid w:val="00D63A4E"/>
    <w:rsid w:val="00D65FBD"/>
    <w:rsid w:val="00D660F9"/>
    <w:rsid w:val="00D66793"/>
    <w:rsid w:val="00D66C17"/>
    <w:rsid w:val="00D705CE"/>
    <w:rsid w:val="00D71FD3"/>
    <w:rsid w:val="00D72F7E"/>
    <w:rsid w:val="00D73753"/>
    <w:rsid w:val="00D767DC"/>
    <w:rsid w:val="00D7700E"/>
    <w:rsid w:val="00D80565"/>
    <w:rsid w:val="00D84089"/>
    <w:rsid w:val="00D853AF"/>
    <w:rsid w:val="00D8639D"/>
    <w:rsid w:val="00D9088B"/>
    <w:rsid w:val="00D9140F"/>
    <w:rsid w:val="00D92581"/>
    <w:rsid w:val="00D9492A"/>
    <w:rsid w:val="00D94A33"/>
    <w:rsid w:val="00D94ECB"/>
    <w:rsid w:val="00D94EE1"/>
    <w:rsid w:val="00D95B81"/>
    <w:rsid w:val="00D95E8B"/>
    <w:rsid w:val="00D9607D"/>
    <w:rsid w:val="00D960D3"/>
    <w:rsid w:val="00D96209"/>
    <w:rsid w:val="00D9637C"/>
    <w:rsid w:val="00D97CC3"/>
    <w:rsid w:val="00DA03DC"/>
    <w:rsid w:val="00DA41F8"/>
    <w:rsid w:val="00DA6CBC"/>
    <w:rsid w:val="00DA6FF6"/>
    <w:rsid w:val="00DA7424"/>
    <w:rsid w:val="00DA76D0"/>
    <w:rsid w:val="00DB0E4A"/>
    <w:rsid w:val="00DB2C1C"/>
    <w:rsid w:val="00DB3313"/>
    <w:rsid w:val="00DB3709"/>
    <w:rsid w:val="00DB391B"/>
    <w:rsid w:val="00DB3FC2"/>
    <w:rsid w:val="00DB4192"/>
    <w:rsid w:val="00DB49A9"/>
    <w:rsid w:val="00DB592D"/>
    <w:rsid w:val="00DB697E"/>
    <w:rsid w:val="00DB6A36"/>
    <w:rsid w:val="00DC0247"/>
    <w:rsid w:val="00DC0467"/>
    <w:rsid w:val="00DC0BF1"/>
    <w:rsid w:val="00DC20A6"/>
    <w:rsid w:val="00DC35DA"/>
    <w:rsid w:val="00DC3765"/>
    <w:rsid w:val="00DC3FB0"/>
    <w:rsid w:val="00DC63CF"/>
    <w:rsid w:val="00DC69DE"/>
    <w:rsid w:val="00DC6E11"/>
    <w:rsid w:val="00DC737A"/>
    <w:rsid w:val="00DD112A"/>
    <w:rsid w:val="00DD1F7C"/>
    <w:rsid w:val="00DE330A"/>
    <w:rsid w:val="00DE37C0"/>
    <w:rsid w:val="00DE6731"/>
    <w:rsid w:val="00DE6BA7"/>
    <w:rsid w:val="00DF0194"/>
    <w:rsid w:val="00DF101D"/>
    <w:rsid w:val="00DF1819"/>
    <w:rsid w:val="00DF22DB"/>
    <w:rsid w:val="00DF67A2"/>
    <w:rsid w:val="00DF6801"/>
    <w:rsid w:val="00DF7780"/>
    <w:rsid w:val="00E00A71"/>
    <w:rsid w:val="00E00BAD"/>
    <w:rsid w:val="00E00C82"/>
    <w:rsid w:val="00E01DF9"/>
    <w:rsid w:val="00E01F75"/>
    <w:rsid w:val="00E022BC"/>
    <w:rsid w:val="00E02823"/>
    <w:rsid w:val="00E06872"/>
    <w:rsid w:val="00E12C79"/>
    <w:rsid w:val="00E13DFF"/>
    <w:rsid w:val="00E14503"/>
    <w:rsid w:val="00E1464D"/>
    <w:rsid w:val="00E15242"/>
    <w:rsid w:val="00E1586C"/>
    <w:rsid w:val="00E174A8"/>
    <w:rsid w:val="00E17506"/>
    <w:rsid w:val="00E1772B"/>
    <w:rsid w:val="00E2123B"/>
    <w:rsid w:val="00E2233D"/>
    <w:rsid w:val="00E24879"/>
    <w:rsid w:val="00E26400"/>
    <w:rsid w:val="00E26673"/>
    <w:rsid w:val="00E26C2A"/>
    <w:rsid w:val="00E2762B"/>
    <w:rsid w:val="00E27D55"/>
    <w:rsid w:val="00E27DB8"/>
    <w:rsid w:val="00E30DF3"/>
    <w:rsid w:val="00E32350"/>
    <w:rsid w:val="00E34811"/>
    <w:rsid w:val="00E35409"/>
    <w:rsid w:val="00E36836"/>
    <w:rsid w:val="00E40A4C"/>
    <w:rsid w:val="00E41892"/>
    <w:rsid w:val="00E42626"/>
    <w:rsid w:val="00E42A02"/>
    <w:rsid w:val="00E43323"/>
    <w:rsid w:val="00E44331"/>
    <w:rsid w:val="00E47B75"/>
    <w:rsid w:val="00E47BB9"/>
    <w:rsid w:val="00E509D1"/>
    <w:rsid w:val="00E51A96"/>
    <w:rsid w:val="00E53DE8"/>
    <w:rsid w:val="00E54CBC"/>
    <w:rsid w:val="00E55BC3"/>
    <w:rsid w:val="00E57E9C"/>
    <w:rsid w:val="00E605E5"/>
    <w:rsid w:val="00E60A72"/>
    <w:rsid w:val="00E60CF4"/>
    <w:rsid w:val="00E6312D"/>
    <w:rsid w:val="00E63B49"/>
    <w:rsid w:val="00E655A6"/>
    <w:rsid w:val="00E66125"/>
    <w:rsid w:val="00E66D9A"/>
    <w:rsid w:val="00E66EE4"/>
    <w:rsid w:val="00E67755"/>
    <w:rsid w:val="00E70D05"/>
    <w:rsid w:val="00E717D9"/>
    <w:rsid w:val="00E71CC6"/>
    <w:rsid w:val="00E75302"/>
    <w:rsid w:val="00E77326"/>
    <w:rsid w:val="00E7784E"/>
    <w:rsid w:val="00E77E7B"/>
    <w:rsid w:val="00E80D0C"/>
    <w:rsid w:val="00E81388"/>
    <w:rsid w:val="00E821F1"/>
    <w:rsid w:val="00E83AF8"/>
    <w:rsid w:val="00E84BE6"/>
    <w:rsid w:val="00E85A38"/>
    <w:rsid w:val="00E85A5D"/>
    <w:rsid w:val="00E85D16"/>
    <w:rsid w:val="00E86AA9"/>
    <w:rsid w:val="00E876E0"/>
    <w:rsid w:val="00E901E6"/>
    <w:rsid w:val="00E911AC"/>
    <w:rsid w:val="00E9232F"/>
    <w:rsid w:val="00E92D22"/>
    <w:rsid w:val="00E93367"/>
    <w:rsid w:val="00E9465B"/>
    <w:rsid w:val="00E94908"/>
    <w:rsid w:val="00E95142"/>
    <w:rsid w:val="00EA1643"/>
    <w:rsid w:val="00EA3FB8"/>
    <w:rsid w:val="00EA49CD"/>
    <w:rsid w:val="00EA61F8"/>
    <w:rsid w:val="00EA76E0"/>
    <w:rsid w:val="00EA7CAE"/>
    <w:rsid w:val="00EB069C"/>
    <w:rsid w:val="00EB1AC9"/>
    <w:rsid w:val="00EB2ADD"/>
    <w:rsid w:val="00EB2C74"/>
    <w:rsid w:val="00EB43D9"/>
    <w:rsid w:val="00EB7EC3"/>
    <w:rsid w:val="00EC013A"/>
    <w:rsid w:val="00EC1338"/>
    <w:rsid w:val="00EC391A"/>
    <w:rsid w:val="00EC420E"/>
    <w:rsid w:val="00EC43B0"/>
    <w:rsid w:val="00EC720C"/>
    <w:rsid w:val="00EC7278"/>
    <w:rsid w:val="00EC736F"/>
    <w:rsid w:val="00EC7E45"/>
    <w:rsid w:val="00ED0A6C"/>
    <w:rsid w:val="00ED0CF0"/>
    <w:rsid w:val="00ED2D69"/>
    <w:rsid w:val="00ED351A"/>
    <w:rsid w:val="00ED352B"/>
    <w:rsid w:val="00ED4493"/>
    <w:rsid w:val="00EE0C47"/>
    <w:rsid w:val="00EE0DD4"/>
    <w:rsid w:val="00EE1B6F"/>
    <w:rsid w:val="00EE2590"/>
    <w:rsid w:val="00EE2943"/>
    <w:rsid w:val="00EE2FC3"/>
    <w:rsid w:val="00EE347B"/>
    <w:rsid w:val="00EE34B3"/>
    <w:rsid w:val="00EE4862"/>
    <w:rsid w:val="00EE5A23"/>
    <w:rsid w:val="00EE6082"/>
    <w:rsid w:val="00EE627D"/>
    <w:rsid w:val="00EE6FEA"/>
    <w:rsid w:val="00EE7259"/>
    <w:rsid w:val="00EE750F"/>
    <w:rsid w:val="00EF044B"/>
    <w:rsid w:val="00EF05F6"/>
    <w:rsid w:val="00EF3B2D"/>
    <w:rsid w:val="00EF4BF9"/>
    <w:rsid w:val="00EF4D92"/>
    <w:rsid w:val="00EF5B0C"/>
    <w:rsid w:val="00EF6236"/>
    <w:rsid w:val="00EF675B"/>
    <w:rsid w:val="00EF7A1E"/>
    <w:rsid w:val="00EF7C4C"/>
    <w:rsid w:val="00EF7CF6"/>
    <w:rsid w:val="00F01E08"/>
    <w:rsid w:val="00F0411F"/>
    <w:rsid w:val="00F051C6"/>
    <w:rsid w:val="00F0549F"/>
    <w:rsid w:val="00F06F7D"/>
    <w:rsid w:val="00F07929"/>
    <w:rsid w:val="00F1253A"/>
    <w:rsid w:val="00F13EBA"/>
    <w:rsid w:val="00F146B8"/>
    <w:rsid w:val="00F1488F"/>
    <w:rsid w:val="00F14A63"/>
    <w:rsid w:val="00F1681B"/>
    <w:rsid w:val="00F21D73"/>
    <w:rsid w:val="00F220F7"/>
    <w:rsid w:val="00F2271F"/>
    <w:rsid w:val="00F24862"/>
    <w:rsid w:val="00F268F3"/>
    <w:rsid w:val="00F303F4"/>
    <w:rsid w:val="00F30B04"/>
    <w:rsid w:val="00F30EF1"/>
    <w:rsid w:val="00F30F11"/>
    <w:rsid w:val="00F315F6"/>
    <w:rsid w:val="00F323A9"/>
    <w:rsid w:val="00F32A9E"/>
    <w:rsid w:val="00F332C9"/>
    <w:rsid w:val="00F33557"/>
    <w:rsid w:val="00F35FBE"/>
    <w:rsid w:val="00F3646F"/>
    <w:rsid w:val="00F37D38"/>
    <w:rsid w:val="00F37EB5"/>
    <w:rsid w:val="00F40537"/>
    <w:rsid w:val="00F4059B"/>
    <w:rsid w:val="00F413F4"/>
    <w:rsid w:val="00F42290"/>
    <w:rsid w:val="00F43137"/>
    <w:rsid w:val="00F45A41"/>
    <w:rsid w:val="00F45FD3"/>
    <w:rsid w:val="00F470E0"/>
    <w:rsid w:val="00F52B05"/>
    <w:rsid w:val="00F543AF"/>
    <w:rsid w:val="00F549EC"/>
    <w:rsid w:val="00F552FF"/>
    <w:rsid w:val="00F57308"/>
    <w:rsid w:val="00F57C70"/>
    <w:rsid w:val="00F57FB3"/>
    <w:rsid w:val="00F6094C"/>
    <w:rsid w:val="00F60B9A"/>
    <w:rsid w:val="00F61C9F"/>
    <w:rsid w:val="00F63420"/>
    <w:rsid w:val="00F63CBE"/>
    <w:rsid w:val="00F6513C"/>
    <w:rsid w:val="00F6587B"/>
    <w:rsid w:val="00F70AEF"/>
    <w:rsid w:val="00F72F6D"/>
    <w:rsid w:val="00F74C76"/>
    <w:rsid w:val="00F76374"/>
    <w:rsid w:val="00F77317"/>
    <w:rsid w:val="00F8051B"/>
    <w:rsid w:val="00F820E1"/>
    <w:rsid w:val="00F85ADD"/>
    <w:rsid w:val="00F85F4B"/>
    <w:rsid w:val="00F900C2"/>
    <w:rsid w:val="00F91B30"/>
    <w:rsid w:val="00F95545"/>
    <w:rsid w:val="00F9593D"/>
    <w:rsid w:val="00F96926"/>
    <w:rsid w:val="00F96C50"/>
    <w:rsid w:val="00F97D83"/>
    <w:rsid w:val="00FA048E"/>
    <w:rsid w:val="00FA1CCF"/>
    <w:rsid w:val="00FA2206"/>
    <w:rsid w:val="00FA41B0"/>
    <w:rsid w:val="00FA43BF"/>
    <w:rsid w:val="00FA72F5"/>
    <w:rsid w:val="00FA7947"/>
    <w:rsid w:val="00FB0791"/>
    <w:rsid w:val="00FB3A89"/>
    <w:rsid w:val="00FB3E1B"/>
    <w:rsid w:val="00FB459B"/>
    <w:rsid w:val="00FB4F86"/>
    <w:rsid w:val="00FB52FC"/>
    <w:rsid w:val="00FB5D40"/>
    <w:rsid w:val="00FB6114"/>
    <w:rsid w:val="00FB6B37"/>
    <w:rsid w:val="00FB75CC"/>
    <w:rsid w:val="00FB7EE4"/>
    <w:rsid w:val="00FC38C7"/>
    <w:rsid w:val="00FC4223"/>
    <w:rsid w:val="00FC4C0D"/>
    <w:rsid w:val="00FC744F"/>
    <w:rsid w:val="00FD0704"/>
    <w:rsid w:val="00FD0C1F"/>
    <w:rsid w:val="00FD0EE9"/>
    <w:rsid w:val="00FD2C0C"/>
    <w:rsid w:val="00FD376F"/>
    <w:rsid w:val="00FD775C"/>
    <w:rsid w:val="00FE1019"/>
    <w:rsid w:val="00FE1130"/>
    <w:rsid w:val="00FE11AA"/>
    <w:rsid w:val="00FE133F"/>
    <w:rsid w:val="00FE18F2"/>
    <w:rsid w:val="00FE1D66"/>
    <w:rsid w:val="00FE1D75"/>
    <w:rsid w:val="00FE1D89"/>
    <w:rsid w:val="00FE2B9D"/>
    <w:rsid w:val="00FE333B"/>
    <w:rsid w:val="00FE42CE"/>
    <w:rsid w:val="00FE4868"/>
    <w:rsid w:val="00FE53D4"/>
    <w:rsid w:val="00FE67E1"/>
    <w:rsid w:val="00FF15AA"/>
    <w:rsid w:val="00FF2D22"/>
    <w:rsid w:val="00FF49D3"/>
    <w:rsid w:val="00FF6DB0"/>
    <w:rsid w:val="00FF7B04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23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D4163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hAnsi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D41635"/>
    <w:pPr>
      <w:keepNext/>
      <w:keepLines/>
      <w:spacing w:before="200" w:after="0" w:line="240" w:lineRule="auto"/>
      <w:outlineLvl w:val="1"/>
    </w:pPr>
    <w:rPr>
      <w:rFonts w:ascii="Cambria" w:hAnsi="Cambria"/>
      <w:b/>
      <w:color w:val="4F81BD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1635"/>
    <w:rPr>
      <w:rFonts w:ascii="Times New Roman" w:hAnsi="Times New Roman" w:cs="Times New Roman"/>
      <w:b/>
      <w:sz w:val="20"/>
    </w:rPr>
  </w:style>
  <w:style w:type="character" w:customStyle="1" w:styleId="20">
    <w:name w:val="Заголовок 2 Знак"/>
    <w:link w:val="2"/>
    <w:uiPriority w:val="99"/>
    <w:locked/>
    <w:rsid w:val="00D41635"/>
    <w:rPr>
      <w:rFonts w:ascii="Cambria" w:hAnsi="Cambria" w:cs="Times New Roman"/>
      <w:b/>
      <w:color w:val="4F81BD"/>
      <w:sz w:val="26"/>
    </w:rPr>
  </w:style>
  <w:style w:type="paragraph" w:customStyle="1" w:styleId="ConsPlusNormal">
    <w:name w:val="ConsPlusNormal"/>
    <w:uiPriority w:val="99"/>
    <w:rsid w:val="006644A4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character" w:styleId="a3">
    <w:name w:val="Strong"/>
    <w:uiPriority w:val="99"/>
    <w:qFormat/>
    <w:locked/>
    <w:rsid w:val="007C6934"/>
    <w:rPr>
      <w:rFonts w:ascii="Times New Roman" w:hAnsi="Times New Roman" w:cs="Times New Roman"/>
      <w:sz w:val="28"/>
      <w:lang w:val="en-US" w:eastAsia="en-US"/>
    </w:rPr>
  </w:style>
  <w:style w:type="paragraph" w:customStyle="1" w:styleId="ConsPlusTitle">
    <w:name w:val="ConsPlusTitle"/>
    <w:uiPriority w:val="99"/>
    <w:rsid w:val="00D9088B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character" w:styleId="a4">
    <w:name w:val="Hyperlink"/>
    <w:uiPriority w:val="99"/>
    <w:rsid w:val="00C7465D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BE5E82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6">
    <w:name w:val="Текст выноски Знак"/>
    <w:link w:val="a5"/>
    <w:uiPriority w:val="99"/>
    <w:semiHidden/>
    <w:locked/>
    <w:rsid w:val="00BE5E82"/>
    <w:rPr>
      <w:rFonts w:ascii="Tahoma" w:hAnsi="Tahoma" w:cs="Times New Roman"/>
      <w:sz w:val="16"/>
      <w:lang w:eastAsia="en-US"/>
    </w:rPr>
  </w:style>
  <w:style w:type="paragraph" w:styleId="a7">
    <w:name w:val="List Paragraph"/>
    <w:basedOn w:val="a"/>
    <w:uiPriority w:val="99"/>
    <w:qFormat/>
    <w:rsid w:val="000A6113"/>
    <w:pPr>
      <w:ind w:left="720"/>
      <w:contextualSpacing/>
    </w:pPr>
  </w:style>
  <w:style w:type="table" w:styleId="a8">
    <w:name w:val="Table Grid"/>
    <w:basedOn w:val="a1"/>
    <w:uiPriority w:val="99"/>
    <w:locked/>
    <w:rsid w:val="00066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2A2A2A"/>
  </w:style>
  <w:style w:type="paragraph" w:styleId="a9">
    <w:name w:val="header"/>
    <w:basedOn w:val="a"/>
    <w:link w:val="aa"/>
    <w:uiPriority w:val="99"/>
    <w:rsid w:val="00CA7E9C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a">
    <w:name w:val="Верхний колонтитул Знак"/>
    <w:link w:val="a9"/>
    <w:uiPriority w:val="99"/>
    <w:locked/>
    <w:rsid w:val="00CA7E9C"/>
    <w:rPr>
      <w:rFonts w:cs="Times New Roman"/>
      <w:sz w:val="22"/>
      <w:lang w:eastAsia="en-US"/>
    </w:rPr>
  </w:style>
  <w:style w:type="paragraph" w:styleId="ab">
    <w:name w:val="footer"/>
    <w:basedOn w:val="a"/>
    <w:link w:val="ac"/>
    <w:uiPriority w:val="99"/>
    <w:rsid w:val="00CA7E9C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c">
    <w:name w:val="Нижний колонтитул Знак"/>
    <w:link w:val="ab"/>
    <w:uiPriority w:val="99"/>
    <w:locked/>
    <w:rsid w:val="00CA7E9C"/>
    <w:rPr>
      <w:rFonts w:cs="Times New Roman"/>
      <w:sz w:val="22"/>
      <w:lang w:eastAsia="en-US"/>
    </w:rPr>
  </w:style>
  <w:style w:type="character" w:styleId="ad">
    <w:name w:val="FollowedHyperlink"/>
    <w:uiPriority w:val="99"/>
    <w:semiHidden/>
    <w:rsid w:val="003B67D9"/>
    <w:rPr>
      <w:rFonts w:cs="Times New Roman"/>
      <w:color w:val="800080"/>
      <w:u w:val="single"/>
    </w:rPr>
  </w:style>
  <w:style w:type="paragraph" w:styleId="ae">
    <w:name w:val="No Spacing"/>
    <w:uiPriority w:val="99"/>
    <w:qFormat/>
    <w:rsid w:val="003B67D9"/>
    <w:rPr>
      <w:sz w:val="22"/>
      <w:szCs w:val="22"/>
      <w:lang w:eastAsia="en-US"/>
    </w:rPr>
  </w:style>
  <w:style w:type="paragraph" w:styleId="af">
    <w:name w:val="Normal (Web)"/>
    <w:basedOn w:val="a"/>
    <w:uiPriority w:val="99"/>
    <w:rsid w:val="00D41635"/>
    <w:pPr>
      <w:spacing w:after="0" w:line="240" w:lineRule="auto"/>
      <w:ind w:firstLine="720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Default">
    <w:name w:val="Default"/>
    <w:uiPriority w:val="99"/>
    <w:rsid w:val="00886B2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23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D4163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hAnsi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D41635"/>
    <w:pPr>
      <w:keepNext/>
      <w:keepLines/>
      <w:spacing w:before="200" w:after="0" w:line="240" w:lineRule="auto"/>
      <w:outlineLvl w:val="1"/>
    </w:pPr>
    <w:rPr>
      <w:rFonts w:ascii="Cambria" w:hAnsi="Cambria"/>
      <w:b/>
      <w:color w:val="4F81BD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1635"/>
    <w:rPr>
      <w:rFonts w:ascii="Times New Roman" w:hAnsi="Times New Roman" w:cs="Times New Roman"/>
      <w:b/>
      <w:sz w:val="20"/>
    </w:rPr>
  </w:style>
  <w:style w:type="character" w:customStyle="1" w:styleId="20">
    <w:name w:val="Заголовок 2 Знак"/>
    <w:link w:val="2"/>
    <w:uiPriority w:val="99"/>
    <w:locked/>
    <w:rsid w:val="00D41635"/>
    <w:rPr>
      <w:rFonts w:ascii="Cambria" w:hAnsi="Cambria" w:cs="Times New Roman"/>
      <w:b/>
      <w:color w:val="4F81BD"/>
      <w:sz w:val="26"/>
    </w:rPr>
  </w:style>
  <w:style w:type="paragraph" w:customStyle="1" w:styleId="ConsPlusNormal">
    <w:name w:val="ConsPlusNormal"/>
    <w:uiPriority w:val="99"/>
    <w:rsid w:val="006644A4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character" w:styleId="a3">
    <w:name w:val="Strong"/>
    <w:uiPriority w:val="99"/>
    <w:qFormat/>
    <w:locked/>
    <w:rsid w:val="007C6934"/>
    <w:rPr>
      <w:rFonts w:ascii="Times New Roman" w:hAnsi="Times New Roman" w:cs="Times New Roman"/>
      <w:sz w:val="28"/>
      <w:lang w:val="en-US" w:eastAsia="en-US"/>
    </w:rPr>
  </w:style>
  <w:style w:type="paragraph" w:customStyle="1" w:styleId="ConsPlusTitle">
    <w:name w:val="ConsPlusTitle"/>
    <w:uiPriority w:val="99"/>
    <w:rsid w:val="00D9088B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character" w:styleId="a4">
    <w:name w:val="Hyperlink"/>
    <w:uiPriority w:val="99"/>
    <w:rsid w:val="00C7465D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BE5E82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6">
    <w:name w:val="Текст выноски Знак"/>
    <w:link w:val="a5"/>
    <w:uiPriority w:val="99"/>
    <w:semiHidden/>
    <w:locked/>
    <w:rsid w:val="00BE5E82"/>
    <w:rPr>
      <w:rFonts w:ascii="Tahoma" w:hAnsi="Tahoma" w:cs="Times New Roman"/>
      <w:sz w:val="16"/>
      <w:lang w:eastAsia="en-US"/>
    </w:rPr>
  </w:style>
  <w:style w:type="paragraph" w:styleId="a7">
    <w:name w:val="List Paragraph"/>
    <w:basedOn w:val="a"/>
    <w:uiPriority w:val="99"/>
    <w:qFormat/>
    <w:rsid w:val="000A6113"/>
    <w:pPr>
      <w:ind w:left="720"/>
      <w:contextualSpacing/>
    </w:pPr>
  </w:style>
  <w:style w:type="table" w:styleId="a8">
    <w:name w:val="Table Grid"/>
    <w:basedOn w:val="a1"/>
    <w:uiPriority w:val="99"/>
    <w:locked/>
    <w:rsid w:val="00066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2A2A2A"/>
  </w:style>
  <w:style w:type="paragraph" w:styleId="a9">
    <w:name w:val="header"/>
    <w:basedOn w:val="a"/>
    <w:link w:val="aa"/>
    <w:uiPriority w:val="99"/>
    <w:rsid w:val="00CA7E9C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a">
    <w:name w:val="Верхний колонтитул Знак"/>
    <w:link w:val="a9"/>
    <w:uiPriority w:val="99"/>
    <w:locked/>
    <w:rsid w:val="00CA7E9C"/>
    <w:rPr>
      <w:rFonts w:cs="Times New Roman"/>
      <w:sz w:val="22"/>
      <w:lang w:eastAsia="en-US"/>
    </w:rPr>
  </w:style>
  <w:style w:type="paragraph" w:styleId="ab">
    <w:name w:val="footer"/>
    <w:basedOn w:val="a"/>
    <w:link w:val="ac"/>
    <w:uiPriority w:val="99"/>
    <w:rsid w:val="00CA7E9C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c">
    <w:name w:val="Нижний колонтитул Знак"/>
    <w:link w:val="ab"/>
    <w:uiPriority w:val="99"/>
    <w:locked/>
    <w:rsid w:val="00CA7E9C"/>
    <w:rPr>
      <w:rFonts w:cs="Times New Roman"/>
      <w:sz w:val="22"/>
      <w:lang w:eastAsia="en-US"/>
    </w:rPr>
  </w:style>
  <w:style w:type="character" w:styleId="ad">
    <w:name w:val="FollowedHyperlink"/>
    <w:uiPriority w:val="99"/>
    <w:semiHidden/>
    <w:rsid w:val="003B67D9"/>
    <w:rPr>
      <w:rFonts w:cs="Times New Roman"/>
      <w:color w:val="800080"/>
      <w:u w:val="single"/>
    </w:rPr>
  </w:style>
  <w:style w:type="paragraph" w:styleId="ae">
    <w:name w:val="No Spacing"/>
    <w:uiPriority w:val="99"/>
    <w:qFormat/>
    <w:rsid w:val="003B67D9"/>
    <w:rPr>
      <w:sz w:val="22"/>
      <w:szCs w:val="22"/>
      <w:lang w:eastAsia="en-US"/>
    </w:rPr>
  </w:style>
  <w:style w:type="paragraph" w:styleId="af">
    <w:name w:val="Normal (Web)"/>
    <w:basedOn w:val="a"/>
    <w:uiPriority w:val="99"/>
    <w:rsid w:val="00D41635"/>
    <w:pPr>
      <w:spacing w:after="0" w:line="240" w:lineRule="auto"/>
      <w:ind w:firstLine="720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Default">
    <w:name w:val="Default"/>
    <w:uiPriority w:val="99"/>
    <w:rsid w:val="00886B2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56409-3694-41BB-9185-DB81D4D32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1231</Words>
  <Characters>7609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Ивановна Коптяева</dc:creator>
  <cp:lastModifiedBy>VasilevaAV</cp:lastModifiedBy>
  <cp:revision>3</cp:revision>
  <cp:lastPrinted>2021-02-04T13:04:00Z</cp:lastPrinted>
  <dcterms:created xsi:type="dcterms:W3CDTF">2021-02-17T06:40:00Z</dcterms:created>
  <dcterms:modified xsi:type="dcterms:W3CDTF">2021-02-17T12:18:00Z</dcterms:modified>
</cp:coreProperties>
</file>