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50D51" w:rsidRDefault="00F63900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050D51" w:rsidRDefault="0098666B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050D51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050D51" w:rsidRDefault="00FF1D6F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4"/>
        </w:rPr>
      </w:pPr>
      <w:r w:rsidRPr="00050D5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5C07BC" w:rsidRDefault="00371517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07BC">
        <w:rPr>
          <w:rFonts w:ascii="Times New Roman" w:hAnsi="Times New Roman" w:cs="Times New Roman"/>
          <w:sz w:val="28"/>
          <w:szCs w:val="28"/>
        </w:rPr>
        <w:t>"</w:t>
      </w:r>
      <w:r w:rsidR="00370A34" w:rsidRPr="005C07B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5C07B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5C07BC" w:rsidRDefault="005C07BC" w:rsidP="00050D51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 w:rsidRPr="005C07BC">
        <w:rPr>
          <w:rFonts w:ascii="Times New Roman" w:hAnsi="Times New Roman" w:cs="Times New Roman"/>
          <w:sz w:val="28"/>
          <w:szCs w:val="28"/>
        </w:rPr>
        <w:t>от 5 марта 2025 г. № 357</w:t>
      </w:r>
    </w:p>
    <w:bookmarkEnd w:id="0"/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3603B" w:rsidRDefault="0013603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B7A1B" w:rsidRPr="00B8306B" w:rsidRDefault="002B7A1B" w:rsidP="002B7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B7A1B" w:rsidRDefault="002B7A1B" w:rsidP="002B7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B7A1B" w:rsidRPr="00C846AA" w:rsidRDefault="002B7A1B" w:rsidP="002B7A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685"/>
      </w:tblGrid>
      <w:tr w:rsidR="002B7A1B" w:rsidRPr="00234532" w:rsidTr="002B7A1B">
        <w:trPr>
          <w:trHeight w:val="1374"/>
        </w:trPr>
        <w:tc>
          <w:tcPr>
            <w:tcW w:w="709" w:type="dxa"/>
            <w:vAlign w:val="center"/>
          </w:tcPr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B7A1B" w:rsidRPr="003F1192" w:rsidRDefault="002B7A1B" w:rsidP="002B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B7A1B" w:rsidRPr="003F1192" w:rsidRDefault="002B7A1B" w:rsidP="002B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 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5" w:type="dxa"/>
            <w:vAlign w:val="center"/>
          </w:tcPr>
          <w:p w:rsidR="002B7A1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B7A1B" w:rsidRPr="003F1192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Воскресенская, 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34,40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11.11.2024 № 1/2024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"УК "АРХСИТИ ГРУПП"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Корпусная, 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29,67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18.02.2025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"Деревянный город"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Лахтинское шоссе, 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28,20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07.02.2025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"УК "Левобережье"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Ул. Тимме Я., 21, корп.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35,15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03.08.2023 п. 6.6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"ЛАСТОЛА"</w:t>
            </w:r>
          </w:p>
        </w:tc>
      </w:tr>
      <w:tr w:rsidR="002B7A1B" w:rsidRPr="00E85F10" w:rsidTr="002B7A1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 xml:space="preserve">Просп. Троицкий, 121, корп. 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401F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35,33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от 02.05.2023 п. 6.6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A1B" w:rsidRPr="0013603B" w:rsidRDefault="002B7A1B" w:rsidP="002B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3603B">
              <w:rPr>
                <w:rFonts w:ascii="Times New Roman" w:hAnsi="Times New Roman" w:cs="Times New Roman"/>
                <w:sz w:val="22"/>
                <w:szCs w:val="24"/>
              </w:rPr>
              <w:t>ООО "ЛАСТОЛА"</w:t>
            </w:r>
          </w:p>
        </w:tc>
      </w:tr>
    </w:tbl>
    <w:p w:rsidR="002B7A1B" w:rsidRDefault="002B7A1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050D51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1" w:rsidRDefault="00773681" w:rsidP="00C2463E">
      <w:pPr>
        <w:spacing w:after="0" w:line="240" w:lineRule="auto"/>
      </w:pPr>
      <w:r>
        <w:separator/>
      </w:r>
    </w:p>
  </w:endnote>
  <w:end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1" w:rsidRDefault="00773681" w:rsidP="00C2463E">
      <w:pPr>
        <w:spacing w:after="0" w:line="240" w:lineRule="auto"/>
      </w:pPr>
      <w:r>
        <w:separator/>
      </w:r>
    </w:p>
  </w:footnote>
  <w:footnote w:type="continuationSeparator" w:id="0">
    <w:p w:rsidR="00773681" w:rsidRDefault="0077368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B7A1B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0D51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03B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A1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7BC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37EF4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14AA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DBAC-0DCA-477F-B205-8BDDE53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2025-03-05T06:27:00Z</cp:lastPrinted>
  <dcterms:created xsi:type="dcterms:W3CDTF">2025-03-05T08:57:00Z</dcterms:created>
  <dcterms:modified xsi:type="dcterms:W3CDTF">2025-03-05T08:57:00Z</dcterms:modified>
</cp:coreProperties>
</file>