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426"/>
        <w:gridCol w:w="2211"/>
        <w:gridCol w:w="3969"/>
      </w:tblGrid>
      <w:tr w:rsidR="00225B74" w:rsidRPr="00EB50C9" w:rsidTr="002C5532">
        <w:tc>
          <w:tcPr>
            <w:tcW w:w="3426" w:type="dxa"/>
          </w:tcPr>
          <w:p w:rsidR="00225B74" w:rsidRPr="00EB50C9" w:rsidRDefault="00225B74" w:rsidP="00C00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1" w:type="dxa"/>
          </w:tcPr>
          <w:p w:rsidR="00225B74" w:rsidRPr="00EB50C9" w:rsidRDefault="006E4BBA" w:rsidP="00C00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BFA20" wp14:editId="6E27851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-492760</wp:posOffset>
                      </wp:positionV>
                      <wp:extent cx="494665" cy="323850"/>
                      <wp:effectExtent l="0" t="0" r="635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5.1pt;margin-top:-38.8pt;width:38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UQfAIAAPoE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" stroked="f"/>
                  </w:pict>
                </mc:Fallback>
              </mc:AlternateContent>
            </w:r>
          </w:p>
        </w:tc>
        <w:tc>
          <w:tcPr>
            <w:tcW w:w="3969" w:type="dxa"/>
          </w:tcPr>
          <w:p w:rsidR="00225B74" w:rsidRPr="002C5532" w:rsidRDefault="00225B74" w:rsidP="00C00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532">
              <w:rPr>
                <w:sz w:val="24"/>
                <w:szCs w:val="24"/>
              </w:rPr>
              <w:t>ПРИЛОЖЕНИЕ</w:t>
            </w:r>
          </w:p>
          <w:p w:rsidR="00225B74" w:rsidRPr="002C5532" w:rsidRDefault="00225B74" w:rsidP="00C00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532">
              <w:rPr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  <w:r w:rsidR="002C5532" w:rsidRPr="002C5532">
              <w:rPr>
                <w:sz w:val="24"/>
                <w:szCs w:val="24"/>
              </w:rPr>
              <w:t>"</w:t>
            </w:r>
            <w:r w:rsidRPr="002C5532">
              <w:rPr>
                <w:sz w:val="24"/>
                <w:szCs w:val="24"/>
              </w:rPr>
              <w:t>Город Архангельск</w:t>
            </w:r>
            <w:r w:rsidR="002C5532" w:rsidRPr="002C5532">
              <w:rPr>
                <w:sz w:val="24"/>
                <w:szCs w:val="24"/>
              </w:rPr>
              <w:t>"</w:t>
            </w:r>
          </w:p>
          <w:p w:rsidR="00225B74" w:rsidRPr="002C5532" w:rsidRDefault="00225B74" w:rsidP="00C00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532">
              <w:rPr>
                <w:sz w:val="24"/>
                <w:szCs w:val="24"/>
              </w:rPr>
              <w:t xml:space="preserve">от </w:t>
            </w:r>
            <w:r w:rsidR="00A4071F">
              <w:rPr>
                <w:sz w:val="24"/>
                <w:szCs w:val="24"/>
              </w:rPr>
              <w:t>28.03.2018 № 371</w:t>
            </w:r>
          </w:p>
          <w:p w:rsidR="00225B74" w:rsidRPr="002C5532" w:rsidRDefault="00225B74" w:rsidP="00C000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225B74" w:rsidRPr="002C5532" w:rsidRDefault="002C5532" w:rsidP="00C000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071F">
              <w:rPr>
                <w:sz w:val="24"/>
                <w:szCs w:val="24"/>
              </w:rPr>
              <w:t>"</w:t>
            </w:r>
            <w:r w:rsidR="00225B74" w:rsidRPr="002C5532">
              <w:rPr>
                <w:sz w:val="24"/>
                <w:szCs w:val="24"/>
              </w:rPr>
              <w:t>ПРИЛОЖЕНИЕ № 2</w:t>
            </w:r>
          </w:p>
          <w:p w:rsidR="002C5532" w:rsidRDefault="00225B74" w:rsidP="00C00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532">
              <w:rPr>
                <w:sz w:val="24"/>
                <w:szCs w:val="24"/>
              </w:rPr>
              <w:t xml:space="preserve">к ведомственной целевой программе </w:t>
            </w:r>
            <w:r w:rsidR="002C5532" w:rsidRPr="002C5532">
              <w:rPr>
                <w:sz w:val="24"/>
                <w:szCs w:val="24"/>
              </w:rPr>
              <w:t>"</w:t>
            </w:r>
            <w:r w:rsidRPr="002C5532">
              <w:rPr>
                <w:sz w:val="24"/>
                <w:szCs w:val="24"/>
              </w:rPr>
              <w:t xml:space="preserve">Благоустройство </w:t>
            </w:r>
          </w:p>
          <w:p w:rsidR="00225B74" w:rsidRPr="00EB50C9" w:rsidRDefault="00225B74" w:rsidP="00C00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532">
              <w:rPr>
                <w:sz w:val="24"/>
                <w:szCs w:val="24"/>
              </w:rPr>
              <w:t xml:space="preserve">в территориальных округах муниципального образования </w:t>
            </w:r>
            <w:r w:rsidR="002C5532" w:rsidRPr="002C5532">
              <w:rPr>
                <w:sz w:val="24"/>
                <w:szCs w:val="24"/>
              </w:rPr>
              <w:t>"</w:t>
            </w:r>
            <w:r w:rsidRPr="002C5532">
              <w:rPr>
                <w:sz w:val="24"/>
                <w:szCs w:val="24"/>
              </w:rPr>
              <w:t>Город Архангельск</w:t>
            </w:r>
            <w:r w:rsidR="002C5532" w:rsidRPr="002C5532">
              <w:rPr>
                <w:sz w:val="24"/>
                <w:szCs w:val="24"/>
              </w:rPr>
              <w:t>"</w:t>
            </w:r>
          </w:p>
        </w:tc>
      </w:tr>
    </w:tbl>
    <w:p w:rsidR="00D36B9A" w:rsidRDefault="00D36B9A" w:rsidP="00225B74">
      <w:pPr>
        <w:pStyle w:val="Default"/>
        <w:jc w:val="center"/>
        <w:rPr>
          <w:b/>
          <w:color w:val="auto"/>
        </w:rPr>
      </w:pPr>
    </w:p>
    <w:p w:rsidR="00225B74" w:rsidRPr="002C5532" w:rsidRDefault="00225B74" w:rsidP="00225B74">
      <w:pPr>
        <w:pStyle w:val="Default"/>
        <w:jc w:val="center"/>
        <w:rPr>
          <w:b/>
          <w:color w:val="auto"/>
        </w:rPr>
      </w:pPr>
      <w:r w:rsidRPr="002C5532">
        <w:rPr>
          <w:b/>
          <w:color w:val="auto"/>
        </w:rPr>
        <w:t>ПЕРЕЧЕНЬ</w:t>
      </w:r>
    </w:p>
    <w:p w:rsidR="00225B74" w:rsidRPr="002C5532" w:rsidRDefault="00225B74" w:rsidP="00225B74">
      <w:pPr>
        <w:pStyle w:val="Default"/>
        <w:jc w:val="center"/>
        <w:rPr>
          <w:b/>
          <w:color w:val="auto"/>
        </w:rPr>
      </w:pPr>
      <w:r w:rsidRPr="002C5532">
        <w:rPr>
          <w:b/>
          <w:color w:val="auto"/>
        </w:rPr>
        <w:t>мероприятий и финансовое обеспечение реализации</w:t>
      </w:r>
    </w:p>
    <w:p w:rsidR="00225B74" w:rsidRPr="002C5532" w:rsidRDefault="00225B74" w:rsidP="00225B74">
      <w:pPr>
        <w:pStyle w:val="Default"/>
        <w:jc w:val="center"/>
        <w:rPr>
          <w:b/>
          <w:color w:val="auto"/>
        </w:rPr>
      </w:pPr>
      <w:r w:rsidRPr="002C5532">
        <w:rPr>
          <w:b/>
          <w:color w:val="auto"/>
        </w:rPr>
        <w:t xml:space="preserve">ведомственной программы </w:t>
      </w:r>
      <w:r w:rsidR="002C5532" w:rsidRPr="002C5532">
        <w:rPr>
          <w:b/>
          <w:color w:val="auto"/>
        </w:rPr>
        <w:t>"</w:t>
      </w:r>
      <w:r w:rsidRPr="002C5532">
        <w:rPr>
          <w:b/>
          <w:color w:val="auto"/>
        </w:rPr>
        <w:t>Благоустройство в территориальных</w:t>
      </w:r>
    </w:p>
    <w:p w:rsidR="00225B74" w:rsidRDefault="00225B74" w:rsidP="00225B74">
      <w:pPr>
        <w:pStyle w:val="Default"/>
        <w:jc w:val="center"/>
        <w:rPr>
          <w:b/>
          <w:color w:val="auto"/>
        </w:rPr>
      </w:pPr>
      <w:r w:rsidRPr="002C5532">
        <w:rPr>
          <w:b/>
          <w:color w:val="auto"/>
        </w:rPr>
        <w:t xml:space="preserve">округах муниципального образования </w:t>
      </w:r>
      <w:r w:rsidR="002C5532" w:rsidRPr="002C5532">
        <w:rPr>
          <w:b/>
          <w:color w:val="auto"/>
        </w:rPr>
        <w:t>"</w:t>
      </w:r>
      <w:r w:rsidRPr="002C5532">
        <w:rPr>
          <w:b/>
          <w:color w:val="auto"/>
        </w:rPr>
        <w:t>Город Архангельск</w:t>
      </w:r>
      <w:r w:rsidR="002C5532" w:rsidRPr="002C5532">
        <w:rPr>
          <w:b/>
          <w:color w:val="auto"/>
        </w:rPr>
        <w:t>"</w:t>
      </w:r>
    </w:p>
    <w:p w:rsidR="00225B74" w:rsidRPr="00EB50C9" w:rsidRDefault="00225B74" w:rsidP="00225B74">
      <w:pPr>
        <w:pStyle w:val="Default"/>
        <w:jc w:val="center"/>
        <w:rPr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34"/>
        <w:gridCol w:w="851"/>
        <w:gridCol w:w="850"/>
        <w:gridCol w:w="851"/>
        <w:gridCol w:w="850"/>
      </w:tblGrid>
      <w:tr w:rsidR="00225B74" w:rsidRPr="00EB50C9" w:rsidTr="00D36B9A">
        <w:trPr>
          <w:trHeight w:val="49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Заказчики ведомственной программы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исполнители ведомственной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Источники финансового обеспечения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Объемы финансового обеспечения, тыс. руб.</w:t>
            </w:r>
          </w:p>
        </w:tc>
      </w:tr>
      <w:tr w:rsidR="00225B74" w:rsidRPr="00EB50C9" w:rsidTr="00D36B9A">
        <w:trPr>
          <w:trHeight w:val="49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2021 год</w:t>
            </w:r>
          </w:p>
        </w:tc>
      </w:tr>
      <w:tr w:rsidR="00225B74" w:rsidRPr="00EB50C9" w:rsidTr="00D36B9A">
        <w:trPr>
          <w:trHeight w:val="3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</w:t>
            </w:r>
          </w:p>
        </w:tc>
      </w:tr>
      <w:tr w:rsidR="00225B74" w:rsidRPr="00EB50C9" w:rsidTr="00D36B9A">
        <w:trPr>
          <w:trHeight w:val="33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Мероприятие 1. Санитарное содержание территории общего пользования муниципального образования </w:t>
            </w:r>
            <w:r w:rsidR="002C5532">
              <w:rPr>
                <w:sz w:val="16"/>
              </w:rPr>
              <w:t>"</w:t>
            </w:r>
            <w:r w:rsidRPr="00EB50C9">
              <w:rPr>
                <w:sz w:val="16"/>
              </w:rPr>
              <w:t>Город Архангельск</w:t>
            </w:r>
            <w:r w:rsidR="002C5532">
              <w:rPr>
                <w:sz w:val="16"/>
              </w:rPr>
              <w:t>"</w:t>
            </w:r>
            <w:r w:rsidRPr="00EB50C9">
              <w:rPr>
                <w:sz w:val="16"/>
              </w:rPr>
              <w:t xml:space="preserve">, содержание и текущий ремонт имущества казны муниципального образования </w:t>
            </w:r>
            <w:r w:rsidR="002C5532">
              <w:rPr>
                <w:sz w:val="16"/>
              </w:rPr>
              <w:t>"</w:t>
            </w:r>
            <w:r w:rsidRPr="00EB50C9">
              <w:rPr>
                <w:sz w:val="16"/>
              </w:rPr>
              <w:t>Город Архангельск</w:t>
            </w:r>
            <w:r w:rsidR="002C5532">
              <w:rPr>
                <w:sz w:val="16"/>
              </w:rPr>
              <w:t>"</w:t>
            </w:r>
            <w:r w:rsidRPr="00EB50C9">
              <w:rPr>
                <w:sz w:val="16"/>
              </w:rPr>
              <w:t>, переданного для управления администрациям территориальных округов и прочие мероприятия по благоустройству &lt;*&gt;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165C84" w:rsidRDefault="00225B74" w:rsidP="00C000C8">
            <w:pPr>
              <w:jc w:val="center"/>
              <w:rPr>
                <w:color w:val="000000"/>
                <w:sz w:val="16"/>
              </w:rPr>
            </w:pPr>
            <w:r w:rsidRPr="00165C84">
              <w:rPr>
                <w:color w:val="000000"/>
                <w:sz w:val="16"/>
              </w:rPr>
              <w:t>37 161,1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40162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31 842,1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26 618,1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165C84" w:rsidRDefault="00225B74" w:rsidP="00C000C8">
            <w:pPr>
              <w:jc w:val="center"/>
              <w:rPr>
                <w:color w:val="000000"/>
                <w:sz w:val="16"/>
              </w:rPr>
            </w:pPr>
            <w:r w:rsidRPr="00165C84">
              <w:rPr>
                <w:color w:val="000000"/>
                <w:sz w:val="16"/>
              </w:rPr>
              <w:t>36 805,1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40162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31 842,1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26 618,1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165C84" w:rsidRDefault="00225B74" w:rsidP="00C000C8">
            <w:pPr>
              <w:jc w:val="center"/>
              <w:rPr>
                <w:color w:val="000000"/>
                <w:sz w:val="16"/>
              </w:rPr>
            </w:pPr>
            <w:r w:rsidRPr="00165C84">
              <w:rPr>
                <w:color w:val="000000"/>
                <w:sz w:val="16"/>
              </w:rPr>
              <w:t>6 673,0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5 837,6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5 358,6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5 358,6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5 358,6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4 117,4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3 739,8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3 433,0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3 433,0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3 433,0</w:t>
            </w:r>
          </w:p>
        </w:tc>
      </w:tr>
      <w:tr w:rsidR="00225B74" w:rsidRPr="00EB50C9" w:rsidTr="00D36B9A">
        <w:trPr>
          <w:trHeight w:val="33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461F41" w:rsidRDefault="00225B74" w:rsidP="00C000C8">
            <w:pPr>
              <w:jc w:val="center"/>
              <w:rPr>
                <w:sz w:val="16"/>
              </w:rPr>
            </w:pPr>
            <w:r w:rsidRPr="00461F41">
              <w:rPr>
                <w:sz w:val="16"/>
              </w:rPr>
              <w:t>3 670,8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8A676B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2 470,3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461F41" w:rsidRDefault="00225B74" w:rsidP="00C000C8">
            <w:pPr>
              <w:jc w:val="center"/>
              <w:rPr>
                <w:sz w:val="16"/>
              </w:rPr>
            </w:pPr>
            <w:r w:rsidRPr="00461F41">
              <w:rPr>
                <w:sz w:val="16"/>
              </w:rPr>
              <w:t>3 314,8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8A676B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2 470,3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461F41" w:rsidRDefault="00225B74" w:rsidP="00C000C8">
            <w:pPr>
              <w:jc w:val="center"/>
              <w:rPr>
                <w:sz w:val="16"/>
              </w:rPr>
            </w:pPr>
            <w:r w:rsidRPr="00461F41">
              <w:rPr>
                <w:sz w:val="16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территориального округа Майская горка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3 535,8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40162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2 521,2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2 552,2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2 552,2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2 552,2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4" w:rsidRPr="00EB50C9" w:rsidRDefault="00D36B9A" w:rsidP="00C000C8">
            <w:pPr>
              <w:rPr>
                <w:sz w:val="16"/>
              </w:rPr>
            </w:pPr>
            <w:r>
              <w:lastRenderedPageBreak/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1B0EC2" w:rsidRDefault="00225B74" w:rsidP="00C000C8">
            <w:pPr>
              <w:jc w:val="center"/>
              <w:rPr>
                <w:sz w:val="16"/>
              </w:rPr>
            </w:pPr>
            <w:r w:rsidRPr="001B0EC2">
              <w:rPr>
                <w:sz w:val="16"/>
              </w:rPr>
              <w:t>8 979,1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40162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6 445,4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6 445,4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</w:t>
            </w:r>
          </w:p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3 783,9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3 512,4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2 956,7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2 956,7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2 956,7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3 946,4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3 227,6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2 392,9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2 392,9</w:t>
            </w:r>
          </w:p>
        </w:tc>
      </w:tr>
      <w:tr w:rsidR="00225B74" w:rsidRPr="00EB50C9" w:rsidTr="00D36B9A">
        <w:trPr>
          <w:trHeight w:val="127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Северного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1B0EC2" w:rsidRDefault="00225B74" w:rsidP="00C000C8">
            <w:pPr>
              <w:jc w:val="center"/>
              <w:rPr>
                <w:sz w:val="16"/>
              </w:rPr>
            </w:pPr>
            <w:r w:rsidRPr="001B0EC2">
              <w:rPr>
                <w:sz w:val="16"/>
              </w:rPr>
              <w:t>2 454,7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2 252,4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2 252,4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2 252,4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Мероприятие 2. Устройство и содержание пешеходных ледовых переправ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9 761,2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97C26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9 737,7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10 699,4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10 699,4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10 699,4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5 442,4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8A676B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5 935,3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6 607,7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6 607,7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2 251,7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40162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1 896,5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2 185,8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2 185,8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2 185,8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97C26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1 905,9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1 905,9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1 905,9</w:t>
            </w:r>
          </w:p>
        </w:tc>
      </w:tr>
      <w:tr w:rsidR="00225B74" w:rsidRPr="00EB50C9" w:rsidTr="00D36B9A">
        <w:trPr>
          <w:trHeight w:val="63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Мероприятие 3.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1 633,2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1 658,3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1 445,3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1 427,7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1 427,7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152,9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</w:tbl>
    <w:p w:rsidR="00D36B9A" w:rsidRDefault="00D36B9A">
      <w:r>
        <w:br w:type="page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34"/>
        <w:gridCol w:w="851"/>
        <w:gridCol w:w="850"/>
        <w:gridCol w:w="851"/>
        <w:gridCol w:w="850"/>
      </w:tblGrid>
      <w:tr w:rsidR="00225B74" w:rsidRPr="00EB50C9" w:rsidTr="00D36B9A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241,6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75,3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866374">
              <w:rPr>
                <w:sz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99,9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136,2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874,7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Мероприятие 4. Озеленение территории общего пользования муниципального образования </w:t>
            </w:r>
            <w:r w:rsidR="002C5532">
              <w:rPr>
                <w:sz w:val="16"/>
              </w:rPr>
              <w:t>"</w:t>
            </w:r>
            <w:r w:rsidRPr="00EB50C9">
              <w:rPr>
                <w:sz w:val="16"/>
              </w:rPr>
              <w:t>Город Архангельск</w:t>
            </w:r>
            <w:r w:rsidR="002C5532">
              <w:rPr>
                <w:sz w:val="16"/>
              </w:rPr>
              <w:t>"</w:t>
            </w:r>
            <w:r w:rsidRPr="00EB50C9">
              <w:rPr>
                <w:sz w:val="16"/>
              </w:rPr>
              <w:t xml:space="preserve"> &lt;**&gt;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1B0EC2" w:rsidRDefault="00225B74" w:rsidP="00C000C8">
            <w:pPr>
              <w:jc w:val="center"/>
              <w:rPr>
                <w:sz w:val="16"/>
              </w:rPr>
            </w:pPr>
            <w:r w:rsidRPr="001B0EC2">
              <w:rPr>
                <w:sz w:val="16"/>
              </w:rPr>
              <w:t>8 892,3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40162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9 959,6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5 499,1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5 499,1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5 499,1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</w:t>
            </w:r>
            <w:r>
              <w:rPr>
                <w:sz w:val="16"/>
              </w:rPr>
              <w:t> 724,5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3 767,7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2 029,7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413,2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1B0EC2" w:rsidRDefault="00225B74" w:rsidP="00C000C8">
            <w:pPr>
              <w:jc w:val="center"/>
              <w:rPr>
                <w:sz w:val="16"/>
              </w:rPr>
            </w:pPr>
            <w:r w:rsidRPr="001B0EC2">
              <w:rPr>
                <w:sz w:val="16"/>
              </w:rPr>
              <w:t>370,4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212,2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</w:tbl>
    <w:p w:rsidR="00D36B9A" w:rsidRDefault="00D36B9A">
      <w:r>
        <w:br w:type="page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34"/>
        <w:gridCol w:w="851"/>
        <w:gridCol w:w="850"/>
        <w:gridCol w:w="851"/>
        <w:gridCol w:w="850"/>
      </w:tblGrid>
      <w:tr w:rsidR="00225B74" w:rsidRPr="00EB50C9" w:rsidTr="00D36B9A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территориального округа Майская горка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40162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395,5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3 017,1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3 108,6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2 091,4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  <w:r w:rsidR="00D36B9A">
              <w:rPr>
                <w:spacing w:val="-4"/>
                <w:sz w:val="16"/>
              </w:rPr>
              <w:t>/</w:t>
            </w:r>
            <w:r w:rsidRPr="00D36B9A">
              <w:rPr>
                <w:spacing w:val="-4"/>
                <w:sz w:val="16"/>
              </w:rPr>
              <w:t xml:space="preserve"> 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615,3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138,6</w:t>
            </w:r>
          </w:p>
        </w:tc>
      </w:tr>
      <w:tr w:rsidR="00225B74" w:rsidRPr="00EB50C9" w:rsidTr="00D36B9A">
        <w:trPr>
          <w:trHeight w:val="127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Северного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228,6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Мероприятие 5. Исполнение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обеспечение уплаты административных штрафов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480,6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100,0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52,7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</w:tbl>
    <w:p w:rsidR="00D36B9A" w:rsidRDefault="00D36B9A">
      <w:r>
        <w:br w:type="page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34"/>
        <w:gridCol w:w="851"/>
        <w:gridCol w:w="850"/>
        <w:gridCol w:w="851"/>
        <w:gridCol w:w="850"/>
      </w:tblGrid>
      <w:tr w:rsidR="00225B74" w:rsidRPr="00EB50C9" w:rsidTr="00D36B9A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территориального округа Майская горка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157,6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54,6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79,7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Северного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 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</w:tr>
      <w:tr w:rsidR="00225B74" w:rsidRPr="00EB50C9" w:rsidTr="00D36B9A">
        <w:trPr>
          <w:trHeight w:val="127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муниципального образования </w:t>
            </w:r>
            <w:r w:rsidR="002C5532" w:rsidRPr="00D36B9A">
              <w:rPr>
                <w:spacing w:val="-4"/>
                <w:sz w:val="16"/>
              </w:rPr>
              <w:t>"</w:t>
            </w:r>
            <w:r w:rsidRPr="00D36B9A">
              <w:rPr>
                <w:spacing w:val="-4"/>
                <w:sz w:val="16"/>
              </w:rPr>
              <w:t>Город Архангельск</w:t>
            </w:r>
            <w:r w:rsidR="002C5532" w:rsidRPr="00D36B9A">
              <w:rPr>
                <w:spacing w:val="-4"/>
                <w:sz w:val="16"/>
              </w:rPr>
              <w:t>"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отдел учета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2C62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25B74" w:rsidRPr="00EB50C9">
              <w:rPr>
                <w:sz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Мероприятие 6. Содержание и обеспечение деятельности администраций территориальных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57 942,7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56 613,9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55 428,8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55 893,5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55 893,5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8 685,6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8 680,4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8 414,6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8 414,6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5 873,8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5 674,6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5 873,8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5 873,8</w:t>
            </w:r>
          </w:p>
        </w:tc>
      </w:tr>
    </w:tbl>
    <w:p w:rsidR="00D36B9A" w:rsidRDefault="00D36B9A">
      <w:r>
        <w:br w:type="page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34"/>
        <w:gridCol w:w="851"/>
        <w:gridCol w:w="850"/>
        <w:gridCol w:w="851"/>
        <w:gridCol w:w="850"/>
      </w:tblGrid>
      <w:tr w:rsidR="00225B74" w:rsidRPr="00EB50C9" w:rsidTr="00D36B9A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</w:t>
            </w:r>
            <w:r>
              <w:rPr>
                <w:sz w:val="16"/>
              </w:rPr>
              <w:t> 926,4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6 813,5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6 666,0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E47B39">
              <w:rPr>
                <w:sz w:val="16"/>
              </w:rPr>
              <w:t> 666,0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территориального округа Майская горка</w:t>
            </w:r>
            <w:r w:rsidR="00D36B9A">
              <w:rPr>
                <w:spacing w:val="-4"/>
                <w:sz w:val="16"/>
              </w:rPr>
              <w:t xml:space="preserve">/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</w:t>
            </w:r>
            <w:r>
              <w:rPr>
                <w:sz w:val="16"/>
              </w:rPr>
              <w:t> 323,6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6 266,3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6 149,9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6 149,9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6 149,9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8 582,5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8 425,4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8 292,5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8 392,1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8 392,1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7 392,0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7 193,0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6 993,7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7 093,3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7 093,3</w:t>
            </w:r>
          </w:p>
        </w:tc>
      </w:tr>
      <w:tr w:rsidR="00225B74" w:rsidRPr="00EB50C9" w:rsidTr="00D36B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6 921,3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6 600,5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6 600,5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6 600,5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6 600,5</w:t>
            </w:r>
          </w:p>
        </w:tc>
      </w:tr>
      <w:tr w:rsidR="00225B74" w:rsidRPr="00EB50C9" w:rsidTr="00D36B9A">
        <w:trPr>
          <w:trHeight w:val="127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Северного территориального округа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 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7 010,1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6 908,4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6 570,5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6 703,3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6 703,3</w:t>
            </w:r>
          </w:p>
        </w:tc>
      </w:tr>
      <w:tr w:rsidR="00225B74" w:rsidRPr="00EB50C9" w:rsidTr="00D36B9A">
        <w:trPr>
          <w:trHeight w:val="33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Ведомственная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225B74" w:rsidRDefault="00225B74" w:rsidP="00C000C8">
            <w:pPr>
              <w:jc w:val="center"/>
              <w:rPr>
                <w:color w:val="000000" w:themeColor="text1"/>
                <w:sz w:val="16"/>
              </w:rPr>
            </w:pPr>
            <w:r w:rsidRPr="00225B74">
              <w:rPr>
                <w:color w:val="000000" w:themeColor="text1"/>
                <w:sz w:val="16"/>
              </w:rPr>
              <w:t>116 008,5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97C26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  <w:r w:rsidR="00172AA3">
              <w:rPr>
                <w:sz w:val="16"/>
              </w:rPr>
              <w:t> 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100 153,7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100 618,4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100 618,4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225B74" w:rsidRDefault="00225B74" w:rsidP="00C000C8">
            <w:pPr>
              <w:jc w:val="center"/>
              <w:rPr>
                <w:color w:val="000000" w:themeColor="text1"/>
                <w:sz w:val="16"/>
              </w:rPr>
            </w:pPr>
            <w:r w:rsidRPr="00225B74">
              <w:rPr>
                <w:color w:val="000000" w:themeColor="text1"/>
                <w:sz w:val="16"/>
              </w:rPr>
              <w:t>115 652,5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97C26">
              <w:rPr>
                <w:sz w:val="16"/>
              </w:rPr>
              <w:t>10</w:t>
            </w:r>
            <w:r w:rsidR="00172AA3">
              <w:rPr>
                <w:sz w:val="16"/>
              </w:rPr>
              <w:t> 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100 153,7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100 618,4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100 618,4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F407AB" w:rsidRDefault="00225B74" w:rsidP="00C000C8">
            <w:pPr>
              <w:jc w:val="center"/>
              <w:rPr>
                <w:sz w:val="16"/>
              </w:rPr>
            </w:pPr>
            <w:r w:rsidRPr="00F407AB">
              <w:rPr>
                <w:sz w:val="16"/>
              </w:rPr>
              <w:t>18 262,6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18 391,2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16 168,7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15 902,9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15 902,9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D36B9A">
              <w:rPr>
                <w:spacing w:val="-4"/>
                <w:sz w:val="16"/>
              </w:rPr>
              <w:t>Варавино</w:t>
            </w:r>
            <w:proofErr w:type="spellEnd"/>
            <w:r w:rsidRPr="00D36B9A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11 026,1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10 321,1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="00E47B39">
              <w:rPr>
                <w:sz w:val="16"/>
              </w:rPr>
              <w:t> 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9 601,1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9 601,1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Маймаксанского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640DA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16 752,2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15 576,2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14 376,6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14 575,9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14 575,9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640DA" w:rsidRDefault="00225B74" w:rsidP="00C000C8">
            <w:pPr>
              <w:jc w:val="center"/>
              <w:rPr>
                <w:sz w:val="16"/>
              </w:rPr>
            </w:pPr>
            <w:r w:rsidRPr="00E640DA">
              <w:rPr>
                <w:sz w:val="16"/>
              </w:rPr>
              <w:t>16 396,2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15 576,2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14 376,6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14 575,9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14 575,9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  <w:rPr>
                <w:sz w:val="16"/>
              </w:rPr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4" w:rsidRPr="00EB50C9" w:rsidRDefault="00D36B9A" w:rsidP="00C000C8">
            <w:pPr>
              <w:rPr>
                <w:sz w:val="16"/>
              </w:rPr>
            </w:pPr>
            <w:r>
              <w:lastRenderedPageBreak/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10 202,2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9 454,4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9 097,6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9 097,6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640DA" w:rsidRDefault="00225B74" w:rsidP="00C000C8">
            <w:pPr>
              <w:jc w:val="center"/>
              <w:rPr>
                <w:sz w:val="16"/>
              </w:rPr>
            </w:pPr>
            <w:r w:rsidRPr="00E640DA">
              <w:rPr>
                <w:sz w:val="16"/>
              </w:rPr>
              <w:t>22 988,0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21 968,8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19 272,6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19 372,2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19 372,2</w:t>
            </w:r>
          </w:p>
        </w:tc>
      </w:tr>
      <w:tr w:rsidR="00225B74" w:rsidRPr="00EB50C9" w:rsidTr="00D36B9A">
        <w:trPr>
          <w:trHeight w:val="96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Исакогорского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и </w:t>
            </w:r>
            <w:proofErr w:type="spellStart"/>
            <w:r w:rsidRPr="00D36B9A">
              <w:rPr>
                <w:spacing w:val="-4"/>
                <w:sz w:val="16"/>
              </w:rPr>
              <w:t>Цигломенского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12 395,4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11 820,2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10 756,5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10 856,1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10 856,1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D36B9A">
              <w:rPr>
                <w:spacing w:val="-4"/>
                <w:sz w:val="16"/>
              </w:rPr>
              <w:t>Соломбальского</w:t>
            </w:r>
            <w:proofErr w:type="spellEnd"/>
            <w:r w:rsidRPr="00D36B9A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14</w:t>
            </w:r>
            <w:r>
              <w:rPr>
                <w:sz w:val="16"/>
              </w:rPr>
              <w:t> 092,5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97C26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A74895">
              <w:rPr>
                <w:sz w:val="16"/>
              </w:rPr>
              <w:t> </w:t>
            </w:r>
            <w:r>
              <w:rPr>
                <w:sz w:val="16"/>
              </w:rPr>
              <w:t>8</w:t>
            </w:r>
            <w:r w:rsidR="00A74895">
              <w:rPr>
                <w:sz w:val="16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11 992,3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11 992,3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11 992,3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9 925,2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9 087,5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9 220,3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Default="00E47B39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9 220,3</w:t>
            </w:r>
          </w:p>
        </w:tc>
      </w:tr>
      <w:tr w:rsidR="00225B74" w:rsidRPr="00EB50C9" w:rsidTr="00D36B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 xml:space="preserve">Администрация муниципального образования </w:t>
            </w:r>
            <w:r w:rsidR="002C5532" w:rsidRPr="00D36B9A">
              <w:rPr>
                <w:spacing w:val="-4"/>
                <w:sz w:val="16"/>
              </w:rPr>
              <w:t>"</w:t>
            </w:r>
            <w:r w:rsidRPr="00D36B9A">
              <w:rPr>
                <w:spacing w:val="-4"/>
                <w:sz w:val="16"/>
              </w:rPr>
              <w:t>Город Архангельск</w:t>
            </w:r>
            <w:r w:rsidR="002C5532" w:rsidRPr="00D36B9A">
              <w:rPr>
                <w:spacing w:val="-4"/>
                <w:sz w:val="16"/>
              </w:rPr>
              <w:t>"</w:t>
            </w:r>
            <w:r w:rsidR="00D36B9A">
              <w:rPr>
                <w:spacing w:val="-4"/>
                <w:sz w:val="16"/>
              </w:rPr>
              <w:t xml:space="preserve">/ </w:t>
            </w:r>
            <w:r w:rsidRPr="00D36B9A">
              <w:rPr>
                <w:spacing w:val="-4"/>
                <w:sz w:val="16"/>
              </w:rPr>
              <w:t xml:space="preserve"> </w:t>
            </w:r>
          </w:p>
          <w:p w:rsidR="00225B74" w:rsidRPr="00D36B9A" w:rsidRDefault="00225B74" w:rsidP="00D36B9A">
            <w:pPr>
              <w:jc w:val="center"/>
              <w:rPr>
                <w:spacing w:val="-4"/>
                <w:sz w:val="16"/>
              </w:rPr>
            </w:pPr>
            <w:r w:rsidRPr="00D36B9A">
              <w:rPr>
                <w:spacing w:val="-4"/>
                <w:sz w:val="16"/>
              </w:rPr>
              <w:t>отдел учета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F407AB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C6235">
              <w:rPr>
                <w:sz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="00225B74">
              <w:rPr>
                <w:sz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="00225B74"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D36B9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="00225B74">
              <w:rPr>
                <w:sz w:val="16"/>
              </w:rPr>
              <w:t>0</w:t>
            </w:r>
          </w:p>
        </w:tc>
      </w:tr>
    </w:tbl>
    <w:p w:rsidR="00225B74" w:rsidRPr="00EB50C9" w:rsidRDefault="00225B74" w:rsidP="00225B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50C9">
        <w:rPr>
          <w:sz w:val="24"/>
          <w:szCs w:val="24"/>
        </w:rPr>
        <w:t>Примечания:</w:t>
      </w:r>
    </w:p>
    <w:p w:rsidR="00225B74" w:rsidRPr="00EB50C9" w:rsidRDefault="00225B74" w:rsidP="00225B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50C9">
        <w:rPr>
          <w:sz w:val="24"/>
          <w:szCs w:val="24"/>
        </w:rPr>
        <w:t>&lt;*&gt; - Прочие мероприятия по благоустройству включают в себя: аренду причала; приобретение инвентаря и нового имущества; установка малых архитектурных форм и иных объектов благоустройства; проведение праздничных мероприятий; снос самовольно установленных объектов; выполнение комплекса работ на объектах благоустройства.</w:t>
      </w:r>
    </w:p>
    <w:p w:rsidR="00225B74" w:rsidRDefault="00225B74" w:rsidP="00225B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50C9">
        <w:rPr>
          <w:sz w:val="24"/>
          <w:szCs w:val="24"/>
        </w:rPr>
        <w:t xml:space="preserve">&lt;**&gt; - Озеленение территории общего пользования муниципального образования </w:t>
      </w:r>
      <w:r w:rsidR="002C5532">
        <w:rPr>
          <w:sz w:val="24"/>
          <w:szCs w:val="24"/>
        </w:rPr>
        <w:t>"</w:t>
      </w:r>
      <w:r w:rsidRPr="00EB50C9">
        <w:rPr>
          <w:sz w:val="24"/>
          <w:szCs w:val="24"/>
        </w:rPr>
        <w:t>Город Архангельск</w:t>
      </w:r>
      <w:r w:rsidR="002C5532">
        <w:rPr>
          <w:sz w:val="24"/>
          <w:szCs w:val="24"/>
        </w:rPr>
        <w:t>"</w:t>
      </w:r>
      <w:r w:rsidRPr="00EB50C9">
        <w:rPr>
          <w:sz w:val="24"/>
          <w:szCs w:val="24"/>
        </w:rPr>
        <w:t xml:space="preserve"> включает в себя: выкашивание газонов; посадку и уход за цветниками; свод аварийных деревьев; </w:t>
      </w:r>
      <w:proofErr w:type="spellStart"/>
      <w:r w:rsidRPr="00EB50C9">
        <w:rPr>
          <w:sz w:val="24"/>
          <w:szCs w:val="24"/>
        </w:rPr>
        <w:t>кронирование</w:t>
      </w:r>
      <w:proofErr w:type="spellEnd"/>
      <w:r w:rsidRPr="00EB50C9">
        <w:rPr>
          <w:sz w:val="24"/>
          <w:szCs w:val="24"/>
        </w:rPr>
        <w:t xml:space="preserve"> деревьев; выкорчевку кустов, пней с восстановлением газонов; посадку и уход за деревьями (кустами); восстановление газонов с посевом трав</w:t>
      </w:r>
      <w:r w:rsidR="002C5532">
        <w:rPr>
          <w:sz w:val="24"/>
          <w:szCs w:val="24"/>
        </w:rPr>
        <w:t>"</w:t>
      </w:r>
      <w:r w:rsidRPr="00EB50C9">
        <w:rPr>
          <w:sz w:val="24"/>
          <w:szCs w:val="24"/>
        </w:rPr>
        <w:t>.</w:t>
      </w:r>
      <w:r w:rsidR="00A4071F">
        <w:rPr>
          <w:sz w:val="24"/>
          <w:szCs w:val="24"/>
        </w:rPr>
        <w:t>".</w:t>
      </w:r>
    </w:p>
    <w:p w:rsidR="00D36B9A" w:rsidRDefault="00D36B9A" w:rsidP="00225B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6B9A" w:rsidRPr="00EB50C9" w:rsidRDefault="00D36B9A" w:rsidP="00D36B9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sectPr w:rsidR="00D36B9A" w:rsidRPr="00EB50C9" w:rsidSect="00D36B9A">
      <w:headerReference w:type="default" r:id="rId7"/>
      <w:headerReference w:type="first" r:id="rId8"/>
      <w:pgSz w:w="11906" w:h="16838"/>
      <w:pgMar w:top="993" w:right="850" w:bottom="851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B3" w:rsidRDefault="00EB7FB3">
      <w:r>
        <w:separator/>
      </w:r>
    </w:p>
  </w:endnote>
  <w:endnote w:type="continuationSeparator" w:id="0">
    <w:p w:rsidR="00EB7FB3" w:rsidRDefault="00EB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B3" w:rsidRDefault="00EB7FB3">
      <w:r>
        <w:separator/>
      </w:r>
    </w:p>
  </w:footnote>
  <w:footnote w:type="continuationSeparator" w:id="0">
    <w:p w:rsidR="00EB7FB3" w:rsidRDefault="00EB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545206"/>
      <w:docPartObj>
        <w:docPartGallery w:val="Page Numbers (Top of Page)"/>
        <w:docPartUnique/>
      </w:docPartObj>
    </w:sdtPr>
    <w:sdtEndPr/>
    <w:sdtContent>
      <w:p w:rsidR="00D36B9A" w:rsidRDefault="00D36B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C9">
          <w:rPr>
            <w:noProof/>
          </w:rPr>
          <w:t>7</w:t>
        </w:r>
        <w:r>
          <w:fldChar w:fldCharType="end"/>
        </w:r>
      </w:p>
    </w:sdtContent>
  </w:sdt>
  <w:p w:rsidR="00D36B9A" w:rsidRDefault="00D36B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174503"/>
      <w:docPartObj>
        <w:docPartGallery w:val="Page Numbers (Top of Page)"/>
        <w:docPartUnique/>
      </w:docPartObj>
    </w:sdtPr>
    <w:sdtEndPr/>
    <w:sdtContent>
      <w:p w:rsidR="00D36B9A" w:rsidRDefault="00D36B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C9">
          <w:rPr>
            <w:noProof/>
          </w:rPr>
          <w:t>1</w:t>
        </w:r>
        <w:r>
          <w:fldChar w:fldCharType="end"/>
        </w:r>
      </w:p>
    </w:sdtContent>
  </w:sdt>
  <w:p w:rsidR="00D36B9A" w:rsidRDefault="00D36B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C"/>
    <w:rsid w:val="000A7115"/>
    <w:rsid w:val="001125FB"/>
    <w:rsid w:val="00172AA3"/>
    <w:rsid w:val="001C7CEC"/>
    <w:rsid w:val="001E3228"/>
    <w:rsid w:val="00225B74"/>
    <w:rsid w:val="00257154"/>
    <w:rsid w:val="00272636"/>
    <w:rsid w:val="00285C50"/>
    <w:rsid w:val="00297C26"/>
    <w:rsid w:val="002C5532"/>
    <w:rsid w:val="002C6235"/>
    <w:rsid w:val="002E3C8E"/>
    <w:rsid w:val="003046E9"/>
    <w:rsid w:val="00350FEC"/>
    <w:rsid w:val="003B4431"/>
    <w:rsid w:val="00401629"/>
    <w:rsid w:val="00452348"/>
    <w:rsid w:val="004B46EC"/>
    <w:rsid w:val="006936A4"/>
    <w:rsid w:val="006E4BBA"/>
    <w:rsid w:val="0086442B"/>
    <w:rsid w:val="00866374"/>
    <w:rsid w:val="008A676B"/>
    <w:rsid w:val="008B381D"/>
    <w:rsid w:val="008F0B2B"/>
    <w:rsid w:val="009F0AD6"/>
    <w:rsid w:val="00A4071F"/>
    <w:rsid w:val="00A74895"/>
    <w:rsid w:val="00AC63C9"/>
    <w:rsid w:val="00BE3982"/>
    <w:rsid w:val="00BF44E3"/>
    <w:rsid w:val="00C000C8"/>
    <w:rsid w:val="00C53BB6"/>
    <w:rsid w:val="00D22091"/>
    <w:rsid w:val="00D36B9A"/>
    <w:rsid w:val="00E47B39"/>
    <w:rsid w:val="00EB7FB3"/>
    <w:rsid w:val="00EC6B1B"/>
    <w:rsid w:val="00EE0578"/>
    <w:rsid w:val="00F00DCD"/>
    <w:rsid w:val="00F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5B7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2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225B7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Заголовок 1 Знак"/>
    <w:basedOn w:val="a0"/>
    <w:link w:val="1"/>
    <w:rsid w:val="00225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25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25B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5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6B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B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5B7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2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225B7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Заголовок 1 Знак"/>
    <w:basedOn w:val="a0"/>
    <w:link w:val="1"/>
    <w:rsid w:val="00225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25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25B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5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6B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B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Григорьева</dc:creator>
  <cp:lastModifiedBy>Любовь Федоровна Фадеева</cp:lastModifiedBy>
  <cp:revision>2</cp:revision>
  <dcterms:created xsi:type="dcterms:W3CDTF">2018-03-28T07:32:00Z</dcterms:created>
  <dcterms:modified xsi:type="dcterms:W3CDTF">2018-03-28T07:32:00Z</dcterms:modified>
</cp:coreProperties>
</file>