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0EC" w:rsidRPr="00E019EC" w:rsidRDefault="007C5BFA" w:rsidP="007C5BFA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C010EC" w:rsidRPr="00E019EC" w:rsidRDefault="00C010EC" w:rsidP="007C5BFA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</w:t>
      </w:r>
      <w:r w:rsidRPr="00E019EC">
        <w:rPr>
          <w:rFonts w:ascii="Times New Roman" w:hAnsi="Times New Roman" w:cs="Times New Roman"/>
          <w:sz w:val="28"/>
          <w:szCs w:val="28"/>
        </w:rPr>
        <w:t>ни</w:t>
      </w:r>
      <w:r w:rsidR="00FC03F0">
        <w:rPr>
          <w:rFonts w:ascii="Times New Roman" w:hAnsi="Times New Roman" w:cs="Times New Roman"/>
          <w:sz w:val="28"/>
          <w:szCs w:val="28"/>
        </w:rPr>
        <w:t>ем</w:t>
      </w:r>
      <w:r w:rsidRPr="00E019EC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C010EC" w:rsidRPr="00E019EC" w:rsidRDefault="007C5BFA" w:rsidP="007C5BFA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br/>
      </w:r>
      <w:r w:rsidR="00C010EC" w:rsidRPr="00E019EC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C010EC" w:rsidRDefault="003D12E9" w:rsidP="007C5BFA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 августа 2025 г. № 3974</w:t>
      </w:r>
      <w:bookmarkStart w:id="0" w:name="_GoBack"/>
      <w:bookmarkEnd w:id="0"/>
      <w:r w:rsidR="00E97D02" w:rsidRPr="00E97D02">
        <w:rPr>
          <w:rFonts w:ascii="Times New Roman" w:hAnsi="Times New Roman" w:cs="Times New Roman"/>
          <w:sz w:val="28"/>
          <w:szCs w:val="28"/>
        </w:rPr>
        <w:t>р</w:t>
      </w:r>
    </w:p>
    <w:p w:rsidR="00C010EC" w:rsidRPr="00E019EC" w:rsidRDefault="00C010EC" w:rsidP="00BC4F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010EC" w:rsidRDefault="00C010EC" w:rsidP="00BC4F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010EC" w:rsidRPr="0069339E" w:rsidRDefault="00C010EC" w:rsidP="00C010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24"/>
      <w:bookmarkEnd w:id="1"/>
      <w:r w:rsidRPr="0069339E">
        <w:rPr>
          <w:rFonts w:ascii="Times New Roman" w:hAnsi="Times New Roman" w:cs="Times New Roman"/>
          <w:sz w:val="28"/>
          <w:szCs w:val="28"/>
        </w:rPr>
        <w:t>СОСТАВ</w:t>
      </w:r>
    </w:p>
    <w:p w:rsidR="002135C8" w:rsidRDefault="00C010EC" w:rsidP="00C010E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010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рабочей группы по вопросу </w:t>
      </w:r>
      <w:r w:rsidR="006D41B0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повышения эффективности функционирования муниципальной системы образования, культуры </w:t>
      </w:r>
      <w:r w:rsidR="007C5BFA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="006D41B0">
        <w:rPr>
          <w:rFonts w:ascii="Times New Roman" w:hAnsi="Times New Roman"/>
          <w:b/>
          <w:bCs/>
          <w:color w:val="000000"/>
          <w:sz w:val="28"/>
          <w:szCs w:val="28"/>
        </w:rPr>
        <w:t xml:space="preserve">и физической культуры </w:t>
      </w:r>
      <w:r w:rsidR="006D41B0" w:rsidRPr="008D137D">
        <w:rPr>
          <w:rFonts w:ascii="Times New Roman" w:hAnsi="Times New Roman"/>
          <w:b/>
          <w:bCs/>
          <w:color w:val="000000"/>
          <w:sz w:val="28"/>
          <w:szCs w:val="28"/>
        </w:rPr>
        <w:t>городского округа "Город Архангельск"</w:t>
      </w:r>
    </w:p>
    <w:p w:rsidR="006D41B0" w:rsidRDefault="006D41B0" w:rsidP="00C010E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426"/>
        <w:gridCol w:w="6520"/>
      </w:tblGrid>
      <w:tr w:rsidR="006D41B0" w:rsidTr="005E1201">
        <w:tc>
          <w:tcPr>
            <w:tcW w:w="2943" w:type="dxa"/>
          </w:tcPr>
          <w:p w:rsidR="006D41B0" w:rsidRDefault="006D41B0" w:rsidP="008C1B42">
            <w:pPr>
              <w:pStyle w:val="ConsPlusNormal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D41B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Шапошников</w:t>
            </w:r>
          </w:p>
          <w:p w:rsidR="006D41B0" w:rsidRDefault="006D41B0" w:rsidP="008C1B42">
            <w:pPr>
              <w:pStyle w:val="ConsPlusNormal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D41B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Даниил </w:t>
            </w:r>
            <w:proofErr w:type="spellStart"/>
            <w:r w:rsidRPr="006D41B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Вадимиович</w:t>
            </w:r>
            <w:proofErr w:type="spellEnd"/>
          </w:p>
          <w:p w:rsidR="006D41B0" w:rsidRDefault="006D41B0" w:rsidP="008C1B42">
            <w:pPr>
              <w:pStyle w:val="ConsPlusNormal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  <w:p w:rsidR="006D41B0" w:rsidRPr="004703B5" w:rsidRDefault="006D41B0" w:rsidP="008C1B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6D41B0" w:rsidRPr="004703B5" w:rsidRDefault="006D41B0" w:rsidP="006D41B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4703B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</w:tcPr>
          <w:p w:rsidR="006D41B0" w:rsidRPr="006D41B0" w:rsidRDefault="006D41B0" w:rsidP="006D41B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з</w:t>
            </w:r>
            <w:r w:rsidRPr="006D41B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аме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ститель Главы городского округа "Город Архангельск" по вопросам </w:t>
            </w:r>
            <w:r w:rsidRPr="006D41B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экономического развития </w:t>
            </w:r>
            <w:r w:rsidR="007C5BF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br/>
            </w:r>
            <w:r w:rsidRPr="006D41B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и финансам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(председатель рабочей группы)</w:t>
            </w:r>
          </w:p>
          <w:p w:rsidR="006D41B0" w:rsidRPr="004703B5" w:rsidRDefault="006D41B0" w:rsidP="008C1B4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BFA" w:rsidTr="005E1201">
        <w:tc>
          <w:tcPr>
            <w:tcW w:w="2943" w:type="dxa"/>
          </w:tcPr>
          <w:p w:rsidR="007C5BFA" w:rsidRDefault="007C5BFA" w:rsidP="00BE27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Базанова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C5BFA" w:rsidRPr="004703B5" w:rsidRDefault="007C5BFA" w:rsidP="00BE27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Светлана Олеговна</w:t>
            </w:r>
          </w:p>
        </w:tc>
        <w:tc>
          <w:tcPr>
            <w:tcW w:w="426" w:type="dxa"/>
          </w:tcPr>
          <w:p w:rsidR="007C5BFA" w:rsidRPr="004703B5" w:rsidRDefault="007C5BFA" w:rsidP="00BE27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3B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520" w:type="dxa"/>
          </w:tcPr>
          <w:p w:rsidR="007C5BFA" w:rsidRDefault="007C5BFA" w:rsidP="00BE273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C90E15">
              <w:rPr>
                <w:rFonts w:ascii="Times New Roman" w:hAnsi="Times New Roman" w:cs="Times New Roman"/>
                <w:sz w:val="26"/>
                <w:szCs w:val="26"/>
              </w:rPr>
              <w:t xml:space="preserve">иректор департамента образования </w:t>
            </w:r>
            <w:r w:rsidRPr="004703B5">
              <w:rPr>
                <w:rFonts w:ascii="Times New Roman" w:hAnsi="Times New Roman" w:cs="Times New Roman"/>
                <w:sz w:val="26"/>
                <w:szCs w:val="26"/>
              </w:rPr>
              <w:t>Администрации городского округа "Город Архангельск"</w:t>
            </w:r>
          </w:p>
          <w:p w:rsidR="007C5BFA" w:rsidRPr="00D4519C" w:rsidRDefault="007C5BFA" w:rsidP="00BE273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5BFA" w:rsidTr="005E1201">
        <w:tc>
          <w:tcPr>
            <w:tcW w:w="2943" w:type="dxa"/>
          </w:tcPr>
          <w:p w:rsidR="007C5BFA" w:rsidRDefault="007C5BFA" w:rsidP="00BE27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Зарубина </w:t>
            </w:r>
          </w:p>
          <w:p w:rsidR="007C5BFA" w:rsidRPr="004703B5" w:rsidRDefault="007C5BFA" w:rsidP="00BE27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Наталья Ивановна</w:t>
            </w:r>
          </w:p>
        </w:tc>
        <w:tc>
          <w:tcPr>
            <w:tcW w:w="426" w:type="dxa"/>
          </w:tcPr>
          <w:p w:rsidR="007C5BFA" w:rsidRPr="004703B5" w:rsidRDefault="007C5BFA" w:rsidP="00BE27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3B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520" w:type="dxa"/>
          </w:tcPr>
          <w:p w:rsidR="007C5BFA" w:rsidRDefault="007C5BFA" w:rsidP="00BE273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90E15">
              <w:rPr>
                <w:rFonts w:ascii="Times New Roman" w:hAnsi="Times New Roman" w:cs="Times New Roman"/>
                <w:sz w:val="26"/>
                <w:szCs w:val="26"/>
              </w:rPr>
              <w:t>ачальник управления культуры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703B5">
              <w:rPr>
                <w:rFonts w:ascii="Times New Roman" w:hAnsi="Times New Roman" w:cs="Times New Roman"/>
                <w:sz w:val="26"/>
                <w:szCs w:val="26"/>
              </w:rPr>
              <w:t>Администрации городского округа "Город Архангельск"</w:t>
            </w:r>
          </w:p>
          <w:p w:rsidR="007C5BFA" w:rsidRPr="00D4519C" w:rsidRDefault="007C5BFA" w:rsidP="00BE273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5BFA" w:rsidTr="005E1201">
        <w:tc>
          <w:tcPr>
            <w:tcW w:w="2943" w:type="dxa"/>
          </w:tcPr>
          <w:p w:rsidR="007C5BFA" w:rsidRPr="004703B5" w:rsidRDefault="007C5BFA" w:rsidP="00BE27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03B5">
              <w:rPr>
                <w:rFonts w:ascii="Times New Roman" w:hAnsi="Times New Roman" w:cs="Times New Roman"/>
                <w:sz w:val="26"/>
                <w:szCs w:val="26"/>
              </w:rPr>
              <w:t>Засолоцкий</w:t>
            </w:r>
            <w:proofErr w:type="spellEnd"/>
          </w:p>
          <w:p w:rsidR="007C5BFA" w:rsidRPr="005E1201" w:rsidRDefault="007C5BFA" w:rsidP="00BE27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703B5">
              <w:rPr>
                <w:rFonts w:ascii="Times New Roman" w:hAnsi="Times New Roman" w:cs="Times New Roman"/>
                <w:sz w:val="26"/>
                <w:szCs w:val="26"/>
              </w:rPr>
              <w:t>Сергей Валерьевич</w:t>
            </w:r>
          </w:p>
        </w:tc>
        <w:tc>
          <w:tcPr>
            <w:tcW w:w="426" w:type="dxa"/>
          </w:tcPr>
          <w:p w:rsidR="007C5BFA" w:rsidRPr="005E1201" w:rsidRDefault="007C5BFA" w:rsidP="00BE2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20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20" w:type="dxa"/>
          </w:tcPr>
          <w:p w:rsidR="007C5BFA" w:rsidRDefault="007C5BFA" w:rsidP="00BE27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03B5">
              <w:rPr>
                <w:rFonts w:ascii="Times New Roman" w:hAnsi="Times New Roman" w:cs="Times New Roman"/>
                <w:sz w:val="26"/>
                <w:szCs w:val="26"/>
              </w:rPr>
              <w:t>директор департамента экономического развития Администрации городского округа "Город Архангельск"</w:t>
            </w:r>
          </w:p>
          <w:p w:rsidR="007C5BFA" w:rsidRPr="005E1201" w:rsidRDefault="007C5BFA" w:rsidP="00BE27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5BFA" w:rsidTr="005E1201">
        <w:tc>
          <w:tcPr>
            <w:tcW w:w="2943" w:type="dxa"/>
          </w:tcPr>
          <w:p w:rsidR="007C5BFA" w:rsidRDefault="007C5BFA" w:rsidP="00BE27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Лычева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C5BFA" w:rsidRDefault="007C5BFA" w:rsidP="00BE27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Вера Альбертовна </w:t>
            </w:r>
          </w:p>
        </w:tc>
        <w:tc>
          <w:tcPr>
            <w:tcW w:w="426" w:type="dxa"/>
          </w:tcPr>
          <w:p w:rsidR="007C5BFA" w:rsidRPr="000C3BE3" w:rsidRDefault="007C5BFA" w:rsidP="00BE273C">
            <w:pPr>
              <w:rPr>
                <w:sz w:val="26"/>
                <w:szCs w:val="26"/>
              </w:rPr>
            </w:pPr>
            <w:r w:rsidRPr="000C3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520" w:type="dxa"/>
          </w:tcPr>
          <w:p w:rsidR="007C5BFA" w:rsidRDefault="007C5BFA" w:rsidP="00BE273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03B5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департамента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финансов </w:t>
            </w:r>
            <w:r w:rsidRPr="004703B5">
              <w:rPr>
                <w:rFonts w:ascii="Times New Roman" w:hAnsi="Times New Roman" w:cs="Times New Roman"/>
                <w:sz w:val="26"/>
                <w:szCs w:val="26"/>
              </w:rPr>
              <w:t>Администрации городского округа "Город Архангельск"</w:t>
            </w:r>
          </w:p>
          <w:p w:rsidR="007C5BFA" w:rsidRPr="00D4519C" w:rsidRDefault="007C5BFA" w:rsidP="00BE273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C5BFA" w:rsidTr="005E1201">
        <w:tc>
          <w:tcPr>
            <w:tcW w:w="2943" w:type="dxa"/>
          </w:tcPr>
          <w:p w:rsidR="007C5BFA" w:rsidRDefault="007C5BFA" w:rsidP="00BE27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Мащалгин</w:t>
            </w:r>
            <w:proofErr w:type="spellEnd"/>
          </w:p>
          <w:p w:rsidR="007C5BFA" w:rsidRPr="004703B5" w:rsidRDefault="007C5BFA" w:rsidP="00BE27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 Павлович</w:t>
            </w:r>
          </w:p>
        </w:tc>
        <w:tc>
          <w:tcPr>
            <w:tcW w:w="426" w:type="dxa"/>
          </w:tcPr>
          <w:p w:rsidR="007C5BFA" w:rsidRPr="004703B5" w:rsidRDefault="007C5BFA" w:rsidP="00BE27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3B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520" w:type="dxa"/>
          </w:tcPr>
          <w:p w:rsidR="007C5BFA" w:rsidRDefault="007C5BFA" w:rsidP="00BE273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исполняющий обязанности </w:t>
            </w:r>
            <w:r w:rsidRPr="000E2C91">
              <w:rPr>
                <w:rFonts w:ascii="Times New Roman" w:hAnsi="Times New Roman" w:cs="Times New Roman"/>
                <w:sz w:val="26"/>
                <w:szCs w:val="26"/>
              </w:rPr>
              <w:t>заме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стителя Главы городского округа </w:t>
            </w:r>
            <w:r w:rsidRPr="000E2C91">
              <w:rPr>
                <w:rFonts w:ascii="Times New Roman" w:hAnsi="Times New Roman" w:cs="Times New Roman"/>
                <w:sz w:val="26"/>
                <w:szCs w:val="26"/>
              </w:rPr>
              <w:t>"Город Архангельск"- руководителя аппарата</w:t>
            </w:r>
          </w:p>
          <w:p w:rsidR="007C5BFA" w:rsidRPr="000E2C91" w:rsidRDefault="007C5BFA" w:rsidP="00BE273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BFA" w:rsidTr="005E1201">
        <w:tc>
          <w:tcPr>
            <w:tcW w:w="2943" w:type="dxa"/>
          </w:tcPr>
          <w:p w:rsidR="007C5BFA" w:rsidRDefault="007C5BFA" w:rsidP="00BE27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Мосеев</w:t>
            </w:r>
          </w:p>
          <w:p w:rsidR="007C5BFA" w:rsidRPr="000C3BE3" w:rsidRDefault="007C5BFA" w:rsidP="00BE27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Александр Евгеньевич</w:t>
            </w:r>
          </w:p>
        </w:tc>
        <w:tc>
          <w:tcPr>
            <w:tcW w:w="426" w:type="dxa"/>
          </w:tcPr>
          <w:p w:rsidR="007C5BFA" w:rsidRPr="000C3BE3" w:rsidRDefault="007C5BFA" w:rsidP="00BE273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C3B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6520" w:type="dxa"/>
          </w:tcPr>
          <w:p w:rsidR="007C5BFA" w:rsidRDefault="007C5BFA" w:rsidP="00BE273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0E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директор департамента муниципальной службы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C90E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кадров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4703B5">
              <w:rPr>
                <w:rFonts w:ascii="Times New Roman" w:hAnsi="Times New Roman" w:cs="Times New Roman"/>
                <w:sz w:val="26"/>
                <w:szCs w:val="26"/>
              </w:rPr>
              <w:t>Администрации городского округа "Город Архангельск"</w:t>
            </w:r>
          </w:p>
          <w:p w:rsidR="007C5BFA" w:rsidRPr="00D4519C" w:rsidRDefault="007C5BFA" w:rsidP="00BE273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C5BFA" w:rsidTr="005E1201">
        <w:tc>
          <w:tcPr>
            <w:tcW w:w="2943" w:type="dxa"/>
          </w:tcPr>
          <w:p w:rsidR="007C5BFA" w:rsidRDefault="007C5BFA" w:rsidP="00BE27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</w:t>
            </w:r>
          </w:p>
          <w:p w:rsidR="007C5BFA" w:rsidRDefault="007C5BFA" w:rsidP="00BE27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Артем Сергеевич</w:t>
            </w:r>
          </w:p>
          <w:p w:rsidR="007C5BFA" w:rsidRPr="004703B5" w:rsidRDefault="007C5BFA" w:rsidP="00BE273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7C5BFA" w:rsidRPr="004703B5" w:rsidRDefault="007C5BFA" w:rsidP="00BE273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3B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520" w:type="dxa"/>
          </w:tcPr>
          <w:p w:rsidR="007C5BFA" w:rsidRDefault="007C5BFA" w:rsidP="00BE273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0E15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по физической культуре и спорту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703B5">
              <w:rPr>
                <w:rFonts w:ascii="Times New Roman" w:hAnsi="Times New Roman" w:cs="Times New Roman"/>
                <w:sz w:val="26"/>
                <w:szCs w:val="26"/>
              </w:rPr>
              <w:t>Администрации городского округа "Город Архангельск"</w:t>
            </w:r>
          </w:p>
          <w:p w:rsidR="007C5BFA" w:rsidRPr="00D4519C" w:rsidRDefault="007C5BFA" w:rsidP="00BE273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10EC" w:rsidTr="005E1201">
        <w:tc>
          <w:tcPr>
            <w:tcW w:w="2943" w:type="dxa"/>
          </w:tcPr>
          <w:p w:rsidR="000E2C91" w:rsidRDefault="000E2C91" w:rsidP="008C1B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010EC" w:rsidRPr="004703B5" w:rsidRDefault="000E2C91" w:rsidP="008C1B4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Ирина Александровна</w:t>
            </w:r>
          </w:p>
        </w:tc>
        <w:tc>
          <w:tcPr>
            <w:tcW w:w="426" w:type="dxa"/>
          </w:tcPr>
          <w:p w:rsidR="00C010EC" w:rsidRPr="004703B5" w:rsidRDefault="00C010EC" w:rsidP="008C1B4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03B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520" w:type="dxa"/>
          </w:tcPr>
          <w:p w:rsidR="00C010EC" w:rsidRDefault="000E2C91" w:rsidP="006D41B0">
            <w:pPr>
              <w:pStyle w:val="ConsPlusNormal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з</w:t>
            </w:r>
            <w:r w:rsidRPr="006D41B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аме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ститель Главы городского округа "Город Архангельск" по социальным вопросам</w:t>
            </w:r>
          </w:p>
          <w:p w:rsidR="007C5BFA" w:rsidRPr="00D4519C" w:rsidRDefault="007C5BFA" w:rsidP="006D41B0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010EC" w:rsidRDefault="00C010EC" w:rsidP="007C5BFA">
      <w:pPr>
        <w:spacing w:after="0" w:line="240" w:lineRule="auto"/>
        <w:jc w:val="center"/>
      </w:pPr>
    </w:p>
    <w:p w:rsidR="007C5BFA" w:rsidRDefault="007C5BFA" w:rsidP="007C5BFA">
      <w:pPr>
        <w:spacing w:after="0" w:line="240" w:lineRule="auto"/>
        <w:jc w:val="center"/>
      </w:pPr>
      <w:r>
        <w:t>________</w:t>
      </w:r>
    </w:p>
    <w:sectPr w:rsidR="007C5BFA" w:rsidSect="00125A0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A9"/>
    <w:rsid w:val="00073081"/>
    <w:rsid w:val="000E2C91"/>
    <w:rsid w:val="00125A06"/>
    <w:rsid w:val="002135C8"/>
    <w:rsid w:val="002362CF"/>
    <w:rsid w:val="00397A78"/>
    <w:rsid w:val="003D12E9"/>
    <w:rsid w:val="005E1201"/>
    <w:rsid w:val="00685393"/>
    <w:rsid w:val="006D41B0"/>
    <w:rsid w:val="00743AA7"/>
    <w:rsid w:val="007C5BFA"/>
    <w:rsid w:val="00871476"/>
    <w:rsid w:val="00A514A9"/>
    <w:rsid w:val="00BC4FE9"/>
    <w:rsid w:val="00C010EC"/>
    <w:rsid w:val="00C85A5C"/>
    <w:rsid w:val="00C90E15"/>
    <w:rsid w:val="00E97D02"/>
    <w:rsid w:val="00FC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10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10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C01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10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10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C01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Пудогина</dc:creator>
  <cp:lastModifiedBy>Елизарова Татьяна Сергеевна</cp:lastModifiedBy>
  <cp:revision>3</cp:revision>
  <cp:lastPrinted>2025-06-02T12:11:00Z</cp:lastPrinted>
  <dcterms:created xsi:type="dcterms:W3CDTF">2025-08-21T12:46:00Z</dcterms:created>
  <dcterms:modified xsi:type="dcterms:W3CDTF">2025-08-21T12:47:00Z</dcterms:modified>
</cp:coreProperties>
</file>