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5669"/>
      </w:tblGrid>
      <w:tr w:rsidR="00DE56A2" w:rsidTr="00DE56A2">
        <w:tc>
          <w:tcPr>
            <w:tcW w:w="4787" w:type="dxa"/>
          </w:tcPr>
          <w:p w:rsidR="00DE56A2" w:rsidRDefault="00DE56A2" w:rsidP="002C2E26">
            <w:pPr>
              <w:pStyle w:val="a6"/>
              <w:ind w:right="-281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5669" w:type="dxa"/>
          </w:tcPr>
          <w:p w:rsidR="00004104" w:rsidRPr="00004104" w:rsidRDefault="00004104" w:rsidP="00004104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4104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УТВЕРЖДЕНО</w:t>
            </w:r>
          </w:p>
          <w:p w:rsidR="00004104" w:rsidRPr="00004104" w:rsidRDefault="00004104" w:rsidP="00004104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104">
              <w:rPr>
                <w:rFonts w:ascii="Times New Roman" w:hAnsi="Times New Roman" w:cs="Times New Roman"/>
                <w:bCs/>
                <w:sz w:val="28"/>
                <w:szCs w:val="28"/>
              </w:rPr>
              <w:t>распоряжением</w:t>
            </w:r>
            <w:r w:rsidRPr="00004104">
              <w:rPr>
                <w:rFonts w:ascii="Times New Roman" w:hAnsi="Times New Roman" w:cs="Times New Roman"/>
                <w:sz w:val="28"/>
                <w:szCs w:val="28"/>
              </w:rPr>
              <w:t xml:space="preserve"> Главы</w:t>
            </w:r>
          </w:p>
          <w:p w:rsidR="00004104" w:rsidRPr="00004104" w:rsidRDefault="00004104" w:rsidP="00004104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104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004104" w:rsidRPr="00004104" w:rsidRDefault="00004104" w:rsidP="00004104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104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:rsidR="00DE56A2" w:rsidRDefault="00004104" w:rsidP="000E4802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10</w:t>
            </w:r>
            <w:r w:rsidRPr="000041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сентября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0041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№ </w:t>
            </w:r>
            <w:r w:rsidR="000E4802">
              <w:rPr>
                <w:rFonts w:ascii="Times New Roman" w:hAnsi="Times New Roman" w:cs="Times New Roman"/>
                <w:bCs/>
                <w:sz w:val="28"/>
                <w:szCs w:val="28"/>
              </w:rPr>
              <w:t>4305</w:t>
            </w:r>
            <w:bookmarkStart w:id="0" w:name="_GoBack"/>
            <w:bookmarkEnd w:id="0"/>
            <w:r w:rsidRPr="0000410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</w:p>
        </w:tc>
      </w:tr>
    </w:tbl>
    <w:p w:rsidR="00DE56A2" w:rsidRDefault="00DE56A2" w:rsidP="002C2E26">
      <w:pPr>
        <w:pStyle w:val="a6"/>
        <w:ind w:left="-567" w:right="-281" w:firstLine="6521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2A2B7C" w:rsidRPr="003554E0" w:rsidRDefault="002A2B7C" w:rsidP="002C2E26">
      <w:pPr>
        <w:pStyle w:val="NoSpacing1"/>
        <w:spacing w:line="240" w:lineRule="atLeast"/>
        <w:ind w:left="-567" w:right="-281"/>
        <w:rPr>
          <w:rFonts w:ascii="Times New Roman" w:hAnsi="Times New Roman" w:cs="Times New Roman"/>
          <w:sz w:val="28"/>
          <w:szCs w:val="28"/>
        </w:rPr>
      </w:pPr>
    </w:p>
    <w:p w:rsidR="00AF6B16" w:rsidRPr="00AF6B16" w:rsidRDefault="00AF6B16" w:rsidP="00AF6B16">
      <w:pPr>
        <w:pStyle w:val="NoSpacing1"/>
        <w:spacing w:line="240" w:lineRule="atLeast"/>
        <w:ind w:right="-2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B16">
        <w:rPr>
          <w:rFonts w:ascii="Times New Roman" w:hAnsi="Times New Roman" w:cs="Times New Roman"/>
          <w:b/>
          <w:bCs/>
          <w:sz w:val="28"/>
          <w:szCs w:val="28"/>
        </w:rPr>
        <w:t xml:space="preserve">ИЗМЕНЕНИЕ, </w:t>
      </w:r>
    </w:p>
    <w:p w:rsidR="00D34B7F" w:rsidRPr="00AF6B16" w:rsidRDefault="00AF6B16" w:rsidP="00AF6B16">
      <w:pPr>
        <w:pStyle w:val="NoSpacing1"/>
        <w:spacing w:line="240" w:lineRule="atLeast"/>
        <w:ind w:right="-281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F6B16">
        <w:rPr>
          <w:rFonts w:ascii="Times New Roman" w:hAnsi="Times New Roman" w:cs="Times New Roman"/>
          <w:b/>
          <w:bCs/>
          <w:sz w:val="28"/>
          <w:szCs w:val="28"/>
        </w:rPr>
        <w:t xml:space="preserve">вносимое в устав </w:t>
      </w:r>
      <w:r w:rsidR="00D34B7F" w:rsidRPr="00AF6B1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муниципального бюджетного общеобразовательного </w:t>
      </w:r>
    </w:p>
    <w:p w:rsidR="00D34B7F" w:rsidRPr="00AF6B16" w:rsidRDefault="00D34B7F" w:rsidP="00AF6B16">
      <w:pPr>
        <w:widowControl/>
        <w:autoSpaceDE/>
        <w:autoSpaceDN/>
        <w:adjustRightInd/>
        <w:ind w:right="-281"/>
        <w:jc w:val="center"/>
        <w:rPr>
          <w:b/>
          <w:sz w:val="28"/>
          <w:szCs w:val="28"/>
          <w:lang w:eastAsia="en-US"/>
        </w:rPr>
      </w:pPr>
      <w:r w:rsidRPr="00AF6B16">
        <w:rPr>
          <w:b/>
          <w:sz w:val="28"/>
          <w:szCs w:val="28"/>
          <w:lang w:eastAsia="en-US"/>
        </w:rPr>
        <w:t xml:space="preserve">учреждения городского округа </w:t>
      </w:r>
      <w:r w:rsidR="006826EF" w:rsidRPr="00AF6B16">
        <w:rPr>
          <w:b/>
          <w:sz w:val="28"/>
          <w:szCs w:val="28"/>
          <w:lang w:eastAsia="en-US"/>
        </w:rPr>
        <w:t>"</w:t>
      </w:r>
      <w:r w:rsidRPr="00AF6B16">
        <w:rPr>
          <w:b/>
          <w:sz w:val="28"/>
          <w:szCs w:val="28"/>
          <w:lang w:eastAsia="en-US"/>
        </w:rPr>
        <w:t>Город Архангельск</w:t>
      </w:r>
      <w:r w:rsidR="006826EF" w:rsidRPr="00AF6B16">
        <w:rPr>
          <w:b/>
          <w:sz w:val="28"/>
          <w:szCs w:val="28"/>
          <w:lang w:eastAsia="en-US"/>
        </w:rPr>
        <w:t>"</w:t>
      </w:r>
      <w:r w:rsidRPr="00AF6B16">
        <w:rPr>
          <w:b/>
          <w:sz w:val="28"/>
          <w:szCs w:val="28"/>
          <w:lang w:eastAsia="en-US"/>
        </w:rPr>
        <w:t xml:space="preserve"> </w:t>
      </w:r>
    </w:p>
    <w:p w:rsidR="007F2896" w:rsidRPr="00AF6B16" w:rsidRDefault="006826EF" w:rsidP="00AF6B16">
      <w:pPr>
        <w:widowControl/>
        <w:autoSpaceDE/>
        <w:autoSpaceDN/>
        <w:adjustRightInd/>
        <w:ind w:right="-281"/>
        <w:jc w:val="center"/>
        <w:rPr>
          <w:b/>
          <w:sz w:val="28"/>
          <w:szCs w:val="28"/>
          <w:lang w:eastAsia="en-US"/>
        </w:rPr>
      </w:pPr>
      <w:r w:rsidRPr="00AF6B16">
        <w:rPr>
          <w:b/>
          <w:sz w:val="28"/>
          <w:szCs w:val="28"/>
          <w:lang w:eastAsia="en-US"/>
        </w:rPr>
        <w:t>"</w:t>
      </w:r>
      <w:r w:rsidR="00D34B7F" w:rsidRPr="00AF6B16">
        <w:rPr>
          <w:b/>
          <w:sz w:val="28"/>
          <w:szCs w:val="28"/>
          <w:lang w:eastAsia="en-US"/>
        </w:rPr>
        <w:t xml:space="preserve">Средняя школа </w:t>
      </w:r>
      <w:r w:rsidR="001517E8" w:rsidRPr="00AF6B16">
        <w:rPr>
          <w:b/>
          <w:sz w:val="28"/>
          <w:szCs w:val="28"/>
          <w:lang w:eastAsia="en-US"/>
        </w:rPr>
        <w:t>№ 26 имени В.Д. Никитова</w:t>
      </w:r>
      <w:r w:rsidRPr="00AF6B16">
        <w:rPr>
          <w:b/>
          <w:sz w:val="28"/>
          <w:szCs w:val="28"/>
          <w:lang w:eastAsia="en-US"/>
        </w:rPr>
        <w:t>"</w:t>
      </w:r>
    </w:p>
    <w:p w:rsidR="00D83E4A" w:rsidRDefault="00D83E4A" w:rsidP="00AF6B16">
      <w:pPr>
        <w:ind w:right="-281" w:firstLine="567"/>
        <w:jc w:val="center"/>
        <w:rPr>
          <w:sz w:val="28"/>
          <w:szCs w:val="28"/>
        </w:rPr>
      </w:pPr>
    </w:p>
    <w:p w:rsidR="001517E8" w:rsidRPr="001517E8" w:rsidRDefault="006826EF" w:rsidP="00AF6B16">
      <w:pPr>
        <w:ind w:right="-28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Пункт 3.4 раздела </w:t>
      </w:r>
      <w:r w:rsidR="004C3F21">
        <w:rPr>
          <w:sz w:val="28"/>
          <w:szCs w:val="28"/>
        </w:rPr>
        <w:t>3</w:t>
      </w:r>
      <w:r>
        <w:rPr>
          <w:sz w:val="28"/>
          <w:szCs w:val="28"/>
        </w:rPr>
        <w:t xml:space="preserve"> "Организация деятельности и управление</w:t>
      </w:r>
      <w:r w:rsidR="00C369A4">
        <w:rPr>
          <w:sz w:val="28"/>
          <w:szCs w:val="28"/>
        </w:rPr>
        <w:t xml:space="preserve"> Учреждением" </w:t>
      </w:r>
      <w:r>
        <w:rPr>
          <w:sz w:val="28"/>
          <w:szCs w:val="28"/>
        </w:rPr>
        <w:t xml:space="preserve"> </w:t>
      </w:r>
      <w:r w:rsidR="001517E8" w:rsidRPr="001517E8">
        <w:rPr>
          <w:color w:val="000000"/>
          <w:sz w:val="28"/>
          <w:szCs w:val="28"/>
        </w:rPr>
        <w:t>изложить в следующей редакции:</w:t>
      </w:r>
    </w:p>
    <w:p w:rsidR="001517E8" w:rsidRPr="001517E8" w:rsidRDefault="001517E8" w:rsidP="00AF6B16">
      <w:pPr>
        <w:ind w:right="-281" w:firstLine="709"/>
        <w:jc w:val="both"/>
        <w:rPr>
          <w:color w:val="000000"/>
          <w:sz w:val="28"/>
          <w:szCs w:val="28"/>
        </w:rPr>
      </w:pPr>
      <w:r w:rsidRPr="001517E8">
        <w:rPr>
          <w:color w:val="000000"/>
          <w:sz w:val="28"/>
          <w:szCs w:val="28"/>
        </w:rPr>
        <w:t>"3.4. Учреждение в пределах своей компетенции принимает локальные нормативные акты, содержащие нормы, регулирующие образовательные отношения, пут</w:t>
      </w:r>
      <w:r w:rsidR="009C18E2">
        <w:rPr>
          <w:color w:val="000000"/>
          <w:sz w:val="28"/>
          <w:szCs w:val="28"/>
        </w:rPr>
        <w:t>е</w:t>
      </w:r>
      <w:r w:rsidRPr="001517E8">
        <w:rPr>
          <w:color w:val="000000"/>
          <w:sz w:val="28"/>
          <w:szCs w:val="28"/>
        </w:rPr>
        <w:t xml:space="preserve">м утверждения их приказом директора Учреждения </w:t>
      </w:r>
      <w:r w:rsidR="009C18E2">
        <w:rPr>
          <w:color w:val="000000"/>
          <w:sz w:val="28"/>
          <w:szCs w:val="28"/>
        </w:rPr>
        <w:t xml:space="preserve">                  </w:t>
      </w:r>
      <w:r w:rsidRPr="001517E8">
        <w:rPr>
          <w:color w:val="000000"/>
          <w:sz w:val="28"/>
          <w:szCs w:val="28"/>
        </w:rPr>
        <w:t>за исключением случаев принятия локальных нормативных актов с уч</w:t>
      </w:r>
      <w:r w:rsidR="009C18E2">
        <w:rPr>
          <w:color w:val="000000"/>
          <w:sz w:val="28"/>
          <w:szCs w:val="28"/>
        </w:rPr>
        <w:t>е</w:t>
      </w:r>
      <w:r w:rsidRPr="001517E8">
        <w:rPr>
          <w:color w:val="000000"/>
          <w:sz w:val="28"/>
          <w:szCs w:val="28"/>
        </w:rPr>
        <w:t>том мнения коллегиальных органов, предусмотренных пунктом 3.1</w:t>
      </w:r>
      <w:r w:rsidR="009A3085">
        <w:rPr>
          <w:color w:val="000000"/>
          <w:sz w:val="28"/>
          <w:szCs w:val="28"/>
        </w:rPr>
        <w:t>5</w:t>
      </w:r>
      <w:r w:rsidRPr="001517E8">
        <w:rPr>
          <w:color w:val="000000"/>
          <w:sz w:val="28"/>
          <w:szCs w:val="28"/>
        </w:rPr>
        <w:t xml:space="preserve"> устава.</w:t>
      </w:r>
    </w:p>
    <w:p w:rsidR="001517E8" w:rsidRPr="001517E8" w:rsidRDefault="001517E8" w:rsidP="00AF6B16">
      <w:pPr>
        <w:ind w:right="-281" w:firstLine="709"/>
        <w:jc w:val="both"/>
        <w:rPr>
          <w:color w:val="000000"/>
          <w:sz w:val="28"/>
          <w:szCs w:val="28"/>
        </w:rPr>
      </w:pPr>
      <w:r w:rsidRPr="001517E8">
        <w:rPr>
          <w:color w:val="000000"/>
          <w:sz w:val="28"/>
          <w:szCs w:val="28"/>
        </w:rPr>
        <w:t xml:space="preserve"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</w:t>
      </w:r>
      <w:r w:rsidR="009C18E2">
        <w:rPr>
          <w:color w:val="000000"/>
          <w:sz w:val="28"/>
          <w:szCs w:val="28"/>
        </w:rPr>
        <w:t xml:space="preserve">      </w:t>
      </w:r>
      <w:r w:rsidRPr="001517E8">
        <w:rPr>
          <w:color w:val="000000"/>
          <w:sz w:val="28"/>
          <w:szCs w:val="28"/>
        </w:rPr>
        <w:t>за детьми, их воспитание и подготовка к учебным занятиям, а также могут проводиться физкультурно-оздоровительные и культурные мероприятия. Режим пребывания детей в группе продленного дня устанавливается приказом директора Учреждения на соответствующий учебный год с учетом мнения родителей (законны</w:t>
      </w:r>
      <w:r>
        <w:rPr>
          <w:color w:val="000000"/>
          <w:sz w:val="28"/>
          <w:szCs w:val="28"/>
        </w:rPr>
        <w:t>х представителей) обучающихся.".</w:t>
      </w:r>
    </w:p>
    <w:p w:rsidR="006826EF" w:rsidRPr="002E1DDD" w:rsidRDefault="006826EF" w:rsidP="006826EF">
      <w:pPr>
        <w:ind w:left="-567" w:right="-281" w:firstLine="851"/>
        <w:jc w:val="both"/>
        <w:rPr>
          <w:sz w:val="28"/>
          <w:szCs w:val="28"/>
        </w:rPr>
      </w:pPr>
    </w:p>
    <w:p w:rsidR="006826EF" w:rsidRDefault="006826EF" w:rsidP="006826EF">
      <w:pPr>
        <w:ind w:left="-567" w:right="-281" w:firstLine="851"/>
        <w:jc w:val="both"/>
        <w:rPr>
          <w:szCs w:val="28"/>
        </w:rPr>
      </w:pPr>
    </w:p>
    <w:p w:rsidR="004A525E" w:rsidRDefault="002C2E26" w:rsidP="00894FBF">
      <w:pPr>
        <w:pStyle w:val="a7"/>
        <w:spacing w:after="0"/>
        <w:ind w:left="-567" w:right="-281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______</w:t>
      </w:r>
      <w:r w:rsidR="00AF6B16">
        <w:rPr>
          <w:szCs w:val="28"/>
          <w:lang w:eastAsia="en-US"/>
        </w:rPr>
        <w:t>_____</w:t>
      </w:r>
    </w:p>
    <w:sectPr w:rsidR="004A525E" w:rsidSect="00AF6B16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E6"/>
    <w:rsid w:val="00004104"/>
    <w:rsid w:val="00026552"/>
    <w:rsid w:val="00034EB1"/>
    <w:rsid w:val="00051983"/>
    <w:rsid w:val="00074CAC"/>
    <w:rsid w:val="000A1D46"/>
    <w:rsid w:val="000B0675"/>
    <w:rsid w:val="000B6750"/>
    <w:rsid w:val="000E4802"/>
    <w:rsid w:val="000E7AF6"/>
    <w:rsid w:val="00124F9C"/>
    <w:rsid w:val="001517E8"/>
    <w:rsid w:val="001A60B0"/>
    <w:rsid w:val="001A7DDC"/>
    <w:rsid w:val="001B54E6"/>
    <w:rsid w:val="001C4688"/>
    <w:rsid w:val="001D4B72"/>
    <w:rsid w:val="001E1466"/>
    <w:rsid w:val="00225D30"/>
    <w:rsid w:val="00255696"/>
    <w:rsid w:val="0029767A"/>
    <w:rsid w:val="002A0013"/>
    <w:rsid w:val="002A2B7C"/>
    <w:rsid w:val="002B08A6"/>
    <w:rsid w:val="002C2E26"/>
    <w:rsid w:val="002D7D19"/>
    <w:rsid w:val="002E2FF8"/>
    <w:rsid w:val="002E34CB"/>
    <w:rsid w:val="002F0DD6"/>
    <w:rsid w:val="002F1501"/>
    <w:rsid w:val="003013DA"/>
    <w:rsid w:val="00315CD6"/>
    <w:rsid w:val="00344836"/>
    <w:rsid w:val="003554E0"/>
    <w:rsid w:val="003733D7"/>
    <w:rsid w:val="00373C4D"/>
    <w:rsid w:val="00390A5B"/>
    <w:rsid w:val="003E4E1A"/>
    <w:rsid w:val="003F1156"/>
    <w:rsid w:val="00411DF8"/>
    <w:rsid w:val="0042072D"/>
    <w:rsid w:val="00457148"/>
    <w:rsid w:val="004650CC"/>
    <w:rsid w:val="004A525E"/>
    <w:rsid w:val="004B2A11"/>
    <w:rsid w:val="004C3F21"/>
    <w:rsid w:val="004D4B41"/>
    <w:rsid w:val="004F4B47"/>
    <w:rsid w:val="00510363"/>
    <w:rsid w:val="00533D21"/>
    <w:rsid w:val="005979C4"/>
    <w:rsid w:val="005B0071"/>
    <w:rsid w:val="0060292D"/>
    <w:rsid w:val="006031B4"/>
    <w:rsid w:val="006050DB"/>
    <w:rsid w:val="006332D1"/>
    <w:rsid w:val="006826EF"/>
    <w:rsid w:val="006D33A7"/>
    <w:rsid w:val="00705E7C"/>
    <w:rsid w:val="007069FC"/>
    <w:rsid w:val="007345BC"/>
    <w:rsid w:val="0073561D"/>
    <w:rsid w:val="007364CA"/>
    <w:rsid w:val="00737EDD"/>
    <w:rsid w:val="00766FE6"/>
    <w:rsid w:val="00775914"/>
    <w:rsid w:val="007878E9"/>
    <w:rsid w:val="007B1C75"/>
    <w:rsid w:val="007D1B4F"/>
    <w:rsid w:val="007F2896"/>
    <w:rsid w:val="00813ADA"/>
    <w:rsid w:val="00822659"/>
    <w:rsid w:val="008531BF"/>
    <w:rsid w:val="00877F25"/>
    <w:rsid w:val="00894FBF"/>
    <w:rsid w:val="00895C1E"/>
    <w:rsid w:val="008A57D0"/>
    <w:rsid w:val="008D7B55"/>
    <w:rsid w:val="008F0125"/>
    <w:rsid w:val="0091180D"/>
    <w:rsid w:val="00946745"/>
    <w:rsid w:val="009524D4"/>
    <w:rsid w:val="009A3085"/>
    <w:rsid w:val="009A3F6A"/>
    <w:rsid w:val="009C18E2"/>
    <w:rsid w:val="009C7445"/>
    <w:rsid w:val="009D3FD6"/>
    <w:rsid w:val="00A02BCC"/>
    <w:rsid w:val="00A16CA3"/>
    <w:rsid w:val="00A24402"/>
    <w:rsid w:val="00A94A38"/>
    <w:rsid w:val="00AA0816"/>
    <w:rsid w:val="00AB5AA4"/>
    <w:rsid w:val="00AC4190"/>
    <w:rsid w:val="00AF6B16"/>
    <w:rsid w:val="00B57206"/>
    <w:rsid w:val="00BD25FB"/>
    <w:rsid w:val="00BF23FC"/>
    <w:rsid w:val="00C36883"/>
    <w:rsid w:val="00C369A4"/>
    <w:rsid w:val="00C83952"/>
    <w:rsid w:val="00CA5CF0"/>
    <w:rsid w:val="00D13697"/>
    <w:rsid w:val="00D240EF"/>
    <w:rsid w:val="00D34B7F"/>
    <w:rsid w:val="00D70A91"/>
    <w:rsid w:val="00D83E4A"/>
    <w:rsid w:val="00D9375A"/>
    <w:rsid w:val="00DA3F81"/>
    <w:rsid w:val="00DC1CED"/>
    <w:rsid w:val="00DE56A2"/>
    <w:rsid w:val="00DF00BA"/>
    <w:rsid w:val="00E0725F"/>
    <w:rsid w:val="00E1485A"/>
    <w:rsid w:val="00E65E91"/>
    <w:rsid w:val="00E726B0"/>
    <w:rsid w:val="00E8484A"/>
    <w:rsid w:val="00EA4AF6"/>
    <w:rsid w:val="00EB0BF1"/>
    <w:rsid w:val="00EE3F79"/>
    <w:rsid w:val="00F130B4"/>
    <w:rsid w:val="00F34709"/>
    <w:rsid w:val="00F56A0A"/>
    <w:rsid w:val="00FC4FE1"/>
    <w:rsid w:val="00FD07E5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uiPriority w:val="99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82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uiPriority w:val="99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8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УТВЕРЖДЕНЫ:</vt:lpstr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УТВЕРЖДЕНЫ:</dc:title>
  <dc:creator>RostovskayaEV</dc:creator>
  <cp:lastModifiedBy>Любовь Федоровна Фадеева</cp:lastModifiedBy>
  <cp:revision>2</cp:revision>
  <cp:lastPrinted>2025-09-10T07:10:00Z</cp:lastPrinted>
  <dcterms:created xsi:type="dcterms:W3CDTF">2025-09-11T07:42:00Z</dcterms:created>
  <dcterms:modified xsi:type="dcterms:W3CDTF">2025-09-11T07:42:00Z</dcterms:modified>
</cp:coreProperties>
</file>