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ED4B47" w:rsidTr="00926F26">
        <w:tc>
          <w:tcPr>
            <w:tcW w:w="5495" w:type="dxa"/>
            <w:shd w:val="clear" w:color="auto" w:fill="auto"/>
          </w:tcPr>
          <w:p w:rsidR="00ED4B47" w:rsidRPr="00183235" w:rsidRDefault="00ED4B47" w:rsidP="00926F26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ED4B47" w:rsidRPr="00FC3349" w:rsidRDefault="00ED4B47" w:rsidP="00926F26">
            <w:pPr>
              <w:ind w:right="34"/>
              <w:jc w:val="center"/>
              <w:rPr>
                <w:szCs w:val="24"/>
              </w:rPr>
            </w:pPr>
            <w:r w:rsidRPr="00FC3349">
              <w:rPr>
                <w:szCs w:val="24"/>
              </w:rPr>
              <w:t>Приложение</w:t>
            </w:r>
          </w:p>
          <w:p w:rsidR="00ED4B47" w:rsidRPr="00FC3349" w:rsidRDefault="00ED4B47" w:rsidP="00926F26">
            <w:pPr>
              <w:ind w:right="34"/>
              <w:jc w:val="center"/>
              <w:rPr>
                <w:szCs w:val="24"/>
              </w:rPr>
            </w:pPr>
            <w:r w:rsidRPr="00FC3349">
              <w:rPr>
                <w:szCs w:val="24"/>
              </w:rPr>
              <w:t xml:space="preserve">к распоряжению Администрации муниципальной образования </w:t>
            </w:r>
          </w:p>
          <w:p w:rsidR="00ED4B47" w:rsidRPr="00FC3349" w:rsidRDefault="00ED4B47" w:rsidP="00926F26">
            <w:pPr>
              <w:ind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C3349">
              <w:rPr>
                <w:color w:val="000000"/>
                <w:szCs w:val="24"/>
                <w:shd w:val="clear" w:color="auto" w:fill="FFFFFF"/>
              </w:rPr>
              <w:t xml:space="preserve">"Город Архангельск" </w:t>
            </w:r>
          </w:p>
          <w:p w:rsidR="00ED4B47" w:rsidRPr="005A6DD9" w:rsidRDefault="00ED4B47" w:rsidP="00926F26">
            <w:pPr>
              <w:ind w:right="34"/>
              <w:jc w:val="center"/>
              <w:rPr>
                <w:sz w:val="24"/>
                <w:szCs w:val="24"/>
              </w:rPr>
            </w:pPr>
            <w:r w:rsidRPr="00FC3349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F10828">
              <w:rPr>
                <w:color w:val="000000"/>
                <w:szCs w:val="24"/>
                <w:shd w:val="clear" w:color="auto" w:fill="FFFFFF"/>
              </w:rPr>
              <w:t>15.02.2019 № 431р</w:t>
            </w:r>
          </w:p>
          <w:p w:rsidR="00ED4B47" w:rsidRPr="00ED4B47" w:rsidRDefault="00ED4B47" w:rsidP="00926F26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ED4B47" w:rsidRDefault="00ED4B47" w:rsidP="00ED4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D4B47" w:rsidRDefault="00ED4B47" w:rsidP="00ED4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D4B47" w:rsidRPr="00030259" w:rsidRDefault="00ED4B47" w:rsidP="00ED4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4B47" w:rsidRPr="00993CB2" w:rsidRDefault="00ED4B47" w:rsidP="00ED4B47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ED4B47" w:rsidRDefault="00ED4B47" w:rsidP="00ED4B4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7D6C" w:rsidRPr="00991911" w:rsidRDefault="00BB7D6C" w:rsidP="00ED4B4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237"/>
      </w:tblGrid>
      <w:tr w:rsidR="00ED4B47" w:rsidRPr="00C569EB" w:rsidTr="00926F26">
        <w:trPr>
          <w:trHeight w:val="771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Pr="00C569EB" w:rsidRDefault="00ED4B47" w:rsidP="00ED4B4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</w:tc>
      </w:tr>
      <w:tr w:rsidR="00ED4B47" w:rsidRPr="007A799E" w:rsidTr="00926F26">
        <w:trPr>
          <w:trHeight w:val="70"/>
        </w:trPr>
        <w:tc>
          <w:tcPr>
            <w:tcW w:w="3369" w:type="dxa"/>
          </w:tcPr>
          <w:p w:rsidR="00ED4B47" w:rsidRPr="007A799E" w:rsidRDefault="00ED4B47" w:rsidP="00ED4B4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D4B47" w:rsidRPr="007A799E" w:rsidRDefault="00ED4B47" w:rsidP="00ED4B4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D4B47" w:rsidRPr="007A799E" w:rsidRDefault="00ED4B47" w:rsidP="00ED4B4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47" w:rsidRPr="00C569EB" w:rsidTr="00926F26"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Шадрин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ED4B47" w:rsidRPr="007A799E" w:rsidTr="00926F26">
        <w:tc>
          <w:tcPr>
            <w:tcW w:w="3369" w:type="dxa"/>
          </w:tcPr>
          <w:p w:rsidR="00ED4B47" w:rsidRPr="007A799E" w:rsidRDefault="00ED4B47" w:rsidP="00ED4B4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D4B47" w:rsidRPr="007A799E" w:rsidRDefault="00ED4B47" w:rsidP="00ED4B4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D4B47" w:rsidRPr="007A799E" w:rsidRDefault="00ED4B47" w:rsidP="00ED4B47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ED4B47" w:rsidRPr="00C569EB" w:rsidTr="00926F26"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Шубина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благоустройства управления развития городского хозяйства</w:t>
            </w:r>
            <w:r w:rsidRPr="00C569EB">
              <w:rPr>
                <w:szCs w:val="28"/>
              </w:rPr>
              <w:t xml:space="preserve"> департамента городского</w:t>
            </w:r>
            <w:r>
              <w:rPr>
                <w:szCs w:val="28"/>
              </w:rPr>
              <w:t xml:space="preserve"> хозяйства Администрации </w:t>
            </w:r>
            <w:proofErr w:type="spellStart"/>
            <w:r>
              <w:rPr>
                <w:szCs w:val="28"/>
              </w:rPr>
              <w:t>муници-</w:t>
            </w:r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ind w:right="-5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</w:t>
            </w:r>
            <w:r w:rsidRPr="006F17B7">
              <w:rPr>
                <w:szCs w:val="28"/>
              </w:rPr>
              <w:t xml:space="preserve">регионального отделения в Архангельской области Общероссийского общественного движения </w:t>
            </w:r>
            <w:r w:rsidRPr="0016124C">
              <w:rPr>
                <w:szCs w:val="28"/>
              </w:rPr>
              <w:t>"</w:t>
            </w:r>
            <w:r w:rsidRPr="006F17B7">
              <w:rPr>
                <w:szCs w:val="28"/>
              </w:rPr>
              <w:t xml:space="preserve">НАРОДНЫЙ ФРОНТ </w:t>
            </w:r>
            <w:r w:rsidRPr="0016124C">
              <w:rPr>
                <w:szCs w:val="28"/>
              </w:rPr>
              <w:t>"</w:t>
            </w:r>
            <w:r w:rsidRPr="006F17B7">
              <w:rPr>
                <w:szCs w:val="28"/>
              </w:rPr>
              <w:t>ЗА РОССИЮ</w:t>
            </w:r>
            <w:r w:rsidRPr="0016124C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ED4B47" w:rsidRPr="00C569EB" w:rsidRDefault="00ED4B47" w:rsidP="00ED4B47">
            <w:pPr>
              <w:spacing w:line="280" w:lineRule="exact"/>
              <w:ind w:right="-5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Балеевский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Андрей Валерьевич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Белова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департамента </w:t>
            </w:r>
            <w:proofErr w:type="spellStart"/>
            <w:r w:rsidRPr="00C569E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имущества Администрации </w:t>
            </w:r>
            <w:proofErr w:type="spellStart"/>
            <w:r w:rsidRPr="00C569E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11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663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молодежной политики, общественным </w:t>
            </w:r>
            <w:proofErr w:type="spellStart"/>
            <w:r>
              <w:rPr>
                <w:szCs w:val="28"/>
              </w:rPr>
              <w:t>объедине-ниям</w:t>
            </w:r>
            <w:proofErr w:type="spellEnd"/>
            <w:r>
              <w:rPr>
                <w:szCs w:val="28"/>
              </w:rPr>
              <w:t xml:space="preserve"> и международным связям, депутат </w:t>
            </w:r>
            <w:proofErr w:type="spellStart"/>
            <w:r>
              <w:rPr>
                <w:szCs w:val="28"/>
              </w:rPr>
              <w:t>Архан-гельской</w:t>
            </w:r>
            <w:proofErr w:type="spellEnd"/>
            <w:r>
              <w:rPr>
                <w:szCs w:val="28"/>
              </w:rPr>
              <w:t xml:space="preserve"> городской Думы </w:t>
            </w:r>
            <w:r w:rsidRPr="0055056A">
              <w:rPr>
                <w:szCs w:val="28"/>
              </w:rPr>
              <w:t>(по согласованию)</w:t>
            </w:r>
          </w:p>
          <w:p w:rsidR="00ED4B47" w:rsidRPr="007A799E" w:rsidRDefault="00ED4B47" w:rsidP="00ED4B47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ED4B47" w:rsidRPr="00C569EB" w:rsidTr="00ED4B47">
        <w:trPr>
          <w:trHeight w:val="663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 (по согласованию)</w:t>
            </w:r>
          </w:p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128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Заря                            Виктор Николаевич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Калимуллин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Рим </w:t>
            </w:r>
            <w:proofErr w:type="spellStart"/>
            <w:r>
              <w:rPr>
                <w:szCs w:val="28"/>
              </w:rPr>
              <w:t>Мукамилевич</w:t>
            </w:r>
            <w:proofErr w:type="spellEnd"/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C569EB">
              <w:rPr>
                <w:szCs w:val="28"/>
              </w:rPr>
              <w:t xml:space="preserve">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-правового департамента</w:t>
            </w:r>
            <w:r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ED4B47">
              <w:rPr>
                <w:spacing w:val="-4"/>
                <w:szCs w:val="28"/>
              </w:rPr>
              <w:t>координатор-инспектор РОО "Народная инспекция</w:t>
            </w:r>
            <w:r w:rsidRPr="00C569EB">
              <w:rPr>
                <w:szCs w:val="28"/>
              </w:rPr>
              <w:t xml:space="preserve"> Архангельской области" по муниципальному образованию "Город Архангельск"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ванию</w:t>
            </w:r>
            <w:proofErr w:type="spellEnd"/>
            <w:r w:rsidRPr="00C569EB">
              <w:rPr>
                <w:szCs w:val="28"/>
              </w:rPr>
              <w:t>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руководитель комитета строительства и архитектуры Молодежного правительства Архан</w:t>
            </w:r>
            <w:r>
              <w:rPr>
                <w:szCs w:val="28"/>
              </w:rPr>
              <w:t>гель</w:t>
            </w:r>
            <w:r w:rsidRPr="00C569EB">
              <w:rPr>
                <w:szCs w:val="28"/>
              </w:rPr>
              <w:t>ской области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"Городская среда" </w:t>
            </w:r>
            <w:r>
              <w:rPr>
                <w:szCs w:val="28"/>
              </w:rPr>
              <w:br/>
            </w:r>
            <w:r w:rsidRPr="00C569EB">
              <w:rPr>
                <w:szCs w:val="28"/>
              </w:rPr>
              <w:t>в Архангельской области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663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бюджета, финансов и налогов, </w:t>
            </w:r>
            <w:r w:rsidRPr="00C569EB">
              <w:rPr>
                <w:szCs w:val="28"/>
              </w:rPr>
              <w:t>депут</w:t>
            </w:r>
            <w:r>
              <w:rPr>
                <w:szCs w:val="28"/>
              </w:rPr>
              <w:t xml:space="preserve">ат </w:t>
            </w:r>
            <w:proofErr w:type="spellStart"/>
            <w:r>
              <w:rPr>
                <w:szCs w:val="28"/>
              </w:rPr>
              <w:t>Архан-гельской</w:t>
            </w:r>
            <w:proofErr w:type="spellEnd"/>
            <w:r>
              <w:rPr>
                <w:szCs w:val="28"/>
              </w:rPr>
              <w:t xml:space="preserve"> городской Думы </w:t>
            </w:r>
            <w:r w:rsidRPr="00C569EB">
              <w:rPr>
                <w:szCs w:val="28"/>
              </w:rPr>
              <w:t>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Панкратов </w:t>
            </w:r>
          </w:p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Молодежного правительства Архангельской области </w:t>
            </w:r>
            <w:r w:rsidRPr="00C569EB">
              <w:rPr>
                <w:szCs w:val="28"/>
              </w:rPr>
              <w:t>(по согласованию)</w:t>
            </w:r>
          </w:p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начальник МУ "Информационно-расчетный центр"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Подстригань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569EB">
              <w:rPr>
                <w:szCs w:val="28"/>
              </w:rPr>
              <w:t>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ED4B47" w:rsidRPr="007A799E" w:rsidRDefault="00ED4B47" w:rsidP="00ED4B47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18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Феклистов</w:t>
            </w:r>
            <w:r w:rsidRPr="00C569EB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569EB">
              <w:rPr>
                <w:szCs w:val="28"/>
              </w:rPr>
              <w:t>иректор департамента транспорта, строитель</w:t>
            </w:r>
            <w:r>
              <w:rPr>
                <w:szCs w:val="28"/>
              </w:rPr>
              <w:t>-</w:t>
            </w:r>
            <w:proofErr w:type="spellStart"/>
            <w:r w:rsidRPr="00C569EB">
              <w:rPr>
                <w:szCs w:val="28"/>
              </w:rPr>
              <w:t>ства</w:t>
            </w:r>
            <w:proofErr w:type="spellEnd"/>
            <w:r w:rsidRPr="00C569EB">
              <w:rPr>
                <w:szCs w:val="28"/>
              </w:rPr>
              <w:t xml:space="preserve"> и городской инфраструктуры </w:t>
            </w:r>
            <w:proofErr w:type="spellStart"/>
            <w:r w:rsidRPr="00C569EB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Фролов                       </w:t>
            </w:r>
            <w:r w:rsidRPr="00C569EB">
              <w:rPr>
                <w:szCs w:val="28"/>
              </w:rPr>
              <w:lastRenderedPageBreak/>
              <w:t>Александр Михайлович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Архангельского областного Собрания </w:t>
            </w:r>
            <w:r w:rsidRPr="00C569EB">
              <w:rPr>
                <w:szCs w:val="28"/>
              </w:rPr>
              <w:lastRenderedPageBreak/>
              <w:t>депутатов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Хотеновский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городского хозяйства,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Чанчиков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Сергей Андреевич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строительства и землепользования,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ванию</w:t>
            </w:r>
            <w:proofErr w:type="spellEnd"/>
            <w:r w:rsidRPr="00C569EB">
              <w:rPr>
                <w:szCs w:val="28"/>
              </w:rPr>
              <w:t>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Черненко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Олег Витальевич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C569EB">
              <w:rPr>
                <w:szCs w:val="28"/>
              </w:rPr>
              <w:t xml:space="preserve">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842"/>
        </w:trPr>
        <w:tc>
          <w:tcPr>
            <w:tcW w:w="3369" w:type="dxa"/>
          </w:tcPr>
          <w:p w:rsidR="00ED4B47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департамента </w:t>
            </w:r>
            <w:proofErr w:type="spellStart"/>
            <w:r w:rsidRPr="00C569EB"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строительства Администрации муниципального образования "Город Архангельск"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D4B47" w:rsidRPr="00C569EB" w:rsidTr="00ED4B47">
        <w:trPr>
          <w:trHeight w:val="70"/>
        </w:trPr>
        <w:tc>
          <w:tcPr>
            <w:tcW w:w="3369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283" w:type="dxa"/>
          </w:tcPr>
          <w:p w:rsidR="00ED4B47" w:rsidRPr="00C569EB" w:rsidRDefault="00ED4B47" w:rsidP="00ED4B47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D4B47" w:rsidRDefault="00ED4B47" w:rsidP="00ED4B47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  <w:r w:rsidRPr="00C569EB">
              <w:rPr>
                <w:szCs w:val="28"/>
              </w:rPr>
              <w:t xml:space="preserve">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  <w:r>
              <w:rPr>
                <w:szCs w:val="28"/>
              </w:rPr>
              <w:t>.</w:t>
            </w:r>
          </w:p>
          <w:p w:rsidR="00ED4B47" w:rsidRPr="00C569EB" w:rsidRDefault="00ED4B47" w:rsidP="00ED4B47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ED4B47" w:rsidRDefault="00ED4B47" w:rsidP="00ED4B47">
      <w:pPr>
        <w:jc w:val="center"/>
        <w:rPr>
          <w:szCs w:val="28"/>
        </w:rPr>
      </w:pPr>
    </w:p>
    <w:p w:rsidR="00ED4B47" w:rsidRDefault="00ED4B47" w:rsidP="00ED4B47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Default="00570BF9" w:rsidP="004C4F15">
      <w:pPr>
        <w:tabs>
          <w:tab w:val="left" w:pos="8364"/>
        </w:tabs>
      </w:pPr>
    </w:p>
    <w:sectPr w:rsidR="00570BF9" w:rsidSect="00ED4B47">
      <w:footerReference w:type="even" r:id="rId8"/>
      <w:footerReference w:type="default" r:id="rId9"/>
      <w:pgSz w:w="11906" w:h="16838"/>
      <w:pgMar w:top="1134" w:right="567" w:bottom="568" w:left="1701" w:header="567" w:footer="21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8B" w:rsidRDefault="00F9698B" w:rsidP="006A6B8B">
      <w:r>
        <w:separator/>
      </w:r>
    </w:p>
  </w:endnote>
  <w:endnote w:type="continuationSeparator" w:id="0">
    <w:p w:rsidR="00F9698B" w:rsidRDefault="00F9698B" w:rsidP="006A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F9698B">
    <w:pPr>
      <w:pStyle w:val="a5"/>
    </w:pPr>
  </w:p>
  <w:p w:rsidR="0081251A" w:rsidRDefault="00F96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F9698B">
    <w:pPr>
      <w:pStyle w:val="a5"/>
    </w:pPr>
  </w:p>
  <w:p w:rsidR="0081251A" w:rsidRDefault="00F96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8B" w:rsidRDefault="00F9698B" w:rsidP="006A6B8B">
      <w:r>
        <w:separator/>
      </w:r>
    </w:p>
  </w:footnote>
  <w:footnote w:type="continuationSeparator" w:id="0">
    <w:p w:rsidR="00F9698B" w:rsidRDefault="00F9698B" w:rsidP="006A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2CAC069A"/>
    <w:lvl w:ilvl="0" w:tplc="9AC032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0"/>
    <w:rsid w:val="000040B6"/>
    <w:rsid w:val="000A5B72"/>
    <w:rsid w:val="000B222C"/>
    <w:rsid w:val="000E3FA7"/>
    <w:rsid w:val="000F0D05"/>
    <w:rsid w:val="000F0DFA"/>
    <w:rsid w:val="00234552"/>
    <w:rsid w:val="003178B3"/>
    <w:rsid w:val="003329A1"/>
    <w:rsid w:val="003639F8"/>
    <w:rsid w:val="003A73C2"/>
    <w:rsid w:val="00403E48"/>
    <w:rsid w:val="004662D7"/>
    <w:rsid w:val="004C4F15"/>
    <w:rsid w:val="004C7C24"/>
    <w:rsid w:val="00560159"/>
    <w:rsid w:val="00570BF9"/>
    <w:rsid w:val="00594965"/>
    <w:rsid w:val="00667CCB"/>
    <w:rsid w:val="006A6B8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332B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A7970"/>
    <w:rsid w:val="00AC3A95"/>
    <w:rsid w:val="00AD3356"/>
    <w:rsid w:val="00AF6E37"/>
    <w:rsid w:val="00B2626B"/>
    <w:rsid w:val="00BB5891"/>
    <w:rsid w:val="00BB7D6C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D4B47"/>
    <w:rsid w:val="00F03980"/>
    <w:rsid w:val="00F10828"/>
    <w:rsid w:val="00F9698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B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6A6B8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B8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B8B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29A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B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6A6B8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B8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B8B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29A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2019-02-15T05:28:00Z</cp:lastPrinted>
  <dcterms:created xsi:type="dcterms:W3CDTF">2019-02-18T06:24:00Z</dcterms:created>
  <dcterms:modified xsi:type="dcterms:W3CDTF">2019-02-18T06:24:00Z</dcterms:modified>
</cp:coreProperties>
</file>