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00" w:rsidRDefault="00EA7B00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7B00" w:rsidRDefault="00EA7B00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034C2F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370A34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0505" w:rsidRDefault="00034C2F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50505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34C2F" w:rsidRPr="00370A34" w:rsidRDefault="00034C2F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23E7">
        <w:rPr>
          <w:rFonts w:ascii="Times New Roman" w:hAnsi="Times New Roman" w:cs="Times New Roman"/>
          <w:sz w:val="24"/>
          <w:szCs w:val="24"/>
        </w:rPr>
        <w:t>10.03.2020 № 459</w:t>
      </w:r>
      <w:bookmarkStart w:id="0" w:name="_GoBack"/>
      <w:bookmarkEnd w:id="0"/>
    </w:p>
    <w:p w:rsidR="00C50505" w:rsidRDefault="00C50505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Default="00034C2F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>
        <w:rPr>
          <w:rFonts w:ascii="Times New Roman" w:hAnsi="Times New Roman" w:cs="Times New Roman"/>
          <w:sz w:val="24"/>
          <w:szCs w:val="24"/>
        </w:rPr>
        <w:t>Приложение</w:t>
      </w:r>
      <w:r w:rsidR="00582E4C">
        <w:rPr>
          <w:rFonts w:ascii="Times New Roman" w:hAnsi="Times New Roman" w:cs="Times New Roman"/>
          <w:sz w:val="24"/>
          <w:szCs w:val="24"/>
        </w:rPr>
        <w:t xml:space="preserve"> №</w:t>
      </w:r>
      <w:r w:rsidR="0062592F">
        <w:rPr>
          <w:rFonts w:ascii="Times New Roman" w:hAnsi="Times New Roman" w:cs="Times New Roman"/>
          <w:sz w:val="24"/>
          <w:szCs w:val="24"/>
        </w:rPr>
        <w:t xml:space="preserve"> </w:t>
      </w:r>
      <w:r w:rsidR="007373D0">
        <w:rPr>
          <w:rFonts w:ascii="Times New Roman" w:hAnsi="Times New Roman" w:cs="Times New Roman"/>
          <w:sz w:val="24"/>
          <w:szCs w:val="24"/>
        </w:rPr>
        <w:t>2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370A34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370A34" w:rsidRDefault="00034C2F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9D7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B7D21" w:rsidRPr="00B9152D" w:rsidRDefault="002209D7" w:rsidP="00C5050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от </w:t>
      </w:r>
      <w:r w:rsidR="00682526">
        <w:rPr>
          <w:rFonts w:ascii="Times New Roman" w:hAnsi="Times New Roman" w:cs="Times New Roman"/>
          <w:sz w:val="24"/>
          <w:szCs w:val="24"/>
        </w:rPr>
        <w:t>25.07.2019</w:t>
      </w:r>
      <w:r w:rsidRPr="00370A34">
        <w:rPr>
          <w:rFonts w:ascii="Times New Roman" w:hAnsi="Times New Roman" w:cs="Times New Roman"/>
          <w:sz w:val="24"/>
          <w:szCs w:val="24"/>
        </w:rPr>
        <w:t xml:space="preserve"> № </w:t>
      </w:r>
      <w:r w:rsidR="00682526">
        <w:rPr>
          <w:rFonts w:ascii="Times New Roman" w:hAnsi="Times New Roman" w:cs="Times New Roman"/>
          <w:sz w:val="24"/>
          <w:szCs w:val="24"/>
        </w:rPr>
        <w:t>1073</w:t>
      </w:r>
    </w:p>
    <w:p w:rsidR="005510B1" w:rsidRPr="00EA7B00" w:rsidRDefault="005510B1" w:rsidP="00C50505">
      <w:pPr>
        <w:spacing w:after="0" w:line="232" w:lineRule="auto"/>
        <w:ind w:left="5529"/>
        <w:jc w:val="center"/>
        <w:rPr>
          <w:rFonts w:ascii="Times New Roman" w:hAnsi="Times New Roman"/>
          <w:b/>
          <w:sz w:val="40"/>
          <w:szCs w:val="40"/>
        </w:rPr>
      </w:pPr>
    </w:p>
    <w:p w:rsidR="000549D0" w:rsidRPr="0062592F" w:rsidRDefault="005510B1" w:rsidP="00D17029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2592F">
        <w:rPr>
          <w:rFonts w:ascii="Times New Roman" w:hAnsi="Times New Roman"/>
          <w:sz w:val="28"/>
          <w:szCs w:val="28"/>
        </w:rPr>
        <w:t>Перечень и периодичность</w:t>
      </w:r>
      <w:r w:rsidR="00582E4C" w:rsidRPr="0062592F">
        <w:rPr>
          <w:rFonts w:ascii="Times New Roman" w:hAnsi="Times New Roman"/>
          <w:sz w:val="28"/>
          <w:szCs w:val="28"/>
        </w:rPr>
        <w:t xml:space="preserve"> работ и услуг по содержанию и ремонту общего имущества</w:t>
      </w:r>
      <w:r w:rsidRPr="0062592F"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</w:p>
    <w:p w:rsidR="00EA7B00" w:rsidRDefault="00EA7B00" w:rsidP="00D17029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7B0A58" w:rsidRDefault="007B0A58" w:rsidP="007B0A58">
      <w:pPr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9624" w:type="dxa"/>
        <w:tblInd w:w="113" w:type="dxa"/>
        <w:tblLook w:val="04A0" w:firstRow="1" w:lastRow="0" w:firstColumn="1" w:lastColumn="0" w:noHBand="0" w:noVBand="1"/>
      </w:tblPr>
      <w:tblGrid>
        <w:gridCol w:w="6091"/>
        <w:gridCol w:w="9"/>
        <w:gridCol w:w="3524"/>
      </w:tblGrid>
      <w:tr w:rsidR="0062592F" w:rsidRPr="00C66504" w:rsidTr="00B147D8">
        <w:trPr>
          <w:trHeight w:val="6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2F" w:rsidRPr="00C66504" w:rsidRDefault="0062592F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2F" w:rsidRPr="00C66504" w:rsidRDefault="0062592F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62592F" w:rsidRPr="00C66504" w:rsidTr="00B147D8">
        <w:trPr>
          <w:trHeight w:val="27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2F" w:rsidRDefault="0062592F" w:rsidP="0001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2F" w:rsidRDefault="0062592F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592F" w:rsidRPr="00C66504" w:rsidTr="000153D1">
        <w:trPr>
          <w:trHeight w:val="60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2F" w:rsidRPr="00C66504" w:rsidRDefault="0062592F" w:rsidP="006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62592F" w:rsidRPr="00C66504" w:rsidRDefault="0062592F" w:rsidP="0062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BB3926" w:rsidRPr="00C66504" w:rsidTr="000153D1">
        <w:trPr>
          <w:trHeight w:val="24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BB3926" w:rsidRPr="00C66504" w:rsidTr="000153D1">
        <w:trPr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B3926" w:rsidRPr="00C66504" w:rsidTr="000153D1">
        <w:trPr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Мытье перил, дверей, плафонов, окон, рам, подоконников, почтовых ящиков в помещениях </w:t>
            </w:r>
          </w:p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B3926" w:rsidRPr="00C66504" w:rsidTr="000153D1">
        <w:trPr>
          <w:trHeight w:val="477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 w:rsidR="00625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BB3926" w:rsidRPr="00C66504" w:rsidTr="000153D1">
        <w:trPr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BB3926" w:rsidRPr="00C66504" w:rsidTr="000153D1">
        <w:trPr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BB3926" w:rsidRPr="00C66504" w:rsidTr="000153D1">
        <w:trPr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625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BB3926" w:rsidRPr="00C66504" w:rsidTr="000153D1">
        <w:trPr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B3926" w:rsidRPr="00C66504" w:rsidTr="000153D1">
        <w:trPr>
          <w:trHeight w:hRule="exact" w:val="6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Вывоз жидких бытовых отходов, организация сбора </w:t>
            </w:r>
            <w:r w:rsidR="00B14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передачи отходов I - IV классов опасности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в год –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BB3926" w:rsidRPr="00C66504" w:rsidTr="000153D1">
        <w:trPr>
          <w:trHeight w:hRule="exact" w:val="6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Очистка выгребных ям (для деревянных неблагоустроенных зданий)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B3926" w:rsidRPr="00C66504" w:rsidTr="000153D1">
        <w:trPr>
          <w:trHeight w:val="39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BB3926" w:rsidRPr="00C66504" w:rsidTr="000153D1">
        <w:trPr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</w:tbl>
    <w:p w:rsidR="00D05563" w:rsidRDefault="00D05563"/>
    <w:p w:rsidR="00BB3926" w:rsidRPr="00C66504" w:rsidRDefault="00BB3926" w:rsidP="00B14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504">
        <w:rPr>
          <w:rFonts w:ascii="Times New Roman" w:hAnsi="Times New Roman"/>
          <w:sz w:val="24"/>
          <w:szCs w:val="24"/>
          <w:lang w:val="en-US"/>
        </w:rPr>
        <w:br w:type="page"/>
      </w:r>
      <w:r w:rsidRPr="00C665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"/>
        <w:gridCol w:w="3537"/>
      </w:tblGrid>
      <w:tr w:rsidR="00BB3926" w:rsidRPr="00C66504" w:rsidTr="000153D1">
        <w:trPr>
          <w:cantSplit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26" w:rsidRPr="00C66504" w:rsidRDefault="00BB3926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563" w:rsidRPr="00C66504" w:rsidTr="00D05563">
        <w:trPr>
          <w:cantSplit/>
          <w:trHeight w:hRule="exact" w:val="160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63" w:rsidRPr="00C66504" w:rsidRDefault="00D05563" w:rsidP="0059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05563" w:rsidRPr="00C66504" w:rsidRDefault="00D05563" w:rsidP="0059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05563" w:rsidRPr="00C66504" w:rsidRDefault="00D05563" w:rsidP="0059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63" w:rsidRPr="00C66504" w:rsidRDefault="00D05563" w:rsidP="0059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D05563" w:rsidRPr="00C66504" w:rsidRDefault="00D05563" w:rsidP="0059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563" w:rsidRPr="00C66504" w:rsidTr="00D05563">
        <w:trPr>
          <w:cantSplit/>
          <w:trHeight w:hRule="exact" w:val="5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63" w:rsidRPr="00C66504" w:rsidRDefault="00D05563" w:rsidP="00A8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63" w:rsidRPr="00C66504" w:rsidRDefault="00D05563" w:rsidP="00A8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устранение неисправностей печей, каминов и очагов, влекущих к нарушению противопожарных требований, техническое обслуживание и ремонт силовых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 осветительных установок, внутридомовых электросетей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в 3 года. Прочистка </w:t>
            </w:r>
            <w:proofErr w:type="spellStart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канализа-ционных</w:t>
            </w:r>
            <w:proofErr w:type="spellEnd"/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5563" w:rsidRPr="00C66504" w:rsidTr="000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8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B1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D05563" w:rsidRPr="00C66504" w:rsidRDefault="00D05563" w:rsidP="0001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C50505" w:rsidRDefault="0062592F" w:rsidP="0062592F">
      <w:pPr>
        <w:spacing w:after="0" w:line="23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".</w:t>
      </w:r>
    </w:p>
    <w:p w:rsidR="00EA7B00" w:rsidRDefault="00EA7B00" w:rsidP="00C5050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905E41" w:rsidRDefault="00C50505" w:rsidP="00EA7B0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</w:rPr>
        <w:t>_______________</w:t>
      </w:r>
    </w:p>
    <w:p w:rsidR="004236BC" w:rsidRDefault="004236BC" w:rsidP="004236BC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sectPr w:rsidR="004236BC" w:rsidSect="0062592F">
      <w:headerReference w:type="default" r:id="rId8"/>
      <w:pgSz w:w="11906" w:h="16838" w:code="9"/>
      <w:pgMar w:top="567" w:right="566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00" w:rsidRDefault="00EA7B00" w:rsidP="00EA7B00">
      <w:pPr>
        <w:spacing w:after="0" w:line="240" w:lineRule="auto"/>
      </w:pPr>
      <w:r>
        <w:separator/>
      </w:r>
    </w:p>
  </w:endnote>
  <w:endnote w:type="continuationSeparator" w:id="0">
    <w:p w:rsidR="00EA7B00" w:rsidRDefault="00EA7B00" w:rsidP="00EA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00" w:rsidRDefault="00EA7B00" w:rsidP="00EA7B00">
      <w:pPr>
        <w:spacing w:after="0" w:line="240" w:lineRule="auto"/>
      </w:pPr>
      <w:r>
        <w:separator/>
      </w:r>
    </w:p>
  </w:footnote>
  <w:footnote w:type="continuationSeparator" w:id="0">
    <w:p w:rsidR="00EA7B00" w:rsidRDefault="00EA7B00" w:rsidP="00EA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09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7B00" w:rsidRPr="00B147D8" w:rsidRDefault="00EA7B0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7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2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7B00" w:rsidRDefault="00EA7B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34C2F"/>
    <w:rsid w:val="000521BA"/>
    <w:rsid w:val="000549D0"/>
    <w:rsid w:val="0006216F"/>
    <w:rsid w:val="000727DC"/>
    <w:rsid w:val="00076EDF"/>
    <w:rsid w:val="000A4604"/>
    <w:rsid w:val="00111F85"/>
    <w:rsid w:val="00120A47"/>
    <w:rsid w:val="001708CC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D5A"/>
    <w:rsid w:val="003D3114"/>
    <w:rsid w:val="003E6175"/>
    <w:rsid w:val="004236BC"/>
    <w:rsid w:val="0043288C"/>
    <w:rsid w:val="004358C3"/>
    <w:rsid w:val="004A19C7"/>
    <w:rsid w:val="004D6AF1"/>
    <w:rsid w:val="004E2D78"/>
    <w:rsid w:val="00513C85"/>
    <w:rsid w:val="005347B4"/>
    <w:rsid w:val="00537B03"/>
    <w:rsid w:val="005510B1"/>
    <w:rsid w:val="00556B15"/>
    <w:rsid w:val="00582E4C"/>
    <w:rsid w:val="005F410C"/>
    <w:rsid w:val="00613143"/>
    <w:rsid w:val="0062592F"/>
    <w:rsid w:val="00630A93"/>
    <w:rsid w:val="00646939"/>
    <w:rsid w:val="00665FDA"/>
    <w:rsid w:val="00682526"/>
    <w:rsid w:val="00695DDC"/>
    <w:rsid w:val="006B0AB9"/>
    <w:rsid w:val="006E74FC"/>
    <w:rsid w:val="0071401B"/>
    <w:rsid w:val="007258DB"/>
    <w:rsid w:val="007373D0"/>
    <w:rsid w:val="00775BD7"/>
    <w:rsid w:val="007879CE"/>
    <w:rsid w:val="007906DE"/>
    <w:rsid w:val="007A2564"/>
    <w:rsid w:val="007A59C0"/>
    <w:rsid w:val="007B0A58"/>
    <w:rsid w:val="007D6D3E"/>
    <w:rsid w:val="007F35D2"/>
    <w:rsid w:val="008053FD"/>
    <w:rsid w:val="008171E4"/>
    <w:rsid w:val="00833053"/>
    <w:rsid w:val="00835E8B"/>
    <w:rsid w:val="00843413"/>
    <w:rsid w:val="00874909"/>
    <w:rsid w:val="00876E74"/>
    <w:rsid w:val="008D407C"/>
    <w:rsid w:val="008E19C0"/>
    <w:rsid w:val="008F4E3C"/>
    <w:rsid w:val="00905E41"/>
    <w:rsid w:val="009476D6"/>
    <w:rsid w:val="009804DB"/>
    <w:rsid w:val="009B7167"/>
    <w:rsid w:val="00A21B4A"/>
    <w:rsid w:val="00A24EEF"/>
    <w:rsid w:val="00A37BEA"/>
    <w:rsid w:val="00A4452C"/>
    <w:rsid w:val="00A50BB7"/>
    <w:rsid w:val="00A90E60"/>
    <w:rsid w:val="00AB2154"/>
    <w:rsid w:val="00AF25B3"/>
    <w:rsid w:val="00AF2718"/>
    <w:rsid w:val="00B118A3"/>
    <w:rsid w:val="00B147D8"/>
    <w:rsid w:val="00B15BF9"/>
    <w:rsid w:val="00B30583"/>
    <w:rsid w:val="00B41B23"/>
    <w:rsid w:val="00B426B4"/>
    <w:rsid w:val="00B43A47"/>
    <w:rsid w:val="00B648F6"/>
    <w:rsid w:val="00B90173"/>
    <w:rsid w:val="00BB3926"/>
    <w:rsid w:val="00BC23E7"/>
    <w:rsid w:val="00BE4D58"/>
    <w:rsid w:val="00C03788"/>
    <w:rsid w:val="00C16C62"/>
    <w:rsid w:val="00C25F04"/>
    <w:rsid w:val="00C3027F"/>
    <w:rsid w:val="00C50505"/>
    <w:rsid w:val="00C57EF0"/>
    <w:rsid w:val="00C65D3B"/>
    <w:rsid w:val="00CA3017"/>
    <w:rsid w:val="00CB3E83"/>
    <w:rsid w:val="00D05563"/>
    <w:rsid w:val="00D17029"/>
    <w:rsid w:val="00D17E2D"/>
    <w:rsid w:val="00DA5FCD"/>
    <w:rsid w:val="00DD1D2A"/>
    <w:rsid w:val="00E00DA7"/>
    <w:rsid w:val="00E13222"/>
    <w:rsid w:val="00E6393F"/>
    <w:rsid w:val="00E7371F"/>
    <w:rsid w:val="00EA7B00"/>
    <w:rsid w:val="00EB2EF6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7B00"/>
  </w:style>
  <w:style w:type="paragraph" w:styleId="ae">
    <w:name w:val="footer"/>
    <w:basedOn w:val="a"/>
    <w:link w:val="af"/>
    <w:uiPriority w:val="99"/>
    <w:unhideWhenUsed/>
    <w:rsid w:val="00EA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7B00"/>
  </w:style>
  <w:style w:type="paragraph" w:styleId="ae">
    <w:name w:val="footer"/>
    <w:basedOn w:val="a"/>
    <w:link w:val="af"/>
    <w:uiPriority w:val="99"/>
    <w:unhideWhenUsed/>
    <w:rsid w:val="00EA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2020-03-10T06:21:00Z</cp:lastPrinted>
  <dcterms:created xsi:type="dcterms:W3CDTF">2020-03-10T13:26:00Z</dcterms:created>
  <dcterms:modified xsi:type="dcterms:W3CDTF">2020-03-10T13:26:00Z</dcterms:modified>
</cp:coreProperties>
</file>