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717D17" w:rsidRPr="001E743C" w:rsidTr="00C42298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717D17" w:rsidRPr="00A63481" w:rsidRDefault="00717D17" w:rsidP="00717D17">
            <w:pPr>
              <w:jc w:val="center"/>
            </w:pPr>
            <w:r w:rsidRPr="00A63481">
              <w:t>ПРИЛОЖЕНИЕ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08458E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A63481" w:rsidRDefault="00717D17" w:rsidP="00717D17">
            <w:pPr>
              <w:jc w:val="center"/>
            </w:pPr>
            <w:r w:rsidRPr="00A63481">
              <w:t>к распоряжению Главы</w:t>
            </w:r>
          </w:p>
        </w:tc>
        <w:tc>
          <w:tcPr>
            <w:tcW w:w="5387" w:type="dxa"/>
            <w:vAlign w:val="bottom"/>
          </w:tcPr>
          <w:p w:rsidR="00717D17" w:rsidRPr="00934A3F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color w:val="000000"/>
                <w:szCs w:val="2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717D17" w:rsidRPr="001E743C" w:rsidTr="00AA08C0">
        <w:tc>
          <w:tcPr>
            <w:tcW w:w="9889" w:type="dxa"/>
            <w:shd w:val="clear" w:color="auto" w:fill="auto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Default="00717D17" w:rsidP="00717D17">
            <w:pPr>
              <w:jc w:val="center"/>
            </w:pPr>
            <w:r w:rsidRPr="00A63481">
              <w:t>городского округа "Город Архангельск"</w:t>
            </w:r>
          </w:p>
          <w:p w:rsidR="00717D17" w:rsidRPr="00A63481" w:rsidRDefault="00717D17" w:rsidP="008B22FE">
            <w:pPr>
              <w:jc w:val="center"/>
            </w:pPr>
            <w:r>
              <w:t>от</w:t>
            </w:r>
            <w:r w:rsidR="00B5023A">
              <w:t xml:space="preserve"> 17 октября 2025</w:t>
            </w:r>
            <w:r w:rsidR="00B2461F">
              <w:t xml:space="preserve"> </w:t>
            </w:r>
            <w:r w:rsidR="00AE644D">
              <w:t xml:space="preserve">г. </w:t>
            </w:r>
            <w:r>
              <w:t xml:space="preserve">№ </w:t>
            </w:r>
            <w:r w:rsidR="008B22FE">
              <w:t>5104</w:t>
            </w:r>
            <w:r w:rsidR="00B5023A">
              <w:t>р</w:t>
            </w:r>
          </w:p>
        </w:tc>
        <w:tc>
          <w:tcPr>
            <w:tcW w:w="5387" w:type="dxa"/>
          </w:tcPr>
          <w:p w:rsidR="00717D17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717D17" w:rsidRPr="001E743C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Default="001E743C" w:rsidP="001E743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B22FE" w:rsidRPr="008B22FE" w:rsidRDefault="008B22FE" w:rsidP="001E743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E743C" w:rsidRPr="00B5023A" w:rsidRDefault="005B4B24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B5023A">
        <w:rPr>
          <w:b/>
          <w:szCs w:val="28"/>
        </w:rPr>
        <w:t>"</w:t>
      </w:r>
      <w:r w:rsidR="001E743C" w:rsidRPr="00B5023A">
        <w:rPr>
          <w:b/>
          <w:szCs w:val="28"/>
        </w:rPr>
        <w:t>ПЕРЕЧЕНЬ</w:t>
      </w:r>
    </w:p>
    <w:p w:rsidR="001E743C" w:rsidRPr="00B5023A" w:rsidRDefault="001E743C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B5023A">
        <w:rPr>
          <w:b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 w:rsidRPr="00B5023A">
        <w:rPr>
          <w:b/>
          <w:szCs w:val="28"/>
        </w:rPr>
        <w:br/>
      </w:r>
      <w:r w:rsidRPr="00B5023A">
        <w:rPr>
          <w:b/>
          <w:szCs w:val="28"/>
        </w:rPr>
        <w:t>и подлежащих капитальному ремонту, на 202</w:t>
      </w:r>
      <w:r w:rsidR="00EC140D" w:rsidRPr="00B5023A">
        <w:rPr>
          <w:b/>
          <w:szCs w:val="28"/>
        </w:rPr>
        <w:t>5</w:t>
      </w:r>
      <w:r w:rsidRPr="00B5023A">
        <w:rPr>
          <w:b/>
          <w:szCs w:val="28"/>
        </w:rPr>
        <w:t xml:space="preserve"> год и на плановый период 202</w:t>
      </w:r>
      <w:r w:rsidR="00EC140D" w:rsidRPr="00B5023A">
        <w:rPr>
          <w:b/>
          <w:szCs w:val="28"/>
        </w:rPr>
        <w:t>6</w:t>
      </w:r>
      <w:r w:rsidRPr="00B5023A">
        <w:rPr>
          <w:b/>
          <w:szCs w:val="28"/>
        </w:rPr>
        <w:t xml:space="preserve"> и 202</w:t>
      </w:r>
      <w:r w:rsidR="00EC140D" w:rsidRPr="00B5023A">
        <w:rPr>
          <w:b/>
          <w:szCs w:val="28"/>
        </w:rPr>
        <w:t>7</w:t>
      </w:r>
      <w:r w:rsidRPr="00B5023A">
        <w:rPr>
          <w:b/>
          <w:szCs w:val="28"/>
        </w:rPr>
        <w:t xml:space="preserve"> годов</w:t>
      </w:r>
    </w:p>
    <w:p w:rsidR="001E743C" w:rsidRPr="00B5023A" w:rsidRDefault="001E743C" w:rsidP="001E743C">
      <w:pPr>
        <w:jc w:val="center"/>
        <w:rPr>
          <w:b/>
          <w:color w:val="000000"/>
          <w:sz w:val="20"/>
          <w:szCs w:val="20"/>
        </w:rPr>
      </w:pPr>
    </w:p>
    <w:tbl>
      <w:tblPr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1116"/>
      </w:tblGrid>
      <w:tr w:rsidR="00C30251" w:rsidRPr="002A1FC4" w:rsidTr="00B5023A">
        <w:trPr>
          <w:trHeight w:val="611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8B22FE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C3025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 w:rsidR="00C30251"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B5023A">
        <w:trPr>
          <w:trHeight w:val="401"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5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9B0E4E" w:rsidRPr="002A1FC4" w:rsidTr="00B5023A">
        <w:trPr>
          <w:trHeight w:val="422"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567B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2F672F" w:rsidRPr="002A1FC4" w:rsidTr="00B5023A">
        <w:trPr>
          <w:trHeight w:val="4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Муниципальное бюджетное общеобразовательное учреждение городского округа "Город Архангельск" "Средняя школа № 14 </w:t>
            </w:r>
            <w:r w:rsidR="00B5023A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с углублённым изучением отдельных предметов имени Я.И. Лейцингера"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2F672F" w:rsidRPr="002A1FC4" w:rsidRDefault="002F672F" w:rsidP="0025562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д. 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F672F" w:rsidRPr="002A1FC4" w:rsidRDefault="00130670" w:rsidP="00333CE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  <w:r w:rsidR="00333CEE">
              <w:rPr>
                <w:spacing w:val="-6"/>
                <w:sz w:val="22"/>
                <w:szCs w:val="22"/>
              </w:rPr>
              <w:t>46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333CEE">
              <w:rPr>
                <w:spacing w:val="-6"/>
                <w:sz w:val="22"/>
                <w:szCs w:val="22"/>
              </w:rPr>
              <w:t>608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333CE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333CEE" w:rsidP="0033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368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72F" w:rsidRPr="004C7916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EC1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579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2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2668DF">
            <w:pPr>
              <w:shd w:val="clear" w:color="auto" w:fill="FFFFFF" w:themeFill="background1"/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333CEE" w:rsidP="0033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4520">
              <w:rPr>
                <w:sz w:val="22"/>
                <w:szCs w:val="22"/>
              </w:rPr>
              <w:t>1</w:t>
            </w:r>
            <w:r w:rsidR="002F672F" w:rsidRPr="004C79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413</w:t>
            </w:r>
            <w:r w:rsidR="002F672F" w:rsidRPr="004C79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3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Архангельск" "Средняя школа № 52 имени Героя Советского Союза</w:t>
            </w:r>
            <w:r w:rsidR="00B5023A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5626">
              <w:rPr>
                <w:sz w:val="22"/>
                <w:szCs w:val="22"/>
              </w:rPr>
              <w:t xml:space="preserve">. Архангельск, </w:t>
            </w:r>
          </w:p>
          <w:p w:rsidR="002F672F" w:rsidRPr="00ED090D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>
              <w:rPr>
                <w:sz w:val="22"/>
                <w:szCs w:val="22"/>
              </w:rPr>
              <w:t xml:space="preserve"> </w:t>
            </w:r>
            <w:r w:rsidR="008B22FE">
              <w:rPr>
                <w:sz w:val="22"/>
                <w:szCs w:val="22"/>
              </w:rPr>
              <w:br/>
            </w:r>
            <w:r w:rsidRPr="00255626">
              <w:rPr>
                <w:sz w:val="22"/>
                <w:szCs w:val="22"/>
              </w:rPr>
              <w:t>д.</w:t>
            </w:r>
            <w:r w:rsidR="008B22FE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764F60" w:rsidP="00764F60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383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509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4C7916" w:rsidRDefault="00D5642B" w:rsidP="0076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4F60">
              <w:rPr>
                <w:sz w:val="22"/>
                <w:szCs w:val="22"/>
              </w:rPr>
              <w:t>63</w:t>
            </w:r>
            <w:r w:rsidR="002F672F">
              <w:rPr>
                <w:sz w:val="22"/>
                <w:szCs w:val="22"/>
              </w:rPr>
              <w:t> </w:t>
            </w:r>
            <w:r w:rsidR="00764F60">
              <w:rPr>
                <w:sz w:val="22"/>
                <w:szCs w:val="22"/>
              </w:rPr>
              <w:t>513</w:t>
            </w:r>
            <w:r w:rsidR="002F672F">
              <w:rPr>
                <w:sz w:val="22"/>
                <w:szCs w:val="22"/>
              </w:rPr>
              <w:t>,</w:t>
            </w:r>
            <w:r w:rsidR="00764F6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F672F" w:rsidRPr="004C7916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4C7916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D80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51 375,0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A53C83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2F672F">
              <w:rPr>
                <w:sz w:val="22"/>
                <w:szCs w:val="22"/>
              </w:rPr>
              <w:t> 3</w:t>
            </w:r>
            <w:r w:rsidR="00D5642B">
              <w:rPr>
                <w:sz w:val="22"/>
                <w:szCs w:val="22"/>
              </w:rPr>
              <w:t>18</w:t>
            </w:r>
            <w:r w:rsidR="002F672F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13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255626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764F60" w:rsidP="00764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55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819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672F" w:rsidRDefault="002F672F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</w:t>
            </w:r>
            <w:r w:rsidR="008B22FE">
              <w:rPr>
                <w:bCs/>
                <w:iCs/>
                <w:color w:val="000000" w:themeColor="text1"/>
                <w:sz w:val="22"/>
                <w:szCs w:val="22"/>
              </w:rPr>
              <w:t xml:space="preserve">е учреждение городского округа </w:t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 "Средняя школа № 11"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A1FC4" w:rsidRDefault="002F672F" w:rsidP="001D2EF3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1D2EF3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 w:rsidR="008B22FE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25562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vMerge w:val="restart"/>
          </w:tcPr>
          <w:p w:rsidR="002F672F" w:rsidRPr="002A1FC4" w:rsidRDefault="00130670" w:rsidP="000D243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</w:t>
            </w:r>
            <w:r w:rsidR="000D2435">
              <w:rPr>
                <w:spacing w:val="-6"/>
                <w:sz w:val="22"/>
                <w:szCs w:val="22"/>
              </w:rPr>
              <w:t>2</w:t>
            </w:r>
            <w:r w:rsidR="002F672F">
              <w:rPr>
                <w:spacing w:val="-6"/>
                <w:sz w:val="22"/>
                <w:szCs w:val="22"/>
              </w:rPr>
              <w:t> </w:t>
            </w:r>
            <w:r w:rsidR="000D2435">
              <w:rPr>
                <w:spacing w:val="-6"/>
                <w:sz w:val="22"/>
                <w:szCs w:val="22"/>
              </w:rPr>
              <w:t>408</w:t>
            </w:r>
            <w:r w:rsidR="002F672F">
              <w:rPr>
                <w:spacing w:val="-6"/>
                <w:sz w:val="22"/>
                <w:szCs w:val="22"/>
              </w:rPr>
              <w:t>,</w:t>
            </w:r>
            <w:r w:rsidR="000D2435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D5642B" w:rsidP="00D14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1419A">
              <w:rPr>
                <w:sz w:val="22"/>
                <w:szCs w:val="22"/>
              </w:rPr>
              <w:t>9</w:t>
            </w:r>
            <w:r w:rsidR="002F672F">
              <w:rPr>
                <w:sz w:val="22"/>
                <w:szCs w:val="22"/>
              </w:rPr>
              <w:t> </w:t>
            </w:r>
            <w:r w:rsidR="00D1419A">
              <w:rPr>
                <w:sz w:val="22"/>
                <w:szCs w:val="22"/>
              </w:rPr>
              <w:t>545</w:t>
            </w:r>
            <w:r w:rsidR="002F672F">
              <w:rPr>
                <w:sz w:val="22"/>
                <w:szCs w:val="22"/>
              </w:rPr>
              <w:t>,</w:t>
            </w:r>
            <w:r w:rsidR="00D1419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F672F" w:rsidRPr="00C42298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44 753,8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D5642B" w:rsidP="00D5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</w:tcPr>
          <w:p w:rsidR="002F672F" w:rsidRDefault="000D2435" w:rsidP="000D2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54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680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</w:tr>
      <w:tr w:rsidR="00B5023A" w:rsidRPr="002A1FC4" w:rsidTr="00EC37EE">
        <w:trPr>
          <w:trHeight w:val="611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3A" w:rsidRPr="002A1FC4" w:rsidRDefault="00B5023A" w:rsidP="00EC37EE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lastRenderedPageBreak/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3A" w:rsidRPr="002A1FC4" w:rsidRDefault="00B5023A" w:rsidP="00EC37EE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3A" w:rsidRPr="002A1FC4" w:rsidRDefault="00B5023A" w:rsidP="00EC37EE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3A" w:rsidRPr="002A1FC4" w:rsidRDefault="00B5023A" w:rsidP="008B22FE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3A" w:rsidRPr="002A1FC4" w:rsidRDefault="00B5023A" w:rsidP="00EC37EE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B5023A" w:rsidRPr="002A1FC4" w:rsidTr="00EC37EE">
        <w:trPr>
          <w:trHeight w:val="401"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B5023A" w:rsidRPr="002A1FC4" w:rsidTr="00EC37EE">
        <w:trPr>
          <w:trHeight w:val="422"/>
          <w:jc w:val="center"/>
        </w:trPr>
        <w:tc>
          <w:tcPr>
            <w:tcW w:w="4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23A" w:rsidRPr="002A1FC4" w:rsidRDefault="00B5023A" w:rsidP="00EC37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501A86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9598B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93 имени 77-й Гвардейской Московско-Черниговской стрелковой дивизии"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Pr="00255626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B9598B">
              <w:rPr>
                <w:sz w:val="22"/>
                <w:szCs w:val="22"/>
              </w:rPr>
              <w:t xml:space="preserve">г. Архангельск, </w:t>
            </w:r>
            <w:r w:rsidR="00B5023A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 xml:space="preserve">п. Лесная речка, Лахтинское шоссе, </w:t>
            </w:r>
            <w:r w:rsidR="00B5023A">
              <w:rPr>
                <w:sz w:val="22"/>
                <w:szCs w:val="22"/>
              </w:rPr>
              <w:br/>
            </w:r>
            <w:r w:rsidRPr="00B9598B">
              <w:rPr>
                <w:sz w:val="22"/>
                <w:szCs w:val="22"/>
              </w:rPr>
              <w:t>д. 135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2F672F" w:rsidRPr="002A1FC4" w:rsidRDefault="0076555D" w:rsidP="00580D34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="00580D34">
              <w:rPr>
                <w:spacing w:val="-6"/>
                <w:sz w:val="22"/>
                <w:szCs w:val="22"/>
              </w:rPr>
              <w:t>2</w:t>
            </w:r>
            <w:r w:rsidR="002F672F" w:rsidRPr="008A3738">
              <w:rPr>
                <w:spacing w:val="-6"/>
                <w:sz w:val="22"/>
                <w:szCs w:val="22"/>
              </w:rPr>
              <w:t xml:space="preserve"> </w:t>
            </w:r>
            <w:r w:rsidR="00580D34">
              <w:rPr>
                <w:spacing w:val="-6"/>
                <w:sz w:val="22"/>
                <w:szCs w:val="22"/>
              </w:rPr>
              <w:t>104</w:t>
            </w:r>
            <w:r w:rsidR="002F672F" w:rsidRPr="008A3738">
              <w:rPr>
                <w:spacing w:val="-6"/>
                <w:sz w:val="22"/>
                <w:szCs w:val="22"/>
              </w:rPr>
              <w:t>,</w:t>
            </w:r>
            <w:r w:rsidR="00580D34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76555D" w:rsidP="00580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80D34">
              <w:rPr>
                <w:sz w:val="22"/>
                <w:szCs w:val="22"/>
              </w:rPr>
              <w:t>2</w:t>
            </w:r>
            <w:r w:rsidR="002F672F">
              <w:rPr>
                <w:sz w:val="22"/>
                <w:szCs w:val="22"/>
              </w:rPr>
              <w:t> </w:t>
            </w:r>
            <w:r w:rsidR="00580D3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</w:t>
            </w:r>
            <w:r w:rsidR="002F672F">
              <w:rPr>
                <w:sz w:val="22"/>
                <w:szCs w:val="22"/>
              </w:rPr>
              <w:t>,</w:t>
            </w:r>
            <w:r w:rsidR="00580D3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B9598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34 753,1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4 295,3</w:t>
            </w:r>
          </w:p>
        </w:tc>
        <w:tc>
          <w:tcPr>
            <w:tcW w:w="1134" w:type="dxa"/>
          </w:tcPr>
          <w:p w:rsidR="002F672F" w:rsidRDefault="002F672F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36C26"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609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B9598B" w:rsidRDefault="002F672F" w:rsidP="00ED090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B9598B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Pr="00E36C26" w:rsidRDefault="002F672F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580D34" w:rsidP="00580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564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056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F672F" w:rsidRPr="00E36C26" w:rsidRDefault="000559D8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Pr="00E36C26" w:rsidRDefault="000559D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B5023A">
        <w:trPr>
          <w:trHeight w:val="405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63F3B" w:rsidRPr="00501A86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Муниципально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бюджетно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дошкольно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общеобразовательно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учреждени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 xml:space="preserve"> городского округа "Город Архангельск"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B0F22">
              <w:rPr>
                <w:bCs/>
                <w:iCs/>
                <w:color w:val="000000" w:themeColor="text1"/>
                <w:sz w:val="22"/>
                <w:szCs w:val="22"/>
              </w:rPr>
              <w:t>"Детский сад общеразвивающего вида № 113 "Ветерок"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F63F3B" w:rsidRPr="00255626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9B0F22">
              <w:rPr>
                <w:sz w:val="22"/>
                <w:szCs w:val="22"/>
              </w:rPr>
              <w:t>г. Архангельск, ул.</w:t>
            </w:r>
            <w:r>
              <w:rPr>
                <w:sz w:val="22"/>
                <w:szCs w:val="22"/>
              </w:rPr>
              <w:t> </w:t>
            </w:r>
            <w:r w:rsidRPr="009B0F22">
              <w:rPr>
                <w:sz w:val="22"/>
                <w:szCs w:val="22"/>
              </w:rPr>
              <w:t>Котласская, д. 9, к</w:t>
            </w:r>
            <w:r w:rsidR="001D2EF3">
              <w:rPr>
                <w:sz w:val="22"/>
                <w:szCs w:val="22"/>
              </w:rPr>
              <w:t>орп</w:t>
            </w:r>
            <w:r w:rsidRPr="009B0F22">
              <w:rPr>
                <w:sz w:val="22"/>
                <w:szCs w:val="22"/>
              </w:rPr>
              <w:t>.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F3B" w:rsidRPr="002A1FC4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B0F22">
              <w:rPr>
                <w:spacing w:val="-6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vMerge w:val="restart"/>
          </w:tcPr>
          <w:p w:rsidR="00F63F3B" w:rsidRPr="002A1FC4" w:rsidRDefault="00CD039F" w:rsidP="000E582D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  <w:r w:rsidR="000E582D">
              <w:rPr>
                <w:spacing w:val="-6"/>
                <w:sz w:val="22"/>
                <w:szCs w:val="22"/>
              </w:rPr>
              <w:t>3</w:t>
            </w:r>
            <w:r w:rsidR="00F63F3B">
              <w:rPr>
                <w:spacing w:val="-6"/>
                <w:sz w:val="22"/>
                <w:szCs w:val="22"/>
              </w:rPr>
              <w:t xml:space="preserve"> </w:t>
            </w:r>
            <w:r w:rsidR="000E582D">
              <w:rPr>
                <w:spacing w:val="-6"/>
                <w:sz w:val="22"/>
                <w:szCs w:val="22"/>
              </w:rPr>
              <w:t>197</w:t>
            </w:r>
            <w:r w:rsidR="00F63F3B">
              <w:rPr>
                <w:spacing w:val="-6"/>
                <w:sz w:val="22"/>
                <w:szCs w:val="22"/>
              </w:rPr>
              <w:t>,</w:t>
            </w:r>
            <w:r w:rsidR="000E582D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63F3B" w:rsidRPr="00764F60" w:rsidRDefault="00F63F3B" w:rsidP="00764F60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F63F3B" w:rsidRDefault="00F63F3B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5542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355429">
              <w:rPr>
                <w:sz w:val="22"/>
                <w:szCs w:val="22"/>
              </w:rPr>
              <w:t>197</w:t>
            </w:r>
            <w:r>
              <w:rPr>
                <w:sz w:val="22"/>
                <w:szCs w:val="22"/>
              </w:rPr>
              <w:t>,</w:t>
            </w:r>
            <w:r w:rsidR="003554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58 799,9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F63F3B" w:rsidRDefault="00F63F3B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</w:tcPr>
          <w:p w:rsidR="00F63F3B" w:rsidRDefault="00F63F3B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EE6E7A">
              <w:rPr>
                <w:spacing w:val="-6"/>
                <w:sz w:val="22"/>
                <w:szCs w:val="22"/>
              </w:rPr>
              <w:t>-</w:t>
            </w:r>
          </w:p>
        </w:tc>
      </w:tr>
      <w:tr w:rsidR="00F63F3B" w:rsidRPr="002A1FC4" w:rsidTr="00B5023A">
        <w:trPr>
          <w:trHeight w:val="405"/>
          <w:jc w:val="center"/>
        </w:trPr>
        <w:tc>
          <w:tcPr>
            <w:tcW w:w="497" w:type="dxa"/>
            <w:vMerge/>
            <w:shd w:val="clear" w:color="auto" w:fill="auto"/>
          </w:tcPr>
          <w:p w:rsidR="00F63F3B" w:rsidRDefault="00F63F3B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F63F3B" w:rsidRPr="009B0F22" w:rsidRDefault="00F63F3B" w:rsidP="009B0F2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F3B" w:rsidRPr="009B0F22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3F3B" w:rsidRDefault="00F63F3B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63F3B" w:rsidRPr="00E36C26" w:rsidRDefault="00F63F3B" w:rsidP="00721C3A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A3738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F63F3B" w:rsidRDefault="00355429" w:rsidP="00355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3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197</w:t>
            </w:r>
            <w:r w:rsidR="00F63F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F63F3B" w:rsidRPr="00E36C26" w:rsidRDefault="00F63F3B" w:rsidP="00721C3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F672F" w:rsidRPr="002A1FC4" w:rsidRDefault="008B22FE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</w:t>
            </w:r>
            <w:r w:rsidR="002F672F">
              <w:rPr>
                <w:color w:val="000000"/>
                <w:spacing w:val="-6"/>
                <w:sz w:val="22"/>
                <w:szCs w:val="22"/>
              </w:rPr>
              <w:t>езерв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F672F" w:rsidRPr="002A1FC4" w:rsidRDefault="00391DCE" w:rsidP="00580D34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8</w:t>
            </w:r>
            <w:r w:rsidR="00580D34">
              <w:rPr>
                <w:bCs/>
                <w:color w:val="000000"/>
                <w:spacing w:val="-6"/>
                <w:sz w:val="22"/>
                <w:szCs w:val="22"/>
              </w:rPr>
              <w:t>98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580D34">
              <w:rPr>
                <w:bCs/>
                <w:color w:val="000000"/>
                <w:spacing w:val="-6"/>
                <w:sz w:val="22"/>
                <w:szCs w:val="22"/>
              </w:rPr>
              <w:t>023</w:t>
            </w:r>
            <w:r w:rsidR="002F672F"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580D34">
              <w:rPr>
                <w:bCs/>
                <w:color w:val="000000"/>
                <w:spacing w:val="-6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672F" w:rsidRPr="002A1FC4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Default="00580D34" w:rsidP="00580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275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412 398,1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449 349,8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367 160,6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393 609,4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D01D9F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 w:rsidRPr="00D01D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45 237,5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55 740,4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580D34" w:rsidP="00580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275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2F672F" w:rsidRPr="002A1FC4" w:rsidRDefault="001D2EF3" w:rsidP="003E5715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Всего</w:t>
            </w:r>
            <w:r w:rsidR="002F672F"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F672F" w:rsidRPr="002A1FC4" w:rsidRDefault="002F672F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</w:tcPr>
          <w:p w:rsidR="002F672F" w:rsidRPr="002A1FC4" w:rsidRDefault="002F672F" w:rsidP="00333CEE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 xml:space="preserve">1 </w:t>
            </w:r>
            <w:r w:rsidR="00FC08D0">
              <w:rPr>
                <w:bCs/>
                <w:color w:val="000000"/>
                <w:spacing w:val="-6"/>
                <w:sz w:val="22"/>
                <w:szCs w:val="22"/>
              </w:rPr>
              <w:t>9</w:t>
            </w:r>
            <w:r w:rsidR="00333CEE">
              <w:rPr>
                <w:bCs/>
                <w:color w:val="000000"/>
                <w:spacing w:val="-6"/>
                <w:sz w:val="22"/>
                <w:szCs w:val="22"/>
              </w:rPr>
              <w:t>65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 w:rsidR="00333CEE">
              <w:rPr>
                <w:bCs/>
                <w:color w:val="000000"/>
                <w:spacing w:val="-6"/>
                <w:sz w:val="22"/>
                <w:szCs w:val="22"/>
              </w:rPr>
              <w:t>852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 w:rsidR="00333CEE">
              <w:rPr>
                <w:bCs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F672F" w:rsidRPr="008D6BA1" w:rsidRDefault="002F672F" w:rsidP="009B0E4E">
            <w:pPr>
              <w:shd w:val="clear" w:color="auto" w:fill="FFFFFF" w:themeFill="background1"/>
              <w:rPr>
                <w:bCs/>
                <w:color w:val="000000"/>
                <w:spacing w:val="-6"/>
                <w:sz w:val="22"/>
                <w:szCs w:val="22"/>
              </w:rPr>
            </w:pPr>
            <w:r w:rsidRPr="008D6BA1">
              <w:rPr>
                <w:bCs/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F672F" w:rsidRPr="00C42298" w:rsidRDefault="004E12F5" w:rsidP="00E76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762CB">
              <w:rPr>
                <w:sz w:val="22"/>
                <w:szCs w:val="22"/>
              </w:rPr>
              <w:t>4</w:t>
            </w:r>
            <w:r w:rsidR="00C1254B">
              <w:rPr>
                <w:sz w:val="22"/>
                <w:szCs w:val="22"/>
              </w:rPr>
              <w:t>1</w:t>
            </w:r>
            <w:r w:rsidR="002F672F">
              <w:rPr>
                <w:sz w:val="22"/>
                <w:szCs w:val="22"/>
              </w:rPr>
              <w:t> </w:t>
            </w:r>
            <w:r w:rsidR="00E762CB">
              <w:rPr>
                <w:sz w:val="22"/>
                <w:szCs w:val="22"/>
              </w:rPr>
              <w:t>004</w:t>
            </w:r>
            <w:r w:rsidR="002F672F">
              <w:rPr>
                <w:sz w:val="22"/>
                <w:szCs w:val="22"/>
              </w:rPr>
              <w:t>,</w:t>
            </w:r>
            <w:r w:rsidR="00E762C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F672F" w:rsidRPr="00C42298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412 398,1</w:t>
            </w:r>
          </w:p>
        </w:tc>
        <w:tc>
          <w:tcPr>
            <w:tcW w:w="1116" w:type="dxa"/>
          </w:tcPr>
          <w:p w:rsidR="002F672F" w:rsidRPr="00C42298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9C3ECB">
              <w:rPr>
                <w:spacing w:val="-6"/>
                <w:sz w:val="22"/>
                <w:szCs w:val="22"/>
              </w:rPr>
              <w:t>449 349,8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2F672F" w:rsidRDefault="002F672F" w:rsidP="00654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241 056,8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367 160,6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393 609,4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2F672F" w:rsidRDefault="0064123A" w:rsidP="004E1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="002F672F">
              <w:rPr>
                <w:sz w:val="22"/>
                <w:szCs w:val="22"/>
              </w:rPr>
              <w:t> </w:t>
            </w:r>
            <w:r w:rsidR="004E12F5">
              <w:rPr>
                <w:sz w:val="22"/>
                <w:szCs w:val="22"/>
              </w:rPr>
              <w:t>504</w:t>
            </w:r>
            <w:r w:rsidR="002F672F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45 237,5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FB7140">
              <w:rPr>
                <w:spacing w:val="-6"/>
                <w:sz w:val="22"/>
                <w:szCs w:val="22"/>
              </w:rPr>
              <w:t>55 740,4</w:t>
            </w:r>
          </w:p>
        </w:tc>
      </w:tr>
      <w:tr w:rsidR="002F672F" w:rsidRPr="002A1FC4" w:rsidTr="00B5023A">
        <w:trPr>
          <w:trHeight w:val="400"/>
          <w:jc w:val="center"/>
        </w:trPr>
        <w:tc>
          <w:tcPr>
            <w:tcW w:w="49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672F" w:rsidRPr="002A1FC4" w:rsidRDefault="002F672F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672F" w:rsidRPr="002A1FC4" w:rsidRDefault="002F672F" w:rsidP="00E95E66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F672F" w:rsidRDefault="002F672F" w:rsidP="009B0E4E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2F672F" w:rsidRDefault="00E762CB" w:rsidP="00E76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2F67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443</w:t>
            </w:r>
            <w:r w:rsidR="002F6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F672F" w:rsidRDefault="002F672F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2F672F" w:rsidRDefault="002F672F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8D6BA1">
              <w:rPr>
                <w:spacing w:val="-6"/>
                <w:sz w:val="22"/>
                <w:szCs w:val="22"/>
              </w:rPr>
              <w:t>-</w:t>
            </w:r>
            <w:r w:rsidR="005B4B24" w:rsidRPr="005B4B24">
              <w:rPr>
                <w:spacing w:val="-6"/>
                <w:sz w:val="22"/>
                <w:szCs w:val="22"/>
              </w:rPr>
              <w:t>".</w:t>
            </w:r>
          </w:p>
        </w:tc>
      </w:tr>
    </w:tbl>
    <w:p w:rsidR="00855B8A" w:rsidRPr="00855B8A" w:rsidRDefault="007E1953" w:rsidP="007E1953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B5023A">
      <w:headerReference w:type="default" r:id="rId9"/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942568"/>
      <w:docPartObj>
        <w:docPartGallery w:val="Page Numbers (Top of Page)"/>
        <w:docPartUnique/>
      </w:docPartObj>
    </w:sdtPr>
    <w:sdtEndPr/>
    <w:sdtContent>
      <w:p w:rsidR="00B5023A" w:rsidRDefault="00B502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76">
          <w:rPr>
            <w:noProof/>
          </w:rPr>
          <w:t>2</w:t>
        </w:r>
        <w:r>
          <w:fldChar w:fldCharType="end"/>
        </w:r>
      </w:p>
    </w:sdtContent>
  </w:sdt>
  <w:p w:rsidR="00B5023A" w:rsidRDefault="00B502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450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59D8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4604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2435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582D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0670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A6B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1C3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2EF3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254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3C99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29A5"/>
    <w:rsid w:val="002F3796"/>
    <w:rsid w:val="002F672F"/>
    <w:rsid w:val="002F6A62"/>
    <w:rsid w:val="00302298"/>
    <w:rsid w:val="00303C5A"/>
    <w:rsid w:val="0030518A"/>
    <w:rsid w:val="0030784A"/>
    <w:rsid w:val="00307BFF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CEE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5429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9CA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1DCE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9BE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3BC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2F5"/>
    <w:rsid w:val="004E1433"/>
    <w:rsid w:val="004E7207"/>
    <w:rsid w:val="004F00A0"/>
    <w:rsid w:val="004F071F"/>
    <w:rsid w:val="004F0819"/>
    <w:rsid w:val="004F0AE2"/>
    <w:rsid w:val="004F7038"/>
    <w:rsid w:val="0050096F"/>
    <w:rsid w:val="00500CBE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0D34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394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4B24"/>
    <w:rsid w:val="005B5185"/>
    <w:rsid w:val="005B5B9D"/>
    <w:rsid w:val="005B748C"/>
    <w:rsid w:val="005B7739"/>
    <w:rsid w:val="005B7D76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14AE"/>
    <w:rsid w:val="006326D9"/>
    <w:rsid w:val="00632E37"/>
    <w:rsid w:val="006337C8"/>
    <w:rsid w:val="00635F47"/>
    <w:rsid w:val="0063771C"/>
    <w:rsid w:val="0064123A"/>
    <w:rsid w:val="0064126D"/>
    <w:rsid w:val="00642B32"/>
    <w:rsid w:val="00642C16"/>
    <w:rsid w:val="00643D55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2C1B"/>
    <w:rsid w:val="00695ED6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4F60"/>
    <w:rsid w:val="00765112"/>
    <w:rsid w:val="0076555D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6143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520"/>
    <w:rsid w:val="007B4D23"/>
    <w:rsid w:val="007B4D4A"/>
    <w:rsid w:val="007B5AE5"/>
    <w:rsid w:val="007B6396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53F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3BE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738"/>
    <w:rsid w:val="008A3EFD"/>
    <w:rsid w:val="008A63A2"/>
    <w:rsid w:val="008A752F"/>
    <w:rsid w:val="008A753C"/>
    <w:rsid w:val="008A7C84"/>
    <w:rsid w:val="008B104E"/>
    <w:rsid w:val="008B22F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6BA1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4D2D"/>
    <w:rsid w:val="009956E7"/>
    <w:rsid w:val="0099703A"/>
    <w:rsid w:val="009972BF"/>
    <w:rsid w:val="0099738A"/>
    <w:rsid w:val="00997879"/>
    <w:rsid w:val="00997884"/>
    <w:rsid w:val="00997981"/>
    <w:rsid w:val="009979A2"/>
    <w:rsid w:val="009A01A7"/>
    <w:rsid w:val="009A47C2"/>
    <w:rsid w:val="009A5033"/>
    <w:rsid w:val="009A6299"/>
    <w:rsid w:val="009A6E9D"/>
    <w:rsid w:val="009A6F07"/>
    <w:rsid w:val="009A7825"/>
    <w:rsid w:val="009B0E4E"/>
    <w:rsid w:val="009B0F22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3ECB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429F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09E0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3C83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96F95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22BA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4A8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23A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98B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254B"/>
    <w:rsid w:val="00C13A2E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0DF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41C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2FE1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39F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162"/>
    <w:rsid w:val="00CF35F1"/>
    <w:rsid w:val="00CF5655"/>
    <w:rsid w:val="00D0140F"/>
    <w:rsid w:val="00D01D9F"/>
    <w:rsid w:val="00D03A9A"/>
    <w:rsid w:val="00D05398"/>
    <w:rsid w:val="00D067B0"/>
    <w:rsid w:val="00D06D78"/>
    <w:rsid w:val="00D06E59"/>
    <w:rsid w:val="00D104B4"/>
    <w:rsid w:val="00D11A6C"/>
    <w:rsid w:val="00D12B86"/>
    <w:rsid w:val="00D1419A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42B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96456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36C26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2CB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5E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6E7A"/>
    <w:rsid w:val="00EE73CA"/>
    <w:rsid w:val="00EF1057"/>
    <w:rsid w:val="00EF1C76"/>
    <w:rsid w:val="00EF1F8A"/>
    <w:rsid w:val="00EF2283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938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3F3B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140"/>
    <w:rsid w:val="00FB73A1"/>
    <w:rsid w:val="00FB7F20"/>
    <w:rsid w:val="00FC02F7"/>
    <w:rsid w:val="00FC08D0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3A8D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B502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502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B502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5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81ED9-F6FB-43B3-8DA2-1658140E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2025-10-17T13:58:00Z</cp:lastPrinted>
  <dcterms:created xsi:type="dcterms:W3CDTF">2025-10-20T06:14:00Z</dcterms:created>
  <dcterms:modified xsi:type="dcterms:W3CDTF">2025-10-20T06:14:00Z</dcterms:modified>
</cp:coreProperties>
</file>