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6D98" w14:paraId="13B71395" w14:textId="77777777" w:rsidTr="00CC13AC">
        <w:trPr>
          <w:trHeight w:val="1701"/>
        </w:trPr>
        <w:tc>
          <w:tcPr>
            <w:tcW w:w="4672" w:type="dxa"/>
          </w:tcPr>
          <w:p w14:paraId="2FB0BAC4" w14:textId="77777777" w:rsidR="00DD69B2" w:rsidRDefault="00DD69B2" w:rsidP="005D3BC6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14:paraId="29F9CE91" w14:textId="51C9766D" w:rsidR="00F26D98" w:rsidRDefault="00CC13AC" w:rsidP="009D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ПРИЛОЖЕНИЕ</w:t>
            </w:r>
          </w:p>
          <w:p w14:paraId="6F765096" w14:textId="589CE7F0" w:rsidR="00F26D98" w:rsidRDefault="00CC13AC" w:rsidP="009D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к </w:t>
            </w:r>
            <w:r w:rsidR="008F67B8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r w:rsidR="00F26D98">
              <w:rPr>
                <w:rFonts w:ascii="Times New Roman" w:hAnsi="Times New Roman"/>
                <w:bCs/>
                <w:sz w:val="28"/>
                <w:szCs w:val="28"/>
              </w:rPr>
              <w:t>остановлени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</w:p>
          <w:p w14:paraId="28FE8860" w14:textId="77777777" w:rsidR="00F26D98" w:rsidRDefault="00F26D98" w:rsidP="009D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Главы городского округа</w:t>
            </w:r>
          </w:p>
          <w:p w14:paraId="47C28458" w14:textId="3043774D" w:rsidR="00F26D98" w:rsidRDefault="00804267" w:rsidP="009D6F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E70B5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r w:rsidR="00F26D98">
              <w:rPr>
                <w:rFonts w:ascii="Times New Roman" w:hAnsi="Times New Roman"/>
                <w:bCs/>
                <w:sz w:val="28"/>
                <w:szCs w:val="28"/>
              </w:rPr>
              <w:t>Город Архангельск</w:t>
            </w:r>
            <w:r w:rsidRPr="00BE70B5">
              <w:rPr>
                <w:rFonts w:ascii="Times New Roman" w:hAnsi="Times New Roman"/>
                <w:bCs/>
                <w:sz w:val="28"/>
                <w:szCs w:val="28"/>
              </w:rPr>
              <w:t>"</w:t>
            </w:r>
            <w:r w:rsidR="00F26D98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41F94ACB" w14:textId="09796173" w:rsidR="00F26D98" w:rsidRPr="00F26D98" w:rsidRDefault="00F26D98" w:rsidP="00CC13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от </w:t>
            </w:r>
            <w:r w:rsidR="00CC13AC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9D6FB4">
              <w:rPr>
                <w:rFonts w:ascii="Times New Roman" w:hAnsi="Times New Roman"/>
                <w:bCs/>
                <w:sz w:val="28"/>
                <w:szCs w:val="28"/>
              </w:rPr>
              <w:t>апреля 2025 г.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№ </w:t>
            </w:r>
            <w:r w:rsidR="0069026A">
              <w:rPr>
                <w:rFonts w:ascii="Times New Roman" w:hAnsi="Times New Roman"/>
                <w:bCs/>
                <w:sz w:val="28"/>
                <w:szCs w:val="28"/>
              </w:rPr>
              <w:t>531</w:t>
            </w:r>
          </w:p>
        </w:tc>
      </w:tr>
    </w:tbl>
    <w:p w14:paraId="1C1A7BFA" w14:textId="77777777" w:rsidR="009D6FB4" w:rsidRPr="009D6FB4" w:rsidRDefault="009D6FB4" w:rsidP="009D6FB4">
      <w:pPr>
        <w:pStyle w:val="a4"/>
        <w:spacing w:after="0"/>
        <w:ind w:left="612" w:right="540"/>
        <w:jc w:val="center"/>
        <w:rPr>
          <w:b/>
          <w:sz w:val="48"/>
          <w:szCs w:val="48"/>
        </w:rPr>
      </w:pPr>
    </w:p>
    <w:p w14:paraId="7C55EED6" w14:textId="16B4BCD9" w:rsidR="00B5204D" w:rsidRPr="003F0BF8" w:rsidRDefault="00515DF0" w:rsidP="009D6FB4">
      <w:pPr>
        <w:pStyle w:val="a4"/>
        <w:spacing w:after="0"/>
        <w:ind w:left="612" w:right="540"/>
        <w:jc w:val="center"/>
        <w:rPr>
          <w:b/>
        </w:rPr>
      </w:pPr>
      <w:r>
        <w:rPr>
          <w:b/>
        </w:rPr>
        <w:t>"</w:t>
      </w:r>
      <w:r w:rsidR="00B5204D" w:rsidRPr="003F0BF8">
        <w:rPr>
          <w:b/>
        </w:rPr>
        <w:t>ПЛАН</w:t>
      </w:r>
    </w:p>
    <w:p w14:paraId="07B88B8B" w14:textId="77777777" w:rsidR="00B5204D" w:rsidRPr="003F0BF8" w:rsidRDefault="00B5204D" w:rsidP="009D6FB4">
      <w:pPr>
        <w:pStyle w:val="a4"/>
        <w:spacing w:after="0"/>
        <w:ind w:left="612" w:right="541"/>
        <w:jc w:val="center"/>
        <w:rPr>
          <w:b/>
        </w:rPr>
      </w:pPr>
      <w:r w:rsidRPr="003F0BF8">
        <w:rPr>
          <w:b/>
        </w:rPr>
        <w:t>мероприятий по функционированию Архангельского городского звена</w:t>
      </w:r>
      <w:r w:rsidR="00F960A6" w:rsidRPr="003F0BF8">
        <w:rPr>
          <w:b/>
        </w:rPr>
        <w:t xml:space="preserve"> </w:t>
      </w:r>
      <w:r w:rsidRPr="003F0BF8">
        <w:rPr>
          <w:b/>
          <w:spacing w:val="-68"/>
        </w:rPr>
        <w:t xml:space="preserve"> </w:t>
      </w:r>
      <w:r w:rsidRPr="003F0BF8">
        <w:rPr>
          <w:b/>
        </w:rPr>
        <w:t>территориальной подсистемы единой государственной системы</w:t>
      </w:r>
      <w:r w:rsidRPr="003F0BF8">
        <w:rPr>
          <w:b/>
          <w:spacing w:val="1"/>
        </w:rPr>
        <w:t xml:space="preserve"> </w:t>
      </w:r>
      <w:r w:rsidRPr="003F0BF8">
        <w:rPr>
          <w:b/>
        </w:rPr>
        <w:t>предупреждения и ликвидации чрезвычайных ситуаций в режиме</w:t>
      </w:r>
      <w:r w:rsidRPr="003F0BF8">
        <w:rPr>
          <w:b/>
          <w:spacing w:val="1"/>
        </w:rPr>
        <w:t xml:space="preserve"> </w:t>
      </w:r>
      <w:r w:rsidRPr="003F0BF8">
        <w:rPr>
          <w:b/>
        </w:rPr>
        <w:t>повышенной</w:t>
      </w:r>
      <w:r w:rsidRPr="003F0BF8">
        <w:rPr>
          <w:b/>
          <w:spacing w:val="-2"/>
        </w:rPr>
        <w:t xml:space="preserve"> </w:t>
      </w:r>
      <w:r w:rsidRPr="003F0BF8">
        <w:rPr>
          <w:b/>
        </w:rPr>
        <w:t>готовности</w:t>
      </w:r>
    </w:p>
    <w:p w14:paraId="4DCE1A74" w14:textId="77777777" w:rsidR="00B5204D" w:rsidRDefault="00B5204D" w:rsidP="00B5204D">
      <w:pPr>
        <w:spacing w:before="2" w:after="1"/>
        <w:rPr>
          <w:b/>
          <w:sz w:val="24"/>
        </w:rPr>
      </w:pPr>
    </w:p>
    <w:tbl>
      <w:tblPr>
        <w:tblStyle w:val="TableNormal"/>
        <w:tblW w:w="9918" w:type="dxa"/>
        <w:tblInd w:w="-137" w:type="dxa"/>
        <w:tblLayout w:type="fixed"/>
        <w:tblLook w:val="01E0" w:firstRow="1" w:lastRow="1" w:firstColumn="1" w:lastColumn="1" w:noHBand="0" w:noVBand="0"/>
      </w:tblPr>
      <w:tblGrid>
        <w:gridCol w:w="563"/>
        <w:gridCol w:w="4198"/>
        <w:gridCol w:w="2039"/>
        <w:gridCol w:w="3118"/>
      </w:tblGrid>
      <w:tr w:rsidR="00B5204D" w14:paraId="700CEE13" w14:textId="77777777" w:rsidTr="009D6FB4">
        <w:trPr>
          <w:trHeight w:val="552"/>
          <w:tblHeader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AE80" w14:textId="77777777" w:rsidR="00B5204D" w:rsidRPr="003F0BF8" w:rsidRDefault="00B5204D" w:rsidP="00DA53C8">
            <w:pPr>
              <w:pStyle w:val="TableParagraph"/>
              <w:spacing w:line="268" w:lineRule="exact"/>
              <w:ind w:left="136"/>
              <w:rPr>
                <w:sz w:val="24"/>
                <w:szCs w:val="24"/>
              </w:rPr>
            </w:pPr>
            <w:r w:rsidRPr="003F0BF8">
              <w:rPr>
                <w:sz w:val="24"/>
                <w:szCs w:val="24"/>
              </w:rPr>
              <w:t>№</w:t>
            </w:r>
          </w:p>
          <w:p w14:paraId="180866F4" w14:textId="77777777" w:rsidR="00B5204D" w:rsidRPr="003F0BF8" w:rsidRDefault="00B5204D" w:rsidP="00DA53C8">
            <w:pPr>
              <w:pStyle w:val="TableParagraph"/>
              <w:spacing w:line="264" w:lineRule="exact"/>
              <w:ind w:left="88"/>
              <w:rPr>
                <w:sz w:val="24"/>
                <w:szCs w:val="24"/>
              </w:rPr>
            </w:pPr>
            <w:r w:rsidRPr="003F0BF8">
              <w:rPr>
                <w:sz w:val="24"/>
                <w:szCs w:val="24"/>
              </w:rPr>
              <w:t>п/п</w:t>
            </w:r>
          </w:p>
        </w:tc>
        <w:tc>
          <w:tcPr>
            <w:tcW w:w="4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5B43" w14:textId="0D641FA7" w:rsidR="00B5204D" w:rsidRPr="003A28E3" w:rsidRDefault="003A28E3" w:rsidP="00DA53C8">
            <w:pPr>
              <w:pStyle w:val="TableParagraph"/>
              <w:spacing w:before="131"/>
              <w:ind w:left="1380" w:right="13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CACA" w14:textId="5DE8B257" w:rsidR="00B5204D" w:rsidRPr="003F0BF8" w:rsidRDefault="003F0BF8" w:rsidP="00DA53C8">
            <w:pPr>
              <w:pStyle w:val="TableParagraph"/>
              <w:spacing w:line="268" w:lineRule="exact"/>
              <w:ind w:left="317" w:right="3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ru-RU"/>
              </w:rPr>
              <w:t>рок</w:t>
            </w:r>
          </w:p>
          <w:p w14:paraId="1E97A317" w14:textId="65F77815" w:rsidR="00B5204D" w:rsidRPr="003F0BF8" w:rsidRDefault="003A28E3" w:rsidP="00DA53C8">
            <w:pPr>
              <w:pStyle w:val="TableParagraph"/>
              <w:spacing w:line="264" w:lineRule="exact"/>
              <w:ind w:left="317" w:right="31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587F00" w14:textId="5BE066B9" w:rsidR="00B5204D" w:rsidRPr="003F0BF8" w:rsidRDefault="003F0BF8" w:rsidP="00DA53C8">
            <w:pPr>
              <w:pStyle w:val="TableParagraph"/>
              <w:spacing w:before="131"/>
              <w:ind w:left="10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Исполнители</w:t>
            </w:r>
          </w:p>
        </w:tc>
      </w:tr>
      <w:tr w:rsidR="004A393B" w14:paraId="61EB504C" w14:textId="77777777" w:rsidTr="00A8457C">
        <w:trPr>
          <w:trHeight w:val="275"/>
        </w:trPr>
        <w:tc>
          <w:tcPr>
            <w:tcW w:w="9918" w:type="dxa"/>
            <w:gridSpan w:val="4"/>
            <w:tcBorders>
              <w:top w:val="single" w:sz="4" w:space="0" w:color="auto"/>
            </w:tcBorders>
          </w:tcPr>
          <w:p w14:paraId="3B164F41" w14:textId="77777777" w:rsidR="004A393B" w:rsidRPr="003F0BF8" w:rsidRDefault="004A393B" w:rsidP="00DA53C8">
            <w:pPr>
              <w:pStyle w:val="TableParagraph"/>
              <w:spacing w:line="256" w:lineRule="exact"/>
              <w:ind w:left="0" w:right="3"/>
              <w:jc w:val="center"/>
              <w:rPr>
                <w:sz w:val="24"/>
                <w:szCs w:val="24"/>
              </w:rPr>
            </w:pPr>
          </w:p>
        </w:tc>
      </w:tr>
      <w:tr w:rsidR="00676D05" w14:paraId="4A083D11" w14:textId="77777777" w:rsidTr="00A8457C">
        <w:trPr>
          <w:trHeight w:val="1872"/>
        </w:trPr>
        <w:tc>
          <w:tcPr>
            <w:tcW w:w="563" w:type="dxa"/>
          </w:tcPr>
          <w:p w14:paraId="15CB1699" w14:textId="6D8FDCDA" w:rsidR="00676D05" w:rsidRPr="003F0BF8" w:rsidRDefault="00CC13AC" w:rsidP="00DA53C8">
            <w:pPr>
              <w:pStyle w:val="TableParagraph"/>
              <w:spacing w:line="270" w:lineRule="exact"/>
              <w:ind w:left="0" w:right="2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198" w:type="dxa"/>
          </w:tcPr>
          <w:p w14:paraId="2B2E9E63" w14:textId="562FF78D" w:rsidR="00676D05" w:rsidRPr="00DA53C8" w:rsidRDefault="00676D05" w:rsidP="00515DF0">
            <w:pPr>
              <w:pStyle w:val="TableParagraph"/>
              <w:spacing w:line="270" w:lineRule="exact"/>
              <w:ind w:lef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86561C">
              <w:rPr>
                <w:sz w:val="24"/>
                <w:szCs w:val="24"/>
                <w:lang w:val="ru-RU"/>
              </w:rPr>
              <w:t>риня</w:t>
            </w:r>
            <w:r w:rsidR="00515DF0">
              <w:rPr>
                <w:sz w:val="24"/>
                <w:szCs w:val="24"/>
                <w:lang w:val="ru-RU"/>
              </w:rPr>
              <w:t>тие</w:t>
            </w:r>
            <w:r w:rsidRPr="0086561C">
              <w:rPr>
                <w:sz w:val="24"/>
                <w:szCs w:val="24"/>
                <w:lang w:val="ru-RU"/>
              </w:rPr>
              <w:t xml:space="preserve"> мер по предоставлению жилого помещения маневренного фонда жителям квартиры </w:t>
            </w:r>
            <w:r w:rsidR="00DA53C8">
              <w:rPr>
                <w:sz w:val="24"/>
                <w:szCs w:val="24"/>
                <w:lang w:val="ru-RU"/>
              </w:rPr>
              <w:br/>
            </w:r>
            <w:r w:rsidRPr="0086561C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6561C"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  <w:lang w:val="ru-RU"/>
              </w:rPr>
              <w:t xml:space="preserve"> многоквартирного дома </w:t>
            </w:r>
            <w:r w:rsidR="00DA53C8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№ 126 по просп. Ломоносова в городе Архангельске</w:t>
            </w:r>
          </w:p>
        </w:tc>
        <w:tc>
          <w:tcPr>
            <w:tcW w:w="2039" w:type="dxa"/>
          </w:tcPr>
          <w:p w14:paraId="7B6E0201" w14:textId="77777777" w:rsidR="00676D05" w:rsidRPr="003F0BF8" w:rsidRDefault="00676D05" w:rsidP="00DA53C8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Д</w:t>
            </w:r>
            <w:r w:rsidRPr="00E91C31">
              <w:rPr>
                <w:sz w:val="24"/>
                <w:szCs w:val="24"/>
                <w:lang w:val="ru-RU"/>
              </w:rPr>
              <w:t>о</w:t>
            </w:r>
            <w:r w:rsidRPr="00E91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</w:t>
            </w:r>
            <w:r w:rsidRPr="003F0BF8">
              <w:rPr>
                <w:sz w:val="24"/>
                <w:szCs w:val="24"/>
                <w:lang w:val="ru-RU"/>
              </w:rPr>
              <w:t xml:space="preserve"> апреля</w:t>
            </w:r>
          </w:p>
          <w:p w14:paraId="367EF549" w14:textId="464FE283" w:rsidR="00676D05" w:rsidRPr="00DA53C8" w:rsidRDefault="00676D05" w:rsidP="00DA53C8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E91C31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E91C3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18" w:type="dxa"/>
          </w:tcPr>
          <w:p w14:paraId="01B1A910" w14:textId="77777777" w:rsidR="00676D05" w:rsidRPr="003F0BF8" w:rsidRDefault="00676D05" w:rsidP="00DA53C8">
            <w:pPr>
              <w:pStyle w:val="TableParagraph"/>
              <w:ind w:right="348"/>
              <w:rPr>
                <w:spacing w:val="-6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Департамент городского хозяйства </w:t>
            </w:r>
            <w:r w:rsidRPr="003F0BF8">
              <w:rPr>
                <w:sz w:val="24"/>
                <w:szCs w:val="24"/>
                <w:lang w:val="ru-RU"/>
              </w:rPr>
              <w:t>Администрации городского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округа</w:t>
            </w:r>
            <w:r w:rsidRPr="003F0BF8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  <w:p w14:paraId="3F94C9A3" w14:textId="17AF8CC1" w:rsidR="00676D05" w:rsidRPr="00DA53C8" w:rsidRDefault="00676D05" w:rsidP="00DA53C8">
            <w:pPr>
              <w:pStyle w:val="TableParagraph"/>
              <w:ind w:right="3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</w:t>
            </w:r>
            <w:r w:rsidRPr="003F0BF8">
              <w:rPr>
                <w:sz w:val="24"/>
                <w:szCs w:val="24"/>
                <w:lang w:val="ru-RU"/>
              </w:rPr>
              <w:t>Город</w:t>
            </w:r>
            <w:r w:rsidRPr="003F0B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Архангельск"</w:t>
            </w:r>
          </w:p>
        </w:tc>
      </w:tr>
      <w:tr w:rsidR="00676D05" w14:paraId="698D31D8" w14:textId="77777777" w:rsidTr="00A8457C">
        <w:trPr>
          <w:trHeight w:val="1985"/>
        </w:trPr>
        <w:tc>
          <w:tcPr>
            <w:tcW w:w="563" w:type="dxa"/>
          </w:tcPr>
          <w:p w14:paraId="246E3D5A" w14:textId="2101FAFA" w:rsidR="00676D05" w:rsidRPr="00DA53C8" w:rsidRDefault="00CC13AC" w:rsidP="00DA53C8">
            <w:pPr>
              <w:pStyle w:val="TableParagraph"/>
              <w:spacing w:line="270" w:lineRule="exact"/>
              <w:ind w:left="0" w:right="21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198" w:type="dxa"/>
          </w:tcPr>
          <w:p w14:paraId="343473EC" w14:textId="3294028C" w:rsidR="00676D05" w:rsidRPr="00676D05" w:rsidRDefault="00515DF0" w:rsidP="00DA53C8">
            <w:pPr>
              <w:pStyle w:val="TableParagraph"/>
              <w:spacing w:line="270" w:lineRule="exact"/>
              <w:ind w:lef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Уведомление</w:t>
            </w:r>
            <w:r w:rsidR="00676D05" w:rsidRPr="00820E1F">
              <w:rPr>
                <w:sz w:val="24"/>
                <w:szCs w:val="24"/>
                <w:lang w:val="ru-RU"/>
              </w:rPr>
              <w:t xml:space="preserve"> жителей дома №126</w:t>
            </w:r>
            <w:r w:rsidR="00DA53C8">
              <w:rPr>
                <w:sz w:val="24"/>
                <w:szCs w:val="24"/>
                <w:lang w:val="ru-RU"/>
              </w:rPr>
              <w:br/>
            </w:r>
            <w:r w:rsidR="00676D05" w:rsidRPr="00820E1F">
              <w:rPr>
                <w:sz w:val="24"/>
                <w:szCs w:val="24"/>
                <w:lang w:val="ru-RU"/>
              </w:rPr>
              <w:t>по пр</w:t>
            </w:r>
            <w:r w:rsidR="00676D05">
              <w:rPr>
                <w:sz w:val="24"/>
                <w:szCs w:val="24"/>
                <w:lang w:val="ru-RU"/>
              </w:rPr>
              <w:t>осп</w:t>
            </w:r>
            <w:r w:rsidR="00676D05" w:rsidRPr="00820E1F">
              <w:rPr>
                <w:sz w:val="24"/>
                <w:szCs w:val="24"/>
                <w:lang w:val="ru-RU"/>
              </w:rPr>
              <w:t>. Ломоносова</w:t>
            </w:r>
            <w:r w:rsidR="00676D05">
              <w:rPr>
                <w:sz w:val="24"/>
                <w:szCs w:val="24"/>
                <w:lang w:val="ru-RU"/>
              </w:rPr>
              <w:t xml:space="preserve"> в городе Архангельске </w:t>
            </w:r>
            <w:r w:rsidR="00676D05" w:rsidRPr="00820E1F">
              <w:rPr>
                <w:sz w:val="24"/>
                <w:szCs w:val="24"/>
                <w:lang w:val="ru-RU"/>
              </w:rPr>
              <w:t xml:space="preserve">об опасности жизни </w:t>
            </w:r>
            <w:r w:rsidR="00DA53C8">
              <w:rPr>
                <w:sz w:val="24"/>
                <w:szCs w:val="24"/>
                <w:lang w:val="ru-RU"/>
              </w:rPr>
              <w:br/>
            </w:r>
            <w:r w:rsidR="00676D05" w:rsidRPr="00820E1F">
              <w:rPr>
                <w:sz w:val="24"/>
                <w:szCs w:val="24"/>
                <w:lang w:val="ru-RU"/>
              </w:rPr>
              <w:t>и здоровью в случае проживания</w:t>
            </w:r>
            <w:r w:rsidR="00DA53C8">
              <w:rPr>
                <w:sz w:val="24"/>
                <w:szCs w:val="24"/>
                <w:lang w:val="ru-RU"/>
              </w:rPr>
              <w:br/>
            </w:r>
            <w:r w:rsidR="00676D05" w:rsidRPr="00820E1F">
              <w:rPr>
                <w:sz w:val="24"/>
                <w:szCs w:val="24"/>
                <w:lang w:val="ru-RU"/>
              </w:rPr>
              <w:t>в доме</w:t>
            </w:r>
          </w:p>
        </w:tc>
        <w:tc>
          <w:tcPr>
            <w:tcW w:w="2039" w:type="dxa"/>
          </w:tcPr>
          <w:p w14:paraId="763D7279" w14:textId="77777777" w:rsidR="00676D05" w:rsidRPr="003F0BF8" w:rsidRDefault="00676D05" w:rsidP="00DA53C8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AA3C4B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5</w:t>
            </w:r>
            <w:r w:rsidRPr="003F0BF8">
              <w:rPr>
                <w:sz w:val="24"/>
                <w:szCs w:val="24"/>
                <w:lang w:val="ru-RU"/>
              </w:rPr>
              <w:t xml:space="preserve"> апреля</w:t>
            </w:r>
          </w:p>
          <w:p w14:paraId="5B4FF07C" w14:textId="2E5D89C3" w:rsidR="00676D05" w:rsidRPr="00DA53C8" w:rsidRDefault="00676D05" w:rsidP="00DA53C8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AA3C4B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  <w:r w:rsidRPr="00AA3C4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A3C4B">
              <w:rPr>
                <w:sz w:val="24"/>
                <w:szCs w:val="24"/>
                <w:lang w:val="ru-RU"/>
              </w:rPr>
              <w:t>г</w:t>
            </w:r>
            <w:r w:rsidRPr="003F0BF8">
              <w:rPr>
                <w:sz w:val="24"/>
                <w:szCs w:val="24"/>
                <w:lang w:val="ru-RU"/>
              </w:rPr>
              <w:t>ода</w:t>
            </w:r>
          </w:p>
        </w:tc>
        <w:tc>
          <w:tcPr>
            <w:tcW w:w="3118" w:type="dxa"/>
          </w:tcPr>
          <w:p w14:paraId="557AD6C7" w14:textId="77777777" w:rsidR="00676D05" w:rsidRPr="003F0BF8" w:rsidRDefault="00676D05" w:rsidP="00DA53C8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ООО "Амарант", департамент городского хозяйства </w:t>
            </w:r>
            <w:r w:rsidRPr="003F0BF8">
              <w:rPr>
                <w:sz w:val="24"/>
                <w:szCs w:val="24"/>
                <w:lang w:val="ru-RU"/>
              </w:rPr>
              <w:t>Администрации городского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 xml:space="preserve">округа </w:t>
            </w:r>
          </w:p>
          <w:p w14:paraId="24C9B764" w14:textId="648E816F" w:rsidR="00676D05" w:rsidRPr="00DA53C8" w:rsidRDefault="00676D05" w:rsidP="00DA53C8">
            <w:pPr>
              <w:pStyle w:val="TableParagraph"/>
              <w:ind w:right="3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"Город Архангельск"</w:t>
            </w:r>
            <w:r w:rsidRPr="003F0BF8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676D05" w14:paraId="2E8460AE" w14:textId="77777777" w:rsidTr="00A8457C">
        <w:trPr>
          <w:trHeight w:val="1984"/>
        </w:trPr>
        <w:tc>
          <w:tcPr>
            <w:tcW w:w="563" w:type="dxa"/>
          </w:tcPr>
          <w:p w14:paraId="391BA0A0" w14:textId="64060E34" w:rsidR="00676D05" w:rsidRPr="00DA53C8" w:rsidRDefault="00676D05" w:rsidP="00DA53C8">
            <w:pPr>
              <w:pStyle w:val="TableParagraph"/>
              <w:spacing w:line="270" w:lineRule="exact"/>
              <w:ind w:left="0" w:right="215"/>
              <w:jc w:val="right"/>
              <w:rPr>
                <w:sz w:val="24"/>
                <w:szCs w:val="24"/>
                <w:lang w:val="ru-RU"/>
              </w:rPr>
            </w:pPr>
            <w:r w:rsidRPr="00AA3C4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198" w:type="dxa"/>
          </w:tcPr>
          <w:p w14:paraId="73EDDFBB" w14:textId="20D600E7" w:rsidR="00676D05" w:rsidRPr="00DA53C8" w:rsidRDefault="00676D05" w:rsidP="00515DF0">
            <w:pPr>
              <w:pStyle w:val="TableParagraph"/>
              <w:spacing w:line="270" w:lineRule="exact"/>
              <w:ind w:lef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170C4F">
              <w:rPr>
                <w:sz w:val="24"/>
                <w:szCs w:val="24"/>
                <w:lang w:val="ru-RU"/>
              </w:rPr>
              <w:t>риня</w:t>
            </w:r>
            <w:r w:rsidR="00515DF0">
              <w:rPr>
                <w:sz w:val="24"/>
                <w:szCs w:val="24"/>
                <w:lang w:val="ru-RU"/>
              </w:rPr>
              <w:t>тие</w:t>
            </w:r>
            <w:r w:rsidRPr="00170C4F">
              <w:rPr>
                <w:sz w:val="24"/>
                <w:szCs w:val="24"/>
                <w:lang w:val="ru-RU"/>
              </w:rPr>
              <w:t xml:space="preserve"> мер по ограничению предоставления коммунальных услуг</w:t>
            </w:r>
            <w:r w:rsidR="00DA53C8">
              <w:rPr>
                <w:sz w:val="24"/>
                <w:szCs w:val="24"/>
                <w:lang w:val="ru-RU"/>
              </w:rPr>
              <w:br/>
            </w:r>
            <w:r w:rsidRPr="00170C4F">
              <w:rPr>
                <w:sz w:val="24"/>
                <w:szCs w:val="24"/>
                <w:lang w:val="ru-RU"/>
              </w:rPr>
              <w:t>в дом 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0C4F">
              <w:rPr>
                <w:sz w:val="24"/>
                <w:szCs w:val="24"/>
                <w:lang w:val="ru-RU"/>
              </w:rPr>
              <w:t>126 по пр</w:t>
            </w:r>
            <w:r>
              <w:rPr>
                <w:sz w:val="24"/>
                <w:szCs w:val="24"/>
                <w:lang w:val="ru-RU"/>
              </w:rPr>
              <w:t>осп</w:t>
            </w:r>
            <w:r w:rsidRPr="00170C4F">
              <w:rPr>
                <w:sz w:val="24"/>
                <w:szCs w:val="24"/>
                <w:lang w:val="ru-RU"/>
              </w:rPr>
              <w:t>. Ломоносова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br/>
              <w:t>в городе Архангельске</w:t>
            </w:r>
            <w:r w:rsidRPr="00170C4F">
              <w:rPr>
                <w:sz w:val="24"/>
                <w:szCs w:val="24"/>
                <w:lang w:val="ru-RU"/>
              </w:rPr>
              <w:t xml:space="preserve"> после освобождения жилого</w:t>
            </w:r>
            <w:r w:rsidR="00DA53C8">
              <w:rPr>
                <w:sz w:val="24"/>
                <w:szCs w:val="24"/>
                <w:lang w:val="ru-RU"/>
              </w:rPr>
              <w:br/>
            </w:r>
            <w:r w:rsidRPr="00170C4F">
              <w:rPr>
                <w:sz w:val="24"/>
                <w:szCs w:val="24"/>
                <w:lang w:val="ru-RU"/>
              </w:rPr>
              <w:t>помещения</w:t>
            </w:r>
            <w:r w:rsidR="00DA53C8">
              <w:rPr>
                <w:sz w:val="24"/>
                <w:szCs w:val="24"/>
                <w:lang w:val="ru-RU"/>
              </w:rPr>
              <w:t xml:space="preserve"> </w:t>
            </w:r>
            <w:r w:rsidRPr="00170C4F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70C4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39" w:type="dxa"/>
          </w:tcPr>
          <w:p w14:paraId="07ACFF53" w14:textId="239B4D54" w:rsidR="00676D05" w:rsidRPr="00676D05" w:rsidRDefault="00676D05" w:rsidP="00DA53C8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Непосредственно после исполнения пункта 1 настоящего </w:t>
            </w:r>
            <w:r>
              <w:rPr>
                <w:sz w:val="24"/>
                <w:szCs w:val="24"/>
                <w:lang w:val="ru-RU"/>
              </w:rPr>
              <w:br/>
              <w:t xml:space="preserve">плана </w:t>
            </w:r>
            <w:r>
              <w:rPr>
                <w:sz w:val="24"/>
                <w:szCs w:val="24"/>
                <w:lang w:val="ru-RU"/>
              </w:rPr>
              <w:br/>
              <w:t>мероприятий</w:t>
            </w:r>
          </w:p>
        </w:tc>
        <w:tc>
          <w:tcPr>
            <w:tcW w:w="3118" w:type="dxa"/>
          </w:tcPr>
          <w:p w14:paraId="12CBC655" w14:textId="17F24637" w:rsidR="00676D05" w:rsidRPr="00DA53C8" w:rsidRDefault="00676D05" w:rsidP="00DA53C8">
            <w:pPr>
              <w:pStyle w:val="TableParagraph"/>
              <w:ind w:right="3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"Амарант"</w:t>
            </w:r>
          </w:p>
        </w:tc>
      </w:tr>
      <w:tr w:rsidR="00676D05" w14:paraId="0EF4F266" w14:textId="77777777" w:rsidTr="00A8457C">
        <w:trPr>
          <w:trHeight w:val="2206"/>
        </w:trPr>
        <w:tc>
          <w:tcPr>
            <w:tcW w:w="563" w:type="dxa"/>
          </w:tcPr>
          <w:p w14:paraId="6E8AF87A" w14:textId="763C9C69" w:rsidR="00676D05" w:rsidRPr="00DA53C8" w:rsidRDefault="00CC13AC" w:rsidP="00DA53C8">
            <w:pPr>
              <w:pStyle w:val="TableParagraph"/>
              <w:spacing w:line="270" w:lineRule="exact"/>
              <w:ind w:left="0" w:right="21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198" w:type="dxa"/>
          </w:tcPr>
          <w:p w14:paraId="646B5296" w14:textId="36A29BDD" w:rsidR="00676D05" w:rsidRPr="00515DF0" w:rsidRDefault="00676D05" w:rsidP="00515DF0">
            <w:pPr>
              <w:pStyle w:val="TableParagraph"/>
              <w:spacing w:line="270" w:lineRule="exact"/>
              <w:ind w:lef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</w:t>
            </w:r>
            <w:r w:rsidR="00515DF0">
              <w:rPr>
                <w:sz w:val="24"/>
                <w:szCs w:val="24"/>
                <w:lang w:val="ru-RU"/>
              </w:rPr>
              <w:t>ятие</w:t>
            </w:r>
            <w:r>
              <w:rPr>
                <w:sz w:val="24"/>
                <w:szCs w:val="24"/>
                <w:lang w:val="ru-RU"/>
              </w:rPr>
              <w:t xml:space="preserve"> мер по предотвращению доступа к общедомовому имуществу, </w:t>
            </w:r>
            <w:r>
              <w:rPr>
                <w:sz w:val="24"/>
                <w:szCs w:val="24"/>
                <w:lang w:val="ru-RU"/>
              </w:rPr>
              <w:br/>
              <w:t>в том числе путем ограждения, установления предупреждающих аншлагов</w:t>
            </w:r>
            <w:r w:rsidRPr="00091CC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многоквартирного </w:t>
            </w:r>
            <w:r w:rsidRPr="00091CCF">
              <w:rPr>
                <w:sz w:val="24"/>
                <w:szCs w:val="24"/>
                <w:lang w:val="ru-RU"/>
              </w:rPr>
              <w:t>дом</w:t>
            </w:r>
            <w:r>
              <w:rPr>
                <w:sz w:val="24"/>
                <w:szCs w:val="24"/>
                <w:lang w:val="ru-RU"/>
              </w:rPr>
              <w:t>а</w:t>
            </w:r>
            <w:r w:rsidRPr="00091CC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br/>
            </w:r>
            <w:r w:rsidRPr="00091CCF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091CCF">
              <w:rPr>
                <w:sz w:val="24"/>
                <w:szCs w:val="24"/>
                <w:lang w:val="ru-RU"/>
              </w:rPr>
              <w:t>126 по пр</w:t>
            </w:r>
            <w:r>
              <w:rPr>
                <w:sz w:val="24"/>
                <w:szCs w:val="24"/>
                <w:lang w:val="ru-RU"/>
              </w:rPr>
              <w:t>осп</w:t>
            </w:r>
            <w:r w:rsidRPr="00091CCF">
              <w:rPr>
                <w:sz w:val="24"/>
                <w:szCs w:val="24"/>
                <w:lang w:val="ru-RU"/>
              </w:rPr>
              <w:t xml:space="preserve">. Ломоносова </w:t>
            </w:r>
            <w:r>
              <w:rPr>
                <w:sz w:val="24"/>
                <w:szCs w:val="24"/>
                <w:lang w:val="ru-RU"/>
              </w:rPr>
              <w:br/>
              <w:t>в городе Архангельске</w:t>
            </w:r>
          </w:p>
        </w:tc>
        <w:tc>
          <w:tcPr>
            <w:tcW w:w="2039" w:type="dxa"/>
          </w:tcPr>
          <w:p w14:paraId="044C1E7C" w14:textId="3F6A7348" w:rsidR="00676D05" w:rsidRPr="003F0BF8" w:rsidRDefault="00676D05" w:rsidP="00DA53C8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До 5 апреля </w:t>
            </w:r>
            <w:r>
              <w:rPr>
                <w:sz w:val="24"/>
                <w:szCs w:val="24"/>
                <w:lang w:val="ru-RU"/>
              </w:rPr>
              <w:br/>
              <w:t>2025 года</w:t>
            </w:r>
          </w:p>
        </w:tc>
        <w:tc>
          <w:tcPr>
            <w:tcW w:w="3118" w:type="dxa"/>
          </w:tcPr>
          <w:p w14:paraId="71D55F01" w14:textId="77777777" w:rsidR="00676D05" w:rsidRDefault="00676D05" w:rsidP="00DA53C8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"Амарант",</w:t>
            </w:r>
          </w:p>
          <w:p w14:paraId="21AA9F01" w14:textId="1CBBCF94" w:rsidR="00676D05" w:rsidRPr="00395F23" w:rsidRDefault="00676D05" w:rsidP="00DA53C8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Департамент городского хозяйства</w:t>
            </w:r>
            <w:r w:rsidRPr="00395F23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54026D">
              <w:rPr>
                <w:rFonts w:cs="Times New Roman"/>
                <w:sz w:val="24"/>
                <w:szCs w:val="24"/>
                <w:lang w:val="ru-RU"/>
              </w:rPr>
              <w:br/>
            </w:r>
            <w:r w:rsidRPr="00395F23">
              <w:rPr>
                <w:sz w:val="24"/>
                <w:szCs w:val="24"/>
                <w:lang w:val="ru-RU"/>
              </w:rPr>
              <w:t xml:space="preserve">Администрации городского округа </w:t>
            </w:r>
          </w:p>
          <w:p w14:paraId="773A344A" w14:textId="29A2A3BC" w:rsidR="00676D05" w:rsidRPr="003F0BF8" w:rsidRDefault="00676D05" w:rsidP="00DA53C8">
            <w:pPr>
              <w:pStyle w:val="TableParagraph"/>
              <w:ind w:right="348"/>
              <w:rPr>
                <w:sz w:val="24"/>
                <w:szCs w:val="24"/>
              </w:rPr>
            </w:pPr>
            <w:r w:rsidRPr="00395F23">
              <w:rPr>
                <w:sz w:val="24"/>
                <w:szCs w:val="24"/>
                <w:lang w:val="ru-RU"/>
              </w:rPr>
              <w:t>"Город Архангельск"</w:t>
            </w:r>
          </w:p>
        </w:tc>
      </w:tr>
      <w:tr w:rsidR="00676D05" w14:paraId="39837EC2" w14:textId="77777777" w:rsidTr="00A8457C">
        <w:trPr>
          <w:trHeight w:val="1855"/>
        </w:trPr>
        <w:tc>
          <w:tcPr>
            <w:tcW w:w="563" w:type="dxa"/>
          </w:tcPr>
          <w:p w14:paraId="576F2613" w14:textId="3162EE03" w:rsidR="00676D05" w:rsidRPr="003F0BF8" w:rsidRDefault="00CC13AC" w:rsidP="00DA53C8">
            <w:pPr>
              <w:pStyle w:val="TableParagraph"/>
              <w:spacing w:line="270" w:lineRule="exact"/>
              <w:ind w:left="0" w:right="21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4198" w:type="dxa"/>
          </w:tcPr>
          <w:p w14:paraId="66714CBA" w14:textId="651CA361" w:rsidR="00676D05" w:rsidRDefault="00676D05" w:rsidP="00A8457C">
            <w:pPr>
              <w:pStyle w:val="TableParagraph"/>
              <w:spacing w:line="270" w:lineRule="exact"/>
              <w:ind w:left="13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CE0DF8">
              <w:rPr>
                <w:sz w:val="24"/>
                <w:szCs w:val="24"/>
                <w:lang w:val="ru-RU"/>
              </w:rPr>
              <w:t>рекра</w:t>
            </w:r>
            <w:r w:rsidR="00515DF0">
              <w:rPr>
                <w:sz w:val="24"/>
                <w:szCs w:val="24"/>
                <w:lang w:val="ru-RU"/>
              </w:rPr>
              <w:t>щение</w:t>
            </w:r>
            <w:r w:rsidRPr="00CE0DF8">
              <w:rPr>
                <w:sz w:val="24"/>
                <w:szCs w:val="24"/>
                <w:lang w:val="ru-RU"/>
              </w:rPr>
              <w:t xml:space="preserve"> начисления платы </w:t>
            </w:r>
            <w:r>
              <w:rPr>
                <w:sz w:val="24"/>
                <w:szCs w:val="24"/>
                <w:lang w:val="ru-RU"/>
              </w:rPr>
              <w:br/>
            </w:r>
            <w:r w:rsidRPr="00CE0DF8">
              <w:rPr>
                <w:sz w:val="24"/>
                <w:szCs w:val="24"/>
                <w:lang w:val="ru-RU"/>
              </w:rPr>
              <w:t>за содержание и текущий ремонт зарегистрированным собственникам</w:t>
            </w:r>
            <w:r w:rsidR="00DA53C8">
              <w:rPr>
                <w:sz w:val="24"/>
                <w:szCs w:val="24"/>
                <w:lang w:val="ru-RU"/>
              </w:rPr>
              <w:br/>
            </w:r>
            <w:r w:rsidRPr="00CE0DF8">
              <w:rPr>
                <w:sz w:val="24"/>
                <w:szCs w:val="24"/>
                <w:lang w:val="ru-RU"/>
              </w:rPr>
              <w:t>и нанимателям с момента ограничения доступа к многоквартирному</w:t>
            </w:r>
            <w:r w:rsidR="00A8457C">
              <w:rPr>
                <w:sz w:val="24"/>
                <w:szCs w:val="24"/>
                <w:lang w:val="ru-RU"/>
              </w:rPr>
              <w:br/>
            </w:r>
            <w:r w:rsidRPr="00CE0DF8">
              <w:rPr>
                <w:sz w:val="24"/>
                <w:szCs w:val="24"/>
                <w:lang w:val="ru-RU"/>
              </w:rPr>
              <w:t>дому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7001">
              <w:rPr>
                <w:sz w:val="24"/>
                <w:szCs w:val="24"/>
                <w:lang w:val="ru-RU"/>
              </w:rPr>
              <w:t>№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2F7001">
              <w:rPr>
                <w:sz w:val="24"/>
                <w:szCs w:val="24"/>
                <w:lang w:val="ru-RU"/>
              </w:rPr>
              <w:t>126 по пр</w:t>
            </w:r>
            <w:r>
              <w:rPr>
                <w:sz w:val="24"/>
                <w:szCs w:val="24"/>
                <w:lang w:val="ru-RU"/>
              </w:rPr>
              <w:t>осп</w:t>
            </w:r>
            <w:r w:rsidRPr="002F7001">
              <w:rPr>
                <w:sz w:val="24"/>
                <w:szCs w:val="24"/>
                <w:lang w:val="ru-RU"/>
              </w:rPr>
              <w:t>. Ломоносова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5E149246" w14:textId="059CABA3" w:rsidR="00A8457C" w:rsidRPr="00A8457C" w:rsidRDefault="00A8457C" w:rsidP="00A8457C">
            <w:pPr>
              <w:pStyle w:val="TableParagraph"/>
              <w:spacing w:line="270" w:lineRule="exact"/>
              <w:ind w:left="136"/>
              <w:rPr>
                <w:sz w:val="24"/>
                <w:szCs w:val="24"/>
                <w:lang w:val="ru-RU"/>
              </w:rPr>
            </w:pPr>
          </w:p>
        </w:tc>
        <w:tc>
          <w:tcPr>
            <w:tcW w:w="2039" w:type="dxa"/>
          </w:tcPr>
          <w:p w14:paraId="39841674" w14:textId="31241645" w:rsidR="00676D05" w:rsidRPr="00CE0DF8" w:rsidRDefault="00DA53C8" w:rsidP="00DA53C8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 момента </w:t>
            </w:r>
            <w:r w:rsidR="00676D05" w:rsidRPr="00CE0DF8">
              <w:rPr>
                <w:sz w:val="24"/>
                <w:szCs w:val="24"/>
                <w:lang w:val="ru-RU"/>
              </w:rPr>
              <w:t>опубликования настоящего постановления</w:t>
            </w:r>
          </w:p>
          <w:p w14:paraId="563C6C6F" w14:textId="1B5E412D" w:rsidR="00676D05" w:rsidRPr="00A8457C" w:rsidRDefault="00676D05" w:rsidP="00DA53C8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8" w:type="dxa"/>
          </w:tcPr>
          <w:p w14:paraId="09F71772" w14:textId="77777777" w:rsidR="00676D05" w:rsidRDefault="00676D05" w:rsidP="00DA53C8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"Амарант"</w:t>
            </w:r>
          </w:p>
          <w:p w14:paraId="6718B277" w14:textId="77777777" w:rsidR="00676D05" w:rsidRPr="00A8457C" w:rsidRDefault="00676D05" w:rsidP="00DA53C8">
            <w:pPr>
              <w:pStyle w:val="TableParagraph"/>
              <w:ind w:right="348"/>
              <w:rPr>
                <w:sz w:val="24"/>
                <w:szCs w:val="24"/>
                <w:lang w:val="ru-RU"/>
              </w:rPr>
            </w:pPr>
          </w:p>
        </w:tc>
      </w:tr>
      <w:tr w:rsidR="00B5204D" w14:paraId="647B5B7A" w14:textId="77777777" w:rsidTr="00A8457C">
        <w:trPr>
          <w:trHeight w:val="2206"/>
        </w:trPr>
        <w:tc>
          <w:tcPr>
            <w:tcW w:w="563" w:type="dxa"/>
          </w:tcPr>
          <w:p w14:paraId="1B744BBA" w14:textId="3B51ADE0" w:rsidR="00B5204D" w:rsidRPr="00A8457C" w:rsidRDefault="00676D05" w:rsidP="00DA53C8">
            <w:pPr>
              <w:pStyle w:val="TableParagraph"/>
              <w:spacing w:line="270" w:lineRule="exact"/>
              <w:ind w:left="0" w:right="21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4198" w:type="dxa"/>
          </w:tcPr>
          <w:p w14:paraId="7C352B6A" w14:textId="77777777" w:rsidR="000E2FCB" w:rsidRPr="00F5299F" w:rsidRDefault="000E2FCB" w:rsidP="000E2FCB">
            <w:pPr>
              <w:pStyle w:val="TableParagraph"/>
              <w:spacing w:line="270" w:lineRule="exact"/>
              <w:ind w:left="136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Организация</w:t>
            </w:r>
            <w:r w:rsidRPr="00F5299F">
              <w:rPr>
                <w:spacing w:val="-8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заключения</w:t>
            </w:r>
          </w:p>
          <w:p w14:paraId="6E276B7D" w14:textId="1850594A" w:rsidR="00B5204D" w:rsidRPr="003F0BF8" w:rsidRDefault="000E2FCB" w:rsidP="000E2FCB">
            <w:pPr>
              <w:pStyle w:val="TableParagraph"/>
              <w:ind w:left="136" w:right="761"/>
              <w:rPr>
                <w:sz w:val="24"/>
                <w:szCs w:val="24"/>
                <w:lang w:val="ru-RU"/>
              </w:rPr>
            </w:pPr>
            <w:r w:rsidRPr="00F5299F">
              <w:rPr>
                <w:sz w:val="24"/>
                <w:lang w:val="ru-RU"/>
              </w:rPr>
              <w:t xml:space="preserve">в соответствии </w:t>
            </w:r>
            <w:r>
              <w:rPr>
                <w:sz w:val="24"/>
                <w:lang w:val="ru-RU"/>
              </w:rPr>
              <w:t>с</w:t>
            </w:r>
            <w:r w:rsidRPr="00F5299F">
              <w:rPr>
                <w:sz w:val="24"/>
                <w:lang w:val="ru-RU"/>
              </w:rPr>
              <w:t xml:space="preserve"> действующим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законодательством</w:t>
            </w:r>
            <w:r w:rsidRPr="00F5299F">
              <w:rPr>
                <w:spacing w:val="60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контракта</w:t>
            </w:r>
            <w:r>
              <w:rPr>
                <w:sz w:val="24"/>
                <w:lang w:val="ru-RU"/>
              </w:rPr>
              <w:t xml:space="preserve"> по обеспечению перевозки организованных групп людей </w:t>
            </w:r>
            <w:r>
              <w:rPr>
                <w:sz w:val="24"/>
                <w:lang w:val="ru-RU"/>
              </w:rPr>
              <w:br/>
              <w:t xml:space="preserve">и доставке товаров первой необходимости внутренним водным транспортом на островные территории городского округа </w:t>
            </w:r>
            <w:r w:rsidR="005702AA">
              <w:rPr>
                <w:sz w:val="24"/>
                <w:lang w:val="ru-RU"/>
              </w:rPr>
              <w:br/>
            </w:r>
            <w:r w:rsidRPr="00D00679">
              <w:rPr>
                <w:spacing w:val="-4"/>
                <w:sz w:val="24"/>
                <w:szCs w:val="24"/>
                <w:lang w:val="ru-RU"/>
              </w:rPr>
              <w:t>"</w:t>
            </w:r>
            <w:r>
              <w:rPr>
                <w:sz w:val="24"/>
                <w:lang w:val="ru-RU"/>
              </w:rPr>
              <w:t>Город Архангельск</w:t>
            </w:r>
            <w:r w:rsidRPr="00D00679">
              <w:rPr>
                <w:spacing w:val="-4"/>
                <w:sz w:val="24"/>
                <w:szCs w:val="24"/>
                <w:lang w:val="ru-RU"/>
              </w:rPr>
              <w:t>"</w:t>
            </w:r>
            <w:r w:rsidR="0098121C" w:rsidRPr="003F0BF8">
              <w:rPr>
                <w:sz w:val="24"/>
                <w:szCs w:val="24"/>
                <w:lang w:val="ru-RU"/>
              </w:rPr>
              <w:t xml:space="preserve"> в период ледохода и паводка 202</w:t>
            </w:r>
            <w:r w:rsidR="00781B66">
              <w:rPr>
                <w:sz w:val="24"/>
                <w:szCs w:val="24"/>
                <w:lang w:val="ru-RU"/>
              </w:rPr>
              <w:t>5</w:t>
            </w:r>
            <w:r w:rsidR="0098121C" w:rsidRPr="003F0BF8">
              <w:rPr>
                <w:sz w:val="24"/>
                <w:szCs w:val="24"/>
                <w:lang w:val="ru-RU"/>
              </w:rPr>
              <w:t xml:space="preserve"> года</w:t>
            </w:r>
            <w:r w:rsidR="00B5204D" w:rsidRPr="003F0BF8">
              <w:rPr>
                <w:sz w:val="24"/>
                <w:szCs w:val="24"/>
                <w:lang w:val="ru-RU"/>
              </w:rPr>
              <w:t xml:space="preserve"> </w:t>
            </w:r>
          </w:p>
          <w:p w14:paraId="29E2622F" w14:textId="3ED5FF03" w:rsidR="00BF6B92" w:rsidRPr="003F0BF8" w:rsidRDefault="00BF6B92" w:rsidP="0098121C">
            <w:pPr>
              <w:pStyle w:val="TableParagraph"/>
              <w:ind w:left="136" w:right="761"/>
              <w:rPr>
                <w:sz w:val="24"/>
                <w:szCs w:val="24"/>
                <w:lang w:val="ru-RU"/>
              </w:rPr>
            </w:pPr>
          </w:p>
        </w:tc>
        <w:tc>
          <w:tcPr>
            <w:tcW w:w="2039" w:type="dxa"/>
          </w:tcPr>
          <w:p w14:paraId="6CDD7518" w14:textId="007A3E18" w:rsidR="00B5204D" w:rsidRPr="00506278" w:rsidRDefault="00D66A83" w:rsidP="00DA53C8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506278">
              <w:rPr>
                <w:sz w:val="24"/>
                <w:szCs w:val="24"/>
                <w:lang w:val="ru-RU"/>
              </w:rPr>
              <w:t>Д</w:t>
            </w:r>
            <w:r w:rsidR="00B5204D" w:rsidRPr="00506278">
              <w:rPr>
                <w:sz w:val="24"/>
                <w:szCs w:val="24"/>
                <w:lang w:val="ru-RU"/>
              </w:rPr>
              <w:t>о</w:t>
            </w:r>
            <w:r w:rsidR="00B5204D" w:rsidRPr="005062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506278" w:rsidRPr="00506278">
              <w:rPr>
                <w:spacing w:val="-2"/>
                <w:sz w:val="24"/>
                <w:szCs w:val="24"/>
                <w:lang w:val="ru-RU"/>
              </w:rPr>
              <w:t>7</w:t>
            </w:r>
            <w:r w:rsidR="0098121C" w:rsidRPr="00506278">
              <w:rPr>
                <w:sz w:val="24"/>
                <w:szCs w:val="24"/>
                <w:lang w:val="ru-RU"/>
              </w:rPr>
              <w:t xml:space="preserve"> апреля</w:t>
            </w:r>
          </w:p>
          <w:p w14:paraId="06E219A0" w14:textId="03CCF0C0" w:rsidR="00B5204D" w:rsidRPr="00506278" w:rsidRDefault="00B5204D" w:rsidP="00781B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278">
              <w:rPr>
                <w:sz w:val="24"/>
                <w:szCs w:val="24"/>
                <w:lang w:val="ru-RU"/>
              </w:rPr>
              <w:t>202</w:t>
            </w:r>
            <w:r w:rsidR="00781B66" w:rsidRPr="00506278">
              <w:rPr>
                <w:sz w:val="24"/>
                <w:szCs w:val="24"/>
                <w:lang w:val="ru-RU"/>
              </w:rPr>
              <w:t>5</w:t>
            </w:r>
            <w:r w:rsidRPr="005062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F6B92" w:rsidRPr="00506278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18" w:type="dxa"/>
          </w:tcPr>
          <w:p w14:paraId="1609B78A" w14:textId="07C9056E" w:rsidR="00E436D5" w:rsidRPr="003F0BF8" w:rsidRDefault="00B5204D" w:rsidP="00DA53C8">
            <w:pPr>
              <w:pStyle w:val="TableParagraph"/>
              <w:ind w:right="348"/>
              <w:rPr>
                <w:spacing w:val="-6"/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Департамент транспорта,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 xml:space="preserve">строительства </w:t>
            </w:r>
            <w:r w:rsidR="0076059A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и городской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инфраструктуры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Администрации городского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округа</w:t>
            </w:r>
            <w:r w:rsidRPr="003F0BF8">
              <w:rPr>
                <w:spacing w:val="-6"/>
                <w:sz w:val="24"/>
                <w:szCs w:val="24"/>
                <w:lang w:val="ru-RU"/>
              </w:rPr>
              <w:t xml:space="preserve"> </w:t>
            </w:r>
          </w:p>
          <w:p w14:paraId="2AFDC500" w14:textId="494F5F65" w:rsidR="00B5204D" w:rsidRPr="003F0BF8" w:rsidRDefault="00406BC4" w:rsidP="00406BC4">
            <w:pPr>
              <w:pStyle w:val="TableParagraph"/>
              <w:ind w:right="34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"</w:t>
            </w:r>
            <w:r w:rsidR="00B5204D" w:rsidRPr="003F0BF8">
              <w:rPr>
                <w:sz w:val="24"/>
                <w:szCs w:val="24"/>
                <w:lang w:val="ru-RU"/>
              </w:rPr>
              <w:t>Город</w:t>
            </w:r>
            <w:r w:rsidR="00B5204D" w:rsidRPr="003F0B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="00E436D5" w:rsidRPr="003F0BF8">
              <w:rPr>
                <w:sz w:val="24"/>
                <w:szCs w:val="24"/>
                <w:lang w:val="ru-RU"/>
              </w:rPr>
              <w:t>Архангельск</w:t>
            </w:r>
            <w:r>
              <w:rPr>
                <w:sz w:val="24"/>
                <w:szCs w:val="24"/>
                <w:lang w:val="ru-RU"/>
              </w:rPr>
              <w:t>"</w:t>
            </w:r>
          </w:p>
        </w:tc>
      </w:tr>
      <w:tr w:rsidR="00B5204D" w14:paraId="704CE0BF" w14:textId="77777777" w:rsidTr="00A8457C">
        <w:trPr>
          <w:trHeight w:val="2207"/>
        </w:trPr>
        <w:tc>
          <w:tcPr>
            <w:tcW w:w="563" w:type="dxa"/>
          </w:tcPr>
          <w:p w14:paraId="6B714649" w14:textId="47883A79" w:rsidR="0076059A" w:rsidRPr="00CC13AC" w:rsidRDefault="00676D05" w:rsidP="007F65ED">
            <w:pPr>
              <w:pStyle w:val="TableParagraph"/>
              <w:spacing w:line="270" w:lineRule="exact"/>
              <w:ind w:left="0" w:right="21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198" w:type="dxa"/>
          </w:tcPr>
          <w:p w14:paraId="01BCF010" w14:textId="77777777" w:rsidR="000E2FCB" w:rsidRPr="00F5299F" w:rsidRDefault="000E2FCB" w:rsidP="000E2FCB">
            <w:pPr>
              <w:pStyle w:val="TableParagraph"/>
              <w:ind w:left="107" w:right="454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 xml:space="preserve">Разработка, согласование </w:t>
            </w:r>
            <w:r>
              <w:rPr>
                <w:sz w:val="24"/>
                <w:lang w:val="ru-RU"/>
              </w:rPr>
              <w:br/>
            </w:r>
            <w:r w:rsidRPr="00F5299F">
              <w:rPr>
                <w:sz w:val="24"/>
                <w:lang w:val="ru-RU"/>
              </w:rPr>
              <w:t>и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утверждение расписания движения</w:t>
            </w:r>
            <w:r w:rsidRPr="00F5299F">
              <w:rPr>
                <w:spacing w:val="-57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судов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по</w:t>
            </w:r>
            <w:r w:rsidRPr="00F5299F">
              <w:rPr>
                <w:spacing w:val="-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перевозке</w:t>
            </w:r>
            <w:r>
              <w:rPr>
                <w:spacing w:val="-2"/>
                <w:sz w:val="24"/>
                <w:lang w:val="ru-RU"/>
              </w:rPr>
              <w:t xml:space="preserve"> организованных групп людей</w:t>
            </w:r>
          </w:p>
          <w:p w14:paraId="699BFFB5" w14:textId="19C0E650" w:rsidR="00B5204D" w:rsidRDefault="000E2FCB" w:rsidP="005702AA">
            <w:pPr>
              <w:pStyle w:val="TableParagraph"/>
              <w:ind w:left="107" w:right="229"/>
              <w:rPr>
                <w:sz w:val="24"/>
                <w:szCs w:val="24"/>
                <w:lang w:val="ru-RU"/>
              </w:rPr>
            </w:pPr>
            <w:r w:rsidRPr="00F5299F">
              <w:rPr>
                <w:sz w:val="24"/>
                <w:lang w:val="ru-RU"/>
              </w:rPr>
              <w:t>и доставке товаров первой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необходимости на островные</w:t>
            </w:r>
            <w:r w:rsidRPr="00F5299F">
              <w:rPr>
                <w:spacing w:val="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территории</w:t>
            </w:r>
            <w:r w:rsidRPr="00F5299F">
              <w:rPr>
                <w:spacing w:val="-5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городского</w:t>
            </w:r>
            <w:r w:rsidRPr="00F5299F">
              <w:rPr>
                <w:spacing w:val="-8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округа</w:t>
            </w:r>
            <w:r w:rsidRPr="00F5299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br/>
            </w:r>
            <w:r w:rsidR="005702AA">
              <w:rPr>
                <w:sz w:val="24"/>
                <w:lang w:val="ru-RU"/>
              </w:rPr>
              <w:t xml:space="preserve">"Город </w:t>
            </w:r>
            <w:r w:rsidRPr="00F5299F">
              <w:rPr>
                <w:sz w:val="24"/>
                <w:lang w:val="ru-RU"/>
              </w:rPr>
              <w:t>Архангельск"</w:t>
            </w:r>
            <w:r w:rsidR="0098121C" w:rsidRPr="003F0BF8">
              <w:rPr>
                <w:sz w:val="24"/>
                <w:szCs w:val="24"/>
                <w:lang w:val="ru-RU"/>
              </w:rPr>
              <w:t xml:space="preserve"> в период ледохода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98121C" w:rsidRPr="003F0BF8">
              <w:rPr>
                <w:sz w:val="24"/>
                <w:szCs w:val="24"/>
                <w:lang w:val="ru-RU"/>
              </w:rPr>
              <w:t>и паводка 202</w:t>
            </w:r>
            <w:r w:rsidR="00781B66">
              <w:rPr>
                <w:sz w:val="24"/>
                <w:szCs w:val="24"/>
                <w:lang w:val="ru-RU"/>
              </w:rPr>
              <w:t>5</w:t>
            </w:r>
            <w:r w:rsidR="0098121C" w:rsidRPr="003F0BF8">
              <w:rPr>
                <w:sz w:val="24"/>
                <w:szCs w:val="24"/>
                <w:lang w:val="ru-RU"/>
              </w:rPr>
              <w:t xml:space="preserve"> года</w:t>
            </w:r>
          </w:p>
          <w:p w14:paraId="3727103C" w14:textId="44F4B5C2" w:rsidR="007F65ED" w:rsidRPr="003F0BF8" w:rsidRDefault="007F65ED" w:rsidP="0076059A">
            <w:pPr>
              <w:pStyle w:val="TableParagraph"/>
              <w:ind w:left="107" w:right="454"/>
              <w:rPr>
                <w:sz w:val="24"/>
                <w:szCs w:val="24"/>
                <w:lang w:val="ru-RU"/>
              </w:rPr>
            </w:pPr>
          </w:p>
        </w:tc>
        <w:tc>
          <w:tcPr>
            <w:tcW w:w="2039" w:type="dxa"/>
          </w:tcPr>
          <w:p w14:paraId="70A692A7" w14:textId="3DE8CFC0" w:rsidR="00B5204D" w:rsidRPr="00506278" w:rsidRDefault="00D66A83" w:rsidP="00DA53C8">
            <w:pPr>
              <w:pStyle w:val="TableParagraph"/>
              <w:spacing w:line="270" w:lineRule="exact"/>
              <w:rPr>
                <w:sz w:val="24"/>
                <w:szCs w:val="24"/>
                <w:lang w:val="ru-RU"/>
              </w:rPr>
            </w:pPr>
            <w:r w:rsidRPr="00506278">
              <w:rPr>
                <w:sz w:val="24"/>
                <w:szCs w:val="24"/>
                <w:lang w:val="ru-RU"/>
              </w:rPr>
              <w:t>Д</w:t>
            </w:r>
            <w:r w:rsidR="00B5204D" w:rsidRPr="00506278">
              <w:rPr>
                <w:sz w:val="24"/>
                <w:szCs w:val="24"/>
                <w:lang w:val="ru-RU"/>
              </w:rPr>
              <w:t>о</w:t>
            </w:r>
            <w:r w:rsidR="001F07E3" w:rsidRPr="00506278">
              <w:rPr>
                <w:sz w:val="24"/>
                <w:szCs w:val="24"/>
                <w:lang w:val="ru-RU"/>
              </w:rPr>
              <w:t xml:space="preserve"> </w:t>
            </w:r>
            <w:r w:rsidR="00506278" w:rsidRPr="00506278">
              <w:rPr>
                <w:sz w:val="24"/>
                <w:szCs w:val="24"/>
                <w:lang w:val="ru-RU"/>
              </w:rPr>
              <w:t>7</w:t>
            </w:r>
            <w:r w:rsidR="0098121C" w:rsidRPr="00506278">
              <w:rPr>
                <w:sz w:val="24"/>
                <w:szCs w:val="24"/>
                <w:lang w:val="ru-RU"/>
              </w:rPr>
              <w:t xml:space="preserve"> апреля</w:t>
            </w:r>
            <w:r w:rsidR="00B5204D" w:rsidRPr="00506278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14:paraId="41550E19" w14:textId="7C401034" w:rsidR="00B5204D" w:rsidRPr="00506278" w:rsidRDefault="00B5204D" w:rsidP="00781B6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506278">
              <w:rPr>
                <w:sz w:val="24"/>
                <w:szCs w:val="24"/>
                <w:lang w:val="ru-RU"/>
              </w:rPr>
              <w:t>202</w:t>
            </w:r>
            <w:r w:rsidR="00781B66" w:rsidRPr="00506278">
              <w:rPr>
                <w:sz w:val="24"/>
                <w:szCs w:val="24"/>
                <w:lang w:val="ru-RU"/>
              </w:rPr>
              <w:t>5</w:t>
            </w:r>
            <w:r w:rsidRPr="005062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BF6B92" w:rsidRPr="00506278">
              <w:rPr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3118" w:type="dxa"/>
          </w:tcPr>
          <w:p w14:paraId="18EC0699" w14:textId="4A0E0AAB" w:rsidR="00B5204D" w:rsidRDefault="00B5204D" w:rsidP="00A8457C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Департамент транспорта,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строительства и городской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инфраструктуры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54026D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городского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36D5" w:rsidRPr="003F0BF8">
              <w:rPr>
                <w:sz w:val="24"/>
                <w:szCs w:val="24"/>
                <w:lang w:val="ru-RU"/>
              </w:rPr>
              <w:t xml:space="preserve">округа </w:t>
            </w:r>
            <w:r w:rsidR="0054026D">
              <w:rPr>
                <w:sz w:val="24"/>
                <w:szCs w:val="24"/>
                <w:lang w:val="ru-RU"/>
              </w:rPr>
              <w:br/>
            </w:r>
            <w:r w:rsidR="00406BC4">
              <w:rPr>
                <w:sz w:val="24"/>
                <w:szCs w:val="24"/>
                <w:lang w:val="ru-RU"/>
              </w:rPr>
              <w:t>"Город Архангельск"</w:t>
            </w:r>
            <w:r w:rsidR="00406BC4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с участием представителей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судовладельцев</w:t>
            </w:r>
          </w:p>
          <w:p w14:paraId="770AB19E" w14:textId="24A77362" w:rsidR="003720B6" w:rsidRPr="003F0BF8" w:rsidRDefault="003720B6" w:rsidP="00DA53C8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</w:p>
        </w:tc>
      </w:tr>
      <w:tr w:rsidR="00B5204D" w14:paraId="0372B908" w14:textId="77777777" w:rsidTr="000E2FCB">
        <w:trPr>
          <w:trHeight w:val="2823"/>
        </w:trPr>
        <w:tc>
          <w:tcPr>
            <w:tcW w:w="563" w:type="dxa"/>
          </w:tcPr>
          <w:p w14:paraId="50570462" w14:textId="50381477" w:rsidR="00B5204D" w:rsidRPr="0054026D" w:rsidRDefault="00676D05" w:rsidP="00DA53C8">
            <w:pPr>
              <w:pStyle w:val="TableParagraph"/>
              <w:spacing w:line="270" w:lineRule="exact"/>
              <w:ind w:left="0" w:right="21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198" w:type="dxa"/>
          </w:tcPr>
          <w:p w14:paraId="21179103" w14:textId="1C688A89" w:rsidR="000E2FCB" w:rsidRDefault="0098121C" w:rsidP="007D2BD6">
            <w:pPr>
              <w:pStyle w:val="TableParagraph"/>
              <w:ind w:left="107" w:right="229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Организация обеспечения товарами</w:t>
            </w:r>
            <w:r w:rsidRPr="003F0BF8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первой необходимости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муниципальных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учреждений</w:t>
            </w:r>
            <w:r w:rsidR="0076059A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и</w:t>
            </w:r>
            <w:r w:rsidR="0076059A">
              <w:rPr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жителей</w:t>
            </w:r>
            <w:r w:rsidRPr="003F0B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островных</w:t>
            </w:r>
            <w:r w:rsidRPr="003F0B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территорий</w:t>
            </w:r>
            <w:r w:rsidR="007D2BD6">
              <w:rPr>
                <w:sz w:val="24"/>
                <w:szCs w:val="24"/>
                <w:lang w:val="ru-RU"/>
              </w:rPr>
              <w:t xml:space="preserve"> </w:t>
            </w:r>
            <w:r w:rsidR="007D2BD6">
              <w:rPr>
                <w:sz w:val="24"/>
                <w:lang w:val="ru-RU"/>
              </w:rPr>
              <w:t xml:space="preserve">городского округа </w:t>
            </w:r>
            <w:r w:rsidR="007D2BD6">
              <w:rPr>
                <w:sz w:val="24"/>
                <w:lang w:val="ru-RU"/>
              </w:rPr>
              <w:br/>
            </w:r>
            <w:r w:rsidR="007D2BD6" w:rsidRPr="00D00679">
              <w:rPr>
                <w:spacing w:val="-4"/>
                <w:sz w:val="24"/>
                <w:szCs w:val="24"/>
                <w:lang w:val="ru-RU"/>
              </w:rPr>
              <w:t>"</w:t>
            </w:r>
            <w:r w:rsidR="007D2BD6">
              <w:rPr>
                <w:sz w:val="24"/>
                <w:lang w:val="ru-RU"/>
              </w:rPr>
              <w:t>Город Архангельск</w:t>
            </w:r>
            <w:r w:rsidR="007D2BD6" w:rsidRPr="00D00679">
              <w:rPr>
                <w:spacing w:val="-4"/>
                <w:sz w:val="24"/>
                <w:szCs w:val="24"/>
                <w:lang w:val="ru-RU"/>
              </w:rPr>
              <w:t>"</w:t>
            </w:r>
            <w:r w:rsidR="007D2BD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в</w:t>
            </w:r>
            <w:r w:rsidRPr="003F0B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период</w:t>
            </w:r>
            <w:r w:rsidRPr="003F0B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ледохода и паводка 202</w:t>
            </w:r>
            <w:r w:rsidR="00781B66">
              <w:rPr>
                <w:sz w:val="24"/>
                <w:szCs w:val="24"/>
                <w:lang w:val="ru-RU"/>
              </w:rPr>
              <w:t>5</w:t>
            </w:r>
            <w:r w:rsidRPr="003F0BF8">
              <w:rPr>
                <w:sz w:val="24"/>
                <w:szCs w:val="24"/>
                <w:lang w:val="ru-RU"/>
              </w:rPr>
              <w:t xml:space="preserve"> года</w:t>
            </w:r>
            <w:r w:rsidR="000E2FCB">
              <w:rPr>
                <w:sz w:val="24"/>
                <w:szCs w:val="24"/>
                <w:lang w:val="ru-RU"/>
              </w:rPr>
              <w:t xml:space="preserve">. </w:t>
            </w:r>
          </w:p>
          <w:p w14:paraId="08657079" w14:textId="2022D152" w:rsidR="000E2FCB" w:rsidRDefault="000E2FCB" w:rsidP="000E2FCB">
            <w:pPr>
              <w:pStyle w:val="TableParagraph"/>
              <w:spacing w:line="261" w:lineRule="exact"/>
              <w:ind w:left="107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Товарами первой необходимости считать ассортиментный перечень товаров, утвержденный решением Архангельской городской Думы </w:t>
            </w:r>
          </w:p>
          <w:p w14:paraId="3319727D" w14:textId="77777777" w:rsidR="00B5204D" w:rsidRDefault="000E2FCB" w:rsidP="000E2FCB">
            <w:pPr>
              <w:pStyle w:val="TableParagraph"/>
              <w:spacing w:line="261" w:lineRule="exact"/>
              <w:ind w:left="107" w:right="2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 20 июня 2012 года № 462</w:t>
            </w:r>
          </w:p>
          <w:p w14:paraId="5E5DA86A" w14:textId="0D3061B6" w:rsidR="000E2FCB" w:rsidRPr="003F0BF8" w:rsidRDefault="000E2FCB" w:rsidP="000E2FCB">
            <w:pPr>
              <w:pStyle w:val="TableParagraph"/>
              <w:spacing w:line="261" w:lineRule="exact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2039" w:type="dxa"/>
          </w:tcPr>
          <w:p w14:paraId="69027349" w14:textId="5648DFC4" w:rsidR="0098121C" w:rsidRPr="003F0BF8" w:rsidRDefault="00D66A83" w:rsidP="0098121C">
            <w:pPr>
              <w:pStyle w:val="TableParagraph"/>
              <w:ind w:right="5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98121C" w:rsidRPr="003F0BF8">
              <w:rPr>
                <w:sz w:val="24"/>
                <w:szCs w:val="24"/>
                <w:lang w:val="ru-RU"/>
              </w:rPr>
              <w:t>остоянно</w:t>
            </w:r>
            <w:r w:rsidR="0076059A">
              <w:rPr>
                <w:sz w:val="24"/>
                <w:szCs w:val="24"/>
                <w:lang w:val="ru-RU"/>
              </w:rPr>
              <w:br/>
            </w:r>
            <w:r w:rsidR="0098121C" w:rsidRPr="003F0BF8">
              <w:rPr>
                <w:sz w:val="24"/>
                <w:szCs w:val="24"/>
                <w:lang w:val="ru-RU"/>
              </w:rPr>
              <w:t>в период ледохода</w:t>
            </w:r>
            <w:r w:rsidR="0076059A">
              <w:rPr>
                <w:sz w:val="24"/>
                <w:szCs w:val="24"/>
                <w:lang w:val="ru-RU"/>
              </w:rPr>
              <w:br/>
            </w:r>
            <w:r w:rsidR="0098121C" w:rsidRPr="003F0BF8">
              <w:rPr>
                <w:sz w:val="24"/>
                <w:szCs w:val="24"/>
                <w:lang w:val="ru-RU"/>
              </w:rPr>
              <w:t>и паводка 202</w:t>
            </w:r>
            <w:r w:rsidR="00781B66">
              <w:rPr>
                <w:sz w:val="24"/>
                <w:szCs w:val="24"/>
                <w:lang w:val="ru-RU"/>
              </w:rPr>
              <w:t>5</w:t>
            </w:r>
            <w:r w:rsidR="0098121C" w:rsidRPr="003F0BF8">
              <w:rPr>
                <w:sz w:val="24"/>
                <w:szCs w:val="24"/>
                <w:lang w:val="ru-RU"/>
              </w:rPr>
              <w:t xml:space="preserve"> года</w:t>
            </w:r>
            <w:r w:rsidR="0098121C"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516D092E" w14:textId="77777777" w:rsidR="00B5204D" w:rsidRPr="003F0BF8" w:rsidRDefault="00B5204D" w:rsidP="0098121C">
            <w:pPr>
              <w:pStyle w:val="TableParagraph"/>
              <w:ind w:right="578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5F05FAC8" w14:textId="142C4322" w:rsidR="00B5204D" w:rsidRPr="003F0BF8" w:rsidRDefault="00B5204D" w:rsidP="00DA53C8">
            <w:pPr>
              <w:pStyle w:val="TableParagraph"/>
              <w:ind w:right="222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Департамент</w:t>
            </w:r>
            <w:r w:rsidRPr="003F0BF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экономического</w:t>
            </w:r>
            <w:r w:rsidR="0098121C" w:rsidRPr="003F0BF8">
              <w:rPr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развития Администрации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E436D5" w:rsidRPr="003F0BF8">
              <w:rPr>
                <w:sz w:val="24"/>
                <w:szCs w:val="24"/>
                <w:lang w:val="ru-RU"/>
              </w:rPr>
              <w:t xml:space="preserve">городского округа </w:t>
            </w:r>
            <w:r w:rsidR="0054026D">
              <w:rPr>
                <w:sz w:val="24"/>
                <w:szCs w:val="24"/>
                <w:lang w:val="ru-RU"/>
              </w:rPr>
              <w:br/>
            </w:r>
            <w:r w:rsidR="00406BC4">
              <w:rPr>
                <w:sz w:val="24"/>
                <w:szCs w:val="24"/>
                <w:lang w:val="ru-RU"/>
              </w:rPr>
              <w:t>"</w:t>
            </w:r>
            <w:r w:rsidRPr="003F0BF8">
              <w:rPr>
                <w:sz w:val="24"/>
                <w:szCs w:val="24"/>
                <w:lang w:val="ru-RU"/>
              </w:rPr>
              <w:t>Город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406BC4">
              <w:rPr>
                <w:sz w:val="24"/>
                <w:szCs w:val="24"/>
                <w:lang w:val="ru-RU"/>
              </w:rPr>
              <w:t>Архангельск"</w:t>
            </w:r>
          </w:p>
        </w:tc>
      </w:tr>
      <w:tr w:rsidR="00B5204D" w14:paraId="4A16DEAF" w14:textId="77777777" w:rsidTr="00A8457C">
        <w:trPr>
          <w:trHeight w:val="840"/>
        </w:trPr>
        <w:tc>
          <w:tcPr>
            <w:tcW w:w="563" w:type="dxa"/>
          </w:tcPr>
          <w:p w14:paraId="63310A5F" w14:textId="1275F146" w:rsidR="00B5204D" w:rsidRPr="003F0BF8" w:rsidRDefault="00676D05" w:rsidP="00DA53C8">
            <w:pPr>
              <w:pStyle w:val="TableParagraph"/>
              <w:spacing w:line="271" w:lineRule="exact"/>
              <w:ind w:left="0" w:right="21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198" w:type="dxa"/>
          </w:tcPr>
          <w:p w14:paraId="7CF5AE07" w14:textId="77777777" w:rsidR="000E2FCB" w:rsidRPr="00F5299F" w:rsidRDefault="000E2FCB" w:rsidP="000E2FCB">
            <w:pPr>
              <w:pStyle w:val="TableParagraph"/>
              <w:ind w:left="107" w:right="216"/>
              <w:rPr>
                <w:sz w:val="24"/>
                <w:lang w:val="ru-RU"/>
              </w:rPr>
            </w:pPr>
            <w:r w:rsidRPr="00F5299F">
              <w:rPr>
                <w:sz w:val="24"/>
                <w:lang w:val="ru-RU"/>
              </w:rPr>
              <w:t>Контроль</w:t>
            </w:r>
            <w:r w:rsidRPr="00F5299F">
              <w:rPr>
                <w:spacing w:val="-4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за</w:t>
            </w:r>
            <w:r w:rsidRPr="00F5299F">
              <w:rPr>
                <w:spacing w:val="-4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техническим</w:t>
            </w:r>
            <w:r w:rsidRPr="00F5299F">
              <w:rPr>
                <w:spacing w:val="-4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состоянием</w:t>
            </w:r>
            <w:r w:rsidRPr="00F5299F">
              <w:rPr>
                <w:spacing w:val="-57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причалов,</w:t>
            </w:r>
            <w:r w:rsidRPr="00F5299F">
              <w:rPr>
                <w:spacing w:val="-2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используемых</w:t>
            </w:r>
          </w:p>
          <w:p w14:paraId="3681210D" w14:textId="689DBB12" w:rsidR="0098121C" w:rsidRPr="003F0BF8" w:rsidRDefault="000E2FCB" w:rsidP="000E2FCB">
            <w:pPr>
              <w:pStyle w:val="TableParagraph"/>
              <w:ind w:left="107" w:right="216"/>
              <w:rPr>
                <w:sz w:val="24"/>
                <w:szCs w:val="24"/>
                <w:lang w:val="ru-RU"/>
              </w:rPr>
            </w:pPr>
            <w:r w:rsidRPr="00F5299F">
              <w:rPr>
                <w:sz w:val="24"/>
                <w:lang w:val="ru-RU"/>
              </w:rPr>
              <w:t>для</w:t>
            </w:r>
            <w:r w:rsidRPr="00F5299F">
              <w:rPr>
                <w:spacing w:val="-2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перевозки</w:t>
            </w:r>
            <w:r>
              <w:rPr>
                <w:spacing w:val="-2"/>
                <w:sz w:val="24"/>
                <w:lang w:val="ru-RU"/>
              </w:rPr>
              <w:t xml:space="preserve"> организованных групп людей</w:t>
            </w:r>
            <w:r w:rsidRPr="00F5299F">
              <w:rPr>
                <w:spacing w:val="-4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и</w:t>
            </w:r>
            <w:r w:rsidRPr="00F5299F">
              <w:rPr>
                <w:spacing w:val="-1"/>
                <w:sz w:val="24"/>
                <w:lang w:val="ru-RU"/>
              </w:rPr>
              <w:t xml:space="preserve"> </w:t>
            </w:r>
            <w:r w:rsidRPr="00F5299F">
              <w:rPr>
                <w:sz w:val="24"/>
                <w:lang w:val="ru-RU"/>
              </w:rPr>
              <w:t>товаров</w:t>
            </w:r>
            <w:r>
              <w:rPr>
                <w:sz w:val="24"/>
                <w:lang w:val="ru-RU"/>
              </w:rPr>
              <w:t xml:space="preserve"> </w:t>
            </w:r>
            <w:r w:rsidRPr="00F5299F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первой необходимости в период</w:t>
            </w:r>
            <w:r w:rsidRPr="003F0BF8">
              <w:rPr>
                <w:sz w:val="24"/>
                <w:szCs w:val="24"/>
                <w:lang w:val="ru-RU"/>
              </w:rPr>
              <w:t xml:space="preserve"> </w:t>
            </w:r>
            <w:r w:rsidR="0098121C" w:rsidRPr="003F0BF8">
              <w:rPr>
                <w:sz w:val="24"/>
                <w:szCs w:val="24"/>
                <w:lang w:val="ru-RU"/>
              </w:rPr>
              <w:t xml:space="preserve">ледохода </w:t>
            </w:r>
            <w:r w:rsidR="00CC13AC">
              <w:rPr>
                <w:sz w:val="24"/>
                <w:szCs w:val="24"/>
                <w:lang w:val="ru-RU"/>
              </w:rPr>
              <w:br/>
            </w:r>
            <w:r w:rsidR="0098121C" w:rsidRPr="003F0BF8">
              <w:rPr>
                <w:sz w:val="24"/>
                <w:szCs w:val="24"/>
                <w:lang w:val="ru-RU"/>
              </w:rPr>
              <w:t>и паводка 202</w:t>
            </w:r>
            <w:r w:rsidR="00781B66">
              <w:rPr>
                <w:sz w:val="24"/>
                <w:szCs w:val="24"/>
                <w:lang w:val="ru-RU"/>
              </w:rPr>
              <w:t>5</w:t>
            </w:r>
            <w:r w:rsidR="0098121C" w:rsidRPr="003F0BF8">
              <w:rPr>
                <w:sz w:val="24"/>
                <w:szCs w:val="24"/>
                <w:lang w:val="ru-RU"/>
              </w:rPr>
              <w:t xml:space="preserve"> года </w:t>
            </w:r>
          </w:p>
          <w:p w14:paraId="6B67CDA1" w14:textId="0DF3DEFB" w:rsidR="00B5204D" w:rsidRPr="003F0BF8" w:rsidRDefault="00B5204D" w:rsidP="0098121C">
            <w:pPr>
              <w:pStyle w:val="TableParagraph"/>
              <w:ind w:left="107" w:right="981"/>
              <w:rPr>
                <w:sz w:val="24"/>
                <w:szCs w:val="24"/>
                <w:lang w:val="ru-RU"/>
              </w:rPr>
            </w:pPr>
          </w:p>
        </w:tc>
        <w:tc>
          <w:tcPr>
            <w:tcW w:w="2039" w:type="dxa"/>
          </w:tcPr>
          <w:p w14:paraId="06238987" w14:textId="27E958FF" w:rsidR="0098121C" w:rsidRPr="003F0BF8" w:rsidRDefault="00D66A83" w:rsidP="0098121C">
            <w:pPr>
              <w:pStyle w:val="TableParagraph"/>
              <w:ind w:right="57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="0098121C" w:rsidRPr="003F0BF8">
              <w:rPr>
                <w:sz w:val="24"/>
                <w:szCs w:val="24"/>
                <w:lang w:val="ru-RU"/>
              </w:rPr>
              <w:t>остоянно</w:t>
            </w:r>
            <w:r w:rsidR="0076059A">
              <w:rPr>
                <w:sz w:val="24"/>
                <w:szCs w:val="24"/>
                <w:lang w:val="ru-RU"/>
              </w:rPr>
              <w:br/>
            </w:r>
            <w:r w:rsidR="0098121C" w:rsidRPr="003F0BF8">
              <w:rPr>
                <w:sz w:val="24"/>
                <w:szCs w:val="24"/>
                <w:lang w:val="ru-RU"/>
              </w:rPr>
              <w:t>в период ледохода</w:t>
            </w:r>
            <w:r w:rsidR="0076059A">
              <w:rPr>
                <w:sz w:val="24"/>
                <w:szCs w:val="24"/>
                <w:lang w:val="ru-RU"/>
              </w:rPr>
              <w:br/>
            </w:r>
            <w:r w:rsidR="0098121C" w:rsidRPr="003F0BF8">
              <w:rPr>
                <w:sz w:val="24"/>
                <w:szCs w:val="24"/>
                <w:lang w:val="ru-RU"/>
              </w:rPr>
              <w:t>и паводка 202</w:t>
            </w:r>
            <w:r w:rsidR="00781B66">
              <w:rPr>
                <w:sz w:val="24"/>
                <w:szCs w:val="24"/>
                <w:lang w:val="ru-RU"/>
              </w:rPr>
              <w:t>5</w:t>
            </w:r>
            <w:r w:rsidR="0098121C" w:rsidRPr="003F0BF8">
              <w:rPr>
                <w:sz w:val="24"/>
                <w:szCs w:val="24"/>
                <w:lang w:val="ru-RU"/>
              </w:rPr>
              <w:t xml:space="preserve"> года</w:t>
            </w:r>
            <w:r w:rsidR="0098121C"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084881A4" w14:textId="3CEE24F7" w:rsidR="00B5204D" w:rsidRPr="003F0BF8" w:rsidRDefault="00B5204D" w:rsidP="00DA53C8">
            <w:pPr>
              <w:pStyle w:val="TableParagraph"/>
              <w:ind w:right="578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4FC96197" w14:textId="33804530" w:rsidR="00B5204D" w:rsidRDefault="00D721E9" w:rsidP="0054026D">
            <w:pPr>
              <w:pStyle w:val="TableParagraph"/>
              <w:ind w:right="142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Департамент транспорта,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строительства и городской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инфраструктуры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 xml:space="preserve">Администрации </w:t>
            </w:r>
            <w:r w:rsidR="0054026D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городского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 xml:space="preserve">округа </w:t>
            </w:r>
            <w:r w:rsidR="0054026D">
              <w:rPr>
                <w:sz w:val="24"/>
                <w:szCs w:val="24"/>
                <w:lang w:val="ru-RU"/>
              </w:rPr>
              <w:br/>
            </w:r>
            <w:r w:rsidR="00406BC4">
              <w:rPr>
                <w:sz w:val="24"/>
                <w:szCs w:val="24"/>
                <w:lang w:val="ru-RU"/>
              </w:rPr>
              <w:t>"</w:t>
            </w:r>
            <w:r w:rsidRPr="003F0BF8">
              <w:rPr>
                <w:sz w:val="24"/>
                <w:szCs w:val="24"/>
                <w:lang w:val="ru-RU"/>
              </w:rPr>
              <w:t>Город Архангельск</w:t>
            </w:r>
            <w:r w:rsidR="00406BC4">
              <w:rPr>
                <w:sz w:val="24"/>
                <w:szCs w:val="24"/>
                <w:lang w:val="ru-RU"/>
              </w:rPr>
              <w:t>"</w:t>
            </w:r>
            <w:r w:rsidR="0076059A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с участием представителей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судовладельцев</w:t>
            </w:r>
          </w:p>
          <w:p w14:paraId="60A236A2" w14:textId="01BD89FE" w:rsidR="00A8457C" w:rsidRPr="003F0BF8" w:rsidRDefault="00A8457C" w:rsidP="00D66A83">
            <w:pPr>
              <w:pStyle w:val="TableParagraph"/>
              <w:ind w:right="335"/>
              <w:rPr>
                <w:sz w:val="24"/>
                <w:szCs w:val="24"/>
                <w:lang w:val="ru-RU"/>
              </w:rPr>
            </w:pPr>
          </w:p>
        </w:tc>
      </w:tr>
      <w:tr w:rsidR="00B5204D" w14:paraId="5A982F5E" w14:textId="77777777" w:rsidTr="00A8457C">
        <w:trPr>
          <w:trHeight w:val="1374"/>
        </w:trPr>
        <w:tc>
          <w:tcPr>
            <w:tcW w:w="563" w:type="dxa"/>
          </w:tcPr>
          <w:p w14:paraId="2B912775" w14:textId="51B5CE50" w:rsidR="00CB7B73" w:rsidRDefault="00676D05" w:rsidP="00DA53C8">
            <w:pPr>
              <w:pStyle w:val="TableParagraph"/>
              <w:spacing w:line="271" w:lineRule="exact"/>
              <w:ind w:left="0" w:right="21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10</w:t>
            </w:r>
          </w:p>
          <w:p w14:paraId="6A69C6C0" w14:textId="5108A8CB" w:rsidR="00CB7B73" w:rsidRPr="003F0BF8" w:rsidRDefault="00CB7B73" w:rsidP="00DA53C8">
            <w:pPr>
              <w:pStyle w:val="TableParagraph"/>
              <w:spacing w:line="271" w:lineRule="exact"/>
              <w:ind w:left="0" w:right="215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4198" w:type="dxa"/>
          </w:tcPr>
          <w:p w14:paraId="661A42B9" w14:textId="77777777" w:rsidR="00BF6B92" w:rsidRPr="003F0BF8" w:rsidRDefault="00BF6B92" w:rsidP="00EC1191">
            <w:pPr>
              <w:pStyle w:val="TableParagraph"/>
              <w:ind w:left="107" w:right="570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Размещение в средствах массовой</w:t>
            </w:r>
            <w:r w:rsidRPr="003F0B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информации</w:t>
            </w:r>
            <w:r w:rsidRPr="003F0B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материалов</w:t>
            </w:r>
          </w:p>
          <w:p w14:paraId="187E967D" w14:textId="77777777" w:rsidR="00BF6B92" w:rsidRPr="003F0BF8" w:rsidRDefault="00BF6B92" w:rsidP="00EC1191">
            <w:pPr>
              <w:pStyle w:val="TableParagraph"/>
              <w:ind w:left="107" w:right="249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об</w:t>
            </w:r>
            <w:r w:rsidRPr="003F0B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организации</w:t>
            </w:r>
            <w:r w:rsidRPr="003F0BF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и</w:t>
            </w:r>
            <w:r w:rsidRPr="003F0BF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функционировании</w:t>
            </w:r>
            <w:r w:rsidRPr="003F0B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транспортного</w:t>
            </w:r>
            <w:r w:rsidRPr="003F0BF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сообщения</w:t>
            </w:r>
          </w:p>
          <w:p w14:paraId="1937CFA9" w14:textId="0BAE5BB7" w:rsidR="00CB7B73" w:rsidRDefault="00BF6B92" w:rsidP="00EC1191">
            <w:pPr>
              <w:pStyle w:val="TableParagraph"/>
              <w:ind w:left="107" w:right="663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с островными территориями</w:t>
            </w:r>
            <w:r w:rsidR="00A8457C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в период</w:t>
            </w:r>
            <w:r w:rsidRPr="003F0BF8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 xml:space="preserve"> ледохода и паводка</w:t>
            </w:r>
            <w:r w:rsidRPr="003F0BF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202</w:t>
            </w:r>
            <w:r w:rsidR="00781B66">
              <w:rPr>
                <w:sz w:val="24"/>
                <w:szCs w:val="24"/>
                <w:lang w:val="ru-RU"/>
              </w:rPr>
              <w:t>5</w:t>
            </w:r>
            <w:r w:rsidRPr="003F0BF8">
              <w:rPr>
                <w:sz w:val="24"/>
                <w:szCs w:val="24"/>
                <w:lang w:val="ru-RU"/>
              </w:rPr>
              <w:t xml:space="preserve"> года</w:t>
            </w:r>
          </w:p>
          <w:p w14:paraId="05C603A4" w14:textId="7CD3C15F" w:rsidR="00B5204D" w:rsidRPr="003F0BF8" w:rsidRDefault="00B5204D" w:rsidP="0076059A">
            <w:pPr>
              <w:pStyle w:val="TableParagraph"/>
              <w:ind w:left="0" w:right="663"/>
              <w:rPr>
                <w:sz w:val="24"/>
                <w:szCs w:val="24"/>
                <w:lang w:val="ru-RU"/>
              </w:rPr>
            </w:pPr>
          </w:p>
        </w:tc>
        <w:tc>
          <w:tcPr>
            <w:tcW w:w="2039" w:type="dxa"/>
          </w:tcPr>
          <w:p w14:paraId="4D8F8FB3" w14:textId="6E4AAA3D" w:rsidR="00BF6B92" w:rsidRPr="003F0BF8" w:rsidRDefault="00BF6B92" w:rsidP="00BF6B92">
            <w:pPr>
              <w:pStyle w:val="TableParagraph"/>
              <w:ind w:right="578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Постоянно</w:t>
            </w:r>
            <w:r w:rsidR="0076059A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в период ледохода</w:t>
            </w:r>
            <w:r w:rsidR="0076059A">
              <w:rPr>
                <w:sz w:val="24"/>
                <w:szCs w:val="24"/>
                <w:lang w:val="ru-RU"/>
              </w:rPr>
              <w:br/>
            </w:r>
            <w:r w:rsidRPr="003F0BF8">
              <w:rPr>
                <w:sz w:val="24"/>
                <w:szCs w:val="24"/>
                <w:lang w:val="ru-RU"/>
              </w:rPr>
              <w:t>и паводка 202</w:t>
            </w:r>
            <w:r w:rsidR="00781B66">
              <w:rPr>
                <w:sz w:val="24"/>
                <w:szCs w:val="24"/>
                <w:lang w:val="ru-RU"/>
              </w:rPr>
              <w:t>5</w:t>
            </w:r>
            <w:r w:rsidRPr="003F0BF8">
              <w:rPr>
                <w:sz w:val="24"/>
                <w:szCs w:val="24"/>
                <w:lang w:val="ru-RU"/>
              </w:rPr>
              <w:t xml:space="preserve"> года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14:paraId="18866ED7" w14:textId="08F7BD52" w:rsidR="00B5204D" w:rsidRPr="003F0BF8" w:rsidRDefault="00B5204D" w:rsidP="00DA53C8">
            <w:pPr>
              <w:pStyle w:val="TableParagraph"/>
              <w:ind w:right="578"/>
              <w:rPr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14:paraId="725AF76F" w14:textId="5CD44E5D" w:rsidR="00BF6B92" w:rsidRPr="003F0BF8" w:rsidRDefault="00BF6B92" w:rsidP="00BF6B92">
            <w:pPr>
              <w:pStyle w:val="TableParagraph"/>
              <w:ind w:right="413"/>
              <w:rPr>
                <w:sz w:val="24"/>
                <w:szCs w:val="24"/>
                <w:lang w:val="ru-RU"/>
              </w:rPr>
            </w:pPr>
            <w:r w:rsidRPr="003F0BF8">
              <w:rPr>
                <w:sz w:val="24"/>
                <w:szCs w:val="24"/>
                <w:lang w:val="ru-RU"/>
              </w:rPr>
              <w:t>Пресс-служба Администрации</w:t>
            </w:r>
            <w:r w:rsidR="0076059A">
              <w:rPr>
                <w:sz w:val="24"/>
                <w:szCs w:val="24"/>
                <w:lang w:val="ru-RU"/>
              </w:rPr>
              <w:t xml:space="preserve"> </w:t>
            </w:r>
            <w:r w:rsidR="00406BC4">
              <w:rPr>
                <w:sz w:val="24"/>
                <w:szCs w:val="24"/>
                <w:lang w:val="ru-RU"/>
              </w:rPr>
              <w:t>городского округа "</w:t>
            </w:r>
            <w:r w:rsidRPr="003F0BF8">
              <w:rPr>
                <w:sz w:val="24"/>
                <w:szCs w:val="24"/>
                <w:lang w:val="ru-RU"/>
              </w:rPr>
              <w:t>Город</w:t>
            </w:r>
            <w:r w:rsidRPr="003F0BF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F0BF8">
              <w:rPr>
                <w:sz w:val="24"/>
                <w:szCs w:val="24"/>
                <w:lang w:val="ru-RU"/>
              </w:rPr>
              <w:t>Архангельск</w:t>
            </w:r>
            <w:r w:rsidR="00406BC4">
              <w:rPr>
                <w:sz w:val="24"/>
                <w:szCs w:val="24"/>
                <w:lang w:val="ru-RU"/>
              </w:rPr>
              <w:t>"</w:t>
            </w:r>
            <w:r w:rsidR="00CC13AC">
              <w:rPr>
                <w:sz w:val="24"/>
                <w:szCs w:val="24"/>
                <w:lang w:val="ru-RU"/>
              </w:rPr>
              <w:t>.</w:t>
            </w:r>
          </w:p>
          <w:p w14:paraId="3AD36360" w14:textId="5297146F" w:rsidR="00B5204D" w:rsidRPr="003F0BF8" w:rsidRDefault="00B5204D" w:rsidP="00DA53C8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</w:tr>
    </w:tbl>
    <w:p w14:paraId="061E8B57" w14:textId="77777777" w:rsidR="00CC13AC" w:rsidRDefault="00CC13AC" w:rsidP="009D6FB4">
      <w:pPr>
        <w:spacing w:before="8"/>
      </w:pPr>
    </w:p>
    <w:p w14:paraId="496D41D4" w14:textId="019698F5" w:rsidR="005D3BC6" w:rsidRDefault="00B35CFC" w:rsidP="009D6FB4">
      <w:pPr>
        <w:spacing w:before="8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A7F405B" wp14:editId="641BEA1E">
                <wp:simplePos x="0" y="0"/>
                <wp:positionH relativeFrom="page">
                  <wp:posOffset>3608070</wp:posOffset>
                </wp:positionH>
                <wp:positionV relativeFrom="paragraph">
                  <wp:posOffset>114300</wp:posOffset>
                </wp:positionV>
                <wp:extent cx="1067435" cy="1270"/>
                <wp:effectExtent l="0" t="0" r="18415" b="1778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7435" cy="1270"/>
                        </a:xfrm>
                        <a:custGeom>
                          <a:avLst/>
                          <a:gdLst>
                            <a:gd name="T0" fmla="+- 0 5682 5682"/>
                            <a:gd name="T1" fmla="*/ T0 w 1681"/>
                            <a:gd name="T2" fmla="+- 0 7362 5682"/>
                            <a:gd name="T3" fmla="*/ T2 w 16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1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: фигура 1" o:spid="_x0000_s1026" style="position:absolute;margin-left:284.1pt;margin-top:9pt;width:84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vM4zAIAALsFAAAOAAAAZHJzL2Uyb0RvYy54bWysVM1uEzEQviPxDpaPoHZ/kiZl1U2FWoqQ&#10;ClRqeADH9mZXeG1jO9mUExLceQReAYlLJQTPkLwRY+8m3Qa4ICLFGu+Mv/lmPntOTle1QEtubKVk&#10;jpPDGCMuqWKVnOf4zfTi4Bgj64hkRCjJc3zDLT6dPHxw0uiMp6pUgnGDAETarNE5Lp3TWRRZWvKa&#10;2EOluQRnoUxNHGzNPGKGNIBeiyiN41HUKMO0UZRbC1/PWyeeBPyi4NS9LgrLHRI5Bm4urCasM79G&#10;kxOSzQ3RZUU7GuQfWNSkkpB0B3VOHEELU/0GVVfUKKsKd0hVHamiqCgPNUA1SbxXzXVJNA+1QHOs&#10;3rXJ/j9Y+mp5ZVDFQDuMJKlBovWX9c/19/Vt+P9Y324+Z2jzCfbfNh83H9ZfUeK71mibweFrfWV8&#10;3VZfKvrWgiO65/EbCzFo1rxUDNDJwqnQqVVhan8SeoBWQZCbnSB85RCFj0k8Gg8HRxhR8CXpOOgV&#10;kWx7li6se85VwCHLS+taORlYQQzWlTQF6YtagLKPD1CMjkbHaVg6+Xdh0IM27FGEpjFqUDI6DtWC&#10;sLugdBsUsMaD0Z+xBtswj5X2sID/fMuQlFvSdCU71mAh4p9PHPqklfX9mQK3bYMAAYJ8hX+Jhdz7&#10;se2ZLoWBd7H/IgxG8CJmbUs0cZ6ZT+FN1ED7fSv8h1ot+VQFl9tTDpLceYXsR8FxEKHHqnXDCZ8A&#10;rk1rhKSea09ZqS4qIYK0Qnoq42SQBipWiYp5p2djzXx2JgxaEv/Ww88XA2D3woxaSBbASk7Ys852&#10;pBKtDfECehuusb+57VWfKXYDt9iodoLAxAOjVOY9Rg1MjxzbdwtiOEbihYTn+SQZDv24CZvh0TiF&#10;jel7Zn0PkRSgcuwwCO/NM9eOqIU21byETG3npXoKr6eo/DUP/FpW3QYmRKi2m2Z+BPX3Iepu5k5+&#10;AQAA//8DAFBLAwQUAAYACAAAACEAYkhq7OAAAAAJAQAADwAAAGRycy9kb3ducmV2LnhtbEyPwU7D&#10;MBBE70j8g7VI3KhDqoYoxKkqRIWACETbS29uvCRR4nUUu234e7YnOO7M0+xMvpxsL044+taRgvtZ&#10;BAKpcqalWsFuu75LQfigyejeESr4QQ/L4voq15lxZ/rC0ybUgkPIZ1pBE8KQSemrBq32Mzcgsfft&#10;RqsDn2MtzajPHG57GUdRIq1uiT80esCnBqtuc7QKnqPXbt/V+/Lt8+V9ch+rslkvSqVub6bVI4iA&#10;U/iD4VKfq0PBnQ7uSMaLXsEiSWNG2Uh5EwMP82QO4nARYpBFLv8vKH4BAAD//wMAUEsBAi0AFAAG&#10;AAgAAAAhALaDOJL+AAAA4QEAABMAAAAAAAAAAAAAAAAAAAAAAFtDb250ZW50X1R5cGVzXS54bWxQ&#10;SwECLQAUAAYACAAAACEAOP0h/9YAAACUAQAACwAAAAAAAAAAAAAAAAAvAQAAX3JlbHMvLnJlbHNQ&#10;SwECLQAUAAYACAAAACEAA+LzOMwCAAC7BQAADgAAAAAAAAAAAAAAAAAuAgAAZHJzL2Uyb0RvYy54&#10;bWxQSwECLQAUAAYACAAAACEAYkhq7OAAAAAJAQAADwAAAAAAAAAAAAAAAAAmBQAAZHJzL2Rvd25y&#10;ZXYueG1sUEsFBgAAAAAEAAQA8wAAADMGAAAAAA==&#10;" path="m,l1680,e" filled="f" strokeweight=".19811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</w:p>
    <w:p w14:paraId="7F83315C" w14:textId="77777777" w:rsidR="005D3BC6" w:rsidRDefault="005D3BC6" w:rsidP="005D3BC6">
      <w:pPr>
        <w:spacing w:after="0"/>
        <w:jc w:val="both"/>
      </w:pPr>
    </w:p>
    <w:sectPr w:rsidR="005D3BC6" w:rsidSect="009D6FB4">
      <w:headerReference w:type="default" r:id="rId8"/>
      <w:pgSz w:w="11906" w:h="16838"/>
      <w:pgMar w:top="1134" w:right="850" w:bottom="851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72293B" w14:textId="77777777" w:rsidR="009D6FB4" w:rsidRDefault="009D6FB4" w:rsidP="009D6FB4">
      <w:pPr>
        <w:spacing w:after="0" w:line="240" w:lineRule="auto"/>
      </w:pPr>
      <w:r>
        <w:separator/>
      </w:r>
    </w:p>
  </w:endnote>
  <w:endnote w:type="continuationSeparator" w:id="0">
    <w:p w14:paraId="47F339A8" w14:textId="77777777" w:rsidR="009D6FB4" w:rsidRDefault="009D6FB4" w:rsidP="009D6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173B2" w14:textId="77777777" w:rsidR="009D6FB4" w:rsidRDefault="009D6FB4" w:rsidP="009D6FB4">
      <w:pPr>
        <w:spacing w:after="0" w:line="240" w:lineRule="auto"/>
      </w:pPr>
      <w:r>
        <w:separator/>
      </w:r>
    </w:p>
  </w:footnote>
  <w:footnote w:type="continuationSeparator" w:id="0">
    <w:p w14:paraId="56EAF898" w14:textId="77777777" w:rsidR="009D6FB4" w:rsidRDefault="009D6FB4" w:rsidP="009D6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1208037"/>
      <w:docPartObj>
        <w:docPartGallery w:val="Page Numbers (Top of Page)"/>
        <w:docPartUnique/>
      </w:docPartObj>
    </w:sdtPr>
    <w:sdtEndPr/>
    <w:sdtContent>
      <w:p w14:paraId="4DAFD89A" w14:textId="49303C30" w:rsidR="009D6FB4" w:rsidRDefault="009D6FB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203">
          <w:rPr>
            <w:noProof/>
          </w:rPr>
          <w:t>3</w:t>
        </w:r>
        <w:r>
          <w:fldChar w:fldCharType="end"/>
        </w:r>
      </w:p>
    </w:sdtContent>
  </w:sdt>
  <w:p w14:paraId="5A8E8D2F" w14:textId="77777777" w:rsidR="009D6FB4" w:rsidRDefault="009D6FB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DBB"/>
    <w:multiLevelType w:val="hybridMultilevel"/>
    <w:tmpl w:val="8C809540"/>
    <w:lvl w:ilvl="0" w:tplc="C238807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B9B6DE5"/>
    <w:multiLevelType w:val="hybridMultilevel"/>
    <w:tmpl w:val="657A618C"/>
    <w:lvl w:ilvl="0" w:tplc="2E1C3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3A"/>
    <w:rsid w:val="000134C3"/>
    <w:rsid w:val="00044DBE"/>
    <w:rsid w:val="0005403C"/>
    <w:rsid w:val="000B09DA"/>
    <w:rsid w:val="000B63BC"/>
    <w:rsid w:val="000E2FCB"/>
    <w:rsid w:val="0012198B"/>
    <w:rsid w:val="0013077F"/>
    <w:rsid w:val="00130D9A"/>
    <w:rsid w:val="00155D4D"/>
    <w:rsid w:val="00165D1C"/>
    <w:rsid w:val="00183F92"/>
    <w:rsid w:val="001A57F7"/>
    <w:rsid w:val="001B2ECF"/>
    <w:rsid w:val="001F07E3"/>
    <w:rsid w:val="0023724E"/>
    <w:rsid w:val="002523E2"/>
    <w:rsid w:val="002C40D8"/>
    <w:rsid w:val="002E520F"/>
    <w:rsid w:val="00337934"/>
    <w:rsid w:val="003720B6"/>
    <w:rsid w:val="003A28E3"/>
    <w:rsid w:val="003D3D64"/>
    <w:rsid w:val="003E47CE"/>
    <w:rsid w:val="003F0BF8"/>
    <w:rsid w:val="004022A7"/>
    <w:rsid w:val="00406BC4"/>
    <w:rsid w:val="00420DB0"/>
    <w:rsid w:val="00480E31"/>
    <w:rsid w:val="00485230"/>
    <w:rsid w:val="004A393B"/>
    <w:rsid w:val="004B5491"/>
    <w:rsid w:val="005021DB"/>
    <w:rsid w:val="00506278"/>
    <w:rsid w:val="00515DF0"/>
    <w:rsid w:val="0052415E"/>
    <w:rsid w:val="0054026D"/>
    <w:rsid w:val="0054597B"/>
    <w:rsid w:val="00564CD2"/>
    <w:rsid w:val="005702AA"/>
    <w:rsid w:val="00572DE5"/>
    <w:rsid w:val="005A2498"/>
    <w:rsid w:val="005B6C27"/>
    <w:rsid w:val="005D3BC6"/>
    <w:rsid w:val="005E4972"/>
    <w:rsid w:val="00627E01"/>
    <w:rsid w:val="00676D05"/>
    <w:rsid w:val="00677893"/>
    <w:rsid w:val="00682203"/>
    <w:rsid w:val="0068527C"/>
    <w:rsid w:val="0069026A"/>
    <w:rsid w:val="006C6A55"/>
    <w:rsid w:val="00726CF6"/>
    <w:rsid w:val="0073283A"/>
    <w:rsid w:val="00732E49"/>
    <w:rsid w:val="0075107E"/>
    <w:rsid w:val="0076059A"/>
    <w:rsid w:val="00771D2C"/>
    <w:rsid w:val="00781B66"/>
    <w:rsid w:val="007D2BD6"/>
    <w:rsid w:val="007F65ED"/>
    <w:rsid w:val="00804267"/>
    <w:rsid w:val="00813167"/>
    <w:rsid w:val="008733AE"/>
    <w:rsid w:val="008D24AD"/>
    <w:rsid w:val="008F67B8"/>
    <w:rsid w:val="00931E82"/>
    <w:rsid w:val="00932748"/>
    <w:rsid w:val="0098121C"/>
    <w:rsid w:val="009A6F5C"/>
    <w:rsid w:val="009C129A"/>
    <w:rsid w:val="009D6FB4"/>
    <w:rsid w:val="009E6899"/>
    <w:rsid w:val="00A10792"/>
    <w:rsid w:val="00A13F11"/>
    <w:rsid w:val="00A33C68"/>
    <w:rsid w:val="00A8435F"/>
    <w:rsid w:val="00A8457C"/>
    <w:rsid w:val="00A957E3"/>
    <w:rsid w:val="00AC2FC7"/>
    <w:rsid w:val="00AC5A33"/>
    <w:rsid w:val="00AC5E4F"/>
    <w:rsid w:val="00B00C39"/>
    <w:rsid w:val="00B1493F"/>
    <w:rsid w:val="00B16C8C"/>
    <w:rsid w:val="00B35CFC"/>
    <w:rsid w:val="00B5204D"/>
    <w:rsid w:val="00B74A8B"/>
    <w:rsid w:val="00B952B6"/>
    <w:rsid w:val="00BA60AF"/>
    <w:rsid w:val="00BB7781"/>
    <w:rsid w:val="00BE17D7"/>
    <w:rsid w:val="00BE4E94"/>
    <w:rsid w:val="00BE70B5"/>
    <w:rsid w:val="00BF6B92"/>
    <w:rsid w:val="00C07D9F"/>
    <w:rsid w:val="00C22C99"/>
    <w:rsid w:val="00C517D1"/>
    <w:rsid w:val="00CA6A7A"/>
    <w:rsid w:val="00CB7B73"/>
    <w:rsid w:val="00CC13AC"/>
    <w:rsid w:val="00CD5DC7"/>
    <w:rsid w:val="00CF6CCB"/>
    <w:rsid w:val="00D163A0"/>
    <w:rsid w:val="00D40CEB"/>
    <w:rsid w:val="00D66A83"/>
    <w:rsid w:val="00D721E9"/>
    <w:rsid w:val="00D90751"/>
    <w:rsid w:val="00DA53C8"/>
    <w:rsid w:val="00DC05EE"/>
    <w:rsid w:val="00DD1791"/>
    <w:rsid w:val="00DD69B2"/>
    <w:rsid w:val="00E271CD"/>
    <w:rsid w:val="00E436D5"/>
    <w:rsid w:val="00E56947"/>
    <w:rsid w:val="00E84AE9"/>
    <w:rsid w:val="00E95B4B"/>
    <w:rsid w:val="00EB288F"/>
    <w:rsid w:val="00EC1191"/>
    <w:rsid w:val="00EE664E"/>
    <w:rsid w:val="00F26D98"/>
    <w:rsid w:val="00F2790E"/>
    <w:rsid w:val="00F566D4"/>
    <w:rsid w:val="00F9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F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C6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C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D3BC6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D3BC6"/>
    <w:rPr>
      <w:rFonts w:eastAsia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5204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204D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E4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2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E56947"/>
    <w:pPr>
      <w:suppressAutoHyphens/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FB4"/>
    <w:rPr>
      <w:rFonts w:ascii="Calibri" w:eastAsia="Times New Roman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9D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FB4"/>
    <w:rPr>
      <w:rFonts w:ascii="Calibri" w:eastAsia="Times New Roman" w:hAnsi="Calibr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BC6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BC6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5D3BC6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5D3BC6"/>
    <w:rPr>
      <w:rFonts w:eastAsia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5204D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5204D"/>
    <w:pPr>
      <w:widowControl w:val="0"/>
      <w:autoSpaceDE w:val="0"/>
      <w:autoSpaceDN w:val="0"/>
      <w:spacing w:after="0" w:line="240" w:lineRule="auto"/>
      <w:ind w:left="108"/>
    </w:pPr>
    <w:rPr>
      <w:rFonts w:ascii="Times New Roman" w:hAnsi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C5E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C5E4F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F26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E56947"/>
    <w:pPr>
      <w:suppressAutoHyphens/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D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FB4"/>
    <w:rPr>
      <w:rFonts w:ascii="Calibri" w:eastAsia="Times New Roman" w:hAnsi="Calibri"/>
      <w:sz w:val="22"/>
      <w:szCs w:val="22"/>
      <w:lang w:eastAsia="ru-RU"/>
    </w:rPr>
  </w:style>
  <w:style w:type="paragraph" w:styleId="ab">
    <w:name w:val="footer"/>
    <w:basedOn w:val="a"/>
    <w:link w:val="ac"/>
    <w:uiPriority w:val="99"/>
    <w:unhideWhenUsed/>
    <w:rsid w:val="009D6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FB4"/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Va-pc</dc:creator>
  <cp:lastModifiedBy>Любовь Федоровна Фадеева</cp:lastModifiedBy>
  <cp:revision>2</cp:revision>
  <cp:lastPrinted>2025-04-02T13:50:00Z</cp:lastPrinted>
  <dcterms:created xsi:type="dcterms:W3CDTF">2025-04-03T05:53:00Z</dcterms:created>
  <dcterms:modified xsi:type="dcterms:W3CDTF">2025-04-03T05:53:00Z</dcterms:modified>
</cp:coreProperties>
</file>