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9C" w:rsidRPr="0008513C" w:rsidRDefault="00A9389C" w:rsidP="00A9389C">
      <w:pPr>
        <w:ind w:left="5103"/>
        <w:jc w:val="center"/>
      </w:pPr>
      <w:bookmarkStart w:id="0" w:name="_GoBack"/>
      <w:bookmarkEnd w:id="0"/>
      <w:r w:rsidRPr="0008513C">
        <w:t>ПРИЛОЖЕНИЕ</w:t>
      </w:r>
    </w:p>
    <w:p w:rsidR="00A9389C" w:rsidRDefault="00A9389C" w:rsidP="00A9389C">
      <w:pPr>
        <w:ind w:left="5103"/>
        <w:jc w:val="center"/>
      </w:pPr>
      <w:r w:rsidRPr="0008513C">
        <w:t xml:space="preserve">к </w:t>
      </w:r>
      <w:r>
        <w:t xml:space="preserve">постановлению Администрации муниципального образования </w:t>
      </w:r>
    </w:p>
    <w:p w:rsidR="00A9389C" w:rsidRPr="0008513C" w:rsidRDefault="00A9389C" w:rsidP="00A9389C">
      <w:pPr>
        <w:ind w:left="5103"/>
        <w:jc w:val="center"/>
      </w:pPr>
      <w:r>
        <w:t>"Город Архангельск"</w:t>
      </w:r>
    </w:p>
    <w:p w:rsidR="00A9389C" w:rsidRPr="0008513C" w:rsidRDefault="00A9389C" w:rsidP="00A9389C">
      <w:pPr>
        <w:ind w:left="5103"/>
        <w:jc w:val="center"/>
      </w:pPr>
      <w:r w:rsidRPr="0008513C">
        <w:t xml:space="preserve">от </w:t>
      </w:r>
      <w:r w:rsidR="00C3218D">
        <w:t>17.05.2018 № 624</w:t>
      </w:r>
    </w:p>
    <w:p w:rsidR="00A9389C" w:rsidRDefault="00A9389C" w:rsidP="00A9389C">
      <w:pPr>
        <w:jc w:val="both"/>
        <w:rPr>
          <w:rFonts w:eastAsia="Calibri"/>
          <w:b/>
          <w:szCs w:val="28"/>
          <w:lang w:eastAsia="en-US"/>
        </w:rPr>
      </w:pPr>
    </w:p>
    <w:p w:rsidR="00A9389C" w:rsidRDefault="00A9389C" w:rsidP="00A9389C">
      <w:pPr>
        <w:jc w:val="both"/>
        <w:rPr>
          <w:rFonts w:eastAsia="Calibri"/>
          <w:b/>
          <w:szCs w:val="28"/>
          <w:lang w:eastAsia="en-US"/>
        </w:rPr>
      </w:pPr>
    </w:p>
    <w:p w:rsidR="00A9389C" w:rsidRPr="00D93874" w:rsidRDefault="00A9389C" w:rsidP="00A9389C">
      <w:pPr>
        <w:jc w:val="center"/>
        <w:rPr>
          <w:b/>
          <w:szCs w:val="28"/>
        </w:rPr>
      </w:pPr>
      <w:r>
        <w:rPr>
          <w:b/>
          <w:szCs w:val="28"/>
        </w:rPr>
        <w:t>Размер</w:t>
      </w:r>
      <w:r w:rsidRPr="00D93874">
        <w:rPr>
          <w:b/>
          <w:szCs w:val="28"/>
        </w:rPr>
        <w:t xml:space="preserve"> платы за услуги,</w:t>
      </w:r>
    </w:p>
    <w:p w:rsidR="00A9389C" w:rsidRDefault="00A9389C" w:rsidP="00A9389C">
      <w:pPr>
        <w:tabs>
          <w:tab w:val="left" w:pos="7300"/>
        </w:tabs>
        <w:jc w:val="center"/>
        <w:rPr>
          <w:b/>
          <w:szCs w:val="28"/>
        </w:rPr>
      </w:pPr>
      <w:r w:rsidRPr="00D93874">
        <w:rPr>
          <w:b/>
          <w:szCs w:val="28"/>
        </w:rPr>
        <w:t>оказываемые</w:t>
      </w:r>
      <w:r>
        <w:rPr>
          <w:szCs w:val="28"/>
        </w:rPr>
        <w:t xml:space="preserve"> </w:t>
      </w:r>
      <w:r w:rsidRPr="00AE7B8B">
        <w:rPr>
          <w:b/>
          <w:szCs w:val="28"/>
        </w:rPr>
        <w:t xml:space="preserve">муниципальным </w:t>
      </w:r>
      <w:r>
        <w:rPr>
          <w:b/>
          <w:szCs w:val="28"/>
        </w:rPr>
        <w:t>бюджетны</w:t>
      </w:r>
      <w:r w:rsidRPr="00AE7B8B">
        <w:rPr>
          <w:b/>
          <w:szCs w:val="28"/>
        </w:rPr>
        <w:t xml:space="preserve">м учреждением </w:t>
      </w:r>
      <w:r>
        <w:rPr>
          <w:b/>
          <w:szCs w:val="28"/>
        </w:rPr>
        <w:t>дополнительного образования</w:t>
      </w:r>
      <w:r w:rsidRPr="00AE7B8B">
        <w:rPr>
          <w:b/>
          <w:szCs w:val="28"/>
        </w:rPr>
        <w:t xml:space="preserve"> муниципального образования </w:t>
      </w:r>
    </w:p>
    <w:p w:rsidR="00A9389C" w:rsidRDefault="00A9389C" w:rsidP="00A9389C">
      <w:pPr>
        <w:tabs>
          <w:tab w:val="left" w:pos="7300"/>
        </w:tabs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AE7B8B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Pr="00AE7B8B">
        <w:rPr>
          <w:b/>
          <w:szCs w:val="28"/>
        </w:rPr>
        <w:t xml:space="preserve"> </w:t>
      </w:r>
      <w:r>
        <w:rPr>
          <w:b/>
          <w:szCs w:val="28"/>
        </w:rPr>
        <w:t>"Детско-юношеская спортивная школа № 1"</w:t>
      </w:r>
      <w:r w:rsidR="008663AE">
        <w:rPr>
          <w:b/>
          <w:szCs w:val="28"/>
        </w:rPr>
        <w:t>,</w:t>
      </w:r>
      <w:r>
        <w:rPr>
          <w:b/>
          <w:szCs w:val="28"/>
        </w:rPr>
        <w:t xml:space="preserve"> </w:t>
      </w:r>
    </w:p>
    <w:p w:rsidR="00A9389C" w:rsidRDefault="00A9389C" w:rsidP="00A9389C">
      <w:pPr>
        <w:tabs>
          <w:tab w:val="left" w:pos="7300"/>
        </w:tabs>
        <w:jc w:val="center"/>
        <w:rPr>
          <w:b/>
          <w:szCs w:val="28"/>
        </w:rPr>
      </w:pPr>
      <w:r>
        <w:rPr>
          <w:b/>
          <w:szCs w:val="28"/>
        </w:rPr>
        <w:t xml:space="preserve">для граждан </w:t>
      </w:r>
    </w:p>
    <w:p w:rsidR="00A9389C" w:rsidRDefault="00A9389C" w:rsidP="00A9389C">
      <w:pPr>
        <w:tabs>
          <w:tab w:val="left" w:pos="7300"/>
        </w:tabs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497"/>
        <w:gridCol w:w="2069"/>
        <w:gridCol w:w="1836"/>
        <w:gridCol w:w="1627"/>
      </w:tblGrid>
      <w:tr w:rsidR="00A9389C" w:rsidRPr="00A9389C" w:rsidTr="009544A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9C" w:rsidRPr="00A9389C" w:rsidRDefault="00A9389C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9C" w:rsidRPr="00A9389C" w:rsidRDefault="00A9389C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9C" w:rsidRPr="00A9389C" w:rsidRDefault="00A9389C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>Категория получателей услуги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9C" w:rsidRPr="00A9389C" w:rsidRDefault="00A9389C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9C" w:rsidRPr="00A9389C" w:rsidRDefault="00A9389C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>Размер платы (без учета НДС), руб.</w:t>
            </w:r>
          </w:p>
        </w:tc>
      </w:tr>
      <w:tr w:rsidR="00A9389C" w:rsidRPr="00A9389C" w:rsidTr="009544A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9C" w:rsidRPr="00A9389C" w:rsidRDefault="00A9389C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C" w:rsidRDefault="00A9389C" w:rsidP="009544A0">
            <w:pPr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 xml:space="preserve">Проведение занятий по общей физической подготовке </w:t>
            </w:r>
          </w:p>
          <w:p w:rsidR="00A9389C" w:rsidRDefault="00A9389C" w:rsidP="009544A0">
            <w:pPr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 xml:space="preserve">с инструктором (тренером),  </w:t>
            </w:r>
          </w:p>
          <w:p w:rsidR="00A9389C" w:rsidRPr="00A9389C" w:rsidRDefault="00A9389C" w:rsidP="009544A0">
            <w:pPr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>не предусмотренных образовательными программами  (зал №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9389C">
              <w:rPr>
                <w:sz w:val="24"/>
                <w:szCs w:val="24"/>
                <w:lang w:eastAsia="en-US"/>
              </w:rPr>
              <w:t xml:space="preserve">3)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9C" w:rsidRPr="00A9389C" w:rsidRDefault="00A9389C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>Дети в возрасте от 6 до 10 лет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9C" w:rsidRPr="00A9389C" w:rsidRDefault="00A9389C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 xml:space="preserve">Руб./занятие </w:t>
            </w:r>
            <w:r>
              <w:rPr>
                <w:sz w:val="24"/>
                <w:szCs w:val="24"/>
                <w:lang w:eastAsia="en-US"/>
              </w:rPr>
              <w:br/>
            </w:r>
            <w:r w:rsidRPr="00A9389C">
              <w:rPr>
                <w:sz w:val="24"/>
                <w:szCs w:val="24"/>
                <w:lang w:eastAsia="en-US"/>
              </w:rPr>
              <w:t>с одного человека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C" w:rsidRPr="00A9389C" w:rsidRDefault="00A9389C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>150,00</w:t>
            </w:r>
          </w:p>
        </w:tc>
      </w:tr>
      <w:tr w:rsidR="00A9389C" w:rsidRPr="00A9389C" w:rsidTr="009544A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C" w:rsidRPr="00A9389C" w:rsidRDefault="00A9389C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C" w:rsidRPr="00A9389C" w:rsidRDefault="00A9389C" w:rsidP="009544A0">
            <w:pPr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>Проведение занятий по аэробике с инструктором (тренером),  не предусмотрен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A9389C">
              <w:rPr>
                <w:sz w:val="24"/>
                <w:szCs w:val="24"/>
                <w:lang w:eastAsia="en-US"/>
              </w:rPr>
              <w:t>ных образовательными программами  (зал №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9389C">
              <w:rPr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9C" w:rsidRPr="00A9389C" w:rsidRDefault="00A9389C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>Граждане с 18 лет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9C" w:rsidRPr="00A9389C" w:rsidRDefault="00A9389C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 xml:space="preserve">Руб./занятие </w:t>
            </w:r>
            <w:r>
              <w:rPr>
                <w:sz w:val="24"/>
                <w:szCs w:val="24"/>
                <w:lang w:eastAsia="en-US"/>
              </w:rPr>
              <w:br/>
            </w:r>
            <w:r w:rsidRPr="00A9389C">
              <w:rPr>
                <w:sz w:val="24"/>
                <w:szCs w:val="24"/>
                <w:lang w:eastAsia="en-US"/>
              </w:rPr>
              <w:t>с одного человека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C" w:rsidRPr="00A9389C" w:rsidRDefault="00A9389C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>170,00</w:t>
            </w:r>
          </w:p>
        </w:tc>
      </w:tr>
      <w:tr w:rsidR="00A9389C" w:rsidRPr="00A9389C" w:rsidTr="009544A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C" w:rsidRPr="00A9389C" w:rsidRDefault="00A9389C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C" w:rsidRDefault="00A9389C" w:rsidP="009544A0">
            <w:pPr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 xml:space="preserve">Проведение занятий </w:t>
            </w:r>
          </w:p>
          <w:p w:rsidR="00A9389C" w:rsidRDefault="00A9389C" w:rsidP="009544A0">
            <w:pPr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 xml:space="preserve">с инструктором (тренером),  </w:t>
            </w:r>
          </w:p>
          <w:p w:rsidR="00A9389C" w:rsidRPr="00A9389C" w:rsidRDefault="00A9389C" w:rsidP="009544A0">
            <w:pPr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 xml:space="preserve">не предусмотренных </w:t>
            </w:r>
            <w:proofErr w:type="spellStart"/>
            <w:r w:rsidRPr="00A9389C">
              <w:rPr>
                <w:sz w:val="24"/>
                <w:szCs w:val="24"/>
                <w:lang w:eastAsia="en-US"/>
              </w:rPr>
              <w:t>образова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Pr="00A9389C">
              <w:rPr>
                <w:sz w:val="24"/>
                <w:szCs w:val="24"/>
                <w:lang w:eastAsia="en-US"/>
              </w:rPr>
              <w:t>тельными программами  (игровой зал №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9389C">
              <w:rPr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9C" w:rsidRPr="00A9389C" w:rsidRDefault="00A9389C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>Граждане с 18 лет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9C" w:rsidRDefault="00A9389C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 xml:space="preserve">Руб./занятие </w:t>
            </w:r>
          </w:p>
          <w:p w:rsidR="00A9389C" w:rsidRPr="00A9389C" w:rsidRDefault="00A9389C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>с одного человека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C" w:rsidRPr="00A9389C" w:rsidRDefault="00A9389C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>150,00</w:t>
            </w:r>
          </w:p>
        </w:tc>
      </w:tr>
      <w:tr w:rsidR="00A9389C" w:rsidRPr="00A9389C" w:rsidTr="009544A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C" w:rsidRPr="00A9389C" w:rsidRDefault="00A9389C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C" w:rsidRPr="00A9389C" w:rsidRDefault="00A9389C" w:rsidP="00A9389C">
            <w:pPr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 xml:space="preserve">Проведение занятий с </w:t>
            </w:r>
            <w:proofErr w:type="spellStart"/>
            <w:r w:rsidRPr="00A9389C">
              <w:rPr>
                <w:sz w:val="24"/>
                <w:szCs w:val="24"/>
                <w:lang w:eastAsia="en-US"/>
              </w:rPr>
              <w:t>инструк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Pr="00A9389C">
              <w:rPr>
                <w:sz w:val="24"/>
                <w:szCs w:val="24"/>
                <w:lang w:eastAsia="en-US"/>
              </w:rPr>
              <w:t xml:space="preserve">тором (тренером),  не </w:t>
            </w:r>
            <w:proofErr w:type="spellStart"/>
            <w:r w:rsidRPr="00A9389C">
              <w:rPr>
                <w:sz w:val="24"/>
                <w:szCs w:val="24"/>
                <w:lang w:eastAsia="en-US"/>
              </w:rPr>
              <w:t>преду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Pr="00A9389C">
              <w:rPr>
                <w:sz w:val="24"/>
                <w:szCs w:val="24"/>
                <w:lang w:eastAsia="en-US"/>
              </w:rPr>
              <w:t xml:space="preserve">смотренных образовательными </w:t>
            </w:r>
            <w:r w:rsidRPr="00A9389C">
              <w:rPr>
                <w:spacing w:val="-4"/>
                <w:sz w:val="24"/>
                <w:szCs w:val="24"/>
                <w:lang w:eastAsia="en-US"/>
              </w:rPr>
              <w:t>программами  (игровой зал № 3)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9C" w:rsidRPr="00A9389C" w:rsidRDefault="00A9389C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>Граждане с 18 лет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9C" w:rsidRDefault="00A9389C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 xml:space="preserve">Руб./занятие </w:t>
            </w:r>
          </w:p>
          <w:p w:rsidR="00A9389C" w:rsidRPr="00A9389C" w:rsidRDefault="00A9389C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>с одного человека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C" w:rsidRPr="00A9389C" w:rsidRDefault="00A9389C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>120,00</w:t>
            </w:r>
          </w:p>
        </w:tc>
      </w:tr>
      <w:tr w:rsidR="00A9389C" w:rsidRPr="00A9389C" w:rsidTr="009544A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C" w:rsidRPr="00A9389C" w:rsidRDefault="00A9389C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C" w:rsidRPr="00A9389C" w:rsidRDefault="00A9389C" w:rsidP="009544A0">
            <w:pPr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 xml:space="preserve">Проведение занятий по фитнесу с инструктором (тренером),  не </w:t>
            </w:r>
            <w:proofErr w:type="spellStart"/>
            <w:r w:rsidRPr="00A9389C">
              <w:rPr>
                <w:sz w:val="24"/>
                <w:szCs w:val="24"/>
                <w:lang w:eastAsia="en-US"/>
              </w:rPr>
              <w:t>предусмот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A9389C">
              <w:rPr>
                <w:sz w:val="24"/>
                <w:szCs w:val="24"/>
                <w:lang w:eastAsia="en-US"/>
              </w:rPr>
              <w:t>ренных</w:t>
            </w:r>
            <w:proofErr w:type="spellEnd"/>
            <w:r w:rsidRPr="00A9389C">
              <w:rPr>
                <w:sz w:val="24"/>
                <w:szCs w:val="24"/>
                <w:lang w:eastAsia="en-US"/>
              </w:rPr>
              <w:t xml:space="preserve"> образовательными программами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9C" w:rsidRPr="00A9389C" w:rsidRDefault="00A9389C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>Граждане с 18 лет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9C" w:rsidRDefault="00A9389C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 xml:space="preserve">Руб./занятие </w:t>
            </w:r>
          </w:p>
          <w:p w:rsidR="00A9389C" w:rsidRPr="00A9389C" w:rsidRDefault="00A9389C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>с одного человека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C" w:rsidRPr="00A9389C" w:rsidRDefault="00A9389C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>210,00</w:t>
            </w:r>
          </w:p>
        </w:tc>
      </w:tr>
      <w:tr w:rsidR="00A9389C" w:rsidRPr="00A9389C" w:rsidTr="009544A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C" w:rsidRPr="00A9389C" w:rsidRDefault="00A9389C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C" w:rsidRDefault="00A9389C" w:rsidP="009544A0">
            <w:pPr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 xml:space="preserve">Проведение занятий </w:t>
            </w:r>
          </w:p>
          <w:p w:rsidR="00A9389C" w:rsidRDefault="00A9389C" w:rsidP="009544A0">
            <w:pPr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 xml:space="preserve">с инструктором (тренером),  </w:t>
            </w:r>
          </w:p>
          <w:p w:rsidR="00A9389C" w:rsidRPr="00A9389C" w:rsidRDefault="00A9389C" w:rsidP="009544A0">
            <w:pPr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 xml:space="preserve">не предусмотренных </w:t>
            </w:r>
            <w:proofErr w:type="spellStart"/>
            <w:r w:rsidRPr="00A9389C">
              <w:rPr>
                <w:sz w:val="24"/>
                <w:szCs w:val="24"/>
                <w:lang w:eastAsia="en-US"/>
              </w:rPr>
              <w:t>образо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A9389C">
              <w:rPr>
                <w:sz w:val="24"/>
                <w:szCs w:val="24"/>
                <w:lang w:eastAsia="en-US"/>
              </w:rPr>
              <w:t>вательными</w:t>
            </w:r>
            <w:proofErr w:type="spellEnd"/>
            <w:r w:rsidRPr="00A9389C">
              <w:rPr>
                <w:sz w:val="24"/>
                <w:szCs w:val="24"/>
                <w:lang w:eastAsia="en-US"/>
              </w:rPr>
              <w:t xml:space="preserve"> программами  (тренажерный зал)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9C" w:rsidRPr="00A9389C" w:rsidRDefault="00A9389C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>Граждане с 18 лет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9C" w:rsidRDefault="00A9389C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 xml:space="preserve">Руб./занятие </w:t>
            </w:r>
          </w:p>
          <w:p w:rsidR="00A9389C" w:rsidRPr="00A9389C" w:rsidRDefault="00A9389C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>с одного человека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C" w:rsidRPr="00A9389C" w:rsidRDefault="00A9389C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>170,00</w:t>
            </w:r>
          </w:p>
        </w:tc>
      </w:tr>
      <w:tr w:rsidR="00A9389C" w:rsidRPr="00A9389C" w:rsidTr="009544A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C" w:rsidRPr="00A9389C" w:rsidRDefault="00A9389C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C" w:rsidRDefault="00A9389C" w:rsidP="009544A0">
            <w:pPr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 xml:space="preserve">Проведение занятий </w:t>
            </w:r>
          </w:p>
          <w:p w:rsidR="00A9389C" w:rsidRDefault="00A9389C" w:rsidP="009544A0">
            <w:pPr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 xml:space="preserve">с инструктором (тренером), </w:t>
            </w:r>
          </w:p>
          <w:p w:rsidR="00A9389C" w:rsidRPr="00A9389C" w:rsidRDefault="00A9389C" w:rsidP="009544A0">
            <w:pPr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 xml:space="preserve">не предусмотренных образовательными </w:t>
            </w:r>
            <w:proofErr w:type="spellStart"/>
            <w:r w:rsidRPr="00A9389C">
              <w:rPr>
                <w:sz w:val="24"/>
                <w:szCs w:val="24"/>
                <w:lang w:eastAsia="en-US"/>
              </w:rPr>
              <w:t>програм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A9389C">
              <w:rPr>
                <w:sz w:val="24"/>
                <w:szCs w:val="24"/>
                <w:lang w:eastAsia="en-US"/>
              </w:rPr>
              <w:t>мами</w:t>
            </w:r>
            <w:proofErr w:type="spellEnd"/>
            <w:r w:rsidRPr="00A9389C">
              <w:rPr>
                <w:sz w:val="24"/>
                <w:szCs w:val="24"/>
                <w:lang w:eastAsia="en-US"/>
              </w:rPr>
              <w:t xml:space="preserve">  (игровой зал ФОК "Феникс")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9C" w:rsidRPr="00A9389C" w:rsidRDefault="00A9389C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>Граждане с 18 лет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9C" w:rsidRDefault="00A9389C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 xml:space="preserve">Руб./занятие </w:t>
            </w:r>
          </w:p>
          <w:p w:rsidR="00A9389C" w:rsidRPr="00A9389C" w:rsidRDefault="00A9389C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>с одного человека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C" w:rsidRPr="00A9389C" w:rsidRDefault="00A9389C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>150,00</w:t>
            </w:r>
          </w:p>
        </w:tc>
      </w:tr>
    </w:tbl>
    <w:p w:rsidR="00A9389C" w:rsidRDefault="00A9389C">
      <w:pPr>
        <w:sectPr w:rsidR="00A9389C" w:rsidSect="003B0B58">
          <w:headerReference w:type="default" r:id="rId7"/>
          <w:pgSz w:w="11906" w:h="16838"/>
          <w:pgMar w:top="1134" w:right="850" w:bottom="284" w:left="1701" w:header="567" w:footer="709" w:gutter="0"/>
          <w:cols w:space="708"/>
          <w:titlePg/>
          <w:docGrid w:linePitch="381"/>
        </w:sectPr>
      </w:pPr>
      <w:r>
        <w:br w:type="page"/>
      </w:r>
    </w:p>
    <w:p w:rsidR="00A9389C" w:rsidRDefault="00A9389C" w:rsidP="00A9389C">
      <w:pPr>
        <w:jc w:val="center"/>
      </w:pPr>
      <w:r>
        <w:lastRenderedPageBreak/>
        <w:t>2</w:t>
      </w:r>
    </w:p>
    <w:p w:rsidR="00A9389C" w:rsidRDefault="00A9389C" w:rsidP="00A9389C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497"/>
        <w:gridCol w:w="2069"/>
        <w:gridCol w:w="1836"/>
        <w:gridCol w:w="1627"/>
      </w:tblGrid>
      <w:tr w:rsidR="00A9389C" w:rsidRPr="00A9389C" w:rsidTr="009544A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C" w:rsidRPr="00A9389C" w:rsidRDefault="00A9389C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C" w:rsidRPr="00A9389C" w:rsidRDefault="00A9389C" w:rsidP="009544A0">
            <w:pPr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>Предоставление игрового зала ФОК "Феникс" для занятий по физической культуре и спорту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C" w:rsidRPr="00A9389C" w:rsidRDefault="00A9389C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>Граждане с 18 лет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C" w:rsidRPr="00A9389C" w:rsidRDefault="00A9389C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>Руб./посещение с одного человека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C" w:rsidRPr="00A9389C" w:rsidRDefault="00A9389C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>150,00</w:t>
            </w:r>
          </w:p>
        </w:tc>
      </w:tr>
      <w:tr w:rsidR="00A9389C" w:rsidRPr="00A9389C" w:rsidTr="009544A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C" w:rsidRPr="00A9389C" w:rsidRDefault="00A9389C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C" w:rsidRPr="00A9389C" w:rsidRDefault="00A9389C" w:rsidP="009544A0">
            <w:pPr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>Предоставление игрового зала №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9389C">
              <w:rPr>
                <w:sz w:val="24"/>
                <w:szCs w:val="24"/>
                <w:lang w:eastAsia="en-US"/>
              </w:rPr>
              <w:t>1 для занятий по аэробике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C" w:rsidRPr="00A9389C" w:rsidRDefault="00A9389C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>Граждане с 18 лет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C" w:rsidRPr="00A9389C" w:rsidRDefault="00A9389C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>Руб./посещение с одного человека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C" w:rsidRPr="00A9389C" w:rsidRDefault="00A9389C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>50,00</w:t>
            </w:r>
          </w:p>
        </w:tc>
      </w:tr>
      <w:tr w:rsidR="00A9389C" w:rsidRPr="00A9389C" w:rsidTr="009544A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C" w:rsidRPr="00A9389C" w:rsidRDefault="00A9389C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C" w:rsidRPr="00A9389C" w:rsidRDefault="00A9389C" w:rsidP="009544A0">
            <w:pPr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>Предоставление игрового зала №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9389C">
              <w:rPr>
                <w:sz w:val="24"/>
                <w:szCs w:val="24"/>
                <w:lang w:eastAsia="en-US"/>
              </w:rPr>
              <w:t>2 для занятий по физической культуре и спорту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C" w:rsidRPr="00A9389C" w:rsidRDefault="00A9389C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>Граждане с 18 лет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C" w:rsidRPr="00A9389C" w:rsidRDefault="00A9389C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>Руб./посещение с одного человека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C" w:rsidRPr="00A9389C" w:rsidRDefault="00A9389C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A9389C">
              <w:rPr>
                <w:sz w:val="24"/>
                <w:szCs w:val="24"/>
                <w:lang w:eastAsia="en-US"/>
              </w:rPr>
              <w:t>150,00</w:t>
            </w:r>
          </w:p>
        </w:tc>
      </w:tr>
    </w:tbl>
    <w:p w:rsidR="00570BF9" w:rsidRDefault="00570BF9" w:rsidP="00A9389C">
      <w:pPr>
        <w:tabs>
          <w:tab w:val="left" w:pos="8364"/>
        </w:tabs>
        <w:jc w:val="center"/>
      </w:pPr>
    </w:p>
    <w:p w:rsidR="00A9389C" w:rsidRDefault="00A9389C" w:rsidP="00A9389C">
      <w:pPr>
        <w:tabs>
          <w:tab w:val="left" w:pos="8364"/>
        </w:tabs>
        <w:jc w:val="center"/>
      </w:pPr>
      <w:r>
        <w:t>__________</w:t>
      </w:r>
    </w:p>
    <w:sectPr w:rsidR="00A9389C" w:rsidSect="003B0B58">
      <w:pgSz w:w="11906" w:h="16838"/>
      <w:pgMar w:top="1134" w:right="850" w:bottom="28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F08" w:rsidRDefault="00A91F08" w:rsidP="003B0B58">
      <w:r>
        <w:separator/>
      </w:r>
    </w:p>
  </w:endnote>
  <w:endnote w:type="continuationSeparator" w:id="0">
    <w:p w:rsidR="00A91F08" w:rsidRDefault="00A91F08" w:rsidP="003B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F08" w:rsidRDefault="00A91F08" w:rsidP="003B0B58">
      <w:r>
        <w:separator/>
      </w:r>
    </w:p>
  </w:footnote>
  <w:footnote w:type="continuationSeparator" w:id="0">
    <w:p w:rsidR="00A91F08" w:rsidRDefault="00A91F08" w:rsidP="003B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951501"/>
      <w:docPartObj>
        <w:docPartGallery w:val="Page Numbers (Top of Page)"/>
        <w:docPartUnique/>
      </w:docPartObj>
    </w:sdtPr>
    <w:sdtEndPr/>
    <w:sdtContent>
      <w:p w:rsidR="003B0B58" w:rsidRDefault="003B0B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89C">
          <w:rPr>
            <w:noProof/>
          </w:rPr>
          <w:t>3</w:t>
        </w:r>
        <w:r>
          <w:fldChar w:fldCharType="end"/>
        </w:r>
      </w:p>
    </w:sdtContent>
  </w:sdt>
  <w:p w:rsidR="003B0B58" w:rsidRDefault="003B0B5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4E"/>
    <w:rsid w:val="000040B6"/>
    <w:rsid w:val="000A5B72"/>
    <w:rsid w:val="000B222C"/>
    <w:rsid w:val="000E3FA7"/>
    <w:rsid w:val="000F0D05"/>
    <w:rsid w:val="000F0DFA"/>
    <w:rsid w:val="00143C99"/>
    <w:rsid w:val="00234552"/>
    <w:rsid w:val="002800DD"/>
    <w:rsid w:val="003178B3"/>
    <w:rsid w:val="0032164E"/>
    <w:rsid w:val="003470EE"/>
    <w:rsid w:val="003639F8"/>
    <w:rsid w:val="003A0B5E"/>
    <w:rsid w:val="003B0B58"/>
    <w:rsid w:val="004662D7"/>
    <w:rsid w:val="004C7C24"/>
    <w:rsid w:val="00560159"/>
    <w:rsid w:val="00570BF9"/>
    <w:rsid w:val="00594965"/>
    <w:rsid w:val="00667CCB"/>
    <w:rsid w:val="006A37FC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663AE"/>
    <w:rsid w:val="008E0D4B"/>
    <w:rsid w:val="008E0D87"/>
    <w:rsid w:val="009552EA"/>
    <w:rsid w:val="009621CA"/>
    <w:rsid w:val="00996E78"/>
    <w:rsid w:val="009A60A4"/>
    <w:rsid w:val="009E34A9"/>
    <w:rsid w:val="00A67CEE"/>
    <w:rsid w:val="00A91F08"/>
    <w:rsid w:val="00A9389C"/>
    <w:rsid w:val="00AD3356"/>
    <w:rsid w:val="00AF6E37"/>
    <w:rsid w:val="00BB5891"/>
    <w:rsid w:val="00BC15BB"/>
    <w:rsid w:val="00C3218D"/>
    <w:rsid w:val="00C62F37"/>
    <w:rsid w:val="00C7335B"/>
    <w:rsid w:val="00C73AB7"/>
    <w:rsid w:val="00C90473"/>
    <w:rsid w:val="00CE7268"/>
    <w:rsid w:val="00D16156"/>
    <w:rsid w:val="00D172CD"/>
    <w:rsid w:val="00D85177"/>
    <w:rsid w:val="00DD5A16"/>
    <w:rsid w:val="00DF3D9B"/>
    <w:rsid w:val="00E23214"/>
    <w:rsid w:val="00E34CE0"/>
    <w:rsid w:val="00E42E2B"/>
    <w:rsid w:val="00E90521"/>
    <w:rsid w:val="00EB3379"/>
    <w:rsid w:val="00EB3DEE"/>
    <w:rsid w:val="00F03980"/>
    <w:rsid w:val="00F6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2E2B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42E2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B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B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B0B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0B58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B0B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0B58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3470E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uiPriority w:val="22"/>
    <w:qFormat/>
    <w:rsid w:val="00EB3379"/>
    <w:rPr>
      <w:b/>
      <w:bCs/>
    </w:rPr>
  </w:style>
  <w:style w:type="paragraph" w:customStyle="1" w:styleId="ConsPlusTitle">
    <w:name w:val="ConsPlusTitle"/>
    <w:rsid w:val="00EB3379"/>
    <w:pPr>
      <w:widowControl w:val="0"/>
      <w:autoSpaceDE w:val="0"/>
      <w:autoSpaceDN w:val="0"/>
      <w:jc w:val="left"/>
    </w:pPr>
    <w:rPr>
      <w:rFonts w:eastAsia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2E2B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42E2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B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B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B0B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0B58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B0B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0B58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3470E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uiPriority w:val="22"/>
    <w:qFormat/>
    <w:rsid w:val="00EB3379"/>
    <w:rPr>
      <w:b/>
      <w:bCs/>
    </w:rPr>
  </w:style>
  <w:style w:type="paragraph" w:customStyle="1" w:styleId="ConsPlusTitle">
    <w:name w:val="ConsPlusTitle"/>
    <w:rsid w:val="00EB3379"/>
    <w:pPr>
      <w:widowControl w:val="0"/>
      <w:autoSpaceDE w:val="0"/>
      <w:autoSpaceDN w:val="0"/>
      <w:jc w:val="left"/>
    </w:pPr>
    <w:rPr>
      <w:rFonts w:eastAsia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2018-05-11T07:43:00Z</cp:lastPrinted>
  <dcterms:created xsi:type="dcterms:W3CDTF">2018-05-17T07:07:00Z</dcterms:created>
  <dcterms:modified xsi:type="dcterms:W3CDTF">2018-05-17T07:07:00Z</dcterms:modified>
</cp:coreProperties>
</file>