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682AD" w14:textId="49E5F409" w:rsidR="006500FF" w:rsidRPr="00166216" w:rsidRDefault="00166216" w:rsidP="00166216">
      <w:pPr>
        <w:pStyle w:val="headertext"/>
        <w:spacing w:before="0" w:beforeAutospacing="0" w:after="0" w:afterAutospacing="0"/>
        <w:ind w:left="4956"/>
        <w:jc w:val="center"/>
        <w:rPr>
          <w:bCs/>
          <w:sz w:val="28"/>
          <w:szCs w:val="28"/>
        </w:rPr>
      </w:pPr>
      <w:r w:rsidRPr="00166216">
        <w:rPr>
          <w:bCs/>
          <w:sz w:val="28"/>
          <w:szCs w:val="28"/>
        </w:rPr>
        <w:t>УТВЕРЖДЕНО</w:t>
      </w:r>
    </w:p>
    <w:p w14:paraId="15CFE5F2" w14:textId="041D7335" w:rsidR="00166216" w:rsidRPr="00166216" w:rsidRDefault="00166216" w:rsidP="00166216">
      <w:pPr>
        <w:pStyle w:val="headertext"/>
        <w:spacing w:before="0" w:beforeAutospacing="0" w:after="0" w:afterAutospacing="0"/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br/>
        <w:t xml:space="preserve">городского округа </w:t>
      </w:r>
      <w:r>
        <w:rPr>
          <w:bCs/>
          <w:sz w:val="28"/>
          <w:szCs w:val="28"/>
        </w:rPr>
        <w:br/>
      </w:r>
      <w:r w:rsidRPr="00166216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Город Архангельск</w:t>
      </w:r>
      <w:r w:rsidRPr="00166216">
        <w:rPr>
          <w:bCs/>
          <w:sz w:val="28"/>
          <w:szCs w:val="28"/>
        </w:rPr>
        <w:t>"</w:t>
      </w:r>
    </w:p>
    <w:p w14:paraId="48500E53" w14:textId="09F2A5DC" w:rsidR="00F10D54" w:rsidRPr="00166216" w:rsidRDefault="00166216" w:rsidP="00166216">
      <w:pPr>
        <w:pStyle w:val="headertext"/>
        <w:spacing w:before="0" w:beforeAutospacing="0" w:after="0" w:afterAutospacing="0"/>
        <w:ind w:left="4956"/>
        <w:jc w:val="center"/>
        <w:rPr>
          <w:bCs/>
          <w:sz w:val="28"/>
          <w:szCs w:val="28"/>
        </w:rPr>
      </w:pPr>
      <w:r w:rsidRPr="00166216">
        <w:rPr>
          <w:bCs/>
          <w:sz w:val="28"/>
          <w:szCs w:val="28"/>
        </w:rPr>
        <w:t xml:space="preserve">от </w:t>
      </w:r>
      <w:r w:rsidR="00A33315">
        <w:rPr>
          <w:bCs/>
          <w:sz w:val="28"/>
          <w:szCs w:val="28"/>
        </w:rPr>
        <w:t>26 апреля 2021 г. № 762</w:t>
      </w:r>
      <w:bookmarkStart w:id="0" w:name="_GoBack"/>
      <w:bookmarkEnd w:id="0"/>
    </w:p>
    <w:p w14:paraId="42425A12" w14:textId="77777777"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6864F2A" w14:textId="77777777" w:rsidR="00DA2768" w:rsidRDefault="00DA2768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DB7BD9" w14:textId="2DE2A112" w:rsidR="00F10D54" w:rsidRPr="00F10D54" w:rsidRDefault="00166216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10D54" w:rsidRPr="00F10D54">
        <w:rPr>
          <w:b/>
          <w:sz w:val="28"/>
          <w:szCs w:val="28"/>
        </w:rPr>
        <w:t>ЕХНИЧЕСКОЕ ЗАДАНИЕ</w:t>
      </w:r>
    </w:p>
    <w:p w14:paraId="376A8924" w14:textId="1F927FFF" w:rsidR="00DA2768" w:rsidRPr="00DA2768" w:rsidRDefault="008E641F" w:rsidP="008E641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разработку</w:t>
      </w:r>
      <w:r w:rsidR="00DA2768" w:rsidRPr="00DA2768">
        <w:rPr>
          <w:b/>
          <w:sz w:val="28"/>
          <w:szCs w:val="28"/>
        </w:rPr>
        <w:t xml:space="preserve"> инвестиционной программы </w:t>
      </w:r>
      <w:r>
        <w:rPr>
          <w:b/>
          <w:sz w:val="28"/>
          <w:szCs w:val="28"/>
        </w:rPr>
        <w:t>ООО "ВодТрансСервис"</w:t>
      </w:r>
      <w:r w:rsidR="00DA2768" w:rsidRPr="00DA2768">
        <w:rPr>
          <w:b/>
          <w:sz w:val="28"/>
          <w:szCs w:val="28"/>
        </w:rPr>
        <w:t xml:space="preserve"> </w:t>
      </w:r>
      <w:r w:rsidR="00DA2768" w:rsidRPr="00DA2768">
        <w:rPr>
          <w:sz w:val="28"/>
          <w:szCs w:val="28"/>
        </w:rPr>
        <w:t>"</w:t>
      </w:r>
      <w:r>
        <w:rPr>
          <w:b/>
          <w:sz w:val="28"/>
          <w:szCs w:val="28"/>
        </w:rPr>
        <w:t>Реконструкция (модернизация) системы</w:t>
      </w:r>
      <w:r w:rsidR="00DA2768" w:rsidRPr="00DA2768">
        <w:rPr>
          <w:b/>
          <w:sz w:val="28"/>
          <w:szCs w:val="28"/>
        </w:rPr>
        <w:t xml:space="preserve"> водоотведения </w:t>
      </w:r>
      <w:r>
        <w:rPr>
          <w:b/>
          <w:sz w:val="28"/>
          <w:szCs w:val="28"/>
        </w:rPr>
        <w:t xml:space="preserve">на территории Маймаксанского, Соломбальского и Северного </w:t>
      </w:r>
      <w:r w:rsidR="00AF189B">
        <w:rPr>
          <w:b/>
          <w:sz w:val="28"/>
          <w:szCs w:val="28"/>
        </w:rPr>
        <w:t xml:space="preserve">территориальных </w:t>
      </w:r>
      <w:r>
        <w:rPr>
          <w:b/>
          <w:sz w:val="28"/>
          <w:szCs w:val="28"/>
        </w:rPr>
        <w:t>округов города Архангельска на 2022</w:t>
      </w:r>
      <w:r w:rsidR="00574B0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2026</w:t>
      </w:r>
      <w:r w:rsidR="00DA2768" w:rsidRPr="00DA2768">
        <w:rPr>
          <w:b/>
          <w:sz w:val="28"/>
          <w:szCs w:val="28"/>
        </w:rPr>
        <w:t xml:space="preserve"> годы</w:t>
      </w:r>
      <w:r w:rsidR="00DA2768" w:rsidRPr="00DA2768">
        <w:rPr>
          <w:sz w:val="28"/>
          <w:szCs w:val="28"/>
        </w:rPr>
        <w:t>"</w:t>
      </w:r>
      <w:r w:rsidR="00DA2768" w:rsidRPr="00DA2768">
        <w:rPr>
          <w:b/>
          <w:sz w:val="28"/>
          <w:szCs w:val="28"/>
        </w:rPr>
        <w:t xml:space="preserve"> </w:t>
      </w:r>
    </w:p>
    <w:p w14:paraId="0D1BEA25" w14:textId="77777777" w:rsidR="00DA2768" w:rsidRDefault="00DA2768" w:rsidP="00DA2768">
      <w:pPr>
        <w:pStyle w:val="headertext"/>
        <w:spacing w:before="0" w:beforeAutospacing="0" w:after="0" w:afterAutospacing="0"/>
        <w:jc w:val="center"/>
        <w:rPr>
          <w:b/>
        </w:rPr>
      </w:pPr>
    </w:p>
    <w:p w14:paraId="02F24C89" w14:textId="24BE1B80" w:rsidR="00A74AB6" w:rsidRDefault="00A74AB6" w:rsidP="005736A9">
      <w:pPr>
        <w:pStyle w:val="headertext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426" w:firstLine="0"/>
        <w:jc w:val="center"/>
        <w:rPr>
          <w:b/>
          <w:sz w:val="26"/>
          <w:szCs w:val="26"/>
        </w:rPr>
      </w:pPr>
      <w:r w:rsidRPr="00586BD8">
        <w:rPr>
          <w:b/>
          <w:sz w:val="26"/>
          <w:szCs w:val="26"/>
        </w:rPr>
        <w:t>Цели и задачи разраб</w:t>
      </w:r>
      <w:r w:rsidR="002F509C">
        <w:rPr>
          <w:b/>
          <w:sz w:val="26"/>
          <w:szCs w:val="26"/>
        </w:rPr>
        <w:t xml:space="preserve">отки и реализации </w:t>
      </w:r>
      <w:r w:rsidRPr="00586BD8">
        <w:rPr>
          <w:b/>
          <w:sz w:val="26"/>
          <w:szCs w:val="26"/>
        </w:rPr>
        <w:t>инвестиционной программы</w:t>
      </w:r>
    </w:p>
    <w:p w14:paraId="2C31C6B5" w14:textId="77777777" w:rsidR="005736A9" w:rsidRPr="00586BD8" w:rsidRDefault="005736A9" w:rsidP="005736A9">
      <w:pPr>
        <w:pStyle w:val="headertext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46ED500" w14:textId="7F7626AA" w:rsidR="002E5886" w:rsidRPr="00F10D54" w:rsidRDefault="004F05DB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14:paraId="4AEE2171" w14:textId="77777777" w:rsidR="002E5886" w:rsidRPr="00F10D54" w:rsidRDefault="00C25E62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</w:t>
      </w:r>
      <w:r w:rsidR="002E5886" w:rsidRPr="00F10D54">
        <w:rPr>
          <w:sz w:val="28"/>
          <w:szCs w:val="28"/>
        </w:rPr>
        <w:t xml:space="preserve">беспечение реализации </w:t>
      </w:r>
      <w:r w:rsidR="006F791E" w:rsidRPr="00F10D54">
        <w:rPr>
          <w:sz w:val="28"/>
          <w:szCs w:val="28"/>
        </w:rPr>
        <w:t>п</w:t>
      </w:r>
      <w:r w:rsidR="002E5886" w:rsidRPr="00F10D54">
        <w:rPr>
          <w:sz w:val="28"/>
          <w:szCs w:val="28"/>
        </w:rPr>
        <w:t>рограммы комплексного развития систем коммунальной инфраструктуры</w:t>
      </w:r>
      <w:r w:rsidRPr="00F10D54">
        <w:rPr>
          <w:sz w:val="28"/>
          <w:szCs w:val="28"/>
        </w:rPr>
        <w:t>;</w:t>
      </w:r>
    </w:p>
    <w:p w14:paraId="2C85BEA0" w14:textId="1037289E" w:rsidR="00A9006D" w:rsidRPr="009747A1" w:rsidRDefault="00C25E62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 xml:space="preserve">услуг </w:t>
      </w:r>
      <w:r w:rsidR="004D1007" w:rsidRPr="00F10D54">
        <w:rPr>
          <w:sz w:val="28"/>
          <w:szCs w:val="28"/>
        </w:rPr>
        <w:t>водоотведения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 xml:space="preserve">представленных в </w:t>
      </w:r>
      <w:r w:rsidR="00C44109" w:rsidRPr="009747A1">
        <w:rPr>
          <w:sz w:val="28"/>
          <w:szCs w:val="28"/>
        </w:rPr>
        <w:t>приложении</w:t>
      </w:r>
      <w:r w:rsidR="00A9006D" w:rsidRPr="009747A1">
        <w:rPr>
          <w:sz w:val="28"/>
          <w:szCs w:val="28"/>
        </w:rPr>
        <w:t xml:space="preserve"> 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1</w:t>
      </w:r>
      <w:r w:rsidR="00A9006D" w:rsidRPr="009747A1">
        <w:rPr>
          <w:sz w:val="28"/>
          <w:szCs w:val="28"/>
        </w:rPr>
        <w:t xml:space="preserve"> к </w:t>
      </w:r>
      <w:r w:rsidR="00C44109" w:rsidRPr="009747A1">
        <w:rPr>
          <w:sz w:val="28"/>
          <w:szCs w:val="28"/>
        </w:rPr>
        <w:t>настоящему техническому заданию.</w:t>
      </w:r>
    </w:p>
    <w:p w14:paraId="21EEBA0C" w14:textId="1E270A1A" w:rsidR="002E5886" w:rsidRPr="00F10D54" w:rsidRDefault="004F05DB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47A1">
        <w:rPr>
          <w:sz w:val="28"/>
          <w:szCs w:val="28"/>
        </w:rPr>
        <w:t>2.</w:t>
      </w:r>
      <w:r w:rsidR="00FB0458">
        <w:rPr>
          <w:sz w:val="28"/>
          <w:szCs w:val="28"/>
        </w:rPr>
        <w:t xml:space="preserve"> </w:t>
      </w:r>
      <w:r w:rsidR="00A9006D" w:rsidRPr="009747A1">
        <w:rPr>
          <w:sz w:val="28"/>
          <w:szCs w:val="28"/>
        </w:rPr>
        <w:t>З</w:t>
      </w:r>
      <w:r w:rsidR="002E5886" w:rsidRPr="009747A1">
        <w:rPr>
          <w:sz w:val="28"/>
          <w:szCs w:val="28"/>
        </w:rPr>
        <w:t>адачи инвестиционной программы</w:t>
      </w:r>
      <w:r w:rsidR="002E5886" w:rsidRPr="00F10D54">
        <w:rPr>
          <w:sz w:val="28"/>
          <w:szCs w:val="28"/>
        </w:rPr>
        <w:t xml:space="preserve">: </w:t>
      </w:r>
    </w:p>
    <w:p w14:paraId="5E64217E" w14:textId="2F1DFAEF" w:rsidR="002E5886" w:rsidRPr="00F72932" w:rsidRDefault="002E5886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r w:rsidR="00A9006D" w:rsidRPr="00F72932">
        <w:rPr>
          <w:sz w:val="28"/>
          <w:szCs w:val="28"/>
        </w:rPr>
        <w:t>централизованных</w:t>
      </w:r>
      <w:r w:rsidRPr="00F72932">
        <w:rPr>
          <w:sz w:val="28"/>
          <w:szCs w:val="28"/>
        </w:rPr>
        <w:t xml:space="preserve"> систем </w:t>
      </w:r>
      <w:r w:rsidR="004D1007" w:rsidRPr="00F72932">
        <w:rPr>
          <w:sz w:val="28"/>
          <w:szCs w:val="28"/>
        </w:rPr>
        <w:t>водоотведения</w:t>
      </w:r>
      <w:r w:rsidRPr="00F72932">
        <w:rPr>
          <w:sz w:val="28"/>
          <w:szCs w:val="28"/>
        </w:rPr>
        <w:t>;</w:t>
      </w:r>
    </w:p>
    <w:p w14:paraId="4265D563" w14:textId="2C306BE1" w:rsidR="002E5886" w:rsidRPr="00F72932" w:rsidRDefault="002E5886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привлечение инвестиций на проектирование, строительство, модернизацию, реконструкцию централизованных систем </w:t>
      </w:r>
      <w:r w:rsidR="004D1007" w:rsidRPr="00F72932">
        <w:rPr>
          <w:sz w:val="28"/>
          <w:szCs w:val="28"/>
        </w:rPr>
        <w:t>водоотведения</w:t>
      </w:r>
      <w:r w:rsidRPr="00F72932">
        <w:rPr>
          <w:sz w:val="28"/>
          <w:szCs w:val="28"/>
        </w:rPr>
        <w:t>;</w:t>
      </w:r>
    </w:p>
    <w:p w14:paraId="57B7FF0B" w14:textId="58A77466" w:rsidR="008414ED" w:rsidRPr="00F10D54" w:rsidRDefault="002E5886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</w:t>
      </w:r>
      <w:r w:rsidR="004D1007" w:rsidRPr="00F72932">
        <w:rPr>
          <w:sz w:val="28"/>
          <w:szCs w:val="28"/>
        </w:rPr>
        <w:t>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14:paraId="48C03F28" w14:textId="77777777" w:rsidR="00A9006D" w:rsidRPr="00F10D54" w:rsidRDefault="00A9006D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рационального использования энергоресурсов</w:t>
      </w:r>
      <w:r w:rsidR="00D41B60" w:rsidRPr="00F10D54">
        <w:rPr>
          <w:sz w:val="28"/>
          <w:szCs w:val="28"/>
        </w:rPr>
        <w:t>, направленных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14:paraId="1243CC88" w14:textId="77777777" w:rsidR="00D41B60" w:rsidRDefault="00D41B60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A9">
        <w:rPr>
          <w:spacing w:val="-8"/>
          <w:sz w:val="28"/>
          <w:szCs w:val="28"/>
        </w:rPr>
        <w:t>обеспечение экологической безопасности систем водоотведения и уменьшение</w:t>
      </w:r>
      <w:r w:rsidRPr="00F10D54">
        <w:rPr>
          <w:sz w:val="28"/>
          <w:szCs w:val="28"/>
        </w:rPr>
        <w:t xml:space="preserve"> техногенного воздействия на окружающую среду.</w:t>
      </w:r>
    </w:p>
    <w:p w14:paraId="7272DAE3" w14:textId="77777777" w:rsidR="00793E23" w:rsidRPr="00F10D54" w:rsidRDefault="00793E23" w:rsidP="00E047B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B4427D5" w14:textId="51E8247A" w:rsidR="00D41B60" w:rsidRPr="00A74AB6" w:rsidRDefault="00D41B60" w:rsidP="005736A9">
      <w:pPr>
        <w:pStyle w:val="formattext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284" w:firstLine="0"/>
        <w:jc w:val="center"/>
        <w:rPr>
          <w:b/>
          <w:sz w:val="28"/>
          <w:szCs w:val="28"/>
        </w:rPr>
      </w:pPr>
      <w:r w:rsidRPr="00A74AB6">
        <w:rPr>
          <w:b/>
          <w:sz w:val="28"/>
          <w:szCs w:val="28"/>
        </w:rPr>
        <w:t xml:space="preserve">Требования к </w:t>
      </w:r>
      <w:r w:rsidR="002F509C">
        <w:rPr>
          <w:b/>
          <w:sz w:val="28"/>
          <w:szCs w:val="28"/>
        </w:rPr>
        <w:t>разработке</w:t>
      </w:r>
      <w:r w:rsidR="00A74AB6" w:rsidRPr="00A74AB6">
        <w:rPr>
          <w:b/>
          <w:sz w:val="28"/>
          <w:szCs w:val="28"/>
        </w:rPr>
        <w:t xml:space="preserve"> инвестиционной программы</w:t>
      </w:r>
    </w:p>
    <w:p w14:paraId="40B8E97A" w14:textId="77777777" w:rsidR="00F27019" w:rsidRPr="00F10D54" w:rsidRDefault="00F27019" w:rsidP="00E047B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</w:p>
    <w:p w14:paraId="10E1B1A8" w14:textId="6903222B" w:rsidR="00D41B60" w:rsidRPr="00F10D54" w:rsidRDefault="00FB0458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5DB" w:rsidRPr="00F10D54">
        <w:rPr>
          <w:sz w:val="28"/>
          <w:szCs w:val="28"/>
        </w:rPr>
        <w:t>.</w:t>
      </w:r>
      <w:r w:rsidR="002F509C">
        <w:rPr>
          <w:sz w:val="28"/>
          <w:szCs w:val="28"/>
        </w:rPr>
        <w:t xml:space="preserve"> </w:t>
      </w:r>
      <w:r w:rsidR="002F509C" w:rsidRPr="005736A9">
        <w:rPr>
          <w:spacing w:val="-8"/>
          <w:sz w:val="28"/>
          <w:szCs w:val="28"/>
        </w:rPr>
        <w:t>И</w:t>
      </w:r>
      <w:r w:rsidR="0098142C" w:rsidRPr="005736A9">
        <w:rPr>
          <w:spacing w:val="-8"/>
          <w:sz w:val="28"/>
          <w:szCs w:val="28"/>
        </w:rPr>
        <w:t>нвестиционн</w:t>
      </w:r>
      <w:r w:rsidR="003C63DC" w:rsidRPr="005736A9">
        <w:rPr>
          <w:spacing w:val="-8"/>
          <w:sz w:val="28"/>
          <w:szCs w:val="28"/>
        </w:rPr>
        <w:t>ая</w:t>
      </w:r>
      <w:r w:rsidR="0098142C" w:rsidRPr="005736A9">
        <w:rPr>
          <w:spacing w:val="-8"/>
          <w:sz w:val="28"/>
          <w:szCs w:val="28"/>
        </w:rPr>
        <w:t xml:space="preserve"> программ</w:t>
      </w:r>
      <w:r w:rsidR="003C63DC" w:rsidRPr="005736A9">
        <w:rPr>
          <w:spacing w:val="-8"/>
          <w:sz w:val="28"/>
          <w:szCs w:val="28"/>
        </w:rPr>
        <w:t>а</w:t>
      </w:r>
      <w:r w:rsidR="00D41B60" w:rsidRPr="005736A9">
        <w:rPr>
          <w:spacing w:val="-8"/>
          <w:sz w:val="28"/>
          <w:szCs w:val="28"/>
        </w:rPr>
        <w:t xml:space="preserve"> разрабатывается в соответствии с требованиями</w:t>
      </w:r>
      <w:r w:rsidR="00D41B60" w:rsidRPr="00F10D54">
        <w:rPr>
          <w:sz w:val="28"/>
          <w:szCs w:val="28"/>
        </w:rPr>
        <w:t xml:space="preserve"> следующих документов:</w:t>
      </w:r>
    </w:p>
    <w:p w14:paraId="3D6946AF" w14:textId="735C8313" w:rsidR="00F35372" w:rsidRPr="00C85A0B" w:rsidRDefault="00F35372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A9">
        <w:rPr>
          <w:spacing w:val="-10"/>
          <w:sz w:val="28"/>
          <w:szCs w:val="28"/>
        </w:rPr>
        <w:t>Федеральный закон от 23</w:t>
      </w:r>
      <w:r w:rsidR="005736A9" w:rsidRPr="005736A9">
        <w:rPr>
          <w:spacing w:val="-10"/>
          <w:sz w:val="28"/>
          <w:szCs w:val="28"/>
        </w:rPr>
        <w:t xml:space="preserve"> ноября </w:t>
      </w:r>
      <w:r w:rsidRPr="005736A9">
        <w:rPr>
          <w:spacing w:val="-10"/>
          <w:sz w:val="28"/>
          <w:szCs w:val="28"/>
        </w:rPr>
        <w:t xml:space="preserve">2009 </w:t>
      </w:r>
      <w:r w:rsidR="005736A9" w:rsidRPr="005736A9">
        <w:rPr>
          <w:spacing w:val="-10"/>
          <w:sz w:val="28"/>
          <w:szCs w:val="28"/>
        </w:rPr>
        <w:t xml:space="preserve">года </w:t>
      </w:r>
      <w:r w:rsidRPr="005736A9">
        <w:rPr>
          <w:spacing w:val="-10"/>
          <w:sz w:val="28"/>
          <w:szCs w:val="28"/>
        </w:rPr>
        <w:t>№</w:t>
      </w:r>
      <w:r w:rsidR="005736A9" w:rsidRPr="005736A9">
        <w:rPr>
          <w:spacing w:val="-10"/>
          <w:sz w:val="28"/>
          <w:szCs w:val="28"/>
        </w:rPr>
        <w:t xml:space="preserve"> </w:t>
      </w:r>
      <w:r w:rsidRPr="005736A9">
        <w:rPr>
          <w:spacing w:val="-10"/>
          <w:sz w:val="28"/>
          <w:szCs w:val="28"/>
        </w:rPr>
        <w:t xml:space="preserve">261-ФЗ </w:t>
      </w:r>
      <w:r w:rsidR="006F5040" w:rsidRPr="005736A9">
        <w:rPr>
          <w:spacing w:val="-10"/>
          <w:sz w:val="28"/>
          <w:szCs w:val="28"/>
        </w:rPr>
        <w:t>"</w:t>
      </w:r>
      <w:r w:rsidRPr="005736A9">
        <w:rPr>
          <w:spacing w:val="-10"/>
          <w:sz w:val="28"/>
          <w:szCs w:val="28"/>
        </w:rPr>
        <w:t>Об энергосбережении</w:t>
      </w:r>
      <w:r w:rsidRPr="00C85A0B">
        <w:rPr>
          <w:sz w:val="28"/>
          <w:szCs w:val="28"/>
        </w:rPr>
        <w:t xml:space="preserve"> </w:t>
      </w:r>
      <w:r w:rsidR="005736A9">
        <w:rPr>
          <w:sz w:val="28"/>
          <w:szCs w:val="28"/>
        </w:rPr>
        <w:br/>
      </w:r>
      <w:r w:rsidRPr="00C85A0B">
        <w:rPr>
          <w:sz w:val="28"/>
          <w:szCs w:val="28"/>
        </w:rPr>
        <w:t xml:space="preserve">и о повышении энергетической эффективности, и о внесении изменений </w:t>
      </w:r>
      <w:r w:rsidR="005736A9">
        <w:rPr>
          <w:sz w:val="28"/>
          <w:szCs w:val="28"/>
        </w:rPr>
        <w:br/>
      </w:r>
      <w:r w:rsidRPr="00C85A0B">
        <w:rPr>
          <w:sz w:val="28"/>
          <w:szCs w:val="28"/>
        </w:rPr>
        <w:t>в отдельные законодательные акты Российской Федерации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AC97A73" w14:textId="7D43C645" w:rsidR="0009378D" w:rsidRPr="00F10D54" w:rsidRDefault="0009378D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lastRenderedPageBreak/>
        <w:t>Федеральны</w:t>
      </w:r>
      <w:r w:rsidR="00F35372">
        <w:rPr>
          <w:sz w:val="28"/>
          <w:szCs w:val="28"/>
        </w:rPr>
        <w:t>й закон от 7</w:t>
      </w:r>
      <w:r w:rsidR="005736A9">
        <w:rPr>
          <w:sz w:val="28"/>
          <w:szCs w:val="28"/>
        </w:rPr>
        <w:t xml:space="preserve"> декабря </w:t>
      </w:r>
      <w:r w:rsidR="00F35372">
        <w:rPr>
          <w:sz w:val="28"/>
          <w:szCs w:val="28"/>
        </w:rPr>
        <w:t>2011</w:t>
      </w:r>
      <w:r w:rsidRPr="00F10D54">
        <w:rPr>
          <w:sz w:val="28"/>
          <w:szCs w:val="28"/>
        </w:rPr>
        <w:t xml:space="preserve"> </w:t>
      </w:r>
      <w:r w:rsidR="005736A9">
        <w:rPr>
          <w:sz w:val="28"/>
          <w:szCs w:val="28"/>
        </w:rPr>
        <w:t xml:space="preserve">года </w:t>
      </w:r>
      <w:r w:rsidRPr="00F10D54">
        <w:rPr>
          <w:sz w:val="28"/>
          <w:szCs w:val="28"/>
        </w:rPr>
        <w:t xml:space="preserve">№ 416-ФЗ 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 xml:space="preserve">О водоснабжении </w:t>
      </w:r>
      <w:r w:rsidR="005736A9">
        <w:rPr>
          <w:sz w:val="28"/>
          <w:szCs w:val="28"/>
        </w:rPr>
        <w:br/>
      </w:r>
      <w:r w:rsidRPr="00F10D54">
        <w:rPr>
          <w:sz w:val="28"/>
          <w:szCs w:val="28"/>
        </w:rPr>
        <w:t>и водоотведении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6E6B3D34" w14:textId="1ECAA47A" w:rsidR="0009378D" w:rsidRDefault="0009378D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Российской Федерации</w:t>
      </w:r>
      <w:r w:rsidR="00F35372">
        <w:rPr>
          <w:sz w:val="28"/>
          <w:szCs w:val="28"/>
        </w:rPr>
        <w:t xml:space="preserve"> от 13</w:t>
      </w:r>
      <w:r w:rsidR="005736A9">
        <w:rPr>
          <w:sz w:val="28"/>
          <w:szCs w:val="28"/>
        </w:rPr>
        <w:t xml:space="preserve"> мая </w:t>
      </w:r>
      <w:r w:rsidR="00F35372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="005736A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57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406 </w:t>
      </w:r>
      <w:r w:rsidR="006F5040" w:rsidRPr="006F5040">
        <w:rPr>
          <w:sz w:val="28"/>
          <w:szCs w:val="28"/>
        </w:rPr>
        <w:t>"</w:t>
      </w:r>
      <w:r>
        <w:rPr>
          <w:sz w:val="28"/>
          <w:szCs w:val="28"/>
        </w:rPr>
        <w:t>О государственном регулировании тарифов в сфере водоснабжения и водоотведения</w:t>
      </w:r>
      <w:r w:rsidR="005736A9" w:rsidRPr="006F504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317F345" w14:textId="4CCB3FED" w:rsidR="0009378D" w:rsidRPr="00F10D54" w:rsidRDefault="0009378D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6A9">
        <w:rPr>
          <w:spacing w:val="-8"/>
          <w:sz w:val="28"/>
          <w:szCs w:val="28"/>
        </w:rPr>
        <w:t>постановление Правительства Росси</w:t>
      </w:r>
      <w:r w:rsidR="00F35372" w:rsidRPr="005736A9">
        <w:rPr>
          <w:spacing w:val="-8"/>
          <w:sz w:val="28"/>
          <w:szCs w:val="28"/>
        </w:rPr>
        <w:t>йской Федерации от 29</w:t>
      </w:r>
      <w:r w:rsidR="005736A9" w:rsidRPr="005736A9">
        <w:rPr>
          <w:spacing w:val="-8"/>
          <w:sz w:val="28"/>
          <w:szCs w:val="28"/>
        </w:rPr>
        <w:t xml:space="preserve"> июня </w:t>
      </w:r>
      <w:r w:rsidR="00F35372" w:rsidRPr="005736A9">
        <w:rPr>
          <w:spacing w:val="-8"/>
          <w:sz w:val="28"/>
          <w:szCs w:val="28"/>
        </w:rPr>
        <w:t>2013</w:t>
      </w:r>
      <w:r w:rsidR="005736A9" w:rsidRPr="005736A9">
        <w:rPr>
          <w:spacing w:val="-8"/>
          <w:sz w:val="28"/>
          <w:szCs w:val="28"/>
        </w:rPr>
        <w:t xml:space="preserve"> года</w:t>
      </w:r>
      <w:r w:rsidR="005736A9">
        <w:rPr>
          <w:sz w:val="28"/>
          <w:szCs w:val="28"/>
        </w:rPr>
        <w:t xml:space="preserve"> </w:t>
      </w:r>
      <w:r w:rsidR="005736A9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5736A9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 xml:space="preserve">641 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6F5040" w:rsidRPr="006F5040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68DC6FD0" w14:textId="2607C2A4" w:rsidR="0009378D" w:rsidRDefault="0009378D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строительства и жилищно-коммунального </w:t>
      </w:r>
      <w:r w:rsidRPr="005736A9">
        <w:rPr>
          <w:spacing w:val="-8"/>
          <w:sz w:val="28"/>
          <w:szCs w:val="28"/>
        </w:rPr>
        <w:t>хозяйства Росси</w:t>
      </w:r>
      <w:r w:rsidR="00F35372" w:rsidRPr="005736A9">
        <w:rPr>
          <w:spacing w:val="-8"/>
          <w:sz w:val="28"/>
          <w:szCs w:val="28"/>
        </w:rPr>
        <w:t>йской Федерации от 4</w:t>
      </w:r>
      <w:r w:rsidR="005736A9" w:rsidRPr="005736A9">
        <w:rPr>
          <w:spacing w:val="-8"/>
          <w:sz w:val="28"/>
          <w:szCs w:val="28"/>
        </w:rPr>
        <w:t xml:space="preserve"> апреля </w:t>
      </w:r>
      <w:r w:rsidR="00F35372" w:rsidRPr="005736A9">
        <w:rPr>
          <w:spacing w:val="-8"/>
          <w:sz w:val="28"/>
          <w:szCs w:val="28"/>
        </w:rPr>
        <w:t>2014</w:t>
      </w:r>
      <w:r w:rsidRPr="005736A9">
        <w:rPr>
          <w:spacing w:val="-8"/>
          <w:sz w:val="28"/>
          <w:szCs w:val="28"/>
        </w:rPr>
        <w:t xml:space="preserve"> </w:t>
      </w:r>
      <w:r w:rsidR="005736A9" w:rsidRPr="005736A9">
        <w:rPr>
          <w:spacing w:val="-8"/>
          <w:sz w:val="28"/>
          <w:szCs w:val="28"/>
        </w:rPr>
        <w:t xml:space="preserve">года </w:t>
      </w:r>
      <w:r w:rsidRPr="005736A9">
        <w:rPr>
          <w:spacing w:val="-8"/>
          <w:sz w:val="28"/>
          <w:szCs w:val="28"/>
        </w:rPr>
        <w:t xml:space="preserve">№ 162/пр </w:t>
      </w:r>
      <w:r w:rsidR="006F5040" w:rsidRPr="005736A9">
        <w:rPr>
          <w:spacing w:val="-8"/>
          <w:sz w:val="28"/>
          <w:szCs w:val="28"/>
        </w:rPr>
        <w:t>"</w:t>
      </w:r>
      <w:r w:rsidRPr="005736A9">
        <w:rPr>
          <w:spacing w:val="-8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</w:t>
      </w:r>
      <w:r w:rsidR="00BA212D">
        <w:rPr>
          <w:sz w:val="28"/>
          <w:szCs w:val="28"/>
        </w:rPr>
        <w:br/>
      </w:r>
      <w:r>
        <w:rPr>
          <w:sz w:val="28"/>
          <w:szCs w:val="28"/>
        </w:rPr>
        <w:t>и фактических значений таких показателей</w:t>
      </w:r>
      <w:r w:rsidR="006F5040" w:rsidRPr="006F5040">
        <w:rPr>
          <w:sz w:val="28"/>
          <w:szCs w:val="28"/>
        </w:rPr>
        <w:t>"</w:t>
      </w:r>
      <w:r w:rsidR="00BA212D">
        <w:rPr>
          <w:sz w:val="28"/>
          <w:szCs w:val="28"/>
        </w:rPr>
        <w:t>.</w:t>
      </w:r>
    </w:p>
    <w:p w14:paraId="67D84DD6" w14:textId="295345FF" w:rsidR="00F518CB" w:rsidRDefault="00FB0458" w:rsidP="005736A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5DB" w:rsidRPr="00F10D54">
        <w:rPr>
          <w:sz w:val="28"/>
          <w:szCs w:val="28"/>
        </w:rPr>
        <w:t xml:space="preserve">. </w:t>
      </w:r>
      <w:r w:rsidR="002F509C">
        <w:rPr>
          <w:sz w:val="28"/>
          <w:szCs w:val="28"/>
        </w:rPr>
        <w:t>И</w:t>
      </w:r>
      <w:r w:rsidR="006500FF" w:rsidRPr="00F10D54">
        <w:rPr>
          <w:sz w:val="28"/>
          <w:szCs w:val="28"/>
        </w:rPr>
        <w:t>нвестиционная программа должна включать</w:t>
      </w:r>
      <w:r w:rsidR="00F518CB">
        <w:rPr>
          <w:sz w:val="28"/>
          <w:szCs w:val="28"/>
        </w:rPr>
        <w:t>:</w:t>
      </w:r>
    </w:p>
    <w:p w14:paraId="702EFD4E" w14:textId="289BC606" w:rsidR="003C63DC" w:rsidRPr="003C63DC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8CB" w:rsidRPr="003C63DC">
        <w:rPr>
          <w:sz w:val="28"/>
          <w:szCs w:val="28"/>
        </w:rPr>
        <w:t>.1.</w:t>
      </w:r>
      <w:r w:rsidR="006500FF" w:rsidRPr="003C63DC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П</w:t>
      </w:r>
      <w:r w:rsidR="003C63DC" w:rsidRPr="003C63DC">
        <w:rPr>
          <w:sz w:val="28"/>
          <w:szCs w:val="28"/>
        </w:rPr>
        <w:t>лановые значения показателей надежности, качества и энергетической эффективности объектов централ</w:t>
      </w:r>
      <w:r>
        <w:rPr>
          <w:sz w:val="28"/>
          <w:szCs w:val="28"/>
        </w:rPr>
        <w:t xml:space="preserve">изованных систем водоотведения </w:t>
      </w:r>
      <w:r w:rsidR="00BA212D">
        <w:rPr>
          <w:sz w:val="28"/>
          <w:szCs w:val="28"/>
        </w:rPr>
        <w:t>(</w:t>
      </w:r>
      <w:r>
        <w:rPr>
          <w:sz w:val="28"/>
          <w:szCs w:val="28"/>
        </w:rPr>
        <w:t>представлены в приложении</w:t>
      </w:r>
      <w:r w:rsidR="003C63DC" w:rsidRPr="003C63DC">
        <w:rPr>
          <w:sz w:val="28"/>
          <w:szCs w:val="28"/>
        </w:rPr>
        <w:t xml:space="preserve"> № 1 к настоящему техническому заданию</w:t>
      </w:r>
      <w:r w:rsidR="00BA212D">
        <w:rPr>
          <w:sz w:val="28"/>
          <w:szCs w:val="28"/>
        </w:rPr>
        <w:t>).</w:t>
      </w:r>
    </w:p>
    <w:p w14:paraId="55B88F1F" w14:textId="5A029B67" w:rsidR="00601DD7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8CB">
        <w:rPr>
          <w:sz w:val="28"/>
          <w:szCs w:val="28"/>
        </w:rPr>
        <w:t xml:space="preserve">.2. </w:t>
      </w:r>
      <w:r w:rsidR="00BA212D">
        <w:rPr>
          <w:sz w:val="28"/>
          <w:szCs w:val="28"/>
        </w:rPr>
        <w:t>П</w:t>
      </w:r>
      <w:r w:rsidR="00601DD7" w:rsidRPr="00F10D54">
        <w:rPr>
          <w:sz w:val="28"/>
          <w:szCs w:val="28"/>
        </w:rPr>
        <w:t xml:space="preserve">еречень мероприятий по строительству, модернизации или реконструкции объектов централизованных систем </w:t>
      </w:r>
      <w:r w:rsidR="004D1007" w:rsidRPr="00F10D54">
        <w:rPr>
          <w:sz w:val="28"/>
          <w:szCs w:val="28"/>
        </w:rPr>
        <w:t>водоотведения</w:t>
      </w:r>
      <w:r w:rsidR="00601DD7" w:rsidRPr="00F10D54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A5260C">
        <w:rPr>
          <w:sz w:val="28"/>
          <w:szCs w:val="28"/>
        </w:rPr>
        <w:t>редставлен</w:t>
      </w:r>
      <w:r>
        <w:rPr>
          <w:sz w:val="28"/>
          <w:szCs w:val="28"/>
        </w:rPr>
        <w:t xml:space="preserve"> в приложении</w:t>
      </w:r>
      <w:r w:rsidR="00BA212D">
        <w:rPr>
          <w:sz w:val="28"/>
          <w:szCs w:val="28"/>
        </w:rPr>
        <w:t xml:space="preserve"> </w:t>
      </w:r>
      <w:r w:rsidR="00793E23" w:rsidRPr="009747A1">
        <w:rPr>
          <w:sz w:val="28"/>
          <w:szCs w:val="28"/>
        </w:rPr>
        <w:t xml:space="preserve">№ </w:t>
      </w:r>
      <w:r w:rsidR="009747A1">
        <w:rPr>
          <w:sz w:val="28"/>
          <w:szCs w:val="28"/>
        </w:rPr>
        <w:t>2</w:t>
      </w:r>
      <w:r w:rsidR="00D003A2" w:rsidRPr="009747A1">
        <w:rPr>
          <w:sz w:val="28"/>
          <w:szCs w:val="28"/>
        </w:rPr>
        <w:t xml:space="preserve"> к </w:t>
      </w:r>
      <w:r w:rsidR="00EB50C3">
        <w:rPr>
          <w:sz w:val="28"/>
          <w:szCs w:val="28"/>
        </w:rPr>
        <w:t>настоящему техническому заданию</w:t>
      </w:r>
      <w:r w:rsidR="00BA212D">
        <w:rPr>
          <w:sz w:val="28"/>
          <w:szCs w:val="28"/>
        </w:rPr>
        <w:t>).</w:t>
      </w:r>
    </w:p>
    <w:p w14:paraId="245786C8" w14:textId="599CEF3D" w:rsidR="00793E23" w:rsidRPr="00793E23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8CB">
        <w:rPr>
          <w:sz w:val="28"/>
          <w:szCs w:val="28"/>
        </w:rPr>
        <w:t xml:space="preserve">.3. </w:t>
      </w:r>
      <w:r w:rsidR="00BA212D">
        <w:rPr>
          <w:sz w:val="28"/>
          <w:szCs w:val="28"/>
        </w:rPr>
        <w:t>П</w:t>
      </w:r>
      <w:r w:rsidR="00793E23" w:rsidRPr="009747A1">
        <w:rPr>
          <w:sz w:val="28"/>
          <w:szCs w:val="28"/>
        </w:rPr>
        <w:t xml:space="preserve">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</w:t>
      </w:r>
      <w:r w:rsidR="00BA212D">
        <w:rPr>
          <w:sz w:val="28"/>
          <w:szCs w:val="28"/>
        </w:rPr>
        <w:t>(</w:t>
      </w:r>
      <w:r w:rsidRPr="00A5260C">
        <w:rPr>
          <w:sz w:val="28"/>
          <w:szCs w:val="28"/>
        </w:rPr>
        <w:t xml:space="preserve">представлен в приложении </w:t>
      </w:r>
      <w:r w:rsidR="00793E23" w:rsidRPr="00A5260C">
        <w:rPr>
          <w:sz w:val="28"/>
          <w:szCs w:val="28"/>
        </w:rPr>
        <w:t xml:space="preserve">№ </w:t>
      </w:r>
      <w:r w:rsidR="009747A1" w:rsidRPr="00A5260C">
        <w:rPr>
          <w:sz w:val="28"/>
          <w:szCs w:val="28"/>
        </w:rPr>
        <w:t>3</w:t>
      </w:r>
      <w:r w:rsidR="00F518CB" w:rsidRPr="00A5260C">
        <w:rPr>
          <w:sz w:val="28"/>
          <w:szCs w:val="28"/>
        </w:rPr>
        <w:t xml:space="preserve"> к настоящему техническому заданию</w:t>
      </w:r>
      <w:r w:rsidR="00BA212D" w:rsidRPr="00A5260C">
        <w:rPr>
          <w:sz w:val="28"/>
          <w:szCs w:val="28"/>
        </w:rPr>
        <w:t>)</w:t>
      </w:r>
      <w:r w:rsidR="00793E23" w:rsidRPr="00A5260C">
        <w:rPr>
          <w:sz w:val="28"/>
          <w:szCs w:val="28"/>
        </w:rPr>
        <w:t>.</w:t>
      </w:r>
    </w:p>
    <w:p w14:paraId="4CDA7D6C" w14:textId="04C52CB8" w:rsidR="00601DD7" w:rsidRPr="00793E23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03A2" w:rsidRPr="00793E23">
        <w:rPr>
          <w:sz w:val="28"/>
          <w:szCs w:val="28"/>
        </w:rPr>
        <w:t xml:space="preserve"> </w:t>
      </w:r>
      <w:r w:rsidR="00DA74FE">
        <w:rPr>
          <w:sz w:val="28"/>
          <w:szCs w:val="28"/>
        </w:rPr>
        <w:t>И</w:t>
      </w:r>
      <w:r w:rsidR="00601DD7" w:rsidRPr="00793E23">
        <w:rPr>
          <w:sz w:val="28"/>
          <w:szCs w:val="28"/>
        </w:rPr>
        <w:t>нвестиционная программа должна содержать:</w:t>
      </w:r>
    </w:p>
    <w:p w14:paraId="750A7F1C" w14:textId="13BB7D8B" w:rsidR="00601DD7" w:rsidRPr="00793E23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63DC">
        <w:rPr>
          <w:sz w:val="28"/>
          <w:szCs w:val="28"/>
        </w:rPr>
        <w:t>.1.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П</w:t>
      </w:r>
      <w:r w:rsidR="00601DD7" w:rsidRPr="00793E23">
        <w:rPr>
          <w:sz w:val="28"/>
          <w:szCs w:val="28"/>
        </w:rPr>
        <w:t>аспорт инвестицио</w:t>
      </w:r>
      <w:r w:rsidR="00D003A2" w:rsidRPr="00793E23">
        <w:rPr>
          <w:sz w:val="28"/>
          <w:szCs w:val="28"/>
        </w:rPr>
        <w:t>нной программы</w:t>
      </w:r>
      <w:r w:rsidR="00BA212D">
        <w:rPr>
          <w:sz w:val="28"/>
          <w:szCs w:val="28"/>
        </w:rPr>
        <w:t>.</w:t>
      </w:r>
    </w:p>
    <w:p w14:paraId="2EBB3E13" w14:textId="5714754B" w:rsidR="00601DD7" w:rsidRPr="00793E23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63DC">
        <w:rPr>
          <w:sz w:val="28"/>
          <w:szCs w:val="28"/>
        </w:rPr>
        <w:t>.2.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П</w:t>
      </w:r>
      <w:r w:rsidR="00601DD7" w:rsidRPr="00793E23">
        <w:rPr>
          <w:sz w:val="28"/>
          <w:szCs w:val="28"/>
        </w:rPr>
        <w:t xml:space="preserve">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601DD7" w:rsidRPr="00793E23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601DD7"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="00601DD7" w:rsidRPr="00793E23">
        <w:rPr>
          <w:sz w:val="28"/>
          <w:szCs w:val="28"/>
        </w:rPr>
        <w:t>описание и место расположения строящихся, модернизируемых и</w:t>
      </w:r>
      <w:r w:rsidR="004E7AC2" w:rsidRPr="00793E23">
        <w:rPr>
          <w:sz w:val="28"/>
          <w:szCs w:val="28"/>
        </w:rPr>
        <w:t xml:space="preserve"> (или)</w:t>
      </w:r>
      <w:r w:rsidR="00601DD7" w:rsidRPr="00793E23">
        <w:rPr>
          <w:sz w:val="28"/>
          <w:szCs w:val="28"/>
        </w:rPr>
        <w:t xml:space="preserve">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</w:t>
      </w:r>
      <w:r w:rsidR="004D1007" w:rsidRPr="00793E23">
        <w:rPr>
          <w:sz w:val="28"/>
          <w:szCs w:val="28"/>
        </w:rPr>
        <w:t>водоотведения</w:t>
      </w:r>
      <w:r w:rsidR="00601DD7" w:rsidRPr="00793E23">
        <w:rPr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</w:t>
      </w:r>
      <w:r w:rsidR="00BA212D">
        <w:rPr>
          <w:sz w:val="28"/>
          <w:szCs w:val="28"/>
        </w:rPr>
        <w:t>.</w:t>
      </w:r>
    </w:p>
    <w:p w14:paraId="60491DC4" w14:textId="592A0F80" w:rsidR="00793E23" w:rsidRPr="00793E23" w:rsidRDefault="00FB0458" w:rsidP="00BA21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EB2">
        <w:rPr>
          <w:rFonts w:ascii="Times New Roman" w:hAnsi="Times New Roman" w:cs="Times New Roman"/>
          <w:sz w:val="28"/>
          <w:szCs w:val="28"/>
        </w:rPr>
        <w:t>.3.</w:t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 </w:t>
      </w:r>
      <w:r w:rsidR="00BA212D">
        <w:rPr>
          <w:rFonts w:ascii="Times New Roman" w:hAnsi="Times New Roman" w:cs="Times New Roman"/>
          <w:sz w:val="28"/>
          <w:szCs w:val="28"/>
        </w:rPr>
        <w:t>П</w:t>
      </w:r>
      <w:r w:rsidR="00793E23" w:rsidRPr="00793E23">
        <w:rPr>
          <w:rFonts w:ascii="Times New Roman" w:hAnsi="Times New Roman" w:cs="Times New Roman"/>
          <w:sz w:val="28"/>
          <w:szCs w:val="28"/>
        </w:rPr>
        <w:t xml:space="preserve">еречень мероприятий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</w:t>
      </w:r>
      <w:r w:rsidR="00793E23" w:rsidRPr="00793E23">
        <w:rPr>
          <w:rFonts w:ascii="Times New Roman" w:hAnsi="Times New Roman" w:cs="Times New Roman"/>
          <w:sz w:val="28"/>
          <w:szCs w:val="28"/>
        </w:rPr>
        <w:lastRenderedPageBreak/>
        <w:t>аварийных ситуаций, снижению риска и смягчению последствий чрезвычайных ситуаций</w:t>
      </w:r>
      <w:r w:rsidR="00BA212D">
        <w:rPr>
          <w:rFonts w:ascii="Times New Roman" w:hAnsi="Times New Roman" w:cs="Times New Roman"/>
          <w:sz w:val="28"/>
          <w:szCs w:val="28"/>
        </w:rPr>
        <w:t>.</w:t>
      </w:r>
    </w:p>
    <w:p w14:paraId="7007D140" w14:textId="2CB46824" w:rsidR="00601DD7" w:rsidRPr="00793E23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EB2">
        <w:rPr>
          <w:sz w:val="28"/>
          <w:szCs w:val="28"/>
        </w:rPr>
        <w:t>.4.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Ф</w:t>
      </w:r>
      <w:r w:rsidR="00881372" w:rsidRPr="00793E23">
        <w:rPr>
          <w:sz w:val="28"/>
          <w:szCs w:val="28"/>
        </w:rPr>
        <w:t xml:space="preserve">актические и плановые значения показателей надежности, качества и энергоэффективности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="00601DD7" w:rsidRPr="00793E23">
        <w:rPr>
          <w:sz w:val="28"/>
          <w:szCs w:val="28"/>
        </w:rPr>
        <w:t xml:space="preserve">плановый процент износа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BA212D">
        <w:rPr>
          <w:sz w:val="28"/>
          <w:szCs w:val="28"/>
        </w:rPr>
        <w:t>.</w:t>
      </w:r>
    </w:p>
    <w:p w14:paraId="76F37769" w14:textId="44D5C29F" w:rsidR="00601DD7" w:rsidRPr="00BA212D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EB2">
        <w:rPr>
          <w:sz w:val="28"/>
          <w:szCs w:val="28"/>
        </w:rPr>
        <w:t>.5.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Г</w:t>
      </w:r>
      <w:r w:rsidR="00601DD7" w:rsidRPr="00793E23">
        <w:rPr>
          <w:sz w:val="28"/>
          <w:szCs w:val="28"/>
        </w:rPr>
        <w:t xml:space="preserve">рафик реализации мероприятий инвестиционной программы, </w:t>
      </w:r>
      <w:r w:rsidR="00601DD7" w:rsidRPr="00BA212D">
        <w:rPr>
          <w:sz w:val="28"/>
          <w:szCs w:val="28"/>
        </w:rPr>
        <w:t xml:space="preserve">включая график ввода объектов централизованных систем </w:t>
      </w:r>
      <w:r w:rsidR="004D1007" w:rsidRPr="00BA212D">
        <w:rPr>
          <w:sz w:val="28"/>
          <w:szCs w:val="28"/>
        </w:rPr>
        <w:t>водоотведения</w:t>
      </w:r>
      <w:r w:rsidR="00601DD7" w:rsidRPr="00BA212D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br/>
      </w:r>
      <w:r w:rsidR="00601DD7" w:rsidRPr="00BA212D">
        <w:rPr>
          <w:sz w:val="28"/>
          <w:szCs w:val="28"/>
        </w:rPr>
        <w:t>в эксплуатацию</w:t>
      </w:r>
      <w:r w:rsidR="00BA212D">
        <w:rPr>
          <w:sz w:val="28"/>
          <w:szCs w:val="28"/>
        </w:rPr>
        <w:t>.</w:t>
      </w:r>
    </w:p>
    <w:p w14:paraId="7538FE63" w14:textId="281648F7" w:rsidR="00601DD7" w:rsidRPr="00793E23" w:rsidRDefault="00FB0458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EB2">
        <w:rPr>
          <w:sz w:val="28"/>
          <w:szCs w:val="28"/>
        </w:rPr>
        <w:t>.6.</w:t>
      </w:r>
      <w:r w:rsidR="00BA212D">
        <w:rPr>
          <w:sz w:val="28"/>
          <w:szCs w:val="28"/>
        </w:rPr>
        <w:t xml:space="preserve"> </w:t>
      </w:r>
      <w:r w:rsidR="00BA212D" w:rsidRPr="00BA212D">
        <w:rPr>
          <w:spacing w:val="-10"/>
          <w:sz w:val="28"/>
          <w:szCs w:val="28"/>
        </w:rPr>
        <w:t>И</w:t>
      </w:r>
      <w:r w:rsidR="00601DD7" w:rsidRPr="00BA212D">
        <w:rPr>
          <w:spacing w:val="-10"/>
          <w:sz w:val="28"/>
          <w:szCs w:val="28"/>
        </w:rPr>
        <w:t>сточники финансирования инвестиционной программы с разделением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853532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в прогнозе социально-экономического развития Российской Федерации </w:t>
      </w:r>
      <w:r w:rsidR="00853532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</w:t>
      </w:r>
      <w:r w:rsidR="00BA212D">
        <w:rPr>
          <w:sz w:val="28"/>
          <w:szCs w:val="28"/>
        </w:rPr>
        <w:t>.</w:t>
      </w:r>
    </w:p>
    <w:p w14:paraId="268416ED" w14:textId="382D5285" w:rsidR="00601DD7" w:rsidRPr="00793E23" w:rsidRDefault="00D84F02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EB2">
        <w:rPr>
          <w:sz w:val="28"/>
          <w:szCs w:val="28"/>
        </w:rPr>
        <w:t>.7.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Р</w:t>
      </w:r>
      <w:r w:rsidR="00601DD7" w:rsidRPr="00793E23">
        <w:rPr>
          <w:sz w:val="28"/>
          <w:szCs w:val="28"/>
        </w:rPr>
        <w:t xml:space="preserve">асчет эффективности инвестирования средств, осуществляемый путем сопоставления динамики показателей надежности, качества </w:t>
      </w:r>
      <w:r w:rsidR="00BA212D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 xml:space="preserve">и энергоэффективности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br/>
      </w:r>
      <w:r w:rsidR="00601DD7" w:rsidRPr="00793E23">
        <w:rPr>
          <w:sz w:val="28"/>
          <w:szCs w:val="28"/>
        </w:rPr>
        <w:t>и расходов на реализацию инвестиционной программы</w:t>
      </w:r>
      <w:r w:rsidR="00BA212D">
        <w:rPr>
          <w:sz w:val="28"/>
          <w:szCs w:val="28"/>
        </w:rPr>
        <w:t>.</w:t>
      </w:r>
    </w:p>
    <w:p w14:paraId="3470386C" w14:textId="0BF6A4EE" w:rsidR="00601DD7" w:rsidRPr="00793E23" w:rsidRDefault="00D84F02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0EB2">
        <w:rPr>
          <w:sz w:val="28"/>
          <w:szCs w:val="28"/>
        </w:rPr>
        <w:t>.8.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П</w:t>
      </w:r>
      <w:r w:rsidR="00601DD7" w:rsidRPr="00793E23">
        <w:rPr>
          <w:sz w:val="28"/>
          <w:szCs w:val="28"/>
        </w:rPr>
        <w:t xml:space="preserve">редварительный расчет тарифов в сфере </w:t>
      </w:r>
      <w:r w:rsidR="004D1007" w:rsidRPr="00793E23">
        <w:rPr>
          <w:sz w:val="28"/>
          <w:szCs w:val="28"/>
        </w:rPr>
        <w:t>водоотведения</w:t>
      </w:r>
      <w:r w:rsidR="00601DD7" w:rsidRPr="00793E23">
        <w:rPr>
          <w:sz w:val="28"/>
          <w:szCs w:val="28"/>
        </w:rPr>
        <w:t xml:space="preserve"> на период реализации инвестиционной программы</w:t>
      </w:r>
      <w:r w:rsidR="00BA212D">
        <w:rPr>
          <w:sz w:val="28"/>
          <w:szCs w:val="28"/>
        </w:rPr>
        <w:t>.</w:t>
      </w:r>
    </w:p>
    <w:p w14:paraId="0F9CDC24" w14:textId="63475E94" w:rsidR="00601DD7" w:rsidRPr="00BA212D" w:rsidRDefault="00D84F02" w:rsidP="00BA212D">
      <w:pPr>
        <w:pStyle w:val="formattext"/>
        <w:spacing w:before="0" w:beforeAutospacing="0" w:after="0" w:afterAutospacing="0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5</w:t>
      </w:r>
      <w:r w:rsidR="004119AE">
        <w:rPr>
          <w:sz w:val="28"/>
          <w:szCs w:val="28"/>
        </w:rPr>
        <w:t>.9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П</w:t>
      </w:r>
      <w:r w:rsidR="00601DD7" w:rsidRPr="00793E23">
        <w:rPr>
          <w:sz w:val="28"/>
          <w:szCs w:val="28"/>
        </w:rPr>
        <w:t xml:space="preserve">еречень установленных в отношении объектов централизованных систем </w:t>
      </w:r>
      <w:r w:rsidR="004D1007" w:rsidRPr="00793E23">
        <w:rPr>
          <w:sz w:val="28"/>
          <w:szCs w:val="28"/>
        </w:rPr>
        <w:t>водоотведения</w:t>
      </w:r>
      <w:r w:rsidR="00601DD7" w:rsidRPr="00793E23">
        <w:rPr>
          <w:sz w:val="28"/>
          <w:szCs w:val="28"/>
        </w:rPr>
        <w:t xml:space="preserve"> инвестиционных обязательств и условия их выполнения </w:t>
      </w:r>
      <w:r w:rsidR="00601DD7" w:rsidRPr="00BA212D">
        <w:rPr>
          <w:spacing w:val="-12"/>
          <w:sz w:val="28"/>
          <w:szCs w:val="28"/>
        </w:rPr>
        <w:t>в случае, предусмотренном законодательством Российской Федерации о приватизации</w:t>
      </w:r>
      <w:r w:rsidR="00BA212D">
        <w:rPr>
          <w:spacing w:val="-12"/>
          <w:sz w:val="28"/>
          <w:szCs w:val="28"/>
        </w:rPr>
        <w:t>.</w:t>
      </w:r>
    </w:p>
    <w:p w14:paraId="0FB6072E" w14:textId="70E3CB14" w:rsidR="00601DD7" w:rsidRPr="00793E23" w:rsidRDefault="00D84F02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9AE">
        <w:rPr>
          <w:sz w:val="28"/>
          <w:szCs w:val="28"/>
        </w:rPr>
        <w:t>.10</w:t>
      </w:r>
      <w:r w:rsidR="00FB0EB2">
        <w:rPr>
          <w:sz w:val="28"/>
          <w:szCs w:val="28"/>
        </w:rPr>
        <w:t>.</w:t>
      </w:r>
      <w:r w:rsidR="00601DD7" w:rsidRPr="00793E23"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О</w:t>
      </w:r>
      <w:r w:rsidR="00601DD7" w:rsidRPr="00793E23">
        <w:rPr>
          <w:sz w:val="28"/>
          <w:szCs w:val="28"/>
        </w:rPr>
        <w:t>тчет об исполнении инвестиционной программы за последний истекший год периода реал</w:t>
      </w:r>
      <w:r w:rsidR="0001238B" w:rsidRPr="00793E23">
        <w:rPr>
          <w:sz w:val="28"/>
          <w:szCs w:val="28"/>
        </w:rPr>
        <w:t>изации инвестиционной программы</w:t>
      </w:r>
      <w:r w:rsidR="00601DD7" w:rsidRPr="00793E23">
        <w:rPr>
          <w:sz w:val="28"/>
          <w:szCs w:val="28"/>
        </w:rPr>
        <w:t>.</w:t>
      </w:r>
    </w:p>
    <w:p w14:paraId="553E28BB" w14:textId="510EB3D9" w:rsidR="006500FF" w:rsidRPr="00F10D54" w:rsidRDefault="00D84F02" w:rsidP="00BA21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38B" w:rsidRPr="00793E23">
        <w:rPr>
          <w:sz w:val="28"/>
          <w:szCs w:val="28"/>
        </w:rPr>
        <w:t xml:space="preserve">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реализуемых мероприятий в рамках различных программ.</w:t>
      </w:r>
    </w:p>
    <w:p w14:paraId="34C33979" w14:textId="77777777" w:rsidR="00F72932" w:rsidRDefault="00F72932" w:rsidP="00F7293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40809A8B" w14:textId="00E9F410" w:rsidR="00793E23" w:rsidRPr="00F72932" w:rsidRDefault="00F72932" w:rsidP="00F72932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20B59A31" w14:textId="77777777" w:rsidR="00F72932" w:rsidRDefault="00F72932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71E91F84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176B035E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7F6CDCB9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0E5CB286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15398856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5B3013EC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5E7925EA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68B07266" w14:textId="77777777" w:rsidR="009B3883" w:rsidRDefault="009B3883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67B204AE" w14:textId="2BA8AC62" w:rsidR="009B3883" w:rsidRPr="009B3883" w:rsidRDefault="009B3883" w:rsidP="009B38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B3883" w:rsidRPr="009B3883" w:rsidSect="005736A9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4A8D" w14:textId="77777777" w:rsidR="000B7F6A" w:rsidRDefault="000B7F6A" w:rsidP="004E7AC2">
      <w:pPr>
        <w:spacing w:after="0" w:line="240" w:lineRule="auto"/>
      </w:pPr>
      <w:r>
        <w:separator/>
      </w:r>
    </w:p>
  </w:endnote>
  <w:endnote w:type="continuationSeparator" w:id="0">
    <w:p w14:paraId="2F5FCC03" w14:textId="77777777" w:rsidR="000B7F6A" w:rsidRDefault="000B7F6A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018F4" w14:textId="77777777" w:rsidR="000B7F6A" w:rsidRDefault="000B7F6A" w:rsidP="004E7AC2">
      <w:pPr>
        <w:spacing w:after="0" w:line="240" w:lineRule="auto"/>
      </w:pPr>
      <w:r>
        <w:separator/>
      </w:r>
    </w:p>
  </w:footnote>
  <w:footnote w:type="continuationSeparator" w:id="0">
    <w:p w14:paraId="055F13A2" w14:textId="77777777" w:rsidR="000B7F6A" w:rsidRDefault="000B7F6A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A2C584C" w14:textId="77777777"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3331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72444674" w14:textId="77777777"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9378D"/>
    <w:rsid w:val="000A0DB9"/>
    <w:rsid w:val="000B7F6A"/>
    <w:rsid w:val="0011133A"/>
    <w:rsid w:val="001171F9"/>
    <w:rsid w:val="00166216"/>
    <w:rsid w:val="001D450D"/>
    <w:rsid w:val="001D78B2"/>
    <w:rsid w:val="0021714B"/>
    <w:rsid w:val="00224431"/>
    <w:rsid w:val="0023370F"/>
    <w:rsid w:val="00271FA3"/>
    <w:rsid w:val="00286C4D"/>
    <w:rsid w:val="00290206"/>
    <w:rsid w:val="002A4488"/>
    <w:rsid w:val="002E5886"/>
    <w:rsid w:val="002E7C85"/>
    <w:rsid w:val="002F509C"/>
    <w:rsid w:val="002F740E"/>
    <w:rsid w:val="003619B1"/>
    <w:rsid w:val="003744D2"/>
    <w:rsid w:val="003C63DC"/>
    <w:rsid w:val="004119AE"/>
    <w:rsid w:val="0048488E"/>
    <w:rsid w:val="00486A14"/>
    <w:rsid w:val="004D041A"/>
    <w:rsid w:val="004D1007"/>
    <w:rsid w:val="004E7AC2"/>
    <w:rsid w:val="004F05DB"/>
    <w:rsid w:val="00522244"/>
    <w:rsid w:val="00557B26"/>
    <w:rsid w:val="005736A9"/>
    <w:rsid w:val="00574B05"/>
    <w:rsid w:val="005A3A16"/>
    <w:rsid w:val="005B76E0"/>
    <w:rsid w:val="005F7A96"/>
    <w:rsid w:val="005F7B26"/>
    <w:rsid w:val="00601DD7"/>
    <w:rsid w:val="00621E1F"/>
    <w:rsid w:val="00624F1F"/>
    <w:rsid w:val="006500FF"/>
    <w:rsid w:val="00667607"/>
    <w:rsid w:val="006F2102"/>
    <w:rsid w:val="006F5040"/>
    <w:rsid w:val="006F791E"/>
    <w:rsid w:val="00711880"/>
    <w:rsid w:val="00717FA4"/>
    <w:rsid w:val="00753FA5"/>
    <w:rsid w:val="00771BE8"/>
    <w:rsid w:val="007769AA"/>
    <w:rsid w:val="00793E23"/>
    <w:rsid w:val="00795F10"/>
    <w:rsid w:val="008256A3"/>
    <w:rsid w:val="008414ED"/>
    <w:rsid w:val="00853532"/>
    <w:rsid w:val="00876544"/>
    <w:rsid w:val="00880DA0"/>
    <w:rsid w:val="00881372"/>
    <w:rsid w:val="008A1061"/>
    <w:rsid w:val="008E641F"/>
    <w:rsid w:val="009747A1"/>
    <w:rsid w:val="0098142C"/>
    <w:rsid w:val="009A2E1B"/>
    <w:rsid w:val="009B3883"/>
    <w:rsid w:val="00A0325C"/>
    <w:rsid w:val="00A05010"/>
    <w:rsid w:val="00A33315"/>
    <w:rsid w:val="00A43048"/>
    <w:rsid w:val="00A5260C"/>
    <w:rsid w:val="00A52858"/>
    <w:rsid w:val="00A63277"/>
    <w:rsid w:val="00A74AB6"/>
    <w:rsid w:val="00A878E3"/>
    <w:rsid w:val="00A9006D"/>
    <w:rsid w:val="00AD6F98"/>
    <w:rsid w:val="00AF189B"/>
    <w:rsid w:val="00B46BA2"/>
    <w:rsid w:val="00B547EA"/>
    <w:rsid w:val="00BA212D"/>
    <w:rsid w:val="00C25E62"/>
    <w:rsid w:val="00C30187"/>
    <w:rsid w:val="00C44109"/>
    <w:rsid w:val="00C67352"/>
    <w:rsid w:val="00CD6B0E"/>
    <w:rsid w:val="00CE0865"/>
    <w:rsid w:val="00D00395"/>
    <w:rsid w:val="00D003A2"/>
    <w:rsid w:val="00D361FF"/>
    <w:rsid w:val="00D41B60"/>
    <w:rsid w:val="00D457C7"/>
    <w:rsid w:val="00D84F02"/>
    <w:rsid w:val="00DA2768"/>
    <w:rsid w:val="00DA74FE"/>
    <w:rsid w:val="00DB3151"/>
    <w:rsid w:val="00DD5EAE"/>
    <w:rsid w:val="00E031B3"/>
    <w:rsid w:val="00E047B8"/>
    <w:rsid w:val="00E143A6"/>
    <w:rsid w:val="00E316B0"/>
    <w:rsid w:val="00E619F4"/>
    <w:rsid w:val="00E71131"/>
    <w:rsid w:val="00E7234A"/>
    <w:rsid w:val="00EB50C3"/>
    <w:rsid w:val="00F10D54"/>
    <w:rsid w:val="00F27019"/>
    <w:rsid w:val="00F3435A"/>
    <w:rsid w:val="00F35372"/>
    <w:rsid w:val="00F518CB"/>
    <w:rsid w:val="00F72932"/>
    <w:rsid w:val="00F94D4C"/>
    <w:rsid w:val="00FB0458"/>
    <w:rsid w:val="00FB0EB2"/>
    <w:rsid w:val="00FB1D9E"/>
    <w:rsid w:val="00FB7018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9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8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VasilevaAV</cp:lastModifiedBy>
  <cp:revision>9</cp:revision>
  <cp:lastPrinted>2021-04-26T05:09:00Z</cp:lastPrinted>
  <dcterms:created xsi:type="dcterms:W3CDTF">2021-04-25T04:45:00Z</dcterms:created>
  <dcterms:modified xsi:type="dcterms:W3CDTF">2021-04-27T05:51:00Z</dcterms:modified>
</cp:coreProperties>
</file>