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1C00CD">
        <w:trPr>
          <w:trHeight w:val="1235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0A129B" w:rsidP="00BF5996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13 мая 2024 г. № 771</w:t>
            </w:r>
            <w:bookmarkStart w:id="0" w:name="_GoBack"/>
            <w:bookmarkEnd w:id="0"/>
          </w:p>
        </w:tc>
      </w:tr>
    </w:tbl>
    <w:p w:rsidR="00B34946" w:rsidRPr="00882560" w:rsidRDefault="00B34946" w:rsidP="00CC0D11">
      <w:pPr>
        <w:ind w:firstLine="709"/>
        <w:rPr>
          <w:szCs w:val="28"/>
        </w:rPr>
      </w:pPr>
    </w:p>
    <w:p w:rsidR="00BF5996" w:rsidRDefault="00BF5996" w:rsidP="00844043">
      <w:pPr>
        <w:jc w:val="center"/>
        <w:rPr>
          <w:b/>
          <w:szCs w:val="28"/>
        </w:rPr>
      </w:pPr>
      <w:r w:rsidRPr="00882560">
        <w:rPr>
          <w:b/>
          <w:szCs w:val="28"/>
        </w:rPr>
        <w:t>ПРОЕКТ</w:t>
      </w:r>
      <w:r>
        <w:rPr>
          <w:b/>
          <w:szCs w:val="28"/>
        </w:rPr>
        <w:t xml:space="preserve"> </w:t>
      </w:r>
    </w:p>
    <w:p w:rsidR="00F5713C" w:rsidRPr="009B4DBC" w:rsidRDefault="00D455FE" w:rsidP="00844043">
      <w:pPr>
        <w:jc w:val="center"/>
        <w:rPr>
          <w:b/>
          <w:szCs w:val="28"/>
        </w:rPr>
      </w:pPr>
      <w:r w:rsidRPr="00D455FE">
        <w:rPr>
          <w:b/>
          <w:szCs w:val="28"/>
        </w:rPr>
        <w:t xml:space="preserve">межевания территории </w:t>
      </w:r>
      <w:r w:rsidR="00397536" w:rsidRPr="00397536">
        <w:rPr>
          <w:b/>
          <w:szCs w:val="28"/>
        </w:rPr>
        <w:t xml:space="preserve">городского округа "Город Архангельск" </w:t>
      </w:r>
      <w:r w:rsidR="00397536">
        <w:rPr>
          <w:b/>
          <w:szCs w:val="28"/>
        </w:rPr>
        <w:br/>
      </w:r>
      <w:r w:rsidR="00844043" w:rsidRPr="00844043">
        <w:rPr>
          <w:b/>
          <w:szCs w:val="28"/>
        </w:rPr>
        <w:t xml:space="preserve">в границах элемента планировочной структуры: </w:t>
      </w:r>
      <w:r w:rsidR="00AD3620">
        <w:rPr>
          <w:b/>
          <w:szCs w:val="28"/>
        </w:rPr>
        <w:br/>
      </w:r>
      <w:r w:rsidR="00844043" w:rsidRPr="00844043">
        <w:rPr>
          <w:b/>
          <w:szCs w:val="28"/>
        </w:rPr>
        <w:t>ул. Никитова, ул. Воронина В.И., ул. Русанова</w:t>
      </w:r>
      <w:r w:rsidR="00844043">
        <w:rPr>
          <w:b/>
          <w:szCs w:val="28"/>
        </w:rPr>
        <w:t xml:space="preserve"> </w:t>
      </w:r>
      <w:r w:rsidR="00844043" w:rsidRPr="00844043">
        <w:rPr>
          <w:b/>
          <w:szCs w:val="28"/>
        </w:rPr>
        <w:t xml:space="preserve">и просп. Ленинградский </w:t>
      </w:r>
      <w:r w:rsidR="00844043">
        <w:rPr>
          <w:b/>
          <w:szCs w:val="28"/>
        </w:rPr>
        <w:br/>
      </w:r>
      <w:r w:rsidR="00844043" w:rsidRPr="00844043">
        <w:rPr>
          <w:b/>
          <w:szCs w:val="28"/>
        </w:rPr>
        <w:t>площадью 44,0038 га</w:t>
      </w:r>
    </w:p>
    <w:p w:rsidR="00B34946" w:rsidRDefault="00B34946" w:rsidP="00D455FE">
      <w:pPr>
        <w:jc w:val="center"/>
        <w:rPr>
          <w:b/>
          <w:szCs w:val="28"/>
        </w:rPr>
      </w:pPr>
    </w:p>
    <w:p w:rsidR="00482672" w:rsidRPr="00BF5996" w:rsidRDefault="000A0B9A" w:rsidP="00482672">
      <w:pPr>
        <w:pStyle w:val="af8"/>
        <w:jc w:val="center"/>
        <w:rPr>
          <w:b/>
          <w:sz w:val="28"/>
          <w:szCs w:val="28"/>
        </w:rPr>
      </w:pPr>
      <w:r w:rsidRPr="00BF5996">
        <w:rPr>
          <w:b/>
          <w:sz w:val="28"/>
          <w:szCs w:val="28"/>
          <w:lang w:val="en-US"/>
        </w:rPr>
        <w:t>I</w:t>
      </w:r>
      <w:r w:rsidRPr="00BF5996">
        <w:rPr>
          <w:b/>
          <w:sz w:val="28"/>
          <w:szCs w:val="28"/>
        </w:rPr>
        <w:t xml:space="preserve">. </w:t>
      </w:r>
      <w:r w:rsidR="00E55E41" w:rsidRPr="00BF5996">
        <w:rPr>
          <w:b/>
          <w:sz w:val="28"/>
          <w:szCs w:val="28"/>
        </w:rPr>
        <w:t>Основная</w:t>
      </w:r>
      <w:r w:rsidR="00AC33BB" w:rsidRPr="00BF5996">
        <w:rPr>
          <w:b/>
          <w:sz w:val="28"/>
          <w:szCs w:val="28"/>
        </w:rPr>
        <w:t xml:space="preserve"> </w:t>
      </w:r>
      <w:r w:rsidR="00E55E41" w:rsidRPr="00BF5996">
        <w:rPr>
          <w:b/>
          <w:sz w:val="28"/>
          <w:szCs w:val="28"/>
        </w:rPr>
        <w:t>часть</w:t>
      </w:r>
      <w:r w:rsidR="00AC33BB" w:rsidRPr="00BF5996">
        <w:rPr>
          <w:b/>
          <w:sz w:val="28"/>
          <w:szCs w:val="28"/>
        </w:rPr>
        <w:t xml:space="preserve"> </w:t>
      </w:r>
      <w:r w:rsidR="00E55E41" w:rsidRPr="00BF5996">
        <w:rPr>
          <w:b/>
          <w:sz w:val="28"/>
          <w:szCs w:val="28"/>
        </w:rPr>
        <w:t>проекта</w:t>
      </w:r>
      <w:r w:rsidR="00AC33BB" w:rsidRPr="00BF5996">
        <w:rPr>
          <w:b/>
          <w:sz w:val="28"/>
          <w:szCs w:val="28"/>
        </w:rPr>
        <w:t xml:space="preserve"> </w:t>
      </w:r>
      <w:r w:rsidR="00E55E41" w:rsidRPr="00BF5996">
        <w:rPr>
          <w:b/>
          <w:sz w:val="28"/>
          <w:szCs w:val="28"/>
        </w:rPr>
        <w:t>межевания</w:t>
      </w:r>
      <w:r w:rsidR="00AC33BB" w:rsidRPr="00BF5996">
        <w:rPr>
          <w:b/>
          <w:sz w:val="28"/>
          <w:szCs w:val="28"/>
        </w:rPr>
        <w:t xml:space="preserve"> </w:t>
      </w:r>
      <w:r w:rsidR="00E55E41" w:rsidRPr="00BF5996">
        <w:rPr>
          <w:b/>
          <w:sz w:val="28"/>
          <w:szCs w:val="28"/>
        </w:rPr>
        <w:t>территории</w:t>
      </w:r>
    </w:p>
    <w:p w:rsidR="00482672" w:rsidRDefault="00482672" w:rsidP="00482672">
      <w:pPr>
        <w:pStyle w:val="af8"/>
        <w:jc w:val="center"/>
        <w:rPr>
          <w:color w:val="000000"/>
        </w:rPr>
      </w:pPr>
    </w:p>
    <w:p w:rsidR="00482672" w:rsidRPr="00EF533A" w:rsidRDefault="00482672" w:rsidP="00482672">
      <w:pPr>
        <w:spacing w:line="360" w:lineRule="auto"/>
        <w:jc w:val="center"/>
        <w:rPr>
          <w:szCs w:val="28"/>
        </w:rPr>
      </w:pPr>
      <w:r w:rsidRPr="005860EF">
        <w:rPr>
          <w:color w:val="000000"/>
        </w:rPr>
        <w:t>1. Текстовая часть проекта межевания территории</w:t>
      </w:r>
    </w:p>
    <w:p w:rsidR="001237A6" w:rsidRPr="000462F5" w:rsidRDefault="00482672" w:rsidP="00ED3458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 xml:space="preserve">1. </w:t>
      </w:r>
      <w:r w:rsidR="001237A6" w:rsidRPr="003860F9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 и вид разрешенного использования </w:t>
      </w:r>
      <w:r w:rsidR="001237A6" w:rsidRPr="000462F5">
        <w:rPr>
          <w:sz w:val="28"/>
          <w:szCs w:val="28"/>
        </w:rPr>
        <w:t>образуемых земельных участков в соответствии с проектом планировки территории</w:t>
      </w:r>
    </w:p>
    <w:p w:rsidR="000462F5" w:rsidRPr="000462F5" w:rsidRDefault="000462F5" w:rsidP="000462F5">
      <w:pPr>
        <w:ind w:firstLine="709"/>
        <w:jc w:val="both"/>
        <w:rPr>
          <w:color w:val="FF0000"/>
          <w:szCs w:val="28"/>
        </w:rPr>
      </w:pPr>
      <w:r w:rsidRPr="000462F5">
        <w:rPr>
          <w:szCs w:val="28"/>
        </w:rPr>
        <w:t xml:space="preserve">В результате анализа исходной документации выявлено, что проектируемые земельные участки, расположенные границах элемента планировочной структуры: ул. Никитова, ул. Воронина В.И., ул. Русанова </w:t>
      </w:r>
      <w:r w:rsidR="00BF5996">
        <w:rPr>
          <w:szCs w:val="28"/>
        </w:rPr>
        <w:br/>
      </w:r>
      <w:r w:rsidRPr="000462F5">
        <w:rPr>
          <w:szCs w:val="28"/>
        </w:rPr>
        <w:t xml:space="preserve">и просп. Ленинградский в кадастровых кварталах </w:t>
      </w:r>
      <w:r w:rsidRPr="000462F5">
        <w:rPr>
          <w:rFonts w:cs="Arial"/>
          <w:szCs w:val="28"/>
          <w:lang w:eastAsia="ar-SA"/>
        </w:rPr>
        <w:t xml:space="preserve">29:22:070205, 29:22:070206 </w:t>
      </w:r>
      <w:r w:rsidR="00BF5996">
        <w:rPr>
          <w:rFonts w:cs="Arial"/>
          <w:szCs w:val="28"/>
          <w:lang w:eastAsia="ar-SA"/>
        </w:rPr>
        <w:br/>
      </w:r>
      <w:r w:rsidRPr="000462F5">
        <w:rPr>
          <w:rFonts w:cs="Arial"/>
          <w:szCs w:val="28"/>
          <w:lang w:eastAsia="ar-SA"/>
        </w:rPr>
        <w:t>и 29:22:070207</w:t>
      </w:r>
      <w:r w:rsidRPr="000462F5">
        <w:rPr>
          <w:szCs w:val="28"/>
        </w:rPr>
        <w:t xml:space="preserve">, формируются на территории, в отношении которой разработан  </w:t>
      </w:r>
      <w:r w:rsidRPr="000462F5">
        <w:rPr>
          <w:rFonts w:cs="Arial"/>
          <w:szCs w:val="28"/>
          <w:lang w:eastAsia="ar-SA"/>
        </w:rPr>
        <w:t>проект планировки района Варавино-Фактория муниципального образования "Город Архангельск", утвержденный распоряжением мэра города Архангельска от 27</w:t>
      </w:r>
      <w:r>
        <w:rPr>
          <w:rFonts w:cs="Arial"/>
          <w:szCs w:val="28"/>
          <w:lang w:eastAsia="ar-SA"/>
        </w:rPr>
        <w:t xml:space="preserve"> февраля </w:t>
      </w:r>
      <w:r w:rsidRPr="000462F5">
        <w:rPr>
          <w:rFonts w:cs="Arial"/>
          <w:szCs w:val="28"/>
          <w:lang w:eastAsia="ar-SA"/>
        </w:rPr>
        <w:t xml:space="preserve">2015 </w:t>
      </w:r>
      <w:r>
        <w:rPr>
          <w:rFonts w:cs="Arial"/>
          <w:szCs w:val="28"/>
          <w:lang w:eastAsia="ar-SA"/>
        </w:rPr>
        <w:t xml:space="preserve">года </w:t>
      </w:r>
      <w:r w:rsidRPr="000462F5">
        <w:rPr>
          <w:rFonts w:cs="Arial"/>
          <w:szCs w:val="28"/>
          <w:lang w:eastAsia="ar-SA"/>
        </w:rPr>
        <w:t>№ 517 (с изменениями).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  <w:r w:rsidRPr="000462F5">
        <w:rPr>
          <w:color w:val="000000"/>
          <w:szCs w:val="28"/>
        </w:rPr>
        <w:t xml:space="preserve"> 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Площадь территории проектирования составляет 44,0038 га. </w:t>
      </w:r>
    </w:p>
    <w:p w:rsidR="000462F5" w:rsidRPr="0031276D" w:rsidRDefault="000462F5" w:rsidP="000462F5">
      <w:pPr>
        <w:ind w:firstLine="709"/>
        <w:jc w:val="both"/>
        <w:rPr>
          <w:color w:val="000000"/>
          <w:szCs w:val="28"/>
        </w:rPr>
      </w:pPr>
      <w:r w:rsidRPr="0031276D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</w:t>
      </w:r>
      <w:r>
        <w:rPr>
          <w:color w:val="000000"/>
          <w:szCs w:val="28"/>
        </w:rPr>
        <w:t xml:space="preserve"> апреля </w:t>
      </w:r>
      <w:r w:rsidRPr="0031276D">
        <w:rPr>
          <w:color w:val="000000"/>
          <w:szCs w:val="28"/>
        </w:rPr>
        <w:t xml:space="preserve">2020 </w:t>
      </w:r>
      <w:r>
        <w:rPr>
          <w:color w:val="000000"/>
          <w:szCs w:val="28"/>
        </w:rPr>
        <w:t xml:space="preserve">года </w:t>
      </w:r>
      <w:r w:rsidRPr="0031276D">
        <w:rPr>
          <w:color w:val="000000"/>
          <w:szCs w:val="28"/>
        </w:rPr>
        <w:t xml:space="preserve">№ 37-п (с изменениями), в границах которых разрабатывается проект межевания территории: 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зона застройки многоэтажными жилыми домами (9 этажей и более);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зона специализированной общественной застройки;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зона озелененных территорий.</w:t>
      </w:r>
    </w:p>
    <w:p w:rsidR="000462F5" w:rsidRPr="0031276D" w:rsidRDefault="000462F5" w:rsidP="000462F5">
      <w:pPr>
        <w:ind w:firstLine="709"/>
        <w:jc w:val="both"/>
        <w:rPr>
          <w:color w:val="000000"/>
          <w:szCs w:val="28"/>
        </w:rPr>
      </w:pPr>
      <w:r w:rsidRPr="0031276D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31276D">
        <w:rPr>
          <w:color w:val="000000"/>
          <w:szCs w:val="28"/>
        </w:rPr>
        <w:t>от 29</w:t>
      </w:r>
      <w:r>
        <w:rPr>
          <w:color w:val="000000"/>
          <w:szCs w:val="28"/>
        </w:rPr>
        <w:t xml:space="preserve"> сентября </w:t>
      </w:r>
      <w:r w:rsidRPr="0031276D">
        <w:rPr>
          <w:color w:val="000000"/>
          <w:szCs w:val="28"/>
        </w:rPr>
        <w:t>2020</w:t>
      </w:r>
      <w:r>
        <w:rPr>
          <w:color w:val="000000"/>
          <w:szCs w:val="28"/>
        </w:rPr>
        <w:t xml:space="preserve"> года</w:t>
      </w:r>
      <w:r w:rsidRPr="0031276D">
        <w:rPr>
          <w:color w:val="000000"/>
          <w:szCs w:val="28"/>
        </w:rPr>
        <w:t xml:space="preserve"> № 68-п (с изменениями), в границах которых разрабатывается проект межевания: 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lastRenderedPageBreak/>
        <w:t>зона застройки многоэтажными жилыми домами (кодовое обозначение – Ж4);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зона специализированной общественной застройки (кодовое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>обозначение – О2);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зона озелененных территорий общего пользования (кодовое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>обозначение – Пл);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зона транспортной инфраструктуры (кодовое обозначение – Т).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 xml:space="preserve">в пределах красных линий в соответствии с утвержденным проектом планировки с учетом существующей градостроительной ситуации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>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Транспортная инфраструктура территории сформирована.</w:t>
      </w:r>
    </w:p>
    <w:p w:rsidR="000462F5" w:rsidRDefault="000462F5" w:rsidP="000462F5">
      <w:pPr>
        <w:ind w:firstLine="708"/>
        <w:jc w:val="both"/>
        <w:rPr>
          <w:szCs w:val="28"/>
        </w:rPr>
      </w:pPr>
      <w:r w:rsidRPr="000462F5">
        <w:rPr>
          <w:color w:val="000000"/>
          <w:szCs w:val="28"/>
        </w:rPr>
        <w:t>Перечень и сведения о площадях образуемых земельных участков представлены в таблице № 1</w:t>
      </w:r>
      <w:r>
        <w:rPr>
          <w:color w:val="000000"/>
          <w:szCs w:val="28"/>
        </w:rPr>
        <w:t xml:space="preserve">, </w:t>
      </w:r>
      <w:r>
        <w:rPr>
          <w:szCs w:val="28"/>
        </w:rPr>
        <w:t>каталог координат</w:t>
      </w:r>
      <w:r w:rsidR="00BF5996">
        <w:rPr>
          <w:szCs w:val="28"/>
        </w:rPr>
        <w:t xml:space="preserve"> </w:t>
      </w:r>
      <w:r w:rsidR="00B82D75">
        <w:rPr>
          <w:szCs w:val="28"/>
        </w:rPr>
        <w:t>–</w:t>
      </w:r>
      <w:r>
        <w:rPr>
          <w:szCs w:val="28"/>
        </w:rPr>
        <w:t xml:space="preserve"> в таблице № 2.</w:t>
      </w:r>
    </w:p>
    <w:p w:rsidR="000462F5" w:rsidRPr="000462F5" w:rsidRDefault="000462F5" w:rsidP="000462F5">
      <w:pPr>
        <w:ind w:firstLine="708"/>
        <w:jc w:val="both"/>
        <w:rPr>
          <w:color w:val="000000"/>
          <w:szCs w:val="28"/>
        </w:rPr>
      </w:pPr>
    </w:p>
    <w:p w:rsidR="000462F5" w:rsidRPr="000462F5" w:rsidRDefault="000462F5" w:rsidP="00B82D75">
      <w:pPr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Таблица № </w:t>
      </w:r>
      <w:r>
        <w:rPr>
          <w:color w:val="000000"/>
          <w:szCs w:val="28"/>
        </w:rPr>
        <w:t>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6"/>
        <w:gridCol w:w="6095"/>
      </w:tblGrid>
      <w:tr w:rsidR="000462F5" w:rsidRPr="000462F5" w:rsidTr="00BF5996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F5" w:rsidRPr="000462F5" w:rsidRDefault="000462F5" w:rsidP="00BF5996">
            <w:pPr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Проектируемый земельный участок,</w:t>
            </w:r>
            <w:r w:rsidR="00BF5996">
              <w:rPr>
                <w:sz w:val="24"/>
                <w:szCs w:val="24"/>
              </w:rPr>
              <w:br/>
            </w:r>
            <w:r w:rsidRPr="000462F5">
              <w:rPr>
                <w:sz w:val="24"/>
                <w:szCs w:val="24"/>
              </w:rPr>
              <w:t>обозначение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F5" w:rsidRPr="000462F5" w:rsidRDefault="000462F5" w:rsidP="00BF5996">
            <w:pPr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Проектная площадь, кв. м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62F5" w:rsidRPr="000462F5" w:rsidRDefault="000462F5" w:rsidP="00BF5996">
            <w:pPr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Исходные характеристики</w:t>
            </w:r>
          </w:p>
        </w:tc>
      </w:tr>
      <w:tr w:rsidR="000462F5" w:rsidRPr="000462F5" w:rsidTr="00BF5996">
        <w:trPr>
          <w:trHeight w:hRule="exact" w:val="276"/>
        </w:trPr>
        <w:tc>
          <w:tcPr>
            <w:tcW w:w="2268" w:type="dxa"/>
            <w:tcBorders>
              <w:top w:val="single" w:sz="4" w:space="0" w:color="auto"/>
            </w:tcBorders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155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0462F5" w:rsidRPr="000462F5" w:rsidTr="00BF5996">
        <w:trPr>
          <w:trHeight w:hRule="exact" w:val="276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3 147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0462F5" w:rsidRPr="000462F5" w:rsidTr="00BF5996">
        <w:trPr>
          <w:trHeight w:hRule="exact" w:val="606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1 511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29:22:070206:13, земли государственной собственности</w:t>
            </w:r>
          </w:p>
        </w:tc>
      </w:tr>
      <w:tr w:rsidR="000462F5" w:rsidRPr="000462F5" w:rsidTr="00BF5996">
        <w:trPr>
          <w:trHeight w:hRule="exact" w:val="57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688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29:22:070206:13, земли государственной собственности</w:t>
            </w:r>
          </w:p>
        </w:tc>
      </w:tr>
      <w:tr w:rsidR="000462F5" w:rsidRPr="000462F5" w:rsidTr="00BF5996">
        <w:trPr>
          <w:trHeight w:hRule="exact" w:val="281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1 272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B2040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5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4 149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B2040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5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575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B2040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9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736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B2040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838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1 001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участки с кадастровыми номерами 29:22:070206:33, 29:22:070206:58, земли государственной собственности</w:t>
            </w:r>
          </w:p>
        </w:tc>
      </w:tr>
      <w:tr w:rsidR="000462F5" w:rsidRPr="000462F5" w:rsidTr="00BF5996">
        <w:trPr>
          <w:trHeight w:hRule="exact" w:val="381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29:22:070206:ЗУ10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641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A65607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2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29:22:000000:ЗУ11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912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A65607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91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2 572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A65607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94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29:22:000000:ЗУ13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4 208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A65607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7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5 773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29:22:070205:1, 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133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207EBA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480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207EBA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521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207EBA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29:22:070205:ЗУ18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230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207EBA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94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29:22:070205:ЗУ19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1 424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29:22:070205:2, земли государственной собственности</w:t>
            </w:r>
          </w:p>
        </w:tc>
      </w:tr>
      <w:tr w:rsidR="000462F5" w:rsidRPr="000462F5" w:rsidTr="00BF5996">
        <w:trPr>
          <w:trHeight w:hRule="exact" w:val="233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29:22:070205:ЗУ20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876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5B133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8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29:22:070205:ЗУ21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92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5B133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67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lastRenderedPageBreak/>
              <w:t>29:22:070205:ЗУ22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5 733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29:22:070205:1693, земли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29:22:070205:ЗУ23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4 540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29:22:070205:35, 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29:22:070205:ЗУ24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96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29:22:070205:ЗУ25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1 035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29:22:070205:18, земли государственной собственности</w:t>
            </w:r>
          </w:p>
        </w:tc>
      </w:tr>
      <w:tr w:rsidR="000462F5" w:rsidRPr="000462F5" w:rsidTr="00BF5996">
        <w:trPr>
          <w:trHeight w:hRule="exact" w:val="268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29:22:070205:ЗУ26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580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A40BB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3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29:22:070205:ЗУ27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178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FA40BB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29:22:070205:ЗУ28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5 341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29:22:070205:28, 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29:22:070205:ЗУ29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106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29:22:070205:ЗУ30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2 612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29:22:070205:ЗУ31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2 710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29:22:070205:ЗУ32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133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29:22:070205:ЗУ33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3 156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29:22:070205:ЗУ34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1 898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29:22:000000:ЗУ35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2 743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29:22:070206:ЗУ36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1 034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29:22:070206:ЗУ37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97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29:22:000000:ЗУ38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20 660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29:22:070206:ЗУ39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104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792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1 072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29:22:070206:ЗУ42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244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8E421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29:22:070206:ЗУ43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6 211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29:22:070206:20, 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29:22:070206:ЗУ44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7 121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14029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29:22:070206:ЗУ45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139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14029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3 638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140293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43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29:22:070206:ЗУ47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511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29:22:070206:44, земли государственной собственности</w:t>
            </w:r>
          </w:p>
        </w:tc>
      </w:tr>
      <w:tr w:rsidR="000462F5" w:rsidRPr="000462F5" w:rsidTr="00BF5996">
        <w:trPr>
          <w:trHeight w:hRule="exact" w:val="361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433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1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29:22:070206:ЗУ49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765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5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29:22:070206:ЗУ50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1 650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5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29:22:070206:ЗУ51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340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43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29:22:070206:ЗУ52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2 127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29:22:000000:ЗУ53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3 115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29:22:000000:ЗУ54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689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29:22:070205:ЗУ55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4 850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29:22:070205:ЗУ56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2 573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29:22:070205:ЗУ57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827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3B3822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29:22:070205:ЗУ58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4 971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29:22:070205:30, земли государственной собственности</w:t>
            </w:r>
          </w:p>
        </w:tc>
      </w:tr>
      <w:tr w:rsidR="000462F5" w:rsidRPr="000462F5" w:rsidTr="00BF5996">
        <w:trPr>
          <w:trHeight w:hRule="exact" w:val="561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29:22:070205:ЗУ59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3 909</w:t>
            </w:r>
          </w:p>
        </w:tc>
        <w:tc>
          <w:tcPr>
            <w:tcW w:w="6095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462F5">
              <w:rPr>
                <w:sz w:val="24"/>
                <w:szCs w:val="24"/>
              </w:rPr>
              <w:t>емельный участок с кадастровым номером 29:22:070205:29, земли государственной собственности</w:t>
            </w:r>
          </w:p>
        </w:tc>
      </w:tr>
      <w:tr w:rsidR="000462F5" w:rsidRPr="000462F5" w:rsidTr="00BF5996">
        <w:trPr>
          <w:trHeight w:hRule="exact" w:val="309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29:22:000000:ЗУ60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870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70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lastRenderedPageBreak/>
              <w:t>29:22:070207:ЗУ61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1 916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9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29:22:070207:ЗУ62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1 587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92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29:22:070207:ЗУ63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2 336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3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462F5">
              <w:rPr>
                <w:sz w:val="24"/>
                <w:szCs w:val="24"/>
              </w:rPr>
              <w:t>29:22:070207:ЗУ64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537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6"/>
        </w:trPr>
        <w:tc>
          <w:tcPr>
            <w:tcW w:w="2268" w:type="dxa"/>
          </w:tcPr>
          <w:p w:rsidR="000462F5" w:rsidRPr="000462F5" w:rsidRDefault="000462F5" w:rsidP="000462F5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29:22:070207:ЗУ65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148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29:22:070207:ЗУ66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3 053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29:22:070207:ЗУ67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1482</w:t>
            </w:r>
          </w:p>
        </w:tc>
        <w:tc>
          <w:tcPr>
            <w:tcW w:w="6095" w:type="dxa"/>
          </w:tcPr>
          <w:p w:rsidR="000462F5" w:rsidRDefault="000462F5" w:rsidP="000462F5">
            <w:pPr>
              <w:ind w:left="101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0462F5" w:rsidRPr="000462F5" w:rsidTr="00BF5996">
        <w:trPr>
          <w:trHeight w:hRule="exact" w:val="280"/>
        </w:trPr>
        <w:tc>
          <w:tcPr>
            <w:tcW w:w="2268" w:type="dxa"/>
          </w:tcPr>
          <w:p w:rsidR="000462F5" w:rsidRPr="000462F5" w:rsidRDefault="000462F5" w:rsidP="000462F5">
            <w:pPr>
              <w:ind w:left="101" w:right="-20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29:22:070207:ЗУ70</w:t>
            </w:r>
          </w:p>
        </w:tc>
        <w:tc>
          <w:tcPr>
            <w:tcW w:w="1276" w:type="dxa"/>
          </w:tcPr>
          <w:p w:rsidR="000462F5" w:rsidRPr="000462F5" w:rsidRDefault="000462F5" w:rsidP="000462F5">
            <w:pPr>
              <w:ind w:left="101" w:right="-20"/>
              <w:jc w:val="center"/>
              <w:rPr>
                <w:sz w:val="24"/>
                <w:szCs w:val="24"/>
              </w:rPr>
            </w:pPr>
            <w:r w:rsidRPr="000462F5">
              <w:rPr>
                <w:sz w:val="24"/>
                <w:szCs w:val="24"/>
              </w:rPr>
              <w:t>136</w:t>
            </w:r>
          </w:p>
        </w:tc>
        <w:tc>
          <w:tcPr>
            <w:tcW w:w="6095" w:type="dxa"/>
          </w:tcPr>
          <w:p w:rsidR="000462F5" w:rsidRDefault="000462F5" w:rsidP="00BF5996">
            <w:pPr>
              <w:spacing w:after="120"/>
              <w:ind w:left="102"/>
            </w:pPr>
            <w:r w:rsidRPr="00DB76B9">
              <w:rPr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:rsidR="00BF5996" w:rsidRPr="00BF5996" w:rsidRDefault="00BF5996" w:rsidP="00BF5996">
      <w:pPr>
        <w:spacing w:before="240"/>
        <w:ind w:firstLine="709"/>
        <w:contextualSpacing/>
        <w:jc w:val="both"/>
        <w:rPr>
          <w:sz w:val="10"/>
          <w:szCs w:val="10"/>
        </w:rPr>
      </w:pPr>
    </w:p>
    <w:p w:rsidR="000462F5" w:rsidRPr="000462F5" w:rsidRDefault="000462F5" w:rsidP="00BF5996">
      <w:pPr>
        <w:spacing w:before="24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29:22:070206:ЗУ1 площадью 155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29:22:070206:ЗУ2 площадью 3 147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29:22:070206:ЗУ3 площадью 1 511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Магазины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29:22:070206:13 </w:t>
      </w:r>
      <w:r w:rsidRPr="000462F5">
        <w:rPr>
          <w:szCs w:val="28"/>
        </w:rPr>
        <w:br/>
        <w:t>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 площадью 688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29:22:070206:13 </w:t>
      </w:r>
      <w:r w:rsidRPr="000462F5">
        <w:rPr>
          <w:szCs w:val="28"/>
        </w:rPr>
        <w:br/>
        <w:t>и земель, находящихся в государственной или муниципальной собственности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29:22:070206:ЗУ5 площадью 1 272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29:22:070206:ЗУ6 площадью 4 149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29:22:070206:ЗУ7 площадью 575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29:22:070206:ЗУ8 площадью 736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29:22:070206:ЗУ9 площадью 1 001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Магазины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земельных участков с кадастровыми номерами 29:22:070206:33, 29:22:070206:58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29:22:070206:ЗУ10 площадью 641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lastRenderedPageBreak/>
        <w:t xml:space="preserve">Образование земельного участка 29:22:000000:ЗУ11 площадью 912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29:22:070205:ЗУ12 площадью </w:t>
      </w:r>
      <w:r>
        <w:rPr>
          <w:szCs w:val="28"/>
        </w:rPr>
        <w:br/>
      </w:r>
      <w:r w:rsidRPr="000462F5">
        <w:rPr>
          <w:szCs w:val="28"/>
        </w:rPr>
        <w:t xml:space="preserve">2 572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29:22:000000:ЗУ13 площадью </w:t>
      </w:r>
      <w:r>
        <w:rPr>
          <w:szCs w:val="28"/>
        </w:rPr>
        <w:br/>
      </w:r>
      <w:r w:rsidRPr="000462F5">
        <w:rPr>
          <w:szCs w:val="28"/>
        </w:rPr>
        <w:t xml:space="preserve">4 208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29:22:070205:ЗУ14 площадью </w:t>
      </w:r>
      <w:r>
        <w:rPr>
          <w:szCs w:val="28"/>
        </w:rPr>
        <w:br/>
      </w:r>
      <w:r w:rsidRPr="000462F5">
        <w:rPr>
          <w:szCs w:val="28"/>
        </w:rPr>
        <w:t xml:space="preserve">5 </w:t>
      </w:r>
      <w:r>
        <w:rPr>
          <w:szCs w:val="28"/>
        </w:rPr>
        <w:t>773 кв. м</w:t>
      </w:r>
      <w:r w:rsidRPr="000462F5">
        <w:rPr>
          <w:szCs w:val="28"/>
        </w:rPr>
        <w:t xml:space="preserve">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29:22:070205:1 и земель, находящихся в государственной </w:t>
      </w:r>
      <w:r w:rsidR="00BF5996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29:22:070205:ЗУ15 площадью 133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29:22:070205:ЗУ16 площадью 480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29:22:070205:ЗУ17 площадью 521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29:22:070205:ЗУ18 площадью 230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29:22:070205:ЗУ19 площадью </w:t>
      </w:r>
      <w:r>
        <w:rPr>
          <w:szCs w:val="28"/>
        </w:rPr>
        <w:br/>
      </w:r>
      <w:r w:rsidRPr="000462F5">
        <w:rPr>
          <w:szCs w:val="28"/>
        </w:rPr>
        <w:t xml:space="preserve">1 424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Общественное питание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29:22:070205:2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29:22:070205:ЗУ20 площадью 876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29:22:070205:ЗУ21 площадью 92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29:22:070205:ЗУ22 площадью </w:t>
      </w:r>
      <w:r>
        <w:rPr>
          <w:szCs w:val="28"/>
        </w:rPr>
        <w:br/>
      </w:r>
      <w:r w:rsidRPr="000462F5">
        <w:rPr>
          <w:szCs w:val="28"/>
        </w:rPr>
        <w:t xml:space="preserve">5 733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29:22:070205:1693 и земель, находящихся в государственной </w:t>
      </w:r>
      <w:r w:rsidR="00B82D75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29:22:070205:ЗУ23 площадью </w:t>
      </w:r>
      <w:r>
        <w:rPr>
          <w:szCs w:val="28"/>
        </w:rPr>
        <w:br/>
      </w:r>
      <w:r w:rsidRPr="000462F5">
        <w:rPr>
          <w:szCs w:val="28"/>
        </w:rPr>
        <w:t xml:space="preserve">4 540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Среднеэтажная </w:t>
      </w:r>
      <w:r w:rsidRPr="000462F5">
        <w:rPr>
          <w:szCs w:val="28"/>
        </w:rPr>
        <w:lastRenderedPageBreak/>
        <w:t>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29:22:070205:35 и земель, находящихся в государственной </w:t>
      </w:r>
      <w:r w:rsidR="00B82D75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29:22:070205:ЗУ24 площадью 96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BF5996">
        <w:rPr>
          <w:spacing w:val="-2"/>
          <w:szCs w:val="28"/>
        </w:rPr>
        <w:t>Образование земельного участка 29:22:070205:ЗУ25 площадью 1 035 кв.</w:t>
      </w:r>
      <w:r w:rsidRPr="000462F5">
        <w:rPr>
          <w:szCs w:val="28"/>
        </w:rPr>
        <w:t xml:space="preserve">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Образование и просвещение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29:22:070205:18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29:22:070205:ЗУ26 площадью 580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29:22:070205:ЗУ27 площадью 178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29:22:070205:ЗУ28 площадью </w:t>
      </w:r>
      <w:r>
        <w:rPr>
          <w:szCs w:val="28"/>
        </w:rPr>
        <w:br/>
      </w:r>
      <w:r w:rsidRPr="000462F5">
        <w:rPr>
          <w:szCs w:val="28"/>
        </w:rPr>
        <w:t xml:space="preserve">5 341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29:22:070205:28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29:22:070205:ЗУ29 площадью 106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29:22:070205:ЗУ30 площадью </w:t>
      </w:r>
      <w:r>
        <w:rPr>
          <w:szCs w:val="28"/>
        </w:rPr>
        <w:br/>
      </w:r>
      <w:r w:rsidRPr="000462F5">
        <w:rPr>
          <w:szCs w:val="28"/>
        </w:rPr>
        <w:t xml:space="preserve">2 612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</w:t>
      </w:r>
      <w:r w:rsidR="00B82D75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29:22:070205:ЗУ31 площадью </w:t>
      </w:r>
      <w:r>
        <w:rPr>
          <w:szCs w:val="28"/>
        </w:rPr>
        <w:br/>
      </w:r>
      <w:r w:rsidRPr="000462F5">
        <w:rPr>
          <w:szCs w:val="28"/>
        </w:rPr>
        <w:t xml:space="preserve">2 710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29:22:070205:ЗУ32 площадью 133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29:22:070205:ЗУ33 площадью </w:t>
      </w:r>
      <w:r w:rsidR="00BF5996">
        <w:rPr>
          <w:szCs w:val="28"/>
        </w:rPr>
        <w:br/>
      </w:r>
      <w:r w:rsidRPr="000462F5">
        <w:rPr>
          <w:szCs w:val="28"/>
        </w:rPr>
        <w:t xml:space="preserve">3 156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lastRenderedPageBreak/>
        <w:t xml:space="preserve">Образование земельного участка 29:22:070205:ЗУ34 площадью </w:t>
      </w:r>
      <w:r>
        <w:rPr>
          <w:szCs w:val="28"/>
        </w:rPr>
        <w:br/>
      </w:r>
      <w:r w:rsidRPr="000462F5">
        <w:rPr>
          <w:szCs w:val="28"/>
        </w:rPr>
        <w:t xml:space="preserve">1 898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29:22:000000:ЗУ35 площадью </w:t>
      </w:r>
      <w:r>
        <w:rPr>
          <w:szCs w:val="28"/>
        </w:rPr>
        <w:br/>
      </w:r>
      <w:r w:rsidRPr="000462F5">
        <w:rPr>
          <w:szCs w:val="28"/>
        </w:rPr>
        <w:t xml:space="preserve">2 743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29:22:070206:ЗУ36 площадью </w:t>
      </w:r>
      <w:r>
        <w:rPr>
          <w:szCs w:val="28"/>
        </w:rPr>
        <w:br/>
      </w:r>
      <w:r w:rsidRPr="000462F5">
        <w:rPr>
          <w:szCs w:val="28"/>
        </w:rPr>
        <w:t xml:space="preserve">1 034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29:22:070206:ЗУ37 площадью 97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29:22:000000:ЗУ38 площадью </w:t>
      </w:r>
      <w:r>
        <w:rPr>
          <w:szCs w:val="28"/>
        </w:rPr>
        <w:br/>
      </w:r>
      <w:r w:rsidRPr="000462F5">
        <w:rPr>
          <w:szCs w:val="28"/>
        </w:rPr>
        <w:t xml:space="preserve">20 660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29:22:070206:ЗУ39 площадью 104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29:22:070206:ЗУ40 площадью 792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29:22:070206:ЗУ41 площадью </w:t>
      </w:r>
      <w:r>
        <w:rPr>
          <w:szCs w:val="28"/>
        </w:rPr>
        <w:br/>
      </w:r>
      <w:r w:rsidRPr="000462F5">
        <w:rPr>
          <w:szCs w:val="28"/>
        </w:rPr>
        <w:t xml:space="preserve">1 072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29:22:070206:ЗУ42 площадью 244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29:22:070206:ЗУ43 площадью </w:t>
      </w:r>
      <w:r>
        <w:rPr>
          <w:szCs w:val="28"/>
        </w:rPr>
        <w:br/>
      </w:r>
      <w:r w:rsidRPr="000462F5">
        <w:rPr>
          <w:szCs w:val="28"/>
        </w:rPr>
        <w:t xml:space="preserve">6 211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29:22:070206:20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29:22:070206:ЗУ44 площадью </w:t>
      </w:r>
      <w:r>
        <w:rPr>
          <w:szCs w:val="28"/>
        </w:rPr>
        <w:br/>
      </w:r>
      <w:r w:rsidRPr="000462F5">
        <w:rPr>
          <w:szCs w:val="28"/>
        </w:rPr>
        <w:t xml:space="preserve">7 121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</w:t>
      </w:r>
      <w:r w:rsidR="00B82D75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29:22:070206:ЗУ45 площадью 139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lastRenderedPageBreak/>
        <w:t xml:space="preserve">Образование земельного участка 29:22:070206:ЗУ46 площадью </w:t>
      </w:r>
      <w:r>
        <w:rPr>
          <w:szCs w:val="28"/>
        </w:rPr>
        <w:br/>
      </w:r>
      <w:r w:rsidRPr="000462F5">
        <w:rPr>
          <w:szCs w:val="28"/>
        </w:rPr>
        <w:t xml:space="preserve">3 638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29:22:070206:ЗУ47 площадью 511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Склады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29:22:070206:44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29:22:070206:ЗУ48 площадью 433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29:22:070206:ЗУ49 площадью 765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29:22:070206:ЗУ50 площадью </w:t>
      </w:r>
      <w:r>
        <w:rPr>
          <w:szCs w:val="28"/>
        </w:rPr>
        <w:br/>
      </w:r>
      <w:r w:rsidRPr="000462F5">
        <w:rPr>
          <w:szCs w:val="28"/>
        </w:rPr>
        <w:t xml:space="preserve">1 650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29:22:070206:ЗУ51 площадью 340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29:22:070206:ЗУ52 площадью </w:t>
      </w:r>
      <w:r>
        <w:rPr>
          <w:szCs w:val="28"/>
        </w:rPr>
        <w:br/>
      </w:r>
      <w:r w:rsidRPr="000462F5">
        <w:rPr>
          <w:szCs w:val="28"/>
        </w:rPr>
        <w:t xml:space="preserve">2 127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29:22:000000:ЗУ53 площадью </w:t>
      </w:r>
      <w:r>
        <w:rPr>
          <w:szCs w:val="28"/>
        </w:rPr>
        <w:br/>
      </w:r>
      <w:r w:rsidRPr="000462F5">
        <w:rPr>
          <w:szCs w:val="28"/>
        </w:rPr>
        <w:t xml:space="preserve">3 115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29:22:000000:ЗУ54 площадью 689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29:22:070205:ЗУ55 площадью </w:t>
      </w:r>
      <w:r>
        <w:rPr>
          <w:szCs w:val="28"/>
        </w:rPr>
        <w:br/>
      </w:r>
      <w:r w:rsidRPr="000462F5">
        <w:rPr>
          <w:szCs w:val="28"/>
        </w:rPr>
        <w:t xml:space="preserve">4 850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29:22:070205:ЗУ56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2 573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29:22:070205:ЗУ57 площадью 827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29:22:070205:ЗУ58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4 971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</w:t>
      </w:r>
      <w:r w:rsidRPr="000462F5">
        <w:rPr>
          <w:szCs w:val="28"/>
        </w:rPr>
        <w:lastRenderedPageBreak/>
        <w:t>номером 29:22:070205:30 и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29:22:070205:ЗУ59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3 909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Среднеэтажная жилая застройка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путем перераспределения земельного участка с кадастровым номером 29:22:070205:29 и земель, находящихся в государственной </w:t>
      </w:r>
      <w:r w:rsidR="00B82D75">
        <w:rPr>
          <w:szCs w:val="28"/>
        </w:rPr>
        <w:br/>
      </w:r>
      <w:r w:rsidRPr="000462F5">
        <w:rPr>
          <w:szCs w:val="28"/>
        </w:rPr>
        <w:t>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29:22:000000:ЗУ60 площадью 870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29:22:070207:ЗУ61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1 916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29:22:070207:ЗУ62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1 587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29:22:070207:ЗУ63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2 336 кв. м 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</w:t>
      </w:r>
      <w:r w:rsidR="00BF5996">
        <w:rPr>
          <w:szCs w:val="28"/>
        </w:rPr>
        <w:br/>
      </w:r>
      <w:r w:rsidRPr="000462F5">
        <w:rPr>
          <w:szCs w:val="28"/>
        </w:rPr>
        <w:t>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29:22:070207:ЗУ64 площадью 537 кв. м </w:t>
      </w:r>
      <w:r w:rsidRPr="000462F5">
        <w:rPr>
          <w:szCs w:val="28"/>
        </w:rPr>
        <w:br/>
        <w:t xml:space="preserve">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29:22:070207:ЗУ65 площадью 148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29:22:070207:ЗУ66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3 053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Многоэтажная жилая застройка (высотная застройка)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</w:t>
      </w:r>
      <w:r w:rsidR="00BF5996">
        <w:rPr>
          <w:szCs w:val="28"/>
        </w:rPr>
        <w:br/>
      </w:r>
      <w:r w:rsidRPr="000462F5">
        <w:rPr>
          <w:szCs w:val="28"/>
        </w:rPr>
        <w:t>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29:22:070207:ЗУ67 площадью </w:t>
      </w:r>
      <w:r w:rsidR="00023704">
        <w:rPr>
          <w:szCs w:val="28"/>
        </w:rPr>
        <w:br/>
      </w:r>
      <w:r w:rsidRPr="000462F5">
        <w:rPr>
          <w:szCs w:val="28"/>
        </w:rPr>
        <w:t xml:space="preserve">1 482 кв. м с основным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Отдых (рекреация)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29:22:070207:ЗУ68 площадью 986 кв. м </w:t>
      </w:r>
      <w:r w:rsidRPr="000462F5">
        <w:rPr>
          <w:szCs w:val="28"/>
        </w:rPr>
        <w:br/>
        <w:t xml:space="preserve">с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Улично-дорожная сеть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  <w:r w:rsidRPr="000462F5">
        <w:rPr>
          <w:szCs w:val="28"/>
        </w:rPr>
        <w:t xml:space="preserve">Образование земельного участка 29:22:070207:ЗУ69 площадью 136 кв. м </w:t>
      </w:r>
      <w:r w:rsidRPr="000462F5">
        <w:rPr>
          <w:szCs w:val="28"/>
        </w:rPr>
        <w:br/>
        <w:t xml:space="preserve">с условно разрешенным видом разрешенного использования 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>Коммунальное обслуживание</w:t>
      </w:r>
      <w:r w:rsidRPr="000462F5">
        <w:rPr>
          <w:rFonts w:cs="Arial"/>
          <w:szCs w:val="28"/>
          <w:lang w:eastAsia="ar-SA"/>
        </w:rPr>
        <w:t>"</w:t>
      </w:r>
      <w:r w:rsidRPr="000462F5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023704" w:rsidRPr="000462F5" w:rsidRDefault="00023704" w:rsidP="000462F5">
      <w:pPr>
        <w:spacing w:before="120"/>
        <w:ind w:firstLine="709"/>
        <w:contextualSpacing/>
        <w:jc w:val="both"/>
        <w:rPr>
          <w:szCs w:val="28"/>
        </w:rPr>
      </w:pPr>
    </w:p>
    <w:p w:rsidR="000462F5" w:rsidRPr="000462F5" w:rsidRDefault="000462F5" w:rsidP="00E435AA">
      <w:pPr>
        <w:spacing w:before="120" w:line="226" w:lineRule="auto"/>
        <w:rPr>
          <w:szCs w:val="28"/>
        </w:rPr>
      </w:pPr>
      <w:r w:rsidRPr="000462F5">
        <w:rPr>
          <w:szCs w:val="28"/>
        </w:rPr>
        <w:lastRenderedPageBreak/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462F5" w:rsidRPr="00023704" w:rsidTr="00BF5996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Система координат МСК-29</w:t>
            </w:r>
          </w:p>
        </w:tc>
      </w:tr>
      <w:tr w:rsidR="000462F5" w:rsidRPr="00023704" w:rsidTr="00BF5996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Координаты</w:t>
            </w:r>
          </w:p>
        </w:tc>
      </w:tr>
      <w:tr w:rsidR="000462F5" w:rsidRPr="00023704" w:rsidTr="00BF5996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  <w:lang w:val="en-US"/>
              </w:rPr>
              <w:t>Y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648590,47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648577,01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648571,30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648584,86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648590,47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2527010,88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2527025,85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2527020,66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2527005,64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2527010,88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648594,40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648584,86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648571,30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648543,20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648522,00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648535,70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648548,80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648560,36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648540,83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648548,25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648594,40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2526994,95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2527005,64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2527020,66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2527051,92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2526978,65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2526992,63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2526981,23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2526959,78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2526953,00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2526994,95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648548,64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648540,50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648548,25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648540,83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648537,41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648528,15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648535,70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648522,00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648505,20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648531,69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648532,93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648548,64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2526936,87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2526945,95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2526953,00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2526959,78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2526962,64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2526970,59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2526978,65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2526950,51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2526921,77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2526922,88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2526936,87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648522,00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648543,20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648539,05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648525,49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648510,75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648508,55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648501,84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648502,26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648505,20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648522,00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2527051,92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2527056,54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2527019,33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2526978,80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2526979,65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2526956,75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2526953,71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2526950,51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2526989,66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648501,84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648508,55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648481,20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648462,98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648470,75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648476,39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648496,59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648490,90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648496,16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648501,84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2526956,75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2526979,65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2526990,28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2526944,18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2526941,13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2526938,92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2526951,85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2526958,02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2526962,93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2526956,75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648551,08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648532,93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648531,69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648505,20</w:t>
            </w:r>
          </w:p>
          <w:p w:rsidR="000462F5" w:rsidRPr="00023704" w:rsidRDefault="000462F5" w:rsidP="00E435AA">
            <w:pPr>
              <w:pageBreakBefore/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648502,26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648501,84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648496,59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648476,39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648482,04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648483,93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648484,56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648484,00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648471,11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648460,75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648470,75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648462,98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648461,92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648462,85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648458,36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648450,05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648439,04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648427,94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648357,38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648363,53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648371,98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648394,38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648391,68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648399,00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648406,29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648414,74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648420,14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648411,13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648394,69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648383,41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648390,90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648385,42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648393,35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648435,15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648472,23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648498,17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648507,90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648544,99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648551,08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2526904,23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2526922,88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2526921,77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2526950,51</w:t>
            </w:r>
          </w:p>
          <w:p w:rsidR="000462F5" w:rsidRPr="00023704" w:rsidRDefault="000462F5" w:rsidP="00E435AA">
            <w:pPr>
              <w:pageBreakBefore/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2526953,71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2526956,75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2526951,85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2526938,92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2526936,69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2526935,42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2526933,07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2526931,44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2526920,01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2526929,33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2526941,13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2526944,18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2526941,51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2526941,23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2526928,94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2526931,98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2526891,89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2526825,80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2526819,25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2526793,56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2526791,05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2526782,75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2526789,66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2526780,34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2526785,25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2526794,30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2526811,89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2526824,36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2526830,53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2526836,90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2526843,72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2526879,85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2526911,84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2526935,44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2526934,19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2526898,70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2526904,23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648435,54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648429,73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648427,22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648423,54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648419,07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648421,70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648414,81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648397,08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648408,29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648397,63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648390,90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648383,41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648394,69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648411,13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648420,14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648435,54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648399,84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648393,39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648388,48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648394,93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648399,84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2526799,27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2526806,41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2526809,13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2526807,65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2526803,48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2526800,54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2526794,35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2526814,04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2526824,21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2526836,40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2526830,53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2526824,36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2526811,89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2526794,30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2526785,25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2526799,27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2526822,94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2526830,04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2526825,58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2526818,48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2526822,94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648414,74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648406,29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648399,00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648388,62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648382,40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648368,60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648371,32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648355,96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648361,37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648414,74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648403,96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648403,70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648402,53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648401,55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648401,78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648402,95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648403,96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648400,57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648398,77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648386,12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648387,91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648400,57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2526780,34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2526789,66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2526782,75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2526772,93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2526766,68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2526754,55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2526751,52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2526737,78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2526731,74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2526780,34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2526774,93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2526775,36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2526774,45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2526773,16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2526772,70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2526773,64</w:t>
            </w:r>
          </w:p>
          <w:p w:rsidR="000462F5" w:rsidRPr="00E435AA" w:rsidRDefault="000462F5" w:rsidP="00E435AA">
            <w:pPr>
              <w:spacing w:line="226" w:lineRule="auto"/>
              <w:jc w:val="center"/>
              <w:rPr>
                <w:color w:val="000000"/>
                <w:sz w:val="22"/>
                <w:szCs w:val="24"/>
              </w:rPr>
            </w:pP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2526770,60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2526772,77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2526761,31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2526759,14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2526770,60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648371,32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648368,60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648358,31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648354,32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648345,30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648341,50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648338,83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648323,64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648326,15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648355,96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2526751,52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2526754,55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2526766,07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2526770,52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2526780,61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2526784,86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2526787,84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2526773,94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2526771,13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2526737,78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2526751,52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648371,98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648363,53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648338,13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648332,20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648311,60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648323,64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648338,83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2526818,20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2526819,25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2526795,84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2526802,22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2526782,92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2526773,94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2526787,84</w:t>
            </w:r>
          </w:p>
          <w:p w:rsidR="000462F5" w:rsidRPr="00023704" w:rsidRDefault="000462F5" w:rsidP="00E435AA">
            <w:pPr>
              <w:spacing w:line="226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2526818,20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pageBreakBefore/>
              <w:spacing w:line="233" w:lineRule="auto"/>
              <w:ind w:left="102" w:right="-23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29:22:000000:ЗУ11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648355,96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648326,15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648323,64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648311,60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648306,02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648317,91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648351,91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648353,10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2526731,74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2526737,78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2526771,13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2526782,92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2526759,80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2526723,13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2526724,20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2526731,74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648267,39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648317,91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648306,02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648278,21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648245,11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648208,60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648207,94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648245,12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648246,79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648267,39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2526759,80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2526748,43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2526685,19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2526674,85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2526662,63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2526696,97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2526695,14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2526713,87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648306,02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648311,60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648154,33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648072,37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648050,60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648035,10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648031,48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648025,82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648024,66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648048,40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648081,89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648157,50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648190,59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648216,82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648219,77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648306,02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2526782,92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2526883,67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2526776,27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2526752,02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2526732,63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2526746,37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2526746,51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2526758,66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2526755,56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2526715,23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2526745,69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2526781,27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2526814,44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2526844,54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2526868,38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2526867,82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2526773,66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648278,21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648190,59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648157,50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648212,01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648210,03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648223,98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648229,18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648245,11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648278,21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2526748,43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2526844,54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2526814,44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2526769,88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2526771,89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2526758,97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2526756,81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2526741,53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2526735,39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2526748,43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648210,03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648212,01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648194,47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648210,03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2526756,81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2526758,97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2526771,89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2526769,88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2526766,51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2526753,82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2526756,81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648220,76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648225,27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648207,94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648194,49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648219,71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648190,30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648193,83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648196,65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648217,32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648220,76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2526603,87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2526619,73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2526623,48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2526626,86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2526662,63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2526674,85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2526672,38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2526644,93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2526633,42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2526618,66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2526614,74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2526617,30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2526617,36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2526600,78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2526603,87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648219,71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648186,42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648219,71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2526644,93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2526655,76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2526633,42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2526644,93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648194,49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648169,45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648174,11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648186,42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648198,74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2526672,38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2526649,65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2526655,76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2526667,29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648186,42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648174,11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648169,45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648156,23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648159,68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648161,22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648175,42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648184,25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648190,30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648206,58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2526633,42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2526655,76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2526644,51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2526649,65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2526664,25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2526651,48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2526631,46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2526632,69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2526625,39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2526618,66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2526633,42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648173,49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648152,96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648136,33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648132,16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648153,38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648168,72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648173,49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2526575,28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2526597,73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2526582,45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2526578,62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2526555,20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2526570,74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2526575,28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648175,70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648152,96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648173,49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648175,70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2526577,36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2526599,76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2526597,73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2526575,28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2526577,36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648141,44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648159,68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648156,23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648124,41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648088,39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648069,83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648066,22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648132,16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648136,33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648152,96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648125,79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648120,60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648120,81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648125,79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2526599,76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2526614,73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2526631,46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2526651,48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2526664,25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2526699,15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2526666,39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2526666,65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2526654,68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2526651,33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2526578,62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2526582,45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2526597,73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2526599,76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2526664,61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2526670,51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2526666,12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2526660,18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2526664,61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648124,41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648095,51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648090,76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648080,46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648085,24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648081,89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648048,40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648030,03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648026,52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648066,22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648069,83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648088,39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648124,41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2526699,15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2526730,78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2526726,58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2526737,65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2526741,92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2526745,69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2526715,23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2526698,28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2526695,11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2526651,33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2526654,68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2526666,65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2526666,39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2526699,15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2" w:right="-23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648095,51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648085,24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648080,46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648090,76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648095,51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2526730,78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2526741,92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2526737,65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2526726,58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2526730,78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648048,40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648024,66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648006,28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648026,52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648030,03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648048,40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2526715,23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2526724,01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2526695,11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2526698,28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2526715,23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648024,66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648006,28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648024,66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2526755,56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2526735,64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2526724,01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2526740,96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647986,17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648014,75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2526758,66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2526762,46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2526742,74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2526739,61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2526735,64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2526755,56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2526758,66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648006,87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648004,10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648012,68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647983,91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647961,85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647931,74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647918,05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647914,69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647986,17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2526762,46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2526767,34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2526774,02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2526785,42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2526849,18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2526739,61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2526742,75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2526762,46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648019,36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648004,10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648019,36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2526778,74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2526785,42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2526774,02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2526778,74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647903,35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647894,92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647879,70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647873,36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647914,69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647918,05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647931,74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647950,14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2526883,10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2526864,00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2526839,44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648035,04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648020,17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647998,13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648004,17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647922,60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647903,35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647961,85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647983,91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647990,19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647995,86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648012,68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648019,36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648035,04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647926,76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647932,38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647920,12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647914,62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648035,04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647926,76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2526793,06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2526809,85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2526800,75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2526814,14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2526819,41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2526908,87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2526849,18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2526830,52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2526818,72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2526778,74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2526882,31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2526887,42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2526895,16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2526882,31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647932,38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647920,12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647914,62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647926,76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647932,38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2526887,42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2526895,16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2526882,31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2526887,42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648046,88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648017,24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648035,04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648072,37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2526776,27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2526813,11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2526809,85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2526793,06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2526752,02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2526776,27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648057,41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648097,74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648102,03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648104,24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648008,31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648017,24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648046,88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648062,22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2526853,62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2526895,58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2526890,56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2526902,45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2526915,31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2526829,30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2526823,01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2526813,11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2526839,82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2526853,62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648196,31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648182,55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648168,08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648158,07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648148,34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648119,62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648153,41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648154,33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648170,18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648172,56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648160,10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648154,23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648166,17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648170,18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2526883,67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2526907,48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2526882,49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2526880,87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2526885,03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2526905,64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2526902,45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2526859,07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2526824,85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2526883,67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2526847,33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2526853,65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2526856,00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2526864,39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2526856,24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2526843,44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2526883,67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2526847,33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648427,94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648439,04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648373,01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648354,73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648349,01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648427,94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2526904,20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2526926,64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2526935,43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2526927,18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2526891,89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648461,29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648444,62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648442,91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648461,29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2527089,19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2527093,84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2527096,10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2527089,19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648349,01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648306,15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648289,82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648275,60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648196,31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648182,55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648168,08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648158,07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648148,34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648119,62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648104,24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648082,53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648050,79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648018,27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647958,03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647948,59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647929,86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647895,78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647894,03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647891,97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647889,90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647887,44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647884,48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647882,43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647879,17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647864,47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647859,05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647795,10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647791,35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647755,16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647747,55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647714,27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647711,23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647707,98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647733,70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647735,32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647742,77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647743,89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647755,41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647758,32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647758,96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647758,89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647767,80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647775,33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647780,28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647786,52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647824,37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647791,13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647756,69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647720,89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647736,43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647770,85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647768,75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647763,36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647776,07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647774,70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647838,68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647843,29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647856,49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647874,56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647888,01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647926,46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647947,12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648007,70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648011,67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648031,21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648033,73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648045,05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648049,06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648054,16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648076,34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648121,84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648110,97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648082,97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648055,86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648025,81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648020,92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648098,52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648151,67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648157,89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648165,39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648172,67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648184,50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648212,03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648260,04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648271,05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648282,68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648298,59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648303,24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648340,10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648344,64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648356,26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648401,93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648414,93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648423,19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648407,97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648390,78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648376,22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648388,62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648354,73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647774,47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647777,42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647775,03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647774,99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647772,03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647772,15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648349,01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2526927,18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2526974,25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2526980,61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2526978,46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2526907,48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2526882,49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2526880,87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2526885,03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2526905,64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2526902,45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2526915,31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2526939,18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2526974,08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2527009,85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2527041,58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2527076,10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2527074,76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2527057,26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2527094,57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2527095,99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2527096,03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2527093,42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2527079,13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2527084,84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2527079,24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2527085,43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2527083,03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2527075,82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2527045,57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2527042,79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2527046,36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2527070,05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2527071,57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2527078,22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2527079,22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2527089,67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2527091,69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2527093,55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2527095,79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2527106,00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2527092,57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2527140,34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2527177,06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2527215,13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2527254,70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2527275,18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2527237,15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2527234,66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2527229,65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2527214,91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2527213,57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2527109,64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2527081,91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2527078,57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2527083,00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2527144,09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2527140,04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2527150,88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2527148,98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2527141,32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2527265,19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2527262,06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2527209,52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2527143,16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2527072,13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2527066,77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2527053,72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2527030,94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2527026,28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2527008,00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2526948,85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2526943,41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2526906,40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2526889,23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2526890,12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2526894,43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2526903,58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2526931,07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2526973,71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2526983,86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2526986,12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2526984,89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2526980,53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2526967,43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2526969,02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2527014,19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2527016,35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2527029,57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2527027,19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2527119,81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2527154,05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2527114,24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2527069,25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2527031,14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2527026,32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2526952,84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2526935,43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2527093,40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2527095,94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2527098,94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2527098,99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2527096,45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2527096,30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2526927,18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648356,26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648361,09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648356,32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648355,14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648352,77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648348,98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648356,26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2527016,35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2527029,57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2527031,80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2527028,68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2527029,63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2527018,99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2527016,35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648380,14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648391,11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648386,54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648378,47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648371,98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648347,39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648339,89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648365,84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648372,03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648380,14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2527135,97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2527165,94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2527167,63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2527145,74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2527143,19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2527131,26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2527122,02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2527138,92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2527135,97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648303,24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648318,39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648305,00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648238,98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648238,75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648235,19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648298,59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648303,24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2526980,53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2527024,50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2527019,71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2527044,37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2527043,68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2527034,20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2527007,44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2526984,89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2526980,53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648209,38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648211,98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648177,89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648209,38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2527061,91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2527068,70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2527073,59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2527061,91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648243,89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648258,29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648123,91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648181,13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648211,98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648212,72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648243,89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2527059,00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2527101,60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2527149,09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2527106,76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2527103,64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2527082,35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2527068,70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2527070,61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2527059,00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648239,66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648257,38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648130,40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648110,97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648148,82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648178,06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648179,87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648239,66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648208,54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648211,34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648194,68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648192,05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648208,54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2527167,64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2527215,49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2527262,06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2527209,52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2527195,52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2527184,70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2527189,73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2527167,64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2527185,41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2527192,83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2527198,72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2527191,28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2527185,41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648208,54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648211,34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648194,68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648192,05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648208,54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2527185,41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2527192,83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2527198,72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2527191,28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2527185,41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648148,82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648110,97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648082,97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648084,72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648085,14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648090,47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648087,61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2527106,76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2527149,09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2527195,52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2527209,52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2527134,37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2527131,64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2527124,86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2527117,02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2527113,48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2527106,76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648118,12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648123,91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648090,61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648094,91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648112,86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648118,12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2527103,64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2527106,76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2527113,48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2527096,65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2527088,96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2527087,21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648118,12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648112,86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648094,91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648090,61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648087,61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648079,42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648115,80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2527080,62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2527088,96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2527095,17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2527096,65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2527113,48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2527117,02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2527094,23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2527080,62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648143,25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648106,82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648070,29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648025,81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648079,42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648042,51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648070,27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648020,92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648055,14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648023,87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648053,99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648030,18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648039,91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648068,92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648091,45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2527033,79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2527041,57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2527055,13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2527072,13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2527068,78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2527066,77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2527094,23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2527060,31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2527046,53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2527103,73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2527053,72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2527030,94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2527062,90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2527026,28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2527042,70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2527008,00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2527031,43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2527048,14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2527060,71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2527052,43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2527033,79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648143,25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648106,82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648070,29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648025,81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648079,42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648042,51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648081,36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648037,29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648070,27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648020,92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648014,21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648055,14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648023,87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648053,99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648041,11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648030,18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648039,91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648068,92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648091,45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648142,22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2527033,79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2527041,57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2527055,13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2527072,13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2527068,78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2527066,77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2527094,23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2527060,31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2527046,53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2527103,73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2527053,72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2527030,94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2527062,90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2527026,28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2527042,70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2527008,00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2527031,43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2527007,21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2527048,14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2527060,71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2527052,43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2527033,79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648172,67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648175,54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648166,36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648151,67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648157,89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648165,39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648172,67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2526894,43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2526903,58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2526912,58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2526906,14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2526889,23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2526890,12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2526894,43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648184,50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648167,25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648122,64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648103,04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648098,52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648132,22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648151,33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648166,36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648175,54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648183,06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648184,50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2526923,51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2526967,23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2526948,85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2526943,41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2526906,40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2526922,78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2526906,14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2526912,58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2526903,58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2526904,90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2" w:right="-23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29:22:000000:ЗУ53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648121,84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648054,16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648076,34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648121,84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2527265,19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2527273,33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2527148,98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2527141,32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2527265,19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29:22:000000:ЗУ54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648095,27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648049,06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648054,16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648099,61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2527273,33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2527275,83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2527150,88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2527148,98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2527273,33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648018,27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647989,42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647907,04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647927,38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647929,60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648018,27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2527009,85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2527041,58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2526966,88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2526929,45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2527009,85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648008,31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648004,17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647922,60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647903,35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647894,92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647856,91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647854,46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647836,29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647832,12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647835,35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647857,28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647876,70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647880,78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647886,14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647901,08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647920,62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647923,10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647920,38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647904,07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647898,47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647892,95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647892,33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647892,16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647867,82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647873,12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647907,04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647927,38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647929,60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647928,06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647952,46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647984,19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648003,30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648009,38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648008,31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2526823,01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2526819,41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2526908,87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2526891,31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2526883,10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2526910,94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2526922,01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2526909,48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2526912,41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2526932,34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2526911,12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2526909,14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2526908,90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2526912,25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2526900,73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2526918,51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2526928,63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2526939,71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2526957,64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2526963,90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2526958,95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2526962,15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2526969,56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2526972,79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2526977,59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2526999,10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2527004,18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2526966,88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2526929,45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2526911,74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2526884,90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2526850,01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2526828,99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2526829,30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2526823,01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29:22:070205:ЗУ57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647879,70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647854,72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647869,84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647856,91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647854,46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647836,29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647873,36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647879,70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647849,43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647849,76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647848,89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647847,62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647847,27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647848,12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647849,43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2526897,95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2526910,94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2526922,01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2526921,17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2526904,88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2526864,00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2526869,74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2526907,00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2526908,27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2526909,17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2526908,77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2526907,50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2526906,59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2526907,00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647868,78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647803,55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647788,76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647778,94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647765,47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647762,35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647832,12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647835,35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647857,28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647868,78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2526942,80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2526973,39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2527014,41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2527001,51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2526986,42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2526909,48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2526912,41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2526932,34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2526942,80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647803,55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647767,47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647747,55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647714,27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647711,23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647762,35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647765,47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647778,94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647788,76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647803,55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2527014,41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2527053,98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2527075,82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2527045,57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2527042,79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2526986,42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2526989,26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2527001,51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2527000,96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2527014,41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29:22:000000:ЗУ60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647947,12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647924,76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647926,46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647947,12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2527108,86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2527081,91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2527100,69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647859,66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647824,37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647780,28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647786,52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647859,66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2527099,36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2527140,34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2527100,44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2527092,57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2527099,36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29:22:070207:ЗУ62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647881,88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647901,00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647875,47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647843,29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647856,49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647870,00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647888,01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647890,72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2527124,32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2527183,63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2527184,86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2527161,85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2527130,17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2527109,64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2527112,06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2527118,42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648031,21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648033,73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647903,32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647947,26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647952,22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647920,30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647886,92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647838,68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647843,29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647875,47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647897,55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647901,00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647902,66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648031,21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647848,80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647852,32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647848,57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647845,05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647848,80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2527144,09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2527190,81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2527233,13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2527246,62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2527217,45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2527186,94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2527142,87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2527133,12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2527161,85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2527184,86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2527183,63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2527137,11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2527140,68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2527143,85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2527148,01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2527144,84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2527140,68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647924,76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647888,81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647902,66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647901,00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647881,88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647897,81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647924,76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2527108,86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2527144,35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2527183,04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2527183,63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2527124,32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2527118,42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2527108,86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647781,87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647768,75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647763,36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647776,07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647781,87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2527220,02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2527234,66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2527229,65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2527214,91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2527220,02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647791,13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647756,69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647712,59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647747,04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647791,13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2527177,06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2527215,13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2527175,24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2527137,17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2527177,06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647767,80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647762,13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647769,65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647747,04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647712,59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647701,01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647706,07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647728,38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647745,96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647758,10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647758,89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647767,80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2527099,10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lastRenderedPageBreak/>
              <w:t>2527105,30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2527112,19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2527137,17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2527175,24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2527162,41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2527157,04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2527132,26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2527112,91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2527099,44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2527097,87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2527099,10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lastRenderedPageBreak/>
              <w:t>29:22:070207:ЗУ68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647701,01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647712,59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647684,30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647661,75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647669,01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647678,95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647680,00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647689,60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647693,19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647701,01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2527162,41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2527175,24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2527206,51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2527178,35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2527171,01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2527180,36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2527179,25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2527169,12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2527172,54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2527162,41</w:t>
            </w:r>
          </w:p>
        </w:tc>
      </w:tr>
      <w:tr w:rsidR="000462F5" w:rsidRPr="00023704" w:rsidTr="00023704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647941,93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647930,24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647924,07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647935,84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647941,93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2527293,62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2527304,97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2527299,36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2527287,90</w:t>
            </w:r>
          </w:p>
          <w:p w:rsidR="000462F5" w:rsidRPr="00023704" w:rsidRDefault="000462F5" w:rsidP="00B82D75">
            <w:pPr>
              <w:spacing w:line="233" w:lineRule="auto"/>
              <w:jc w:val="center"/>
              <w:rPr>
                <w:color w:val="000000"/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2527293,62</w:t>
            </w:r>
          </w:p>
        </w:tc>
      </w:tr>
    </w:tbl>
    <w:p w:rsidR="000462F5" w:rsidRPr="00612D9C" w:rsidRDefault="000462F5" w:rsidP="000462F5">
      <w:pPr>
        <w:spacing w:before="120" w:line="360" w:lineRule="auto"/>
        <w:jc w:val="both"/>
        <w:rPr>
          <w:b/>
          <w:sz w:val="10"/>
          <w:szCs w:val="10"/>
        </w:rPr>
      </w:pPr>
    </w:p>
    <w:p w:rsidR="000462F5" w:rsidRDefault="00023704" w:rsidP="00023704">
      <w:pPr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0462F5" w:rsidRPr="000462F5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023704" w:rsidRDefault="00023704" w:rsidP="00023704">
      <w:pPr>
        <w:ind w:firstLine="709"/>
        <w:jc w:val="both"/>
        <w:rPr>
          <w:color w:val="000000"/>
          <w:szCs w:val="28"/>
        </w:rPr>
      </w:pPr>
      <w:r w:rsidRPr="00076C8D">
        <w:rPr>
          <w:color w:val="000000"/>
          <w:szCs w:val="28"/>
        </w:rPr>
        <w:t>Перечень и сведения о площадях образуемых земельных участков</w:t>
      </w:r>
      <w:r>
        <w:rPr>
          <w:color w:val="000000"/>
          <w:szCs w:val="28"/>
        </w:rPr>
        <w:t xml:space="preserve"> представлены в таблице № 3.</w:t>
      </w:r>
    </w:p>
    <w:p w:rsidR="00023704" w:rsidRPr="00E435AA" w:rsidRDefault="00023704" w:rsidP="00023704">
      <w:pPr>
        <w:ind w:firstLine="709"/>
        <w:jc w:val="both"/>
        <w:rPr>
          <w:sz w:val="16"/>
          <w:szCs w:val="28"/>
        </w:rPr>
      </w:pPr>
    </w:p>
    <w:p w:rsidR="000462F5" w:rsidRPr="000462F5" w:rsidRDefault="000462F5" w:rsidP="00E435AA">
      <w:pPr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Таблица № 3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670"/>
      </w:tblGrid>
      <w:tr w:rsidR="000462F5" w:rsidRPr="00023704" w:rsidTr="00BF5996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F5" w:rsidRPr="00023704" w:rsidRDefault="000462F5" w:rsidP="00023704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F5" w:rsidRPr="00023704" w:rsidRDefault="000462F5" w:rsidP="00023704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 xml:space="preserve">Проектная площадь, </w:t>
            </w:r>
            <w:r w:rsidR="00BF5996">
              <w:rPr>
                <w:sz w:val="24"/>
                <w:szCs w:val="24"/>
              </w:rPr>
              <w:br/>
            </w:r>
            <w:r w:rsidRPr="00023704">
              <w:rPr>
                <w:sz w:val="24"/>
                <w:szCs w:val="24"/>
              </w:rPr>
              <w:t>кв. 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62F5" w:rsidRPr="00023704" w:rsidRDefault="000462F5" w:rsidP="00023704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  <w:tcBorders>
              <w:top w:val="single" w:sz="4" w:space="0" w:color="auto"/>
            </w:tcBorders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3 147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BF5996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688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1 272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92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4 149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29:22:070206:ЗУ7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575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29:22:070206:ЗУ8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736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29:22:070206:ЗУ10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641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29:22:000000:ЗУ11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912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29:22:070205:ЗУ12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2 572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29:22:000000:ЗУ13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4 208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480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29:22:070205:ЗУ17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521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29:22:070205:ЗУ18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230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29:22:070205:ЗУ20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876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92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580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29:22:070205:ЗУ27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178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2 710</w:t>
            </w:r>
          </w:p>
        </w:tc>
        <w:tc>
          <w:tcPr>
            <w:tcW w:w="5670" w:type="dxa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29:22:070205:ЗУ33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3 156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29:22:070205:ЗУ34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1 898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29:22:000000:ЗУ35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2 743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29:22:070206:ЗУ36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1 034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29:22:000000:ЗУ38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20 660</w:t>
            </w:r>
          </w:p>
        </w:tc>
        <w:tc>
          <w:tcPr>
            <w:tcW w:w="5670" w:type="dxa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29:22:070206:ЗУ40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792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1 072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3 638</w:t>
            </w:r>
          </w:p>
        </w:tc>
        <w:tc>
          <w:tcPr>
            <w:tcW w:w="5670" w:type="dxa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29:22:070206:ЗУ48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433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29:22:070206:ЗУ49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765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29:22:070206:ЗУ50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1 650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29:22:070206:ЗУ51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340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29:22:070206:ЗУ52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2 127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29:22:000000:ЗУ54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689</w:t>
            </w:r>
          </w:p>
        </w:tc>
        <w:tc>
          <w:tcPr>
            <w:tcW w:w="5670" w:type="dxa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29:22:070205:ЗУ56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2 573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29:22:070205:ЗУ57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827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29:22:000000:ЗУ60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870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29:22:070207:ЗУ61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1 916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29:22:070207:ЗУ62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1 587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29:22:070207:ЗУ63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2 336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29:22:070207:ЗУ64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537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29:22:070207:ЗУ67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1 482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023704">
        <w:trPr>
          <w:trHeight w:hRule="exact" w:val="276"/>
        </w:trPr>
        <w:tc>
          <w:tcPr>
            <w:tcW w:w="2268" w:type="dxa"/>
          </w:tcPr>
          <w:p w:rsidR="000462F5" w:rsidRPr="00023704" w:rsidRDefault="000462F5" w:rsidP="00023704">
            <w:pPr>
              <w:spacing w:line="249" w:lineRule="exact"/>
              <w:ind w:left="101" w:right="-20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29:22:070207:ЗУ68</w:t>
            </w:r>
          </w:p>
        </w:tc>
        <w:tc>
          <w:tcPr>
            <w:tcW w:w="1418" w:type="dxa"/>
          </w:tcPr>
          <w:p w:rsidR="000462F5" w:rsidRPr="00023704" w:rsidRDefault="000462F5" w:rsidP="000462F5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986</w:t>
            </w:r>
          </w:p>
        </w:tc>
        <w:tc>
          <w:tcPr>
            <w:tcW w:w="5670" w:type="dxa"/>
            <w:vAlign w:val="center"/>
          </w:tcPr>
          <w:p w:rsidR="000462F5" w:rsidRPr="00023704" w:rsidRDefault="000462F5" w:rsidP="00023704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</w:tbl>
    <w:p w:rsidR="000462F5" w:rsidRPr="000462F5" w:rsidRDefault="000462F5" w:rsidP="000462F5">
      <w:pPr>
        <w:spacing w:before="120"/>
        <w:ind w:firstLine="709"/>
        <w:contextualSpacing/>
        <w:jc w:val="both"/>
        <w:rPr>
          <w:szCs w:val="28"/>
        </w:rPr>
      </w:pP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3</w:t>
      </w:r>
      <w:r w:rsidR="00023704"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Вид разрешенного использования образуемых земельных участков </w:t>
      </w:r>
      <w:r w:rsidRPr="000462F5">
        <w:rPr>
          <w:color w:val="000000"/>
          <w:szCs w:val="28"/>
        </w:rPr>
        <w:br/>
        <w:t xml:space="preserve">в соответствии с проектом планировки территории </w:t>
      </w:r>
    </w:p>
    <w:p w:rsidR="000462F5" w:rsidRPr="000462F5" w:rsidRDefault="000462F5" w:rsidP="000462F5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Pr="000462F5">
        <w:rPr>
          <w:color w:val="000000"/>
          <w:szCs w:val="28"/>
        </w:rPr>
        <w:br/>
        <w:t xml:space="preserve">в соответствии с проектом планировки территории представлены в таблице </w:t>
      </w:r>
      <w:r w:rsidR="00023704">
        <w:rPr>
          <w:color w:val="000000"/>
          <w:szCs w:val="28"/>
        </w:rPr>
        <w:br/>
      </w:r>
      <w:r w:rsidRPr="000462F5">
        <w:rPr>
          <w:color w:val="000000"/>
          <w:szCs w:val="28"/>
        </w:rPr>
        <w:t>№ 4.</w:t>
      </w:r>
    </w:p>
    <w:p w:rsidR="000462F5" w:rsidRPr="00E435AA" w:rsidRDefault="000462F5" w:rsidP="000462F5">
      <w:pPr>
        <w:ind w:firstLine="709"/>
        <w:jc w:val="both"/>
        <w:rPr>
          <w:color w:val="000000"/>
          <w:sz w:val="18"/>
          <w:szCs w:val="28"/>
        </w:rPr>
      </w:pPr>
    </w:p>
    <w:p w:rsidR="000462F5" w:rsidRPr="000462F5" w:rsidRDefault="000462F5" w:rsidP="00E435AA">
      <w:pPr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Таблица № 4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5959"/>
      </w:tblGrid>
      <w:tr w:rsidR="000462F5" w:rsidRPr="00023704" w:rsidTr="00BF5996">
        <w:trPr>
          <w:trHeight w:hRule="exact" w:val="655"/>
          <w:tblHeader/>
        </w:trPr>
        <w:tc>
          <w:tcPr>
            <w:tcW w:w="339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462F5" w:rsidRPr="00023704" w:rsidRDefault="000462F5" w:rsidP="001B5D56">
            <w:pPr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462F5" w:rsidRPr="00023704" w:rsidRDefault="000462F5" w:rsidP="001B5D56">
            <w:pPr>
              <w:ind w:left="101" w:right="-20"/>
              <w:jc w:val="center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0462F5" w:rsidRPr="00023704" w:rsidTr="00BF5996">
        <w:trPr>
          <w:trHeight w:hRule="exact" w:val="340"/>
        </w:trPr>
        <w:tc>
          <w:tcPr>
            <w:tcW w:w="3397" w:type="dxa"/>
            <w:tcBorders>
              <w:top w:val="single" w:sz="4" w:space="0" w:color="auto"/>
            </w:tcBorders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29:22:070206:ЗУ1</w:t>
            </w:r>
          </w:p>
        </w:tc>
        <w:tc>
          <w:tcPr>
            <w:tcW w:w="5959" w:type="dxa"/>
            <w:tcBorders>
              <w:top w:val="single" w:sz="4" w:space="0" w:color="auto"/>
            </w:tcBorders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Магазины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Магазины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29:22:070206:ЗУ10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29:22:000000:ЗУ11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29:22:000000:ЗУ13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29:22:070205:ЗУ19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Общественное питание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Образование и просвещение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29:22:070205:ЗУ29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29:22:070205:ЗУ34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29:22:000000:ЗУ35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29:22:000000:ЗУ38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29:22:070206:ЗУ39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lastRenderedPageBreak/>
              <w:t>29:22:070206:ЗУ47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Склады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29:22:070206:ЗУ49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29:22:070206:ЗУ52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29:22:000000:ЗУ53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29:22:000000:ЗУ54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29:22:070205:ЗУ59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29:22:000000:ЗУ60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29:22:070207:ЗУ61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29:22:070207:ЗУ62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29:22:070207:ЗУ63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29:22:070207:ЗУ64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29:22:070207:ЗУ65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 w:right="-20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29:22:070207:ЗУ66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29:22:070207:ЗУ67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Отдых (рекреация)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29:22:070207:ЗУ68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sz w:val="24"/>
                <w:szCs w:val="24"/>
              </w:rPr>
              <w:t>Улично-дорожная сеть</w:t>
            </w:r>
          </w:p>
        </w:tc>
      </w:tr>
      <w:tr w:rsidR="000462F5" w:rsidRPr="00023704" w:rsidTr="001B5D56">
        <w:trPr>
          <w:trHeight w:hRule="exact" w:val="340"/>
        </w:trPr>
        <w:tc>
          <w:tcPr>
            <w:tcW w:w="3397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  <w:lang w:val="en-US"/>
              </w:rPr>
            </w:pPr>
            <w:r w:rsidRPr="00023704">
              <w:rPr>
                <w:sz w:val="24"/>
                <w:szCs w:val="24"/>
              </w:rPr>
              <w:t>29:22:070207:ЗУ69</w:t>
            </w:r>
          </w:p>
        </w:tc>
        <w:tc>
          <w:tcPr>
            <w:tcW w:w="5959" w:type="dxa"/>
          </w:tcPr>
          <w:p w:rsidR="000462F5" w:rsidRPr="00023704" w:rsidRDefault="000462F5" w:rsidP="001B5D56">
            <w:pPr>
              <w:ind w:left="101"/>
              <w:rPr>
                <w:sz w:val="24"/>
                <w:szCs w:val="24"/>
              </w:rPr>
            </w:pPr>
            <w:r w:rsidRPr="00023704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</w:tbl>
    <w:p w:rsidR="000462F5" w:rsidRPr="000462F5" w:rsidRDefault="000462F5" w:rsidP="00BF5996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4</w:t>
      </w:r>
      <w:r w:rsidR="001B5D56"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0462F5" w:rsidRPr="000462F5" w:rsidRDefault="000462F5" w:rsidP="00BF5996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BF5996">
        <w:rPr>
          <w:color w:val="000000"/>
          <w:szCs w:val="28"/>
        </w:rPr>
        <w:br/>
      </w:r>
      <w:r w:rsidRPr="000462F5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0462F5" w:rsidRPr="000462F5" w:rsidRDefault="000462F5" w:rsidP="004C0E6A">
      <w:pPr>
        <w:spacing w:line="233" w:lineRule="auto"/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5</w:t>
      </w:r>
      <w:r w:rsidR="001B5D56"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0462F5" w:rsidRPr="000462F5" w:rsidRDefault="000462F5" w:rsidP="004C0E6A">
      <w:pPr>
        <w:spacing w:line="233" w:lineRule="auto"/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Pr="000462F5">
        <w:rPr>
          <w:color w:val="000000"/>
          <w:szCs w:val="28"/>
        </w:rPr>
        <w:br/>
        <w:t xml:space="preserve">в системе координат, используемой для ведения Единого государственного реестра недвижимости, приведены в таблице № 5.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</w:t>
      </w:r>
      <w:r w:rsidRPr="000462F5">
        <w:rPr>
          <w:color w:val="000000"/>
          <w:szCs w:val="28"/>
        </w:rPr>
        <w:lastRenderedPageBreak/>
        <w:t xml:space="preserve">координат характерных точек границ, установленных в соответствии </w:t>
      </w:r>
      <w:r w:rsidR="00E435AA">
        <w:rPr>
          <w:color w:val="000000"/>
          <w:szCs w:val="28"/>
        </w:rPr>
        <w:br/>
      </w:r>
      <w:r w:rsidRPr="000462F5">
        <w:rPr>
          <w:color w:val="000000"/>
          <w:szCs w:val="28"/>
        </w:rPr>
        <w:t xml:space="preserve">с Градостроительным </w:t>
      </w:r>
      <w:r w:rsidR="00E435AA">
        <w:rPr>
          <w:color w:val="000000"/>
          <w:szCs w:val="28"/>
        </w:rPr>
        <w:t>к</w:t>
      </w:r>
      <w:r w:rsidRPr="000462F5">
        <w:rPr>
          <w:color w:val="000000"/>
          <w:szCs w:val="28"/>
        </w:rPr>
        <w:t>одексом Российской Федерации для территориальных зон.</w:t>
      </w:r>
    </w:p>
    <w:p w:rsidR="000462F5" w:rsidRPr="00E435AA" w:rsidRDefault="000462F5" w:rsidP="00BF5996">
      <w:pPr>
        <w:jc w:val="both"/>
        <w:rPr>
          <w:color w:val="000000"/>
          <w:sz w:val="20"/>
          <w:szCs w:val="28"/>
        </w:rPr>
      </w:pPr>
    </w:p>
    <w:p w:rsidR="000462F5" w:rsidRPr="000462F5" w:rsidRDefault="000462F5" w:rsidP="000462F5">
      <w:pPr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Таблица № 5</w:t>
      </w:r>
    </w:p>
    <w:p w:rsidR="000462F5" w:rsidRPr="004C0E6A" w:rsidRDefault="000462F5" w:rsidP="000462F5">
      <w:pPr>
        <w:jc w:val="both"/>
        <w:rPr>
          <w:color w:val="000000"/>
          <w:sz w:val="6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462F5" w:rsidRPr="001B5D56" w:rsidTr="00BF5996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Система координат МСК-29</w:t>
            </w:r>
          </w:p>
        </w:tc>
      </w:tr>
      <w:tr w:rsidR="000462F5" w:rsidRPr="001B5D56" w:rsidTr="00BF5996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Координаты</w:t>
            </w:r>
          </w:p>
        </w:tc>
      </w:tr>
      <w:tr w:rsidR="000462F5" w:rsidRPr="001B5D56" w:rsidTr="00BF5996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  <w:lang w:val="en-US"/>
              </w:rPr>
            </w:pPr>
            <w:r w:rsidRPr="001B5D56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  <w:lang w:val="en-US"/>
              </w:rPr>
              <w:t>Y</w:t>
            </w:r>
          </w:p>
        </w:tc>
      </w:tr>
      <w:tr w:rsidR="000462F5" w:rsidRPr="001B5D56" w:rsidTr="00BF5996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2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3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4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5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6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7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8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9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10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11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12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13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14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15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16</w:t>
            </w:r>
          </w:p>
          <w:p w:rsidR="000462F5" w:rsidRPr="001B5D56" w:rsidRDefault="000462F5" w:rsidP="000462F5">
            <w:pPr>
              <w:jc w:val="center"/>
              <w:rPr>
                <w:sz w:val="24"/>
                <w:szCs w:val="24"/>
              </w:rPr>
            </w:pPr>
            <w:r w:rsidRPr="001B5D56">
              <w:rPr>
                <w:sz w:val="24"/>
                <w:szCs w:val="24"/>
              </w:rPr>
              <w:t>17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648654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25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648581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64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648564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80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648546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60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648526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89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648500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25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648332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55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647998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70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647842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23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647627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12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647645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00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647662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24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647683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80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647707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52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647833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37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647971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70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648156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2526997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60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2527078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42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2527095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14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2527109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48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2527121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66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2527133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82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2527201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19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2527314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29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2527414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91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2527132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10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2527110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30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2527091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37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2527068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81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2527043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98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2526904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77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2526751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75</w:t>
            </w:r>
          </w:p>
          <w:p w:rsidR="000462F5" w:rsidRPr="001B5D56" w:rsidRDefault="000462F5" w:rsidP="000462F5">
            <w:pPr>
              <w:jc w:val="center"/>
              <w:rPr>
                <w:color w:val="000000"/>
                <w:sz w:val="24"/>
                <w:szCs w:val="24"/>
              </w:rPr>
            </w:pPr>
            <w:r w:rsidRPr="001B5D56">
              <w:rPr>
                <w:color w:val="000000"/>
                <w:sz w:val="24"/>
                <w:szCs w:val="24"/>
              </w:rPr>
              <w:t>2526546</w:t>
            </w:r>
            <w:r w:rsidR="001B5D56">
              <w:rPr>
                <w:color w:val="000000"/>
                <w:sz w:val="24"/>
                <w:szCs w:val="24"/>
              </w:rPr>
              <w:t>,</w:t>
            </w:r>
            <w:r w:rsidRPr="001B5D56">
              <w:rPr>
                <w:color w:val="000000"/>
                <w:sz w:val="24"/>
                <w:szCs w:val="24"/>
              </w:rPr>
              <w:t>09</w:t>
            </w:r>
          </w:p>
        </w:tc>
      </w:tr>
    </w:tbl>
    <w:p w:rsidR="000462F5" w:rsidRPr="000462F5" w:rsidRDefault="000462F5" w:rsidP="0031276D">
      <w:pPr>
        <w:ind w:firstLine="709"/>
        <w:jc w:val="both"/>
        <w:rPr>
          <w:rFonts w:cs="Arial"/>
          <w:szCs w:val="28"/>
          <w:lang w:eastAsia="ar-SA"/>
        </w:rPr>
      </w:pPr>
    </w:p>
    <w:p w:rsidR="00076C8D" w:rsidRDefault="00076C8D" w:rsidP="00CC3E90">
      <w:pPr>
        <w:jc w:val="center"/>
        <w:rPr>
          <w:rFonts w:cs="Arial"/>
          <w:szCs w:val="28"/>
          <w:lang w:eastAsia="ar-SA"/>
        </w:rPr>
      </w:pPr>
      <w:r w:rsidRPr="000462F5">
        <w:rPr>
          <w:color w:val="000000"/>
          <w:szCs w:val="28"/>
        </w:rPr>
        <w:t xml:space="preserve">2. </w:t>
      </w:r>
      <w:r w:rsidRPr="000462F5">
        <w:rPr>
          <w:rFonts w:cs="Arial"/>
          <w:szCs w:val="28"/>
          <w:lang w:eastAsia="ar-SA"/>
        </w:rPr>
        <w:t>Чертежи межевания территории</w:t>
      </w:r>
    </w:p>
    <w:p w:rsidR="00CC3E90" w:rsidRPr="000462F5" w:rsidRDefault="00CC3E90" w:rsidP="00CC3E90">
      <w:pPr>
        <w:jc w:val="center"/>
        <w:rPr>
          <w:rFonts w:cs="Arial"/>
          <w:szCs w:val="28"/>
          <w:lang w:eastAsia="ar-SA"/>
        </w:rPr>
      </w:pPr>
    </w:p>
    <w:p w:rsidR="00076C8D" w:rsidRPr="000462F5" w:rsidRDefault="00076C8D" w:rsidP="004C0E6A">
      <w:pPr>
        <w:pStyle w:val="af8"/>
        <w:spacing w:line="230" w:lineRule="auto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следующих чертежей:</w:t>
      </w:r>
    </w:p>
    <w:p w:rsidR="00076C8D" w:rsidRPr="000462F5" w:rsidRDefault="00076C8D" w:rsidP="004C0E6A">
      <w:pPr>
        <w:pStyle w:val="af8"/>
        <w:spacing w:line="230" w:lineRule="auto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 (масштаб 1:</w:t>
      </w:r>
      <w:r w:rsidR="001B5D56">
        <w:rPr>
          <w:color w:val="000000"/>
          <w:sz w:val="28"/>
          <w:szCs w:val="28"/>
        </w:rPr>
        <w:t>3</w:t>
      </w:r>
      <w:r w:rsidRPr="000462F5">
        <w:rPr>
          <w:color w:val="000000"/>
          <w:sz w:val="28"/>
          <w:szCs w:val="28"/>
        </w:rPr>
        <w:t>000)</w:t>
      </w:r>
      <w:r w:rsidRPr="000462F5">
        <w:rPr>
          <w:sz w:val="28"/>
          <w:szCs w:val="28"/>
        </w:rPr>
        <w:t xml:space="preserve"> представлен в приложении к настоящему проекту межевания;</w:t>
      </w:r>
    </w:p>
    <w:p w:rsidR="00076C8D" w:rsidRPr="000462F5" w:rsidRDefault="00076C8D" w:rsidP="004C0E6A">
      <w:pPr>
        <w:spacing w:line="230" w:lineRule="auto"/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4C0E6A">
      <w:pPr>
        <w:numPr>
          <w:ilvl w:val="0"/>
          <w:numId w:val="9"/>
        </w:numPr>
        <w:tabs>
          <w:tab w:val="left" w:pos="1134"/>
        </w:tabs>
        <w:spacing w:line="230" w:lineRule="auto"/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4C0E6A">
      <w:pPr>
        <w:numPr>
          <w:ilvl w:val="0"/>
          <w:numId w:val="9"/>
        </w:numPr>
        <w:tabs>
          <w:tab w:val="left" w:pos="1134"/>
        </w:tabs>
        <w:spacing w:line="230" w:lineRule="auto"/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 района Варавино-Фактория муниципального образования "Город Архангельск", утвержденного распоряжением мэра города Архангельска от 27</w:t>
      </w:r>
      <w:r w:rsidR="001B5D56">
        <w:rPr>
          <w:szCs w:val="28"/>
        </w:rPr>
        <w:t xml:space="preserve"> февраля </w:t>
      </w:r>
      <w:r w:rsidR="004C0E6A">
        <w:rPr>
          <w:szCs w:val="28"/>
        </w:rPr>
        <w:br/>
      </w:r>
      <w:r w:rsidR="001B5D56" w:rsidRPr="001B5D56">
        <w:rPr>
          <w:szCs w:val="28"/>
        </w:rPr>
        <w:t>2015</w:t>
      </w:r>
      <w:r w:rsidR="001B5D56">
        <w:rPr>
          <w:szCs w:val="28"/>
        </w:rPr>
        <w:t xml:space="preserve"> года</w:t>
      </w:r>
      <w:r w:rsidR="001B5D56" w:rsidRPr="001B5D56">
        <w:rPr>
          <w:szCs w:val="28"/>
        </w:rPr>
        <w:t xml:space="preserve"> № 517 </w:t>
      </w:r>
      <w:r w:rsidRPr="000462F5">
        <w:rPr>
          <w:szCs w:val="28"/>
        </w:rPr>
        <w:t>(с изменениями</w:t>
      </w:r>
      <w:r w:rsidR="001B5D56">
        <w:rPr>
          <w:szCs w:val="28"/>
        </w:rPr>
        <w:t>)</w:t>
      </w:r>
      <w:r w:rsidRPr="000462F5">
        <w:rPr>
          <w:szCs w:val="28"/>
        </w:rPr>
        <w:t>;</w:t>
      </w:r>
    </w:p>
    <w:p w:rsidR="00076C8D" w:rsidRPr="000462F5" w:rsidRDefault="00076C8D" w:rsidP="004C0E6A">
      <w:pPr>
        <w:numPr>
          <w:ilvl w:val="0"/>
          <w:numId w:val="9"/>
        </w:numPr>
        <w:tabs>
          <w:tab w:val="left" w:pos="1134"/>
        </w:tabs>
        <w:spacing w:line="230" w:lineRule="auto"/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076C8D" w:rsidRPr="000462F5" w:rsidRDefault="00076C8D" w:rsidP="004C0E6A">
      <w:pPr>
        <w:numPr>
          <w:ilvl w:val="0"/>
          <w:numId w:val="9"/>
        </w:numPr>
        <w:tabs>
          <w:tab w:val="left" w:pos="1134"/>
        </w:tabs>
        <w:spacing w:line="230" w:lineRule="auto"/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:rsidR="00076C8D" w:rsidRPr="000462F5" w:rsidRDefault="00076C8D" w:rsidP="004C0E6A">
      <w:pPr>
        <w:numPr>
          <w:ilvl w:val="0"/>
          <w:numId w:val="9"/>
        </w:numPr>
        <w:tabs>
          <w:tab w:val="left" w:pos="1134"/>
        </w:tabs>
        <w:spacing w:line="230" w:lineRule="auto"/>
        <w:ind w:left="360" w:firstLine="349"/>
        <w:jc w:val="both"/>
        <w:rPr>
          <w:color w:val="000000"/>
          <w:szCs w:val="28"/>
        </w:rPr>
      </w:pPr>
      <w:r w:rsidRPr="000462F5">
        <w:rPr>
          <w:szCs w:val="28"/>
        </w:rPr>
        <w:t xml:space="preserve"> границы публичных сервитутов:</w:t>
      </w:r>
    </w:p>
    <w:p w:rsidR="001B5D56" w:rsidRPr="001B5D56" w:rsidRDefault="001B5D56" w:rsidP="004C0E6A">
      <w:pPr>
        <w:pStyle w:val="a3"/>
        <w:tabs>
          <w:tab w:val="left" w:pos="1134"/>
        </w:tabs>
        <w:spacing w:line="230" w:lineRule="auto"/>
        <w:ind w:left="0" w:firstLine="720"/>
        <w:jc w:val="both"/>
        <w:rPr>
          <w:color w:val="000000"/>
          <w:szCs w:val="28"/>
        </w:rPr>
      </w:pPr>
      <w:r w:rsidRPr="001B5D56">
        <w:rPr>
          <w:color w:val="000000"/>
          <w:szCs w:val="28"/>
        </w:rPr>
        <w:t xml:space="preserve">публичный сервитут объекта электросетевого хозяйства "BЛ-0,4KB </w:t>
      </w:r>
      <w:r w:rsidR="00CC3E90">
        <w:rPr>
          <w:color w:val="000000"/>
          <w:szCs w:val="28"/>
        </w:rPr>
        <w:br/>
      </w:r>
      <w:r w:rsidRPr="001B5D56">
        <w:rPr>
          <w:color w:val="000000"/>
          <w:szCs w:val="28"/>
        </w:rPr>
        <w:t>TП-310", реестровый номер 29:22-6.793;</w:t>
      </w:r>
    </w:p>
    <w:p w:rsidR="001B5D56" w:rsidRPr="001B5D56" w:rsidRDefault="001B5D56" w:rsidP="004C0E6A">
      <w:pPr>
        <w:pStyle w:val="a3"/>
        <w:spacing w:line="230" w:lineRule="auto"/>
        <w:ind w:left="0" w:firstLine="720"/>
        <w:jc w:val="both"/>
        <w:rPr>
          <w:color w:val="000000"/>
          <w:szCs w:val="28"/>
        </w:rPr>
      </w:pPr>
      <w:r w:rsidRPr="001B5D56">
        <w:rPr>
          <w:color w:val="000000"/>
          <w:szCs w:val="28"/>
        </w:rPr>
        <w:t>публичный сервитут объекта электросетевого хозяйства: "ТП-304", реестровый номер 29:22-6.784.</w:t>
      </w: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BF5996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6031" w:type="dxa"/>
        <w:jc w:val="right"/>
        <w:tblInd w:w="6903" w:type="dxa"/>
        <w:tblLook w:val="04A0" w:firstRow="1" w:lastRow="0" w:firstColumn="1" w:lastColumn="0" w:noHBand="0" w:noVBand="1"/>
      </w:tblPr>
      <w:tblGrid>
        <w:gridCol w:w="6031"/>
      </w:tblGrid>
      <w:tr w:rsidR="003C6603" w:rsidRPr="001B5970" w:rsidTr="004C0E6A">
        <w:trPr>
          <w:trHeight w:val="351"/>
          <w:jc w:val="right"/>
        </w:trPr>
        <w:tc>
          <w:tcPr>
            <w:tcW w:w="6031" w:type="dxa"/>
          </w:tcPr>
          <w:p w:rsidR="003C6603" w:rsidRPr="003C6603" w:rsidRDefault="003C6603" w:rsidP="00E56F5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3C6603" w:rsidRPr="001B5970" w:rsidTr="004C0E6A">
        <w:trPr>
          <w:trHeight w:val="1235"/>
          <w:jc w:val="right"/>
        </w:trPr>
        <w:tc>
          <w:tcPr>
            <w:tcW w:w="6031" w:type="dxa"/>
          </w:tcPr>
          <w:p w:rsidR="003C6603" w:rsidRDefault="003C6603" w:rsidP="00E56F5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AA4F00" w:rsidRPr="00AA4F00">
              <w:rPr>
                <w:color w:val="000000"/>
                <w:sz w:val="24"/>
                <w:szCs w:val="24"/>
              </w:rPr>
              <w:t xml:space="preserve">межевания территории </w:t>
            </w:r>
            <w:r w:rsidR="00397536" w:rsidRPr="00397536">
              <w:rPr>
                <w:color w:val="000000"/>
                <w:sz w:val="24"/>
                <w:szCs w:val="24"/>
              </w:rPr>
              <w:t xml:space="preserve">городского округа "Город Архангельск" </w:t>
            </w:r>
            <w:r w:rsidR="00482D74" w:rsidRPr="00482D74">
              <w:rPr>
                <w:color w:val="000000"/>
                <w:sz w:val="24"/>
                <w:szCs w:val="24"/>
              </w:rPr>
              <w:t xml:space="preserve">в границах элемента </w:t>
            </w:r>
            <w:r w:rsidR="00482D74" w:rsidRPr="004C0E6A">
              <w:rPr>
                <w:color w:val="000000"/>
                <w:spacing w:val="-10"/>
                <w:sz w:val="24"/>
                <w:szCs w:val="24"/>
              </w:rPr>
              <w:t>планировочной структуры: ул. Никитова, ул. Воронина В.И.,</w:t>
            </w:r>
            <w:r w:rsidR="00482D74" w:rsidRPr="00482D74">
              <w:rPr>
                <w:color w:val="000000"/>
                <w:sz w:val="24"/>
                <w:szCs w:val="24"/>
              </w:rPr>
              <w:t xml:space="preserve"> ул. Русанова и просп. </w:t>
            </w:r>
            <w:r w:rsidR="00482D74">
              <w:rPr>
                <w:color w:val="000000"/>
                <w:sz w:val="24"/>
                <w:szCs w:val="24"/>
              </w:rPr>
              <w:t>Л</w:t>
            </w:r>
            <w:r w:rsidR="00482D74" w:rsidRPr="00482D74">
              <w:rPr>
                <w:color w:val="000000"/>
                <w:sz w:val="24"/>
                <w:szCs w:val="24"/>
              </w:rPr>
              <w:t xml:space="preserve">енинградский </w:t>
            </w:r>
            <w:r w:rsidR="004C0E6A">
              <w:rPr>
                <w:color w:val="000000"/>
                <w:sz w:val="24"/>
                <w:szCs w:val="24"/>
              </w:rPr>
              <w:br/>
            </w:r>
            <w:r w:rsidR="00482D74" w:rsidRPr="00482D74">
              <w:rPr>
                <w:color w:val="000000"/>
                <w:sz w:val="24"/>
                <w:szCs w:val="24"/>
              </w:rPr>
              <w:t>площадью 44,0038 га</w:t>
            </w:r>
          </w:p>
          <w:p w:rsidR="00E56F58" w:rsidRPr="003C6603" w:rsidRDefault="00E56F58" w:rsidP="00E56F5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093606" w:rsidRDefault="00482D74" w:rsidP="001666B6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81549" cy="4594462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39" cy="45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F4" w:rsidRDefault="009D4DF4" w:rsidP="001666B6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sectPr w:rsidR="009D4DF4" w:rsidSect="00E56F58">
      <w:pgSz w:w="16838" w:h="11906" w:orient="landscape"/>
      <w:pgMar w:top="1418" w:right="567" w:bottom="567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75" w:rsidRDefault="00B82D75" w:rsidP="00203AE9">
      <w:r>
        <w:separator/>
      </w:r>
    </w:p>
  </w:endnote>
  <w:endnote w:type="continuationSeparator" w:id="0">
    <w:p w:rsidR="00B82D75" w:rsidRDefault="00B82D7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75" w:rsidRDefault="00B82D75" w:rsidP="00203AE9">
      <w:r>
        <w:separator/>
      </w:r>
    </w:p>
  </w:footnote>
  <w:footnote w:type="continuationSeparator" w:id="0">
    <w:p w:rsidR="00B82D75" w:rsidRDefault="00B82D7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D75" w:rsidRDefault="00B82D75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82D75" w:rsidRDefault="00B82D7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D75" w:rsidRPr="000901AF" w:rsidRDefault="00B82D75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0A129B">
      <w:rPr>
        <w:noProof/>
        <w:sz w:val="28"/>
      </w:rPr>
      <w:t>31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6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6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9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0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37"/>
  </w:num>
  <w:num w:numId="4">
    <w:abstractNumId w:val="6"/>
  </w:num>
  <w:num w:numId="5">
    <w:abstractNumId w:val="22"/>
  </w:num>
  <w:num w:numId="6">
    <w:abstractNumId w:val="13"/>
  </w:num>
  <w:num w:numId="7">
    <w:abstractNumId w:val="19"/>
  </w:num>
  <w:num w:numId="8">
    <w:abstractNumId w:val="25"/>
  </w:num>
  <w:num w:numId="9">
    <w:abstractNumId w:val="10"/>
  </w:num>
  <w:num w:numId="10">
    <w:abstractNumId w:val="26"/>
  </w:num>
  <w:num w:numId="11">
    <w:abstractNumId w:val="11"/>
  </w:num>
  <w:num w:numId="12">
    <w:abstractNumId w:val="18"/>
  </w:num>
  <w:num w:numId="13">
    <w:abstractNumId w:val="41"/>
  </w:num>
  <w:num w:numId="14">
    <w:abstractNumId w:val="32"/>
  </w:num>
  <w:num w:numId="15">
    <w:abstractNumId w:val="8"/>
  </w:num>
  <w:num w:numId="16">
    <w:abstractNumId w:val="15"/>
  </w:num>
  <w:num w:numId="17">
    <w:abstractNumId w:val="28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3"/>
  </w:num>
  <w:num w:numId="20">
    <w:abstractNumId w:val="21"/>
  </w:num>
  <w:num w:numId="21">
    <w:abstractNumId w:val="9"/>
  </w:num>
  <w:num w:numId="22">
    <w:abstractNumId w:val="31"/>
  </w:num>
  <w:num w:numId="23">
    <w:abstractNumId w:val="29"/>
  </w:num>
  <w:num w:numId="24">
    <w:abstractNumId w:val="14"/>
  </w:num>
  <w:num w:numId="25">
    <w:abstractNumId w:val="4"/>
  </w:num>
  <w:num w:numId="26">
    <w:abstractNumId w:val="38"/>
  </w:num>
  <w:num w:numId="27">
    <w:abstractNumId w:val="1"/>
  </w:num>
  <w:num w:numId="28">
    <w:abstractNumId w:val="24"/>
  </w:num>
  <w:num w:numId="29">
    <w:abstractNumId w:val="42"/>
  </w:num>
  <w:num w:numId="30">
    <w:abstractNumId w:val="7"/>
  </w:num>
  <w:num w:numId="31">
    <w:abstractNumId w:val="43"/>
  </w:num>
  <w:num w:numId="32">
    <w:abstractNumId w:val="30"/>
  </w:num>
  <w:num w:numId="33">
    <w:abstractNumId w:val="39"/>
  </w:num>
  <w:num w:numId="34">
    <w:abstractNumId w:val="27"/>
  </w:num>
  <w:num w:numId="35">
    <w:abstractNumId w:val="2"/>
  </w:num>
  <w:num w:numId="36">
    <w:abstractNumId w:val="5"/>
  </w:num>
  <w:num w:numId="37">
    <w:abstractNumId w:val="33"/>
  </w:num>
  <w:num w:numId="38">
    <w:abstractNumId w:val="16"/>
  </w:num>
  <w:num w:numId="39">
    <w:abstractNumId w:val="17"/>
  </w:num>
  <w:num w:numId="40">
    <w:abstractNumId w:val="34"/>
  </w:num>
  <w:num w:numId="41">
    <w:abstractNumId w:val="35"/>
  </w:num>
  <w:num w:numId="42">
    <w:abstractNumId w:val="3"/>
  </w:num>
  <w:num w:numId="43">
    <w:abstractNumId w:val="20"/>
  </w:num>
  <w:num w:numId="44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225"/>
    <w:rsid w:val="00065F09"/>
    <w:rsid w:val="00067E48"/>
    <w:rsid w:val="00071BA4"/>
    <w:rsid w:val="000762E8"/>
    <w:rsid w:val="000762FB"/>
    <w:rsid w:val="00076C8D"/>
    <w:rsid w:val="00080882"/>
    <w:rsid w:val="00081BF8"/>
    <w:rsid w:val="00085292"/>
    <w:rsid w:val="00087412"/>
    <w:rsid w:val="000901AF"/>
    <w:rsid w:val="00090510"/>
    <w:rsid w:val="00091565"/>
    <w:rsid w:val="000915BF"/>
    <w:rsid w:val="00093606"/>
    <w:rsid w:val="000A0B9A"/>
    <w:rsid w:val="000A129B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77FF4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2F0D"/>
    <w:rsid w:val="00311024"/>
    <w:rsid w:val="0031154E"/>
    <w:rsid w:val="0031276D"/>
    <w:rsid w:val="0031729C"/>
    <w:rsid w:val="003178B3"/>
    <w:rsid w:val="0031799E"/>
    <w:rsid w:val="00317C2A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C9A"/>
    <w:rsid w:val="00376DC3"/>
    <w:rsid w:val="0037792E"/>
    <w:rsid w:val="00377C74"/>
    <w:rsid w:val="00380F8D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0E6A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5532"/>
    <w:rsid w:val="005D6E9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6B54"/>
    <w:rsid w:val="006475C1"/>
    <w:rsid w:val="006511FA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91687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4A0E"/>
    <w:rsid w:val="008305EA"/>
    <w:rsid w:val="00832480"/>
    <w:rsid w:val="00834E5C"/>
    <w:rsid w:val="00835C10"/>
    <w:rsid w:val="00836A35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5A42"/>
    <w:rsid w:val="009A60A4"/>
    <w:rsid w:val="009B3136"/>
    <w:rsid w:val="009B67DE"/>
    <w:rsid w:val="009B6F90"/>
    <w:rsid w:val="009B77E2"/>
    <w:rsid w:val="009C72D1"/>
    <w:rsid w:val="009D3338"/>
    <w:rsid w:val="009D4364"/>
    <w:rsid w:val="009D4DF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3620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76F5E"/>
    <w:rsid w:val="00B77F63"/>
    <w:rsid w:val="00B82D75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6746"/>
    <w:rsid w:val="00BF2B69"/>
    <w:rsid w:val="00BF5996"/>
    <w:rsid w:val="00BF6EED"/>
    <w:rsid w:val="00C004FC"/>
    <w:rsid w:val="00C035C8"/>
    <w:rsid w:val="00C0719B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3E90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5AA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56F58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3614"/>
    <w:rsid w:val="00F54FDB"/>
    <w:rsid w:val="00F56207"/>
    <w:rsid w:val="00F5713C"/>
    <w:rsid w:val="00F62EF9"/>
    <w:rsid w:val="00F64E58"/>
    <w:rsid w:val="00F73446"/>
    <w:rsid w:val="00F737DB"/>
    <w:rsid w:val="00F73EF0"/>
    <w:rsid w:val="00F74552"/>
    <w:rsid w:val="00F77244"/>
    <w:rsid w:val="00F77706"/>
    <w:rsid w:val="00F81000"/>
    <w:rsid w:val="00F843D5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C716B-886C-4B62-A58E-DB2DFF574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7768</Words>
  <Characters>44278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2024-05-07T13:54:00Z</cp:lastPrinted>
  <dcterms:created xsi:type="dcterms:W3CDTF">2024-05-13T12:01:00Z</dcterms:created>
  <dcterms:modified xsi:type="dcterms:W3CDTF">2024-05-13T12:01:00Z</dcterms:modified>
</cp:coreProperties>
</file>