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A6" w:rsidRPr="00BE1F08" w:rsidRDefault="008337A6" w:rsidP="008337A6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4"/>
        </w:rPr>
      </w:pPr>
      <w:bookmarkStart w:id="0" w:name="_GoBack"/>
      <w:bookmarkEnd w:id="0"/>
      <w:r w:rsidRPr="00BE1F08">
        <w:rPr>
          <w:rFonts w:ascii="Times New Roman" w:hAnsi="Times New Roman"/>
          <w:sz w:val="28"/>
          <w:szCs w:val="24"/>
        </w:rPr>
        <w:t>ПРИЛОЖЕНИЕ</w:t>
      </w:r>
    </w:p>
    <w:p w:rsidR="008337A6" w:rsidRPr="00BE1F08" w:rsidRDefault="008337A6" w:rsidP="008337A6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4"/>
        </w:rPr>
      </w:pPr>
      <w:r w:rsidRPr="00BE1F08">
        <w:rPr>
          <w:rFonts w:ascii="Times New Roman" w:hAnsi="Times New Roman"/>
          <w:sz w:val="28"/>
          <w:szCs w:val="24"/>
        </w:rPr>
        <w:t>к постановлению Администрации</w:t>
      </w:r>
    </w:p>
    <w:p w:rsidR="00963BE3" w:rsidRDefault="008337A6" w:rsidP="008337A6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4"/>
        </w:rPr>
      </w:pPr>
      <w:r w:rsidRPr="00BE1F08">
        <w:rPr>
          <w:rFonts w:ascii="Times New Roman" w:hAnsi="Times New Roman"/>
          <w:sz w:val="28"/>
          <w:szCs w:val="24"/>
        </w:rPr>
        <w:t xml:space="preserve">городского округа </w:t>
      </w:r>
    </w:p>
    <w:p w:rsidR="008337A6" w:rsidRPr="00BE1F08" w:rsidRDefault="008337A6" w:rsidP="008337A6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4"/>
        </w:rPr>
      </w:pPr>
      <w:r w:rsidRPr="00BE1F08">
        <w:rPr>
          <w:rFonts w:ascii="Times New Roman" w:hAnsi="Times New Roman"/>
          <w:sz w:val="28"/>
          <w:szCs w:val="24"/>
        </w:rPr>
        <w:t>"Город Архангельск"</w:t>
      </w:r>
    </w:p>
    <w:p w:rsidR="008337A6" w:rsidRPr="004249B7" w:rsidRDefault="008337A6" w:rsidP="008337A6">
      <w:pPr>
        <w:spacing w:after="0" w:line="240" w:lineRule="auto"/>
        <w:ind w:left="4678"/>
        <w:jc w:val="center"/>
        <w:rPr>
          <w:rFonts w:ascii="Times New Roman" w:hAnsi="Times New Roman"/>
          <w:sz w:val="36"/>
          <w:szCs w:val="24"/>
        </w:rPr>
      </w:pPr>
      <w:r w:rsidRPr="004249B7">
        <w:rPr>
          <w:rFonts w:ascii="Times New Roman" w:hAnsi="Times New Roman"/>
          <w:bCs/>
          <w:sz w:val="28"/>
          <w:szCs w:val="36"/>
        </w:rPr>
        <w:t xml:space="preserve">от </w:t>
      </w:r>
      <w:r w:rsidR="00CF78B6">
        <w:rPr>
          <w:rFonts w:ascii="Times New Roman" w:hAnsi="Times New Roman"/>
          <w:bCs/>
          <w:sz w:val="28"/>
          <w:szCs w:val="36"/>
        </w:rPr>
        <w:t>20</w:t>
      </w:r>
      <w:r w:rsidR="00F7147E">
        <w:rPr>
          <w:rFonts w:ascii="Times New Roman" w:hAnsi="Times New Roman"/>
          <w:bCs/>
          <w:sz w:val="28"/>
          <w:szCs w:val="36"/>
        </w:rPr>
        <w:t xml:space="preserve"> мая 2025 г.</w:t>
      </w:r>
      <w:r w:rsidRPr="004249B7">
        <w:rPr>
          <w:rFonts w:ascii="Times New Roman" w:hAnsi="Times New Roman"/>
          <w:bCs/>
          <w:sz w:val="28"/>
          <w:szCs w:val="36"/>
        </w:rPr>
        <w:t xml:space="preserve"> № </w:t>
      </w:r>
      <w:r w:rsidR="00CF78B6">
        <w:rPr>
          <w:rFonts w:ascii="Times New Roman" w:hAnsi="Times New Roman"/>
          <w:bCs/>
          <w:sz w:val="28"/>
          <w:szCs w:val="36"/>
        </w:rPr>
        <w:t>831</w:t>
      </w:r>
    </w:p>
    <w:p w:rsidR="008337A6" w:rsidRPr="00BE1F08" w:rsidRDefault="008337A6" w:rsidP="00833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56"/>
          <w:szCs w:val="56"/>
        </w:rPr>
      </w:pPr>
    </w:p>
    <w:p w:rsidR="008337A6" w:rsidRPr="00BE1F08" w:rsidRDefault="008337A6" w:rsidP="00833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6"/>
        </w:rPr>
      </w:pPr>
      <w:r w:rsidRPr="00BE1F08">
        <w:rPr>
          <w:rFonts w:ascii="Times New Roman" w:eastAsiaTheme="minorHAnsi" w:hAnsi="Times New Roman"/>
          <w:b/>
          <w:bCs/>
          <w:sz w:val="28"/>
          <w:szCs w:val="26"/>
        </w:rPr>
        <w:t>"ПЕРЕЧЕНЬ</w:t>
      </w:r>
    </w:p>
    <w:p w:rsidR="008337A6" w:rsidRPr="00BE1F08" w:rsidRDefault="008337A6" w:rsidP="00833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6"/>
        </w:rPr>
      </w:pPr>
      <w:r w:rsidRPr="00BE1F08">
        <w:rPr>
          <w:rFonts w:ascii="Times New Roman" w:eastAsiaTheme="minorHAnsi" w:hAnsi="Times New Roman"/>
          <w:b/>
          <w:bCs/>
          <w:sz w:val="28"/>
          <w:szCs w:val="26"/>
        </w:rPr>
        <w:t xml:space="preserve">муниципальных программ городского округа </w:t>
      </w:r>
    </w:p>
    <w:p w:rsidR="008337A6" w:rsidRPr="00037A3B" w:rsidRDefault="008337A6" w:rsidP="00833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BE1F08">
        <w:rPr>
          <w:rFonts w:ascii="Times New Roman" w:eastAsiaTheme="minorHAnsi" w:hAnsi="Times New Roman"/>
          <w:b/>
          <w:bCs/>
          <w:sz w:val="28"/>
          <w:szCs w:val="26"/>
        </w:rPr>
        <w:t>"Город Архангельск"</w:t>
      </w:r>
    </w:p>
    <w:p w:rsidR="008337A6" w:rsidRPr="00CF78B6" w:rsidRDefault="008337A6" w:rsidP="008337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4"/>
        </w:rPr>
      </w:pPr>
    </w:p>
    <w:tbl>
      <w:tblPr>
        <w:tblW w:w="96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688"/>
        <w:gridCol w:w="1281"/>
        <w:gridCol w:w="5245"/>
      </w:tblGrid>
      <w:tr w:rsidR="008337A6" w:rsidTr="00D41B92">
        <w:trPr>
          <w:tblHeader/>
        </w:trPr>
        <w:tc>
          <w:tcPr>
            <w:tcW w:w="426" w:type="dxa"/>
            <w:tcBorders>
              <w:left w:val="nil"/>
              <w:bottom w:val="single" w:sz="4" w:space="0" w:color="auto"/>
            </w:tcBorders>
            <w:vAlign w:val="center"/>
          </w:tcPr>
          <w:p w:rsidR="008337A6" w:rsidRPr="00CB236D" w:rsidRDefault="008337A6" w:rsidP="00D41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№ п/п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37A6" w:rsidRPr="00CB236D" w:rsidRDefault="008337A6" w:rsidP="00D41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B236D">
              <w:rPr>
                <w:rFonts w:ascii="Times New Roman" w:eastAsiaTheme="minorHAnsi" w:hAnsi="Times New Roman"/>
                <w:sz w:val="20"/>
                <w:szCs w:val="20"/>
              </w:rPr>
              <w:t>Наименование</w:t>
            </w:r>
          </w:p>
          <w:p w:rsidR="008337A6" w:rsidRPr="00CB236D" w:rsidRDefault="008337A6" w:rsidP="00D41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B236D">
              <w:rPr>
                <w:rFonts w:ascii="Times New Roman" w:eastAsiaTheme="minorHAnsi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8337A6" w:rsidRDefault="008337A6" w:rsidP="00D41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Срок реализации</w:t>
            </w:r>
          </w:p>
          <w:p w:rsidR="00CF78B6" w:rsidRPr="00CB236D" w:rsidRDefault="00CF78B6" w:rsidP="00D41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(годы)</w:t>
            </w:r>
          </w:p>
        </w:tc>
        <w:tc>
          <w:tcPr>
            <w:tcW w:w="5245" w:type="dxa"/>
            <w:tcBorders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37A6" w:rsidRPr="00CB236D" w:rsidRDefault="008337A6" w:rsidP="00D41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B236D">
              <w:rPr>
                <w:rFonts w:ascii="Times New Roman" w:eastAsiaTheme="minorHAnsi" w:hAnsi="Times New Roman"/>
                <w:sz w:val="20"/>
                <w:szCs w:val="20"/>
              </w:rPr>
              <w:t>Заказчики</w:t>
            </w:r>
          </w:p>
          <w:p w:rsidR="008337A6" w:rsidRPr="00CB236D" w:rsidRDefault="008337A6" w:rsidP="00D41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B236D">
              <w:rPr>
                <w:rFonts w:ascii="Times New Roman" w:eastAsiaTheme="minorHAnsi" w:hAnsi="Times New Roman"/>
                <w:sz w:val="20"/>
                <w:szCs w:val="20"/>
              </w:rPr>
              <w:t>муниципальной программы</w:t>
            </w:r>
          </w:p>
        </w:tc>
      </w:tr>
      <w:tr w:rsidR="008337A6" w:rsidRPr="00C90A21" w:rsidTr="00BB2A06">
        <w:trPr>
          <w:trHeight w:val="2052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37A6" w:rsidRPr="00C90A21" w:rsidRDefault="006F2626" w:rsidP="006F2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7A6" w:rsidRPr="00C90A21" w:rsidRDefault="008337A6" w:rsidP="00E767F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90A21">
              <w:rPr>
                <w:rFonts w:ascii="Times New Roman" w:eastAsiaTheme="minorHAnsi" w:hAnsi="Times New Roman"/>
                <w:sz w:val="20"/>
                <w:szCs w:val="20"/>
              </w:rPr>
              <w:t xml:space="preserve">Развитие социальной сферы городского округа </w:t>
            </w:r>
          </w:p>
          <w:p w:rsidR="008337A6" w:rsidRPr="00C90A21" w:rsidRDefault="008337A6" w:rsidP="00E767F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90A21">
              <w:rPr>
                <w:rFonts w:ascii="Times New Roman" w:eastAsiaTheme="minorHAnsi" w:hAnsi="Times New Roman"/>
                <w:sz w:val="20"/>
                <w:szCs w:val="20"/>
              </w:rPr>
              <w:t>"Город Архангельск"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37A6" w:rsidRPr="00C90A21" w:rsidRDefault="008337A6" w:rsidP="00BB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1">
              <w:rPr>
                <w:rFonts w:ascii="Times New Roman" w:hAnsi="Times New Roman"/>
                <w:sz w:val="20"/>
                <w:szCs w:val="20"/>
              </w:rPr>
              <w:t>2022</w:t>
            </w:r>
            <w:r w:rsidR="00CF78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0A21">
              <w:rPr>
                <w:rFonts w:ascii="Times New Roman" w:hAnsi="Times New Roman"/>
                <w:sz w:val="20"/>
                <w:szCs w:val="20"/>
              </w:rPr>
              <w:t>-</w:t>
            </w:r>
            <w:r w:rsidR="00CF78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0A21">
              <w:rPr>
                <w:rFonts w:ascii="Times New Roman" w:hAnsi="Times New Roman"/>
                <w:sz w:val="20"/>
                <w:szCs w:val="20"/>
              </w:rPr>
              <w:t>20</w:t>
            </w:r>
            <w:r w:rsidR="00BB2A0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7A6" w:rsidRPr="00C90A21" w:rsidRDefault="00145897" w:rsidP="00BB2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A21">
              <w:rPr>
                <w:rFonts w:ascii="Times New Roman" w:hAnsi="Times New Roman"/>
                <w:sz w:val="20"/>
                <w:szCs w:val="20"/>
              </w:rPr>
              <w:t xml:space="preserve">Департамент образования Администрации городского округа "Город Архангельск", </w:t>
            </w:r>
            <w:r w:rsidR="008337A6" w:rsidRPr="00C90A21">
              <w:rPr>
                <w:rFonts w:ascii="Times New Roman" w:hAnsi="Times New Roman"/>
                <w:sz w:val="20"/>
                <w:szCs w:val="20"/>
              </w:rPr>
              <w:t xml:space="preserve">управление культуры Администрации городского округа "Город Архангельск", управление по физической культуре и спорту Администрации городского округа "Город Архангельск", </w:t>
            </w:r>
            <w:r w:rsidR="00BB2A06">
              <w:rPr>
                <w:rFonts w:ascii="Times New Roman" w:hAnsi="Times New Roman"/>
                <w:sz w:val="20"/>
                <w:szCs w:val="20"/>
              </w:rPr>
              <w:t>департамент</w:t>
            </w:r>
            <w:r w:rsidR="008337A6" w:rsidRPr="00C90A21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Администрации городского округа "Город Архангельск"</w:t>
            </w:r>
            <w:r w:rsidR="004E1BBF" w:rsidRPr="00C90A21">
              <w:rPr>
                <w:rFonts w:ascii="Times New Roman" w:hAnsi="Times New Roman"/>
                <w:sz w:val="20"/>
                <w:szCs w:val="20"/>
              </w:rPr>
              <w:t>,</w:t>
            </w:r>
            <w:r w:rsidRPr="00C90A21">
              <w:rPr>
                <w:rFonts w:ascii="Times New Roman" w:hAnsi="Times New Roman"/>
                <w:sz w:val="20"/>
                <w:szCs w:val="20"/>
              </w:rPr>
              <w:t xml:space="preserve"> Администрация городского округа "Город Архангельск",</w:t>
            </w:r>
            <w:r w:rsidR="00881C74" w:rsidRPr="00C90A21">
              <w:rPr>
                <w:rFonts w:ascii="Times New Roman" w:hAnsi="Times New Roman"/>
                <w:sz w:val="20"/>
                <w:szCs w:val="20"/>
              </w:rPr>
              <w:t xml:space="preserve"> департамент транспорта, строительства и городской инфраструктуры </w:t>
            </w:r>
            <w:r w:rsidR="00881C74" w:rsidRPr="00C90A21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Администрации </w:t>
            </w:r>
            <w:r w:rsidR="00881C74" w:rsidRPr="00C90A2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="00881C74" w:rsidRPr="00C90A21">
              <w:rPr>
                <w:rFonts w:ascii="Times New Roman" w:eastAsiaTheme="minorHAnsi" w:hAnsi="Times New Roman"/>
                <w:sz w:val="20"/>
                <w:szCs w:val="20"/>
              </w:rPr>
              <w:t xml:space="preserve"> "Город Архангельск"</w:t>
            </w:r>
          </w:p>
        </w:tc>
      </w:tr>
      <w:tr w:rsidR="008337A6" w:rsidRPr="00C90A21" w:rsidTr="00BB2A06">
        <w:trPr>
          <w:trHeight w:val="16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337A6" w:rsidRPr="00C90A21" w:rsidRDefault="006F2626" w:rsidP="006F26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7A6" w:rsidRPr="00C90A21" w:rsidRDefault="008337A6" w:rsidP="005576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90A21">
              <w:rPr>
                <w:rFonts w:ascii="Times New Roman" w:eastAsiaTheme="minorHAnsi" w:hAnsi="Times New Roman"/>
                <w:sz w:val="20"/>
                <w:szCs w:val="20"/>
              </w:rPr>
              <w:t>Комплексное развитие территории городского округа "Город</w:t>
            </w:r>
            <w:r w:rsidR="005576BE" w:rsidRPr="00C90A21">
              <w:rPr>
                <w:rFonts w:ascii="Times New Roman" w:eastAsiaTheme="minorHAnsi" w:hAnsi="Times New Roman"/>
                <w:sz w:val="20"/>
                <w:szCs w:val="20"/>
              </w:rPr>
              <w:t xml:space="preserve"> А</w:t>
            </w:r>
            <w:r w:rsidRPr="00C90A21">
              <w:rPr>
                <w:rFonts w:ascii="Times New Roman" w:eastAsiaTheme="minorHAnsi" w:hAnsi="Times New Roman"/>
                <w:sz w:val="20"/>
                <w:szCs w:val="20"/>
              </w:rPr>
              <w:t>рхангельск"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8337A6" w:rsidRPr="00C90A21" w:rsidRDefault="008337A6" w:rsidP="00BB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1">
              <w:rPr>
                <w:rFonts w:ascii="Times New Roman" w:hAnsi="Times New Roman"/>
                <w:sz w:val="20"/>
                <w:szCs w:val="20"/>
              </w:rPr>
              <w:t>2022</w:t>
            </w:r>
            <w:r w:rsidR="00CF78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0A21">
              <w:rPr>
                <w:rFonts w:ascii="Times New Roman" w:hAnsi="Times New Roman"/>
                <w:sz w:val="20"/>
                <w:szCs w:val="20"/>
              </w:rPr>
              <w:t>-</w:t>
            </w:r>
            <w:r w:rsidR="00CF78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0A21">
              <w:rPr>
                <w:rFonts w:ascii="Times New Roman" w:hAnsi="Times New Roman"/>
                <w:sz w:val="20"/>
                <w:szCs w:val="20"/>
              </w:rPr>
              <w:t>20</w:t>
            </w:r>
            <w:r w:rsidR="00BB2A0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7A6" w:rsidRPr="00C90A21" w:rsidRDefault="008337A6" w:rsidP="00E76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90A21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"Город Архангельск", департамент транспорта, строительства и городской инфраструктуры Администрации городского округа "Город Архангельск"</w:t>
            </w:r>
            <w:r w:rsidRPr="00C90A21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r w:rsidRPr="00C90A21">
              <w:rPr>
                <w:rFonts w:ascii="Times New Roman" w:hAnsi="Times New Roman"/>
                <w:sz w:val="20"/>
                <w:szCs w:val="20"/>
              </w:rPr>
              <w:t>департамент городского хозяйства Администрации городского округа "Город Архангельск",</w:t>
            </w:r>
          </w:p>
          <w:p w:rsidR="008337A6" w:rsidRPr="00C90A21" w:rsidRDefault="008337A6" w:rsidP="00E76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A21">
              <w:rPr>
                <w:rFonts w:ascii="Times New Roman" w:hAnsi="Times New Roman"/>
                <w:sz w:val="20"/>
                <w:szCs w:val="20"/>
              </w:rPr>
              <w:t>администрации территориальных округов Администрации городского округа "Город Архангельск"</w:t>
            </w:r>
          </w:p>
        </w:tc>
      </w:tr>
      <w:tr w:rsidR="008337A6" w:rsidRPr="00C90A21" w:rsidTr="00BB2A06">
        <w:trPr>
          <w:trHeight w:val="17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337A6" w:rsidRPr="00C90A21" w:rsidRDefault="006F2626" w:rsidP="006F26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7A6" w:rsidRPr="00C90A21" w:rsidRDefault="008337A6" w:rsidP="00BB2A0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90A21">
              <w:rPr>
                <w:rFonts w:ascii="Times New Roman" w:eastAsiaTheme="minorHAnsi" w:hAnsi="Times New Roman"/>
                <w:sz w:val="20"/>
                <w:szCs w:val="20"/>
              </w:rPr>
              <w:t>Совершенствование муниципального управления и профилактика терроризма</w:t>
            </w:r>
            <w:r w:rsidR="00BB2A0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BF2C7F">
              <w:rPr>
                <w:rFonts w:ascii="Times New Roman" w:eastAsiaTheme="minorHAnsi" w:hAnsi="Times New Roman"/>
                <w:sz w:val="20"/>
                <w:szCs w:val="20"/>
              </w:rPr>
              <w:br/>
            </w:r>
            <w:r w:rsidR="00BB2A06">
              <w:rPr>
                <w:rFonts w:ascii="Times New Roman" w:eastAsiaTheme="minorHAnsi" w:hAnsi="Times New Roman"/>
                <w:sz w:val="20"/>
                <w:szCs w:val="20"/>
              </w:rPr>
              <w:t>и экстремизма</w:t>
            </w:r>
            <w:r w:rsidRPr="00C90A21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C90A21">
              <w:t xml:space="preserve"> </w:t>
            </w:r>
            <w:r w:rsidRPr="00C90A21">
              <w:rPr>
                <w:rFonts w:ascii="Times New Roman" w:eastAsiaTheme="minorHAnsi" w:hAnsi="Times New Roman"/>
                <w:sz w:val="20"/>
                <w:szCs w:val="20"/>
              </w:rPr>
              <w:t xml:space="preserve">а также минимизация и (или) ликвидация последствий </w:t>
            </w:r>
            <w:r w:rsidR="00BB2A06">
              <w:rPr>
                <w:rFonts w:ascii="Times New Roman" w:eastAsiaTheme="minorHAnsi" w:hAnsi="Times New Roman"/>
                <w:sz w:val="20"/>
                <w:szCs w:val="20"/>
              </w:rPr>
              <w:t>их</w:t>
            </w:r>
            <w:r w:rsidRPr="00C90A21">
              <w:rPr>
                <w:rFonts w:ascii="Times New Roman" w:eastAsiaTheme="minorHAnsi" w:hAnsi="Times New Roman"/>
                <w:sz w:val="20"/>
                <w:szCs w:val="20"/>
              </w:rPr>
              <w:t xml:space="preserve"> проявлений на территории городского округа "Город Архангельск"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8337A6" w:rsidRPr="00C90A21" w:rsidRDefault="008337A6" w:rsidP="00BB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1">
              <w:rPr>
                <w:rFonts w:ascii="Times New Roman" w:hAnsi="Times New Roman"/>
                <w:sz w:val="20"/>
                <w:szCs w:val="20"/>
              </w:rPr>
              <w:t>2022</w:t>
            </w:r>
            <w:r w:rsidR="00CF78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0A21">
              <w:rPr>
                <w:rFonts w:ascii="Times New Roman" w:hAnsi="Times New Roman"/>
                <w:sz w:val="20"/>
                <w:szCs w:val="20"/>
              </w:rPr>
              <w:t>-</w:t>
            </w:r>
            <w:r w:rsidR="00CF78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0A21">
              <w:rPr>
                <w:rFonts w:ascii="Times New Roman" w:hAnsi="Times New Roman"/>
                <w:sz w:val="20"/>
                <w:szCs w:val="20"/>
              </w:rPr>
              <w:t>20</w:t>
            </w:r>
            <w:r w:rsidR="00BB2A0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7A6" w:rsidRPr="00C90A21" w:rsidRDefault="008337A6" w:rsidP="00E76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A21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"Город Архангельск",</w:t>
            </w:r>
          </w:p>
          <w:p w:rsidR="00BB2A06" w:rsidRDefault="008337A6" w:rsidP="00E76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A21">
              <w:rPr>
                <w:rFonts w:ascii="Times New Roman" w:hAnsi="Times New Roman"/>
                <w:sz w:val="20"/>
                <w:szCs w:val="20"/>
              </w:rPr>
              <w:t>департамент финансов Администрации городского округа "Город Архангельск", департамент муниципального имущества Администрации городского округа "Город Архангельск"</w:t>
            </w:r>
            <w:r w:rsidR="0068139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81392" w:rsidRPr="00C90A21">
              <w:rPr>
                <w:rFonts w:ascii="Times New Roman" w:hAnsi="Times New Roman"/>
                <w:sz w:val="20"/>
                <w:szCs w:val="20"/>
              </w:rPr>
              <w:t>департамент городского хозяйства Администрации городского округа "Город Архангельск"</w:t>
            </w:r>
          </w:p>
          <w:p w:rsidR="00BB2A06" w:rsidRDefault="00BB2A06" w:rsidP="00E76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2A06" w:rsidRDefault="00BB2A06" w:rsidP="00E76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2A06" w:rsidRPr="00C90A21" w:rsidRDefault="00BB2A06" w:rsidP="006F0ED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ED1" w:rsidRPr="00C90A21" w:rsidTr="00BB2A06">
        <w:trPr>
          <w:trHeight w:val="17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F0ED1" w:rsidRPr="00C90A21" w:rsidRDefault="00CF78B6" w:rsidP="00D45C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ED1" w:rsidRPr="00C90A21" w:rsidRDefault="006F0ED1" w:rsidP="00D45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1">
              <w:rPr>
                <w:rFonts w:ascii="Times New Roman" w:hAnsi="Times New Roman"/>
                <w:sz w:val="20"/>
                <w:szCs w:val="20"/>
              </w:rPr>
              <w:t xml:space="preserve">Формирование современной городской среды </w:t>
            </w:r>
            <w:r w:rsidR="00CF78B6">
              <w:rPr>
                <w:rFonts w:ascii="Times New Roman" w:hAnsi="Times New Roman"/>
                <w:sz w:val="20"/>
                <w:szCs w:val="20"/>
              </w:rPr>
              <w:br/>
            </w:r>
            <w:r w:rsidRPr="00C90A21">
              <w:rPr>
                <w:rFonts w:ascii="Times New Roman" w:hAnsi="Times New Roman"/>
                <w:sz w:val="20"/>
                <w:szCs w:val="20"/>
              </w:rPr>
              <w:t>на территории городского округа "Город Архангельск"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6F0ED1" w:rsidRPr="00CF78B6" w:rsidRDefault="006F0ED1" w:rsidP="006F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1">
              <w:rPr>
                <w:rFonts w:ascii="Times New Roman" w:hAnsi="Times New Roman"/>
                <w:sz w:val="20"/>
                <w:szCs w:val="20"/>
              </w:rPr>
              <w:t>2018</w:t>
            </w:r>
            <w:r w:rsidR="00CF78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0A21">
              <w:rPr>
                <w:rFonts w:ascii="Times New Roman" w:hAnsi="Times New Roman"/>
                <w:sz w:val="20"/>
                <w:szCs w:val="20"/>
              </w:rPr>
              <w:t>-</w:t>
            </w:r>
            <w:r w:rsidR="00CF78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0A21">
              <w:rPr>
                <w:rFonts w:ascii="Times New Roman" w:hAnsi="Times New Roman"/>
                <w:sz w:val="20"/>
                <w:szCs w:val="20"/>
              </w:rPr>
              <w:t>20</w:t>
            </w:r>
            <w:r w:rsidRPr="00CF78B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ED1" w:rsidRPr="006F0ED1" w:rsidRDefault="006F0ED1" w:rsidP="00D41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90A21">
              <w:rPr>
                <w:rFonts w:ascii="Times New Roman" w:hAnsi="Times New Roman"/>
                <w:sz w:val="20"/>
                <w:szCs w:val="20"/>
              </w:rPr>
              <w:t xml:space="preserve">Департамент транспорта, строительства и городской инфраструктуры </w:t>
            </w:r>
            <w:r w:rsidRPr="00C90A21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Администрации </w:t>
            </w:r>
            <w:r w:rsidRPr="00C90A2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C90A21">
              <w:rPr>
                <w:rFonts w:ascii="Times New Roman" w:eastAsiaTheme="minorHAnsi" w:hAnsi="Times New Roman"/>
                <w:sz w:val="20"/>
                <w:szCs w:val="20"/>
              </w:rPr>
              <w:t xml:space="preserve"> "Город Архангельск", департамент городского хозяйства Администрации </w:t>
            </w:r>
            <w:r w:rsidRPr="00C90A21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Pr="00C90A21">
              <w:rPr>
                <w:rFonts w:ascii="Times New Roman" w:eastAsiaTheme="minorHAnsi" w:hAnsi="Times New Roman"/>
                <w:sz w:val="20"/>
                <w:szCs w:val="20"/>
              </w:rPr>
              <w:t xml:space="preserve"> "Город Архангельск", администрации территориальных округов </w:t>
            </w:r>
            <w:r w:rsidRPr="00C90A21">
              <w:rPr>
                <w:rFonts w:ascii="Times New Roman" w:hAnsi="Times New Roman"/>
                <w:sz w:val="20"/>
                <w:szCs w:val="20"/>
              </w:rPr>
              <w:t>Администрации городского округа "Город Архангельск", Администрация городского округа "Город Архангельск"</w:t>
            </w:r>
            <w:r w:rsidR="00D839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D41B92" w:rsidRDefault="00D41B92" w:rsidP="00D839AC">
      <w:pPr>
        <w:jc w:val="center"/>
        <w:rPr>
          <w:rFonts w:ascii="Times New Roman" w:eastAsiaTheme="minorHAnsi" w:hAnsi="Times New Roman"/>
          <w:sz w:val="24"/>
          <w:szCs w:val="24"/>
        </w:rPr>
      </w:pPr>
    </w:p>
    <w:p w:rsidR="00F31824" w:rsidRPr="00F31824" w:rsidRDefault="008337A6" w:rsidP="00D839AC">
      <w:pPr>
        <w:jc w:val="center"/>
        <w:rPr>
          <w:rFonts w:ascii="Times New Roman" w:hAnsi="Times New Roman"/>
        </w:rPr>
      </w:pPr>
      <w:r w:rsidRPr="00C90A21">
        <w:rPr>
          <w:rFonts w:ascii="Times New Roman" w:eastAsiaTheme="minorHAnsi" w:hAnsi="Times New Roman"/>
          <w:sz w:val="24"/>
          <w:szCs w:val="24"/>
        </w:rPr>
        <w:t>___________</w:t>
      </w:r>
      <w:r>
        <w:rPr>
          <w:rFonts w:ascii="Times New Roman" w:hAnsi="Times New Roman"/>
        </w:rPr>
        <w:t xml:space="preserve"> </w:t>
      </w:r>
    </w:p>
    <w:p w:rsidR="00F31824" w:rsidRPr="00F31824" w:rsidRDefault="00F31824" w:rsidP="00F31824">
      <w:pPr>
        <w:ind w:right="-185" w:firstLine="720"/>
        <w:rPr>
          <w:rFonts w:ascii="Times New Roman" w:hAnsi="Times New Roman"/>
        </w:rPr>
      </w:pPr>
    </w:p>
    <w:sectPr w:rsidR="00F31824" w:rsidRPr="00F31824" w:rsidSect="00D839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E20" w:rsidRDefault="00FA7E20" w:rsidP="00A000B4">
      <w:pPr>
        <w:spacing w:after="0" w:line="240" w:lineRule="auto"/>
      </w:pPr>
      <w:r>
        <w:separator/>
      </w:r>
    </w:p>
  </w:endnote>
  <w:endnote w:type="continuationSeparator" w:id="0">
    <w:p w:rsidR="00FA7E20" w:rsidRDefault="00FA7E20" w:rsidP="00A0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E20" w:rsidRDefault="00FA7E20" w:rsidP="00A000B4">
      <w:pPr>
        <w:spacing w:after="0" w:line="240" w:lineRule="auto"/>
      </w:pPr>
      <w:r>
        <w:separator/>
      </w:r>
    </w:p>
  </w:footnote>
  <w:footnote w:type="continuationSeparator" w:id="0">
    <w:p w:rsidR="00FA7E20" w:rsidRDefault="00FA7E20" w:rsidP="00A00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37333A"/>
    <w:multiLevelType w:val="hybridMultilevel"/>
    <w:tmpl w:val="9D0A31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C0138"/>
    <w:multiLevelType w:val="hybridMultilevel"/>
    <w:tmpl w:val="589E0C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B4252"/>
    <w:multiLevelType w:val="hybridMultilevel"/>
    <w:tmpl w:val="03FAF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32808"/>
    <w:multiLevelType w:val="hybridMultilevel"/>
    <w:tmpl w:val="AC804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96"/>
    <w:rsid w:val="0000447E"/>
    <w:rsid w:val="00010C2A"/>
    <w:rsid w:val="00032C82"/>
    <w:rsid w:val="00037A3B"/>
    <w:rsid w:val="00047BA1"/>
    <w:rsid w:val="00066F42"/>
    <w:rsid w:val="000746A3"/>
    <w:rsid w:val="000B4AE9"/>
    <w:rsid w:val="000B6F94"/>
    <w:rsid w:val="000F7264"/>
    <w:rsid w:val="0010285B"/>
    <w:rsid w:val="0011027A"/>
    <w:rsid w:val="00136905"/>
    <w:rsid w:val="00145897"/>
    <w:rsid w:val="001559C8"/>
    <w:rsid w:val="00164A61"/>
    <w:rsid w:val="00192B0B"/>
    <w:rsid w:val="001947F6"/>
    <w:rsid w:val="001A338E"/>
    <w:rsid w:val="001D1ED9"/>
    <w:rsid w:val="001D2035"/>
    <w:rsid w:val="002174D8"/>
    <w:rsid w:val="00222163"/>
    <w:rsid w:val="002547CA"/>
    <w:rsid w:val="00261A55"/>
    <w:rsid w:val="0026236E"/>
    <w:rsid w:val="00266542"/>
    <w:rsid w:val="00286BB2"/>
    <w:rsid w:val="002B1354"/>
    <w:rsid w:val="002B6293"/>
    <w:rsid w:val="002C3E55"/>
    <w:rsid w:val="002F235E"/>
    <w:rsid w:val="002F694C"/>
    <w:rsid w:val="00302403"/>
    <w:rsid w:val="00316A5A"/>
    <w:rsid w:val="003239D6"/>
    <w:rsid w:val="00340C6D"/>
    <w:rsid w:val="00345A2B"/>
    <w:rsid w:val="00373385"/>
    <w:rsid w:val="0037383A"/>
    <w:rsid w:val="003A3135"/>
    <w:rsid w:val="003A6B9A"/>
    <w:rsid w:val="003B0170"/>
    <w:rsid w:val="003B2052"/>
    <w:rsid w:val="003C71F6"/>
    <w:rsid w:val="003E2035"/>
    <w:rsid w:val="003E2918"/>
    <w:rsid w:val="003E54AA"/>
    <w:rsid w:val="003E59CE"/>
    <w:rsid w:val="003F58C2"/>
    <w:rsid w:val="00401A2E"/>
    <w:rsid w:val="00435319"/>
    <w:rsid w:val="004603D1"/>
    <w:rsid w:val="0046590D"/>
    <w:rsid w:val="004824AC"/>
    <w:rsid w:val="004943DC"/>
    <w:rsid w:val="00496D08"/>
    <w:rsid w:val="004A4205"/>
    <w:rsid w:val="004C3323"/>
    <w:rsid w:val="004C4964"/>
    <w:rsid w:val="004E088B"/>
    <w:rsid w:val="004E1BBF"/>
    <w:rsid w:val="004E67AB"/>
    <w:rsid w:val="004F038D"/>
    <w:rsid w:val="004F2364"/>
    <w:rsid w:val="00503BC5"/>
    <w:rsid w:val="00525581"/>
    <w:rsid w:val="00531E12"/>
    <w:rsid w:val="005576BE"/>
    <w:rsid w:val="00573730"/>
    <w:rsid w:val="00575A11"/>
    <w:rsid w:val="005926F7"/>
    <w:rsid w:val="005A38EC"/>
    <w:rsid w:val="005B217E"/>
    <w:rsid w:val="005C0603"/>
    <w:rsid w:val="005C0791"/>
    <w:rsid w:val="005C220E"/>
    <w:rsid w:val="005C2878"/>
    <w:rsid w:val="00604881"/>
    <w:rsid w:val="00623FD9"/>
    <w:rsid w:val="00650365"/>
    <w:rsid w:val="00650C16"/>
    <w:rsid w:val="00657EB1"/>
    <w:rsid w:val="00667903"/>
    <w:rsid w:val="00675639"/>
    <w:rsid w:val="00681392"/>
    <w:rsid w:val="00687D90"/>
    <w:rsid w:val="00697BB8"/>
    <w:rsid w:val="006A36DD"/>
    <w:rsid w:val="006A7761"/>
    <w:rsid w:val="006F0ED1"/>
    <w:rsid w:val="006F2626"/>
    <w:rsid w:val="006F6793"/>
    <w:rsid w:val="007163AD"/>
    <w:rsid w:val="0071704F"/>
    <w:rsid w:val="00726B91"/>
    <w:rsid w:val="00730C53"/>
    <w:rsid w:val="0076057B"/>
    <w:rsid w:val="00770706"/>
    <w:rsid w:val="00771EF9"/>
    <w:rsid w:val="00774318"/>
    <w:rsid w:val="0079223D"/>
    <w:rsid w:val="007B41CF"/>
    <w:rsid w:val="007C02A2"/>
    <w:rsid w:val="007C4B5F"/>
    <w:rsid w:val="007E37F1"/>
    <w:rsid w:val="007E4075"/>
    <w:rsid w:val="007F1677"/>
    <w:rsid w:val="007F3B31"/>
    <w:rsid w:val="0080243D"/>
    <w:rsid w:val="00816145"/>
    <w:rsid w:val="008337A6"/>
    <w:rsid w:val="00833BE7"/>
    <w:rsid w:val="008450DD"/>
    <w:rsid w:val="0086263D"/>
    <w:rsid w:val="008741C6"/>
    <w:rsid w:val="008768E4"/>
    <w:rsid w:val="00881C74"/>
    <w:rsid w:val="008871DA"/>
    <w:rsid w:val="008A0319"/>
    <w:rsid w:val="008A3337"/>
    <w:rsid w:val="008E3FCE"/>
    <w:rsid w:val="008F1178"/>
    <w:rsid w:val="008F12CC"/>
    <w:rsid w:val="008F208D"/>
    <w:rsid w:val="009058B6"/>
    <w:rsid w:val="00913784"/>
    <w:rsid w:val="00943101"/>
    <w:rsid w:val="00946503"/>
    <w:rsid w:val="00951E5A"/>
    <w:rsid w:val="00952B76"/>
    <w:rsid w:val="00963BE3"/>
    <w:rsid w:val="00967EFC"/>
    <w:rsid w:val="00996943"/>
    <w:rsid w:val="009A385C"/>
    <w:rsid w:val="009B414D"/>
    <w:rsid w:val="009C084F"/>
    <w:rsid w:val="009C130C"/>
    <w:rsid w:val="009D3CAD"/>
    <w:rsid w:val="009D4D7A"/>
    <w:rsid w:val="009D5EA0"/>
    <w:rsid w:val="009E325A"/>
    <w:rsid w:val="009E3EA5"/>
    <w:rsid w:val="00A000B4"/>
    <w:rsid w:val="00A01520"/>
    <w:rsid w:val="00A05842"/>
    <w:rsid w:val="00A06A45"/>
    <w:rsid w:val="00A24F84"/>
    <w:rsid w:val="00A44BC6"/>
    <w:rsid w:val="00A4676A"/>
    <w:rsid w:val="00A532B6"/>
    <w:rsid w:val="00A62CD2"/>
    <w:rsid w:val="00A663D8"/>
    <w:rsid w:val="00A73E1F"/>
    <w:rsid w:val="00AB32D5"/>
    <w:rsid w:val="00AE1E92"/>
    <w:rsid w:val="00AE1EB1"/>
    <w:rsid w:val="00AF5AEE"/>
    <w:rsid w:val="00AF6E3F"/>
    <w:rsid w:val="00B052E9"/>
    <w:rsid w:val="00B076E3"/>
    <w:rsid w:val="00B11C58"/>
    <w:rsid w:val="00B13735"/>
    <w:rsid w:val="00B202CB"/>
    <w:rsid w:val="00B368BC"/>
    <w:rsid w:val="00B3762B"/>
    <w:rsid w:val="00B475DB"/>
    <w:rsid w:val="00B502CC"/>
    <w:rsid w:val="00B711E1"/>
    <w:rsid w:val="00B80689"/>
    <w:rsid w:val="00B82E07"/>
    <w:rsid w:val="00B85328"/>
    <w:rsid w:val="00BB2A06"/>
    <w:rsid w:val="00BF2C7F"/>
    <w:rsid w:val="00C1188B"/>
    <w:rsid w:val="00C15C05"/>
    <w:rsid w:val="00C27171"/>
    <w:rsid w:val="00C322C8"/>
    <w:rsid w:val="00C63604"/>
    <w:rsid w:val="00C65353"/>
    <w:rsid w:val="00C77205"/>
    <w:rsid w:val="00C90A21"/>
    <w:rsid w:val="00CB236D"/>
    <w:rsid w:val="00CC7FB6"/>
    <w:rsid w:val="00CD1301"/>
    <w:rsid w:val="00CD3405"/>
    <w:rsid w:val="00CE3BF0"/>
    <w:rsid w:val="00CF6C45"/>
    <w:rsid w:val="00CF78B6"/>
    <w:rsid w:val="00D27B8D"/>
    <w:rsid w:val="00D3585B"/>
    <w:rsid w:val="00D41B92"/>
    <w:rsid w:val="00D45A19"/>
    <w:rsid w:val="00D545F7"/>
    <w:rsid w:val="00D562C1"/>
    <w:rsid w:val="00D57AC7"/>
    <w:rsid w:val="00D70C13"/>
    <w:rsid w:val="00D739F1"/>
    <w:rsid w:val="00D74514"/>
    <w:rsid w:val="00D82E05"/>
    <w:rsid w:val="00D839AC"/>
    <w:rsid w:val="00D857AF"/>
    <w:rsid w:val="00DC0F9B"/>
    <w:rsid w:val="00DC378E"/>
    <w:rsid w:val="00DC6F3E"/>
    <w:rsid w:val="00DE1454"/>
    <w:rsid w:val="00DE3C10"/>
    <w:rsid w:val="00DF59C5"/>
    <w:rsid w:val="00DF5E01"/>
    <w:rsid w:val="00E01CD8"/>
    <w:rsid w:val="00E05888"/>
    <w:rsid w:val="00E05E82"/>
    <w:rsid w:val="00E129B0"/>
    <w:rsid w:val="00E15534"/>
    <w:rsid w:val="00E16906"/>
    <w:rsid w:val="00E2647B"/>
    <w:rsid w:val="00E26793"/>
    <w:rsid w:val="00E307B6"/>
    <w:rsid w:val="00E332E7"/>
    <w:rsid w:val="00E33693"/>
    <w:rsid w:val="00E37958"/>
    <w:rsid w:val="00E40FEB"/>
    <w:rsid w:val="00E52396"/>
    <w:rsid w:val="00E55CD5"/>
    <w:rsid w:val="00E6380A"/>
    <w:rsid w:val="00E64D6D"/>
    <w:rsid w:val="00E93B9F"/>
    <w:rsid w:val="00EA4E82"/>
    <w:rsid w:val="00EB650C"/>
    <w:rsid w:val="00EF37BD"/>
    <w:rsid w:val="00F1019B"/>
    <w:rsid w:val="00F2047C"/>
    <w:rsid w:val="00F31824"/>
    <w:rsid w:val="00F31C44"/>
    <w:rsid w:val="00F376EB"/>
    <w:rsid w:val="00F7147E"/>
    <w:rsid w:val="00F76075"/>
    <w:rsid w:val="00FA150C"/>
    <w:rsid w:val="00FA7E20"/>
    <w:rsid w:val="00FB5EE0"/>
    <w:rsid w:val="00FC5B94"/>
    <w:rsid w:val="00FF3739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D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qFormat/>
    <w:rsid w:val="00F31824"/>
    <w:pPr>
      <w:keepNext/>
      <w:spacing w:after="0" w:line="360" w:lineRule="exact"/>
      <w:ind w:left="142"/>
      <w:jc w:val="center"/>
      <w:outlineLvl w:val="0"/>
    </w:pPr>
    <w:rPr>
      <w:rFonts w:ascii="Times New Roman" w:eastAsia="Arial Unicode MS" w:hAnsi="Times New Roman"/>
      <w:bCs/>
      <w:kern w:val="28"/>
      <w:sz w:val="32"/>
      <w:szCs w:val="32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4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4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5C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35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0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00B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00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00B4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CC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1824"/>
    <w:rPr>
      <w:rFonts w:ascii="Times New Roman" w:eastAsia="Arial Unicode MS" w:hAnsi="Times New Roman" w:cs="Times New Roman"/>
      <w:bCs/>
      <w:kern w:val="28"/>
      <w:sz w:val="32"/>
      <w:szCs w:val="32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2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824A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D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qFormat/>
    <w:rsid w:val="00F31824"/>
    <w:pPr>
      <w:keepNext/>
      <w:spacing w:after="0" w:line="360" w:lineRule="exact"/>
      <w:ind w:left="142"/>
      <w:jc w:val="center"/>
      <w:outlineLvl w:val="0"/>
    </w:pPr>
    <w:rPr>
      <w:rFonts w:ascii="Times New Roman" w:eastAsia="Arial Unicode MS" w:hAnsi="Times New Roman"/>
      <w:bCs/>
      <w:kern w:val="28"/>
      <w:sz w:val="32"/>
      <w:szCs w:val="32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4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4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5C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35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0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00B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00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00B4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CC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1824"/>
    <w:rPr>
      <w:rFonts w:ascii="Times New Roman" w:eastAsia="Arial Unicode MS" w:hAnsi="Times New Roman" w:cs="Times New Roman"/>
      <w:bCs/>
      <w:kern w:val="28"/>
      <w:sz w:val="32"/>
      <w:szCs w:val="32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2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824A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Сергеевна Филиппова</dc:creator>
  <cp:lastModifiedBy>Любовь Федоровна Фадеева</cp:lastModifiedBy>
  <cp:revision>2</cp:revision>
  <cp:lastPrinted>2025-05-20T13:26:00Z</cp:lastPrinted>
  <dcterms:created xsi:type="dcterms:W3CDTF">2025-05-20T13:27:00Z</dcterms:created>
  <dcterms:modified xsi:type="dcterms:W3CDTF">2025-05-20T13:27:00Z</dcterms:modified>
</cp:coreProperties>
</file>