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6C" w:rsidRDefault="00FA0A6C" w:rsidP="00FA0A6C">
      <w:pPr>
        <w:jc w:val="center"/>
        <w:rPr>
          <w:bCs/>
        </w:rPr>
      </w:pPr>
      <w:bookmarkStart w:id="0" w:name="_GoBack"/>
      <w:bookmarkEnd w:id="0"/>
      <w:r w:rsidRPr="00740AE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4E4D1" wp14:editId="6DEB047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13335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6C" w:rsidRPr="00FA0A6C" w:rsidRDefault="00FA0A6C" w:rsidP="00FA0A6C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FA0A6C">
                              <w:rPr>
                                <w:bCs/>
                                <w:szCs w:val="26"/>
                              </w:rPr>
                              <w:t>Приложение</w:t>
                            </w:r>
                          </w:p>
                          <w:p w:rsidR="00FA0A6C" w:rsidRPr="00FA0A6C" w:rsidRDefault="001F3136" w:rsidP="00FA0A6C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Cs w:val="26"/>
                              </w:rPr>
                              <w:t>УТВЕРЖДЕН</w:t>
                            </w:r>
                          </w:p>
                          <w:p w:rsidR="00FA0A6C" w:rsidRPr="00FA0A6C" w:rsidRDefault="00FA0A6C" w:rsidP="00FA0A6C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FA0A6C">
                              <w:rPr>
                                <w:bCs/>
                                <w:szCs w:val="26"/>
                              </w:rPr>
                              <w:t>постановлением Администрации муниципального образования</w:t>
                            </w:r>
                          </w:p>
                          <w:p w:rsidR="00FA0A6C" w:rsidRPr="00FA0A6C" w:rsidRDefault="00FA0A6C" w:rsidP="00FA0A6C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FA0A6C">
                              <w:rPr>
                                <w:bCs/>
                                <w:szCs w:val="26"/>
                              </w:rPr>
                              <w:t>"Город Архангельск"</w:t>
                            </w:r>
                          </w:p>
                          <w:p w:rsidR="00FA0A6C" w:rsidRPr="00FA0A6C" w:rsidRDefault="00FA0A6C" w:rsidP="00FA0A6C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FA0A6C">
                              <w:rPr>
                                <w:bCs/>
                                <w:szCs w:val="26"/>
                              </w:rPr>
                              <w:t xml:space="preserve">от </w:t>
                            </w:r>
                            <w:r w:rsidR="008B012B">
                              <w:rPr>
                                <w:bCs/>
                                <w:szCs w:val="26"/>
                              </w:rPr>
                              <w:t>23.01.2019 № 93</w:t>
                            </w:r>
                          </w:p>
                          <w:p w:rsidR="00FA0A6C" w:rsidRPr="00A823F1" w:rsidRDefault="00FA0A6C" w:rsidP="00FA0A6C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3.05pt;margin-top:.3pt;width:224.25pt;height:1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" stroked="f">
                <v:textbox>
                  <w:txbxContent>
                    <w:p w:rsidR="00FA0A6C" w:rsidRPr="00FA0A6C" w:rsidRDefault="00FA0A6C" w:rsidP="00FA0A6C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FA0A6C">
                        <w:rPr>
                          <w:bCs/>
                          <w:szCs w:val="26"/>
                        </w:rPr>
                        <w:t>Приложение</w:t>
                      </w:r>
                    </w:p>
                    <w:p w:rsidR="00FA0A6C" w:rsidRPr="00FA0A6C" w:rsidRDefault="001F3136" w:rsidP="00FA0A6C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>
                        <w:rPr>
                          <w:bCs/>
                          <w:szCs w:val="26"/>
                        </w:rPr>
                        <w:t>УТВЕРЖДЕН</w:t>
                      </w:r>
                    </w:p>
                    <w:p w:rsidR="00FA0A6C" w:rsidRPr="00FA0A6C" w:rsidRDefault="00FA0A6C" w:rsidP="00FA0A6C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FA0A6C">
                        <w:rPr>
                          <w:bCs/>
                          <w:szCs w:val="26"/>
                        </w:rPr>
                        <w:t>постановлением Администрации муниципального образования</w:t>
                      </w:r>
                    </w:p>
                    <w:p w:rsidR="00FA0A6C" w:rsidRPr="00FA0A6C" w:rsidRDefault="00FA0A6C" w:rsidP="00FA0A6C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FA0A6C">
                        <w:rPr>
                          <w:bCs/>
                          <w:szCs w:val="26"/>
                        </w:rPr>
                        <w:t>"Город Архангельск"</w:t>
                      </w:r>
                    </w:p>
                    <w:p w:rsidR="00FA0A6C" w:rsidRPr="00FA0A6C" w:rsidRDefault="00FA0A6C" w:rsidP="00FA0A6C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FA0A6C">
                        <w:rPr>
                          <w:bCs/>
                          <w:szCs w:val="26"/>
                        </w:rPr>
                        <w:t xml:space="preserve">от </w:t>
                      </w:r>
                      <w:r w:rsidR="008B012B">
                        <w:rPr>
                          <w:bCs/>
                          <w:szCs w:val="26"/>
                        </w:rPr>
                        <w:t>23.01.2019 № 93</w:t>
                      </w:r>
                    </w:p>
                    <w:p w:rsidR="00FA0A6C" w:rsidRPr="00A823F1" w:rsidRDefault="00FA0A6C" w:rsidP="00FA0A6C">
                      <w:pPr>
                        <w:rPr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A6C" w:rsidRDefault="00FA0A6C" w:rsidP="00FA0A6C">
      <w:pPr>
        <w:jc w:val="center"/>
        <w:rPr>
          <w:bCs/>
        </w:rPr>
      </w:pPr>
    </w:p>
    <w:p w:rsidR="00FA0A6C" w:rsidRDefault="00FA0A6C" w:rsidP="00FA0A6C">
      <w:pPr>
        <w:jc w:val="right"/>
        <w:rPr>
          <w:bCs/>
          <w:sz w:val="20"/>
        </w:rPr>
      </w:pPr>
    </w:p>
    <w:p w:rsidR="00FA0A6C" w:rsidRDefault="00FA0A6C" w:rsidP="00FA0A6C">
      <w:pPr>
        <w:jc w:val="right"/>
        <w:rPr>
          <w:bCs/>
          <w:sz w:val="20"/>
        </w:rPr>
      </w:pPr>
    </w:p>
    <w:p w:rsidR="00FA0A6C" w:rsidRDefault="00FA0A6C" w:rsidP="00FA0A6C">
      <w:pPr>
        <w:jc w:val="right"/>
        <w:rPr>
          <w:bCs/>
          <w:sz w:val="20"/>
        </w:rPr>
      </w:pPr>
    </w:p>
    <w:p w:rsidR="00FA0A6C" w:rsidRDefault="00FA0A6C" w:rsidP="00FA0A6C">
      <w:pPr>
        <w:jc w:val="right"/>
        <w:rPr>
          <w:bCs/>
          <w:sz w:val="20"/>
        </w:rPr>
      </w:pPr>
    </w:p>
    <w:p w:rsidR="00FA0A6C" w:rsidRDefault="00FA0A6C" w:rsidP="00FA0A6C">
      <w:pPr>
        <w:jc w:val="right"/>
        <w:rPr>
          <w:bCs/>
          <w:sz w:val="20"/>
        </w:rPr>
      </w:pPr>
    </w:p>
    <w:p w:rsidR="00FA0A6C" w:rsidRDefault="00FA0A6C" w:rsidP="00FA0A6C">
      <w:pPr>
        <w:jc w:val="right"/>
        <w:rPr>
          <w:bCs/>
          <w:sz w:val="20"/>
        </w:rPr>
      </w:pPr>
    </w:p>
    <w:p w:rsidR="00FA0A6C" w:rsidRDefault="00FA0A6C" w:rsidP="00FA0A6C">
      <w:pPr>
        <w:jc w:val="center"/>
        <w:rPr>
          <w:bCs/>
          <w:szCs w:val="28"/>
        </w:rPr>
      </w:pPr>
    </w:p>
    <w:p w:rsidR="00FA0A6C" w:rsidRDefault="00FA0A6C" w:rsidP="00FA0A6C">
      <w:pPr>
        <w:jc w:val="center"/>
        <w:rPr>
          <w:szCs w:val="25"/>
        </w:rPr>
      </w:pPr>
    </w:p>
    <w:p w:rsidR="00FA0A6C" w:rsidRPr="00FA0A6C" w:rsidRDefault="00FA0A6C" w:rsidP="00FA0A6C">
      <w:pPr>
        <w:jc w:val="center"/>
        <w:rPr>
          <w:b/>
          <w:bCs/>
          <w:szCs w:val="28"/>
        </w:rPr>
      </w:pPr>
      <w:r w:rsidRPr="00FA0A6C">
        <w:rPr>
          <w:b/>
          <w:bCs/>
          <w:szCs w:val="28"/>
        </w:rPr>
        <w:t xml:space="preserve">ПЕРЕЧЕНЬ </w:t>
      </w:r>
    </w:p>
    <w:p w:rsidR="00FA0A6C" w:rsidRPr="00FA0A6C" w:rsidRDefault="00FA0A6C" w:rsidP="00FA0A6C">
      <w:pPr>
        <w:jc w:val="center"/>
        <w:rPr>
          <w:b/>
          <w:bCs/>
          <w:szCs w:val="28"/>
        </w:rPr>
      </w:pPr>
      <w:r w:rsidRPr="00FA0A6C">
        <w:rPr>
          <w:b/>
          <w:bCs/>
          <w:szCs w:val="28"/>
        </w:rPr>
        <w:t>бесхозяйных тепловых сетей</w:t>
      </w:r>
    </w:p>
    <w:p w:rsidR="00FA0A6C" w:rsidRPr="00FA0A6C" w:rsidRDefault="00FA0A6C" w:rsidP="00FA0A6C">
      <w:pPr>
        <w:pStyle w:val="Default"/>
        <w:jc w:val="center"/>
        <w:rPr>
          <w:rFonts w:eastAsia="Times New Roman"/>
          <w:bCs/>
          <w:color w:val="auto"/>
          <w:sz w:val="48"/>
          <w:szCs w:val="48"/>
          <w:lang w:eastAsia="ru-RU"/>
        </w:rPr>
      </w:pPr>
    </w:p>
    <w:p w:rsidR="00FA0A6C" w:rsidRPr="00FA0A6C" w:rsidRDefault="00FA0A6C" w:rsidP="00FA0A6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6C">
        <w:rPr>
          <w:rFonts w:ascii="Times New Roman" w:hAnsi="Times New Roman" w:cs="Times New Roman"/>
          <w:bCs/>
          <w:sz w:val="28"/>
          <w:szCs w:val="28"/>
        </w:rPr>
        <w:t xml:space="preserve">Тепловая сеть от наружной проекции стены здания по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A0A6C">
        <w:rPr>
          <w:rFonts w:ascii="Times New Roman" w:hAnsi="Times New Roman" w:cs="Times New Roman"/>
          <w:bCs/>
          <w:sz w:val="28"/>
          <w:szCs w:val="28"/>
        </w:rPr>
        <w:t xml:space="preserve">л. </w:t>
      </w:r>
      <w:proofErr w:type="spellStart"/>
      <w:r w:rsidRPr="00FA0A6C">
        <w:rPr>
          <w:rFonts w:ascii="Times New Roman" w:hAnsi="Times New Roman" w:cs="Times New Roman"/>
          <w:bCs/>
          <w:sz w:val="28"/>
          <w:szCs w:val="28"/>
        </w:rPr>
        <w:t>Выучейского</w:t>
      </w:r>
      <w:proofErr w:type="spellEnd"/>
      <w:r w:rsidRPr="00FA0A6C">
        <w:rPr>
          <w:rFonts w:ascii="Times New Roman" w:hAnsi="Times New Roman" w:cs="Times New Roman"/>
          <w:bCs/>
          <w:sz w:val="28"/>
          <w:szCs w:val="28"/>
        </w:rPr>
        <w:t xml:space="preserve">, д. 57, корп. 1 (со стороны центрального теплового пункта) до узла 229кв-7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0A6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A0A6C">
        <w:rPr>
          <w:rFonts w:ascii="Times New Roman" w:hAnsi="Times New Roman" w:cs="Times New Roman"/>
          <w:bCs/>
          <w:sz w:val="28"/>
          <w:szCs w:val="28"/>
        </w:rPr>
        <w:t>техподполье</w:t>
      </w:r>
      <w:proofErr w:type="spellEnd"/>
      <w:r w:rsidRPr="00FA0A6C">
        <w:rPr>
          <w:rFonts w:ascii="Times New Roman" w:hAnsi="Times New Roman" w:cs="Times New Roman"/>
          <w:bCs/>
          <w:sz w:val="28"/>
          <w:szCs w:val="28"/>
        </w:rPr>
        <w:t xml:space="preserve"> здания по ул. </w:t>
      </w:r>
      <w:proofErr w:type="spellStart"/>
      <w:r w:rsidRPr="00FA0A6C">
        <w:rPr>
          <w:rFonts w:ascii="Times New Roman" w:hAnsi="Times New Roman" w:cs="Times New Roman"/>
          <w:bCs/>
          <w:sz w:val="28"/>
          <w:szCs w:val="28"/>
        </w:rPr>
        <w:t>Выучейского</w:t>
      </w:r>
      <w:proofErr w:type="spellEnd"/>
      <w:r w:rsidRPr="00FA0A6C">
        <w:rPr>
          <w:rFonts w:ascii="Times New Roman" w:hAnsi="Times New Roman" w:cs="Times New Roman"/>
          <w:bCs/>
          <w:sz w:val="28"/>
          <w:szCs w:val="28"/>
        </w:rPr>
        <w:t>, д. 57, корп. 1 в городе Архангельске (протяженность в двухтрубном исполнении 4 метра).</w:t>
      </w:r>
    </w:p>
    <w:p w:rsidR="00FA0A6C" w:rsidRPr="00FA0A6C" w:rsidRDefault="00FA0A6C" w:rsidP="00FA0A6C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6C">
        <w:rPr>
          <w:rFonts w:ascii="Times New Roman" w:hAnsi="Times New Roman" w:cs="Times New Roman"/>
          <w:bCs/>
          <w:sz w:val="28"/>
          <w:szCs w:val="28"/>
        </w:rPr>
        <w:t xml:space="preserve">Тепловая сеть от места врезки в тепловой камере ТК-23-6л-9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0A6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A0A6C">
        <w:rPr>
          <w:rFonts w:ascii="Times New Roman" w:hAnsi="Times New Roman" w:cs="Times New Roman"/>
          <w:bCs/>
          <w:sz w:val="28"/>
          <w:szCs w:val="28"/>
        </w:rPr>
        <w:t>техподполье</w:t>
      </w:r>
      <w:proofErr w:type="spellEnd"/>
      <w:r w:rsidRPr="00FA0A6C">
        <w:rPr>
          <w:rFonts w:ascii="Times New Roman" w:hAnsi="Times New Roman" w:cs="Times New Roman"/>
          <w:bCs/>
          <w:sz w:val="28"/>
          <w:szCs w:val="28"/>
        </w:rPr>
        <w:t xml:space="preserve"> здания по просп. Ломоносова, д. 15 до места врезки в тепловой камере ТК-23-6л-10 в городе Архангельске (протяженность в двухтрубном исполнении 131 метр).</w:t>
      </w:r>
    </w:p>
    <w:p w:rsidR="00FA0A6C" w:rsidRPr="00FA0A6C" w:rsidRDefault="00FA0A6C" w:rsidP="00FA0A6C">
      <w:pPr>
        <w:pStyle w:val="a5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711E6" w:rsidRPr="00FA0A6C" w:rsidRDefault="00FA0A6C" w:rsidP="00FA0A6C">
      <w:pPr>
        <w:tabs>
          <w:tab w:val="left" w:pos="8364"/>
        </w:tabs>
        <w:jc w:val="center"/>
        <w:rPr>
          <w:szCs w:val="28"/>
        </w:rPr>
      </w:pPr>
      <w:r w:rsidRPr="00FA0A6C">
        <w:rPr>
          <w:szCs w:val="28"/>
        </w:rPr>
        <w:t>__________</w:t>
      </w:r>
    </w:p>
    <w:p w:rsidR="00FA0A6C" w:rsidRPr="00FA0A6C" w:rsidRDefault="00FA0A6C" w:rsidP="00FA0A6C">
      <w:pPr>
        <w:tabs>
          <w:tab w:val="left" w:pos="8364"/>
        </w:tabs>
        <w:jc w:val="center"/>
        <w:rPr>
          <w:szCs w:val="28"/>
        </w:rPr>
      </w:pPr>
    </w:p>
    <w:sectPr w:rsidR="00FA0A6C" w:rsidRPr="00FA0A6C" w:rsidSect="00F711E6">
      <w:headerReference w:type="default" r:id="rId8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BA" w:rsidRDefault="00176CBA" w:rsidP="00891F16">
      <w:r>
        <w:separator/>
      </w:r>
    </w:p>
  </w:endnote>
  <w:endnote w:type="continuationSeparator" w:id="0">
    <w:p w:rsidR="00176CBA" w:rsidRDefault="00176CBA" w:rsidP="008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BA" w:rsidRDefault="00176CBA" w:rsidP="00891F16">
      <w:r>
        <w:separator/>
      </w:r>
    </w:p>
  </w:footnote>
  <w:footnote w:type="continuationSeparator" w:id="0">
    <w:p w:rsidR="00176CBA" w:rsidRDefault="00176CBA" w:rsidP="008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71063"/>
      <w:docPartObj>
        <w:docPartGallery w:val="Page Numbers (Top of Page)"/>
        <w:docPartUnique/>
      </w:docPartObj>
    </w:sdtPr>
    <w:sdtEndPr/>
    <w:sdtContent>
      <w:p w:rsidR="00891F16" w:rsidRDefault="00891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36">
          <w:rPr>
            <w:noProof/>
          </w:rPr>
          <w:t>2</w:t>
        </w:r>
        <w:r>
          <w:fldChar w:fldCharType="end"/>
        </w:r>
      </w:p>
    </w:sdtContent>
  </w:sdt>
  <w:p w:rsidR="00891F16" w:rsidRDefault="00891F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FB1"/>
    <w:multiLevelType w:val="hybridMultilevel"/>
    <w:tmpl w:val="4D647FB4"/>
    <w:lvl w:ilvl="0" w:tplc="9A7C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E06D88"/>
    <w:multiLevelType w:val="hybridMultilevel"/>
    <w:tmpl w:val="B75A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5BEE"/>
    <w:multiLevelType w:val="hybridMultilevel"/>
    <w:tmpl w:val="386E61E0"/>
    <w:lvl w:ilvl="0" w:tplc="6DA4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3247"/>
    <w:rsid w:val="000432A1"/>
    <w:rsid w:val="00063072"/>
    <w:rsid w:val="000843E6"/>
    <w:rsid w:val="000915D9"/>
    <w:rsid w:val="000A5B72"/>
    <w:rsid w:val="000B222C"/>
    <w:rsid w:val="000D0071"/>
    <w:rsid w:val="000E3FA7"/>
    <w:rsid w:val="000F0D05"/>
    <w:rsid w:val="000F0DFA"/>
    <w:rsid w:val="00107617"/>
    <w:rsid w:val="00110FC8"/>
    <w:rsid w:val="00112313"/>
    <w:rsid w:val="00124C0D"/>
    <w:rsid w:val="001252FF"/>
    <w:rsid w:val="00141F7F"/>
    <w:rsid w:val="001444BE"/>
    <w:rsid w:val="00152340"/>
    <w:rsid w:val="00176CBA"/>
    <w:rsid w:val="001B1879"/>
    <w:rsid w:val="001E45B1"/>
    <w:rsid w:val="001F08A1"/>
    <w:rsid w:val="001F3136"/>
    <w:rsid w:val="001F7987"/>
    <w:rsid w:val="00232294"/>
    <w:rsid w:val="00234552"/>
    <w:rsid w:val="00242E5D"/>
    <w:rsid w:val="00246491"/>
    <w:rsid w:val="00247652"/>
    <w:rsid w:val="00273C69"/>
    <w:rsid w:val="00296E97"/>
    <w:rsid w:val="002A3C8C"/>
    <w:rsid w:val="002A4A4E"/>
    <w:rsid w:val="002C379A"/>
    <w:rsid w:val="002C554E"/>
    <w:rsid w:val="002D75B9"/>
    <w:rsid w:val="00300E7A"/>
    <w:rsid w:val="003178B3"/>
    <w:rsid w:val="00332944"/>
    <w:rsid w:val="003639F8"/>
    <w:rsid w:val="00371315"/>
    <w:rsid w:val="00382574"/>
    <w:rsid w:val="004004AF"/>
    <w:rsid w:val="0040550D"/>
    <w:rsid w:val="004662D7"/>
    <w:rsid w:val="004842A0"/>
    <w:rsid w:val="004B2F41"/>
    <w:rsid w:val="004C7C24"/>
    <w:rsid w:val="004D6AAF"/>
    <w:rsid w:val="004F3CA1"/>
    <w:rsid w:val="00530AEA"/>
    <w:rsid w:val="005523BF"/>
    <w:rsid w:val="00560159"/>
    <w:rsid w:val="00570BF9"/>
    <w:rsid w:val="0058239D"/>
    <w:rsid w:val="00594965"/>
    <w:rsid w:val="005961F1"/>
    <w:rsid w:val="005C3304"/>
    <w:rsid w:val="005F7860"/>
    <w:rsid w:val="00617038"/>
    <w:rsid w:val="00637346"/>
    <w:rsid w:val="0065449A"/>
    <w:rsid w:val="00667CCB"/>
    <w:rsid w:val="006B047B"/>
    <w:rsid w:val="006B2C96"/>
    <w:rsid w:val="006B3DB3"/>
    <w:rsid w:val="006C15B0"/>
    <w:rsid w:val="006C1FEE"/>
    <w:rsid w:val="006D447E"/>
    <w:rsid w:val="006E275E"/>
    <w:rsid w:val="0070769A"/>
    <w:rsid w:val="007429CF"/>
    <w:rsid w:val="00746CFF"/>
    <w:rsid w:val="00756C12"/>
    <w:rsid w:val="00764C2B"/>
    <w:rsid w:val="0077212F"/>
    <w:rsid w:val="00784096"/>
    <w:rsid w:val="00785C32"/>
    <w:rsid w:val="00790AC4"/>
    <w:rsid w:val="00807B2F"/>
    <w:rsid w:val="00826EBE"/>
    <w:rsid w:val="008305EA"/>
    <w:rsid w:val="00843573"/>
    <w:rsid w:val="00844578"/>
    <w:rsid w:val="00850E74"/>
    <w:rsid w:val="008865B1"/>
    <w:rsid w:val="00891F16"/>
    <w:rsid w:val="008B012B"/>
    <w:rsid w:val="008D1AB4"/>
    <w:rsid w:val="008E0D4B"/>
    <w:rsid w:val="008E0D87"/>
    <w:rsid w:val="008F195E"/>
    <w:rsid w:val="00914C89"/>
    <w:rsid w:val="00932E8F"/>
    <w:rsid w:val="009552EA"/>
    <w:rsid w:val="009621CA"/>
    <w:rsid w:val="00975711"/>
    <w:rsid w:val="009800FE"/>
    <w:rsid w:val="00996E78"/>
    <w:rsid w:val="009A60A4"/>
    <w:rsid w:val="009B2F42"/>
    <w:rsid w:val="009D01E3"/>
    <w:rsid w:val="009E34A9"/>
    <w:rsid w:val="00A01EB4"/>
    <w:rsid w:val="00A20B5A"/>
    <w:rsid w:val="00A41468"/>
    <w:rsid w:val="00A47C8E"/>
    <w:rsid w:val="00A67CEE"/>
    <w:rsid w:val="00AD3356"/>
    <w:rsid w:val="00AF6E37"/>
    <w:rsid w:val="00B02DB4"/>
    <w:rsid w:val="00B84BD3"/>
    <w:rsid w:val="00B959C0"/>
    <w:rsid w:val="00BB5891"/>
    <w:rsid w:val="00BC15BB"/>
    <w:rsid w:val="00BC1DA0"/>
    <w:rsid w:val="00BC2568"/>
    <w:rsid w:val="00BE5A0F"/>
    <w:rsid w:val="00C167A1"/>
    <w:rsid w:val="00C167F7"/>
    <w:rsid w:val="00C16C77"/>
    <w:rsid w:val="00C62F37"/>
    <w:rsid w:val="00C71D0D"/>
    <w:rsid w:val="00C7335B"/>
    <w:rsid w:val="00C73AB7"/>
    <w:rsid w:val="00C87E6D"/>
    <w:rsid w:val="00C90473"/>
    <w:rsid w:val="00CB0794"/>
    <w:rsid w:val="00CC605A"/>
    <w:rsid w:val="00CD30A2"/>
    <w:rsid w:val="00D016E5"/>
    <w:rsid w:val="00D16156"/>
    <w:rsid w:val="00D170EE"/>
    <w:rsid w:val="00D172CD"/>
    <w:rsid w:val="00D350A2"/>
    <w:rsid w:val="00D60F36"/>
    <w:rsid w:val="00D65766"/>
    <w:rsid w:val="00D85177"/>
    <w:rsid w:val="00DC31EF"/>
    <w:rsid w:val="00DD5A16"/>
    <w:rsid w:val="00DE51E6"/>
    <w:rsid w:val="00DF3D9B"/>
    <w:rsid w:val="00DF4A51"/>
    <w:rsid w:val="00E0068B"/>
    <w:rsid w:val="00E23214"/>
    <w:rsid w:val="00E32FDC"/>
    <w:rsid w:val="00E34CE0"/>
    <w:rsid w:val="00E74F94"/>
    <w:rsid w:val="00E7794F"/>
    <w:rsid w:val="00E82757"/>
    <w:rsid w:val="00E90521"/>
    <w:rsid w:val="00EA61F5"/>
    <w:rsid w:val="00EB1546"/>
    <w:rsid w:val="00EB3DEE"/>
    <w:rsid w:val="00EC20A7"/>
    <w:rsid w:val="00ED5827"/>
    <w:rsid w:val="00EE2F87"/>
    <w:rsid w:val="00EE5074"/>
    <w:rsid w:val="00EF7E72"/>
    <w:rsid w:val="00F02E05"/>
    <w:rsid w:val="00F03980"/>
    <w:rsid w:val="00F12586"/>
    <w:rsid w:val="00F355AF"/>
    <w:rsid w:val="00F677E4"/>
    <w:rsid w:val="00F711E6"/>
    <w:rsid w:val="00F779D3"/>
    <w:rsid w:val="00F82AF6"/>
    <w:rsid w:val="00F860C6"/>
    <w:rsid w:val="00FA0A6C"/>
    <w:rsid w:val="00FB37E3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iPriority w:val="99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FA0A6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iPriority w:val="99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FA0A6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2019-01-23T07:34:00Z</cp:lastPrinted>
  <dcterms:created xsi:type="dcterms:W3CDTF">2019-01-24T07:47:00Z</dcterms:created>
  <dcterms:modified xsi:type="dcterms:W3CDTF">2019-01-24T07:47:00Z</dcterms:modified>
</cp:coreProperties>
</file>