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C458FC" w:rsidRPr="00070F83" w:rsidTr="00070F83">
        <w:trPr>
          <w:trHeight w:val="10347"/>
        </w:trPr>
        <w:tc>
          <w:tcPr>
            <w:tcW w:w="15168" w:type="dxa"/>
          </w:tcPr>
          <w:p w:rsidR="00450F62" w:rsidRPr="00070F83" w:rsidRDefault="00450F62" w:rsidP="000B598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961C4" w:rsidRPr="00070F83">
              <w:rPr>
                <w:rFonts w:ascii="Times New Roman" w:hAnsi="Times New Roman"/>
                <w:bCs/>
                <w:sz w:val="24"/>
                <w:szCs w:val="24"/>
              </w:rPr>
              <w:t>риложение</w:t>
            </w:r>
          </w:p>
          <w:p w:rsidR="00450F62" w:rsidRPr="00070F83" w:rsidRDefault="00450F62" w:rsidP="000B598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070F83">
              <w:rPr>
                <w:rFonts w:ascii="Times New Roman" w:hAnsi="Times New Roman"/>
                <w:sz w:val="24"/>
                <w:szCs w:val="24"/>
              </w:rPr>
              <w:t>"</w:t>
            </w:r>
            <w:r w:rsidRPr="00070F83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Pr="00070F83">
              <w:rPr>
                <w:rFonts w:ascii="Times New Roman" w:hAnsi="Times New Roman"/>
                <w:sz w:val="24"/>
                <w:szCs w:val="24"/>
              </w:rPr>
              <w:t>"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от</w:t>
            </w:r>
            <w:r w:rsidR="00E474FF">
              <w:rPr>
                <w:rFonts w:ascii="Times New Roman" w:hAnsi="Times New Roman"/>
                <w:bCs/>
                <w:sz w:val="24"/>
                <w:szCs w:val="24"/>
              </w:rPr>
              <w:t xml:space="preserve"> 05.07.2019 № 934</w:t>
            </w:r>
          </w:p>
          <w:p w:rsidR="00070F83" w:rsidRPr="00070F83" w:rsidRDefault="00070F83" w:rsidP="000B598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Default="00070F83" w:rsidP="00070F83">
            <w:pPr>
              <w:autoSpaceDE w:val="0"/>
              <w:autoSpaceDN w:val="0"/>
              <w:adjustRightInd w:val="0"/>
              <w:spacing w:after="0" w:line="240" w:lineRule="auto"/>
              <w:ind w:left="1080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Pr="00070F83" w:rsidRDefault="00070F83" w:rsidP="00070F83">
            <w:pPr>
              <w:autoSpaceDE w:val="0"/>
              <w:autoSpaceDN w:val="0"/>
              <w:adjustRightInd w:val="0"/>
              <w:spacing w:after="0" w:line="240" w:lineRule="auto"/>
              <w:ind w:left="1080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"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</w:p>
          <w:p w:rsidR="00070F83" w:rsidRPr="00070F83" w:rsidRDefault="00070F83" w:rsidP="00070F83">
            <w:pPr>
              <w:autoSpaceDE w:val="0"/>
              <w:autoSpaceDN w:val="0"/>
              <w:adjustRightInd w:val="0"/>
              <w:spacing w:after="0" w:line="240" w:lineRule="auto"/>
              <w:ind w:left="108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к ведомственной целевой программе</w:t>
            </w:r>
          </w:p>
          <w:p w:rsidR="00070F83" w:rsidRPr="00070F83" w:rsidRDefault="00070F83" w:rsidP="00070F83">
            <w:pPr>
              <w:autoSpaceDE w:val="0"/>
              <w:autoSpaceDN w:val="0"/>
              <w:adjustRightInd w:val="0"/>
              <w:spacing w:after="0" w:line="240" w:lineRule="auto"/>
              <w:ind w:left="108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"Развитие образования на территории</w:t>
            </w:r>
          </w:p>
          <w:p w:rsidR="00070F83" w:rsidRPr="00070F83" w:rsidRDefault="00070F83" w:rsidP="00070F83">
            <w:pPr>
              <w:autoSpaceDE w:val="0"/>
              <w:autoSpaceDN w:val="0"/>
              <w:adjustRightInd w:val="0"/>
              <w:spacing w:after="0" w:line="240" w:lineRule="auto"/>
              <w:ind w:left="108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D51AFD" w:rsidRPr="00070F83" w:rsidRDefault="00070F83" w:rsidP="00070F83">
            <w:pPr>
              <w:spacing w:after="0" w:line="240" w:lineRule="auto"/>
              <w:ind w:left="10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"Город Архангельск"</w:t>
            </w:r>
            <w:r w:rsidR="00D51AFD" w:rsidRPr="00070F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1AFD" w:rsidRPr="00070F83" w:rsidRDefault="00D51AFD" w:rsidP="000B598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Default="00070F83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1AFD" w:rsidRPr="00070F83" w:rsidRDefault="00D51AFD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</w:t>
            </w:r>
          </w:p>
          <w:p w:rsidR="00617B59" w:rsidRPr="00070F83" w:rsidRDefault="00D51AFD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целевых индикаторах ведомственной программы "Развитие образования на территории </w:t>
            </w:r>
          </w:p>
          <w:p w:rsidR="00D51AFD" w:rsidRPr="00070F83" w:rsidRDefault="00D51AFD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r w:rsidR="00617B59"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"Город Архангельск" и их значениях</w:t>
            </w:r>
          </w:p>
          <w:p w:rsidR="00070F83" w:rsidRDefault="00070F83" w:rsidP="000B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1AFD" w:rsidRPr="00070F83" w:rsidRDefault="000961C4" w:rsidP="000B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  <w:tbl>
            <w:tblPr>
              <w:tblpPr w:leftFromText="180" w:rightFromText="180" w:vertAnchor="text" w:tblpX="-38" w:tblpY="1"/>
              <w:tblOverlap w:val="never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672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841"/>
            </w:tblGrid>
            <w:tr w:rsidR="00D51AFD" w:rsidRPr="00070F83" w:rsidTr="00617B59">
              <w:tc>
                <w:tcPr>
                  <w:tcW w:w="6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D51AFD" w:rsidRPr="00070F83" w:rsidTr="00617B59">
              <w:tc>
                <w:tcPr>
                  <w:tcW w:w="6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49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D51AFD" w:rsidRPr="00070F83" w:rsidTr="00617B59">
              <w:tc>
                <w:tcPr>
                  <w:tcW w:w="6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D51AFD" w:rsidRPr="00070F83" w:rsidTr="00617B5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D51AFD" w:rsidRPr="00070F83" w:rsidTr="00617B59"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</w:p>
                <w:p w:rsid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 возрасте от 3 до 7 лет в муниципальном образовании</w:t>
                  </w:r>
                </w:p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AFD" w:rsidRPr="00070F83" w:rsidRDefault="00D51AFD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</w:tbl>
          <w:p w:rsidR="00071934" w:rsidRDefault="00071934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Default="00070F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Pr="00070F83" w:rsidRDefault="00070F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34" w:rsidRPr="00070F83" w:rsidRDefault="00071934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  <w:tbl>
            <w:tblPr>
              <w:tblpPr w:leftFromText="180" w:rightFromText="180" w:vertAnchor="text" w:tblpX="251" w:tblpY="1"/>
              <w:tblOverlap w:val="never"/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1125"/>
            </w:tblGrid>
            <w:tr w:rsidR="00042D04" w:rsidRPr="00070F83" w:rsidTr="00070F83">
              <w:trPr>
                <w:trHeight w:val="27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04" w:rsidRPr="00070F83" w:rsidRDefault="00042D0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70F83" w:rsidRPr="00070F83" w:rsidTr="00070F83">
              <w:trPr>
                <w:trHeight w:val="27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</w:t>
                  </w:r>
                </w:p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070F83" w:rsidRPr="00070F83" w:rsidTr="000B5983">
              <w:trPr>
                <w:trHeight w:val="116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3. Доля детей, охваченных дополни-тельными общеразвивающими программами, от общей численности детей в возрасте от 5 до 18 лет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76,1 </w:t>
                  </w:r>
                </w:p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070F83" w:rsidRPr="00070F83" w:rsidTr="000B598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      </w:r>
                  <w:r w:rsidRPr="00070F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070F83" w:rsidRPr="00070F83" w:rsidTr="000B598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оррекционно-развивающей, компенсирующей и логопеди</w:t>
                  </w:r>
                  <w:r w:rsidRPr="00070F83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ческой помощи, психолого-медико-педагогическому обследо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ванию, психолого-педагогическому </w:t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консультиро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ванию</w:t>
                  </w:r>
                  <w:proofErr w:type="spellEnd"/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 общей численности 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070F83" w:rsidRPr="00070F83" w:rsidTr="000B5983">
              <w:trPr>
                <w:trHeight w:val="760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6. Количество трудоустроенных </w:t>
                  </w:r>
                  <w:proofErr w:type="spellStart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несовер-шеннолетних</w:t>
                  </w:r>
                  <w:proofErr w:type="spellEnd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070F83" w:rsidRPr="00070F83" w:rsidRDefault="00070F83" w:rsidP="00070F8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tabs>
                      <w:tab w:val="left" w:pos="62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tabs>
                      <w:tab w:val="left" w:pos="67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070F83" w:rsidRPr="00070F83" w:rsidTr="000B598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организации отдыха в каникулярное время с дневным </w:t>
                  </w:r>
                </w:p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</w:tbl>
          <w:p w:rsidR="00071934" w:rsidRPr="00070F83" w:rsidRDefault="000B59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071934" w:rsidRPr="00070F83">
              <w:rPr>
                <w:rFonts w:ascii="Times New Roman" w:hAnsi="Times New Roman"/>
                <w:sz w:val="24"/>
                <w:szCs w:val="24"/>
              </w:rPr>
              <w:t>Продолжение таблицы</w:t>
            </w:r>
          </w:p>
          <w:tbl>
            <w:tblPr>
              <w:tblpPr w:leftFromText="180" w:rightFromText="180" w:vertAnchor="text" w:tblpX="99" w:tblpY="1"/>
              <w:tblOverlap w:val="never"/>
              <w:tblW w:w="1488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8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071934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70F83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070F83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893</w:t>
                  </w:r>
                </w:p>
              </w:tc>
            </w:tr>
            <w:tr w:rsidR="00070F83" w:rsidRPr="00070F83" w:rsidTr="000B5983">
              <w:trPr>
                <w:trHeight w:val="1401"/>
              </w:trPr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детей, на которых выплачивается компенсация родительской платы </w:t>
                  </w:r>
                </w:p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  <w:lang w:eastAsia="ru-RU"/>
                    </w:rPr>
                    <w:t>за присмотр и уход за детьми в образовательных организациях,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17 241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18 174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18 723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18 757</w:t>
                  </w:r>
                </w:p>
              </w:tc>
            </w:tr>
            <w:tr w:rsidR="00070F83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070F83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1464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1474</w:t>
                  </w:r>
                </w:p>
              </w:tc>
            </w:tr>
            <w:tr w:rsidR="00070F83" w:rsidRPr="00070F83" w:rsidTr="000B5983"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маршрутов </w:t>
                  </w:r>
                </w:p>
                <w:p w:rsid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обеспечению бесплатного подвоза к месту учебы </w:t>
                  </w:r>
                </w:p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обратно учащихся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Маршруты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0B5983" w:rsidRPr="00070F83" w:rsidRDefault="000B59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983" w:rsidRPr="00070F83" w:rsidRDefault="000B59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34" w:rsidRPr="00070F83" w:rsidRDefault="00071934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  <w:tbl>
            <w:tblPr>
              <w:tblpPr w:leftFromText="180" w:rightFromText="180" w:vertAnchor="text" w:tblpX="-43" w:tblpY="1"/>
              <w:tblOverlap w:val="never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677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836"/>
            </w:tblGrid>
            <w:tr w:rsidR="00071934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spacing w:after="0" w:line="240" w:lineRule="auto"/>
                    <w:ind w:right="-4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Целевой индикатор 15. Значение итоговой оценки качества финансового менеджмента департамента образования </w:t>
                  </w:r>
                </w:p>
                <w:p w:rsidR="00070F83" w:rsidRPr="00070F83" w:rsidRDefault="00070F83" w:rsidP="00070F83">
                  <w:pPr>
                    <w:spacing w:after="0" w:line="240" w:lineRule="auto"/>
                    <w:ind w:right="-4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  <w:lang w:eastAsia="ru-RU"/>
                    </w:rPr>
                    <w:t>по результатам годового мониторинга главных администраторов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  <w:lang w:eastAsia="ru-RU"/>
                    </w:rPr>
                    <w:t xml:space="preserve">средств городского бюджета, проводимого департаментом </w:t>
                  </w:r>
                  <w:proofErr w:type="spellStart"/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  <w:lang w:eastAsia="ru-RU"/>
                    </w:rPr>
                    <w:t>финан</w:t>
                  </w:r>
                  <w:proofErr w:type="spellEnd"/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  <w:lang w:eastAsia="ru-RU"/>
                    </w:rPr>
                    <w:t>-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 в текущем финансовом году за отчетный финансовый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 объектов МУ, 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proofErr w:type="spellEnd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проведённых мероприятий для создания доступной среды для детей с ограниченными возможностями здоровья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20. Количество созданных дополнительных мест для детей дошкольного возраста 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0B59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21. Доля МУ, в которых проведены </w:t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меро</w:t>
                  </w:r>
                  <w:proofErr w:type="spellEnd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70F83" w:rsidRDefault="00070F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Default="00070F83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34" w:rsidRPr="00070F83" w:rsidRDefault="00071934" w:rsidP="000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  <w:tbl>
            <w:tblPr>
              <w:tblpPr w:leftFromText="180" w:rightFromText="180" w:vertAnchor="text" w:tblpX="-43" w:tblpY="1"/>
              <w:tblOverlap w:val="never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677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836"/>
            </w:tblGrid>
            <w:tr w:rsidR="00071934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934" w:rsidRPr="00070F83" w:rsidRDefault="00071934" w:rsidP="000B5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22. Доля МУ, в которых проведены </w:t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меро</w:t>
                  </w:r>
                  <w:proofErr w:type="spellEnd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070F83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приятия по ремонту спортивных залов, расположенных в сельской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учащихся МУ, для которых организован подвоз 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с дневным пребыванием детей, организованным 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Маршруты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24.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Количество несовершеннолетних, склонных к совершению общественно опасных деяний, связан-ных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25.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обучающихся, </w:t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обеспе-ченных</w:t>
                  </w:r>
                  <w:proofErr w:type="spellEnd"/>
                  <w:r w:rsidRPr="00070F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бесплатным подвозом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Обучаю-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26. Доля реализованных инициатив </w:t>
                  </w:r>
                </w:p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27.  Доля детей с ограниченными </w:t>
                  </w:r>
                  <w:proofErr w:type="spellStart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возмож-ностями</w:t>
                  </w:r>
                  <w:proofErr w:type="spellEnd"/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здоровья по зрению, охваченных коррекционно-развивающей помощью, в общей численности  детей </w:t>
                  </w:r>
                </w:p>
                <w:p w:rsid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 ограниченными возможностями здоровья, обучающихся </w:t>
                  </w:r>
                </w:p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образовательных программам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70F83" w:rsidRDefault="00070F83" w:rsidP="00070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F83" w:rsidRPr="00070F83" w:rsidRDefault="00070F83" w:rsidP="00070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  <w:tbl>
            <w:tblPr>
              <w:tblpPr w:leftFromText="180" w:rightFromText="180" w:vertAnchor="text" w:tblpX="-43" w:tblpY="1"/>
              <w:tblOverlap w:val="never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677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836"/>
            </w:tblGrid>
            <w:tr w:rsidR="00070F83" w:rsidRPr="00070F83" w:rsidTr="00070F83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70F83" w:rsidRPr="00070F83" w:rsidTr="00DB1482">
              <w:trPr>
                <w:trHeight w:val="838"/>
              </w:trPr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4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28. </w:t>
                  </w: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 объектов МУ, на которых реализованы мероприятия антитеррористической защищенности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70F83" w:rsidRPr="00070F83" w:rsidTr="00DB1482">
              <w:tc>
                <w:tcPr>
                  <w:tcW w:w="6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29. Доля </w:t>
                  </w: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 и ОУ, реализующих программы дошкольного образования, в которых медицинские кабинеты оснащены оргтехникой с целью подключения </w:t>
                  </w:r>
                </w:p>
                <w:p w:rsidR="00070F83" w:rsidRPr="00070F83" w:rsidRDefault="00070F83" w:rsidP="00070F8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к медицинской информационной системе государственных медицинских организаций Архангельской области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F83" w:rsidRPr="00070F83" w:rsidRDefault="00070F83" w:rsidP="00070F8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0F8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076D2" w:rsidRDefault="00C076D2" w:rsidP="00DB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F62" w:rsidRPr="00070F83" w:rsidRDefault="00D51AFD" w:rsidP="00DB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070F83" w:rsidRDefault="00070F83" w:rsidP="00DB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A2B" w:rsidRDefault="00197A2B" w:rsidP="00DB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1482" w:rsidRPr="00070F83" w:rsidRDefault="00DB1482" w:rsidP="00DB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</w:tc>
      </w:tr>
    </w:tbl>
    <w:p w:rsidR="00617B59" w:rsidRPr="00070F83" w:rsidRDefault="00617B59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  <w:sectPr w:rsidR="00617B59" w:rsidRPr="00070F83" w:rsidSect="00070F83">
          <w:headerReference w:type="default" r:id="rId9"/>
          <w:pgSz w:w="16839" w:h="11907" w:orient="landscape" w:code="9"/>
          <w:pgMar w:top="1701" w:right="1134" w:bottom="567" w:left="1134" w:header="1134" w:footer="0" w:gutter="0"/>
          <w:pgNumType w:start="1"/>
          <w:cols w:space="720"/>
          <w:noEndnote/>
          <w:titlePg/>
          <w:docGrid w:linePitch="299"/>
        </w:sectPr>
      </w:pPr>
      <w:bookmarkStart w:id="0" w:name="Par253"/>
      <w:bookmarkEnd w:id="0"/>
    </w:p>
    <w:p w:rsidR="002B327A" w:rsidRPr="00070F83" w:rsidRDefault="002B327A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070F83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2B327A" w:rsidRPr="00070F83" w:rsidRDefault="002B327A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070F83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B327A" w:rsidRPr="00070F83" w:rsidRDefault="002B327A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070F83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B327A" w:rsidRPr="00070F83" w:rsidRDefault="002B327A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070F8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B327A" w:rsidRPr="00070F83" w:rsidRDefault="002B327A" w:rsidP="006E1D50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070F83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2B327A" w:rsidRPr="00070F83" w:rsidRDefault="002B327A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17B59" w:rsidRPr="00070F83" w:rsidRDefault="00617B59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F62" w:rsidRPr="00070F83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F8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50F62" w:rsidRPr="00070F83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F83">
        <w:rPr>
          <w:rFonts w:ascii="Times New Roman" w:hAnsi="Times New Roman"/>
          <w:b/>
          <w:bCs/>
          <w:sz w:val="24"/>
          <w:szCs w:val="24"/>
        </w:rPr>
        <w:t>мероприятий и финансовое обеспечение реализации ведомственной программы</w:t>
      </w:r>
    </w:p>
    <w:p w:rsidR="00450F62" w:rsidRPr="00070F83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F83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муниципального образования</w:t>
      </w:r>
      <w:r w:rsidR="006E1D50" w:rsidRPr="00070F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0F83">
        <w:rPr>
          <w:rFonts w:ascii="Times New Roman" w:hAnsi="Times New Roman"/>
          <w:b/>
          <w:bCs/>
          <w:sz w:val="24"/>
          <w:szCs w:val="24"/>
        </w:rPr>
        <w:t>"Город Архангельск"</w:t>
      </w:r>
    </w:p>
    <w:p w:rsidR="006E1D50" w:rsidRPr="00070F83" w:rsidRDefault="006E1D50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F62" w:rsidRPr="00070F83" w:rsidRDefault="000961C4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F83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458FC" w:rsidRPr="00070F83" w:rsidTr="006E1D5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070F83" w:rsidTr="006E1D5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58FC" w:rsidRPr="00070F83" w:rsidTr="00E174A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070F83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070F83" w:rsidTr="00C076D2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4 50</w:t>
            </w:r>
            <w:r w:rsidR="00576779"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6779" w:rsidRPr="00070F8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6779"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070F83" w:rsidTr="00E174A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070F83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070F83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1 33</w:t>
            </w:r>
            <w:r w:rsidR="00576779" w:rsidRPr="00070F83">
              <w:rPr>
                <w:rFonts w:ascii="Times New Roman" w:hAnsi="Times New Roman"/>
                <w:bCs/>
                <w:sz w:val="24"/>
                <w:szCs w:val="24"/>
              </w:rPr>
              <w:t>3 132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6779"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070F83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070F83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 w:rsidRPr="00070F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частными образовательными организациями образова</w:t>
            </w:r>
            <w:r w:rsidR="006A5A36" w:rsidRPr="00070F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 w:rsidRPr="00070F8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51 643</w:t>
            </w:r>
            <w:r w:rsidR="00B9348A"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745</w:t>
            </w:r>
            <w:r w:rsidR="00B9348A"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070F83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B9348A" w:rsidRPr="00070F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B327A" w:rsidRPr="00070F83" w:rsidRDefault="002B327A">
      <w:pPr>
        <w:rPr>
          <w:rFonts w:ascii="Times New Roman" w:hAnsi="Times New Roman"/>
          <w:sz w:val="24"/>
          <w:szCs w:val="24"/>
        </w:rPr>
      </w:pPr>
    </w:p>
    <w:p w:rsidR="002B327A" w:rsidRPr="00070F83" w:rsidRDefault="002B327A" w:rsidP="00617B59">
      <w:pPr>
        <w:spacing w:after="0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0B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</w:t>
            </w:r>
            <w:r w:rsidRPr="00C076D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обучении детей, посещающих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6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ДОУ, ОУ и ЧОУ, </w:t>
            </w:r>
            <w:r w:rsidR="00C076D2" w:rsidRPr="00C076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r w:rsidRPr="00C076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еализующие </w:t>
            </w:r>
            <w:r w:rsidR="00C076D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бразовательную программу дошкольного образования: компенсация родительской платы за присмотр и уход 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за детьми в ДОУ, ОУ и ЧОУ, реализующих образователь</w:t>
            </w:r>
            <w:r w:rsidR="006A5A36" w:rsidRPr="00070F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2B327A" w:rsidRPr="00070F83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69 986,5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</w:tr>
      <w:tr w:rsidR="002B327A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070F83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070F83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64 585,2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63 732,3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63 732,3</w:t>
            </w:r>
          </w:p>
        </w:tc>
      </w:tr>
      <w:tr w:rsidR="002B327A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070F83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070F83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2B327A" w:rsidRPr="00070F83" w:rsidTr="00B83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617B59" w:rsidRPr="00070F83" w:rsidRDefault="00617B59" w:rsidP="00617B59">
      <w:pPr>
        <w:jc w:val="center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br w:type="page"/>
      </w:r>
    </w:p>
    <w:p w:rsidR="00617B59" w:rsidRPr="00070F83" w:rsidRDefault="00617B59" w:rsidP="00617B59">
      <w:pPr>
        <w:spacing w:after="0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617B59" w:rsidRPr="00070F83" w:rsidTr="00617B5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617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070F83" w:rsidTr="008F196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19 047,3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070F83" w:rsidTr="008F196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18 077,1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070F83" w:rsidTr="008F196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6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</w:t>
            </w:r>
            <w:r w:rsidR="006A5A36" w:rsidRPr="00070F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образования, и создание 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6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6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</w:tbl>
    <w:p w:rsidR="00617B59" w:rsidRPr="00070F83" w:rsidRDefault="00617B59" w:rsidP="00617B59">
      <w:pPr>
        <w:jc w:val="center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br w:type="page"/>
      </w:r>
    </w:p>
    <w:p w:rsidR="00617B59" w:rsidRPr="00070F83" w:rsidRDefault="00617B59" w:rsidP="00617B59">
      <w:pPr>
        <w:spacing w:after="0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617B59" w:rsidRPr="00070F83" w:rsidTr="00070F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070F83" w:rsidTr="0030426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2F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115 295,6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070F83" w:rsidTr="0030426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9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75 830,6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070F83" w:rsidTr="0030426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39 465,0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="006A5A36" w:rsidRPr="00070F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образо</w:t>
            </w:r>
            <w:r w:rsidR="006A5A36" w:rsidRPr="00070F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2B327A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6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12. Обеспечение расходов, связанных с исполнением </w:t>
            </w:r>
          </w:p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9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24 742,0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070F83" w:rsidTr="00617B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70F83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</w:tbl>
    <w:p w:rsidR="00617B59" w:rsidRPr="00070F83" w:rsidRDefault="00617B59">
      <w:pPr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br w:type="page"/>
      </w:r>
    </w:p>
    <w:p w:rsidR="00617B59" w:rsidRPr="00070F83" w:rsidRDefault="00617B59" w:rsidP="00617B59">
      <w:pPr>
        <w:spacing w:after="0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617B59" w:rsidRPr="00070F83" w:rsidTr="00070F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76D2" w:rsidRPr="00070F83" w:rsidTr="0069751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возмож-ностями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C076D2" w:rsidRPr="00070F83" w:rsidTr="0069751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C076D2" w:rsidRPr="00070F83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B83D2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2 394,7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B83D2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B83D2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</w:t>
            </w:r>
          </w:p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076D2" w:rsidRDefault="00C076D2" w:rsidP="00617B59">
      <w:pPr>
        <w:spacing w:after="0"/>
        <w:rPr>
          <w:rFonts w:ascii="Times New Roman" w:hAnsi="Times New Roman"/>
          <w:sz w:val="24"/>
          <w:szCs w:val="24"/>
        </w:rPr>
      </w:pPr>
    </w:p>
    <w:p w:rsidR="00C076D2" w:rsidRDefault="00C076D2" w:rsidP="00617B59">
      <w:pPr>
        <w:spacing w:after="0"/>
        <w:rPr>
          <w:rFonts w:ascii="Times New Roman" w:hAnsi="Times New Roman"/>
          <w:sz w:val="24"/>
          <w:szCs w:val="24"/>
        </w:rPr>
      </w:pPr>
    </w:p>
    <w:p w:rsidR="00C076D2" w:rsidRDefault="00C076D2" w:rsidP="00617B59">
      <w:pPr>
        <w:spacing w:after="0"/>
        <w:rPr>
          <w:rFonts w:ascii="Times New Roman" w:hAnsi="Times New Roman"/>
          <w:sz w:val="24"/>
          <w:szCs w:val="24"/>
        </w:rPr>
      </w:pPr>
    </w:p>
    <w:p w:rsidR="00617B59" w:rsidRPr="00070F83" w:rsidRDefault="00617B59" w:rsidP="00617B59">
      <w:pPr>
        <w:spacing w:after="0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617B59" w:rsidRPr="00070F83" w:rsidTr="00070F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9" w:rsidRPr="00070F83" w:rsidRDefault="00617B59" w:rsidP="00070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76D2" w:rsidRPr="00070F83" w:rsidTr="00F372AD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17.</w:t>
            </w:r>
            <w:r w:rsidRPr="00070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70F8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C54F2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18. </w:t>
            </w:r>
            <w:r w:rsidRPr="00070F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Погашение или недопущение просроченной кредиторской задолженности по коммунальным услугам, заработной плате, налогам и страховым взносам </w:t>
            </w: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C54F23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C54F2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238,0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076D2" w:rsidRPr="00070F83" w:rsidRDefault="00C076D2" w:rsidP="00C076D2">
      <w:pPr>
        <w:spacing w:after="0"/>
        <w:rPr>
          <w:rFonts w:ascii="Times New Roman" w:hAnsi="Times New Roman"/>
          <w:sz w:val="24"/>
          <w:szCs w:val="24"/>
        </w:rPr>
      </w:pPr>
      <w:r>
        <w:br w:type="page"/>
      </w: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076D2" w:rsidRPr="00070F83" w:rsidTr="00F372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76D2" w:rsidRPr="00070F83" w:rsidTr="00F372AD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21. Создание специальных условий для получения дошкольного образования детьми </w:t>
            </w:r>
          </w:p>
          <w:p w:rsidR="00C076D2" w:rsidRPr="00070F83" w:rsidRDefault="00C076D2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C076D2" w:rsidRPr="00070F83" w:rsidRDefault="00C076D2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по зрению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DA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2 736,6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076D2" w:rsidRPr="00070F83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Реализация мероприятий </w:t>
            </w:r>
            <w:proofErr w:type="spellStart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антитер-рористической</w:t>
            </w:r>
            <w:proofErr w:type="spellEnd"/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EC7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2 391,9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070F83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ED" w:rsidRPr="00070F83" w:rsidRDefault="008F5583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</w:p>
          <w:p w:rsidR="00CE2BED" w:rsidRPr="00070F83" w:rsidRDefault="008F5583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 xml:space="preserve">ДОУ и ОУ, реализующих программы дошкольного образования, оргтехникой </w:t>
            </w:r>
          </w:p>
          <w:p w:rsidR="00CE2BED" w:rsidRPr="00070F83" w:rsidRDefault="008F5583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 xml:space="preserve">с целью подключения </w:t>
            </w:r>
          </w:p>
          <w:p w:rsidR="008F5583" w:rsidRPr="00070F83" w:rsidRDefault="008F5583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sz w:val="24"/>
                <w:szCs w:val="24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076D2" w:rsidRPr="00070F83" w:rsidRDefault="00C076D2" w:rsidP="00C076D2">
      <w:pPr>
        <w:spacing w:after="0"/>
        <w:rPr>
          <w:rFonts w:ascii="Times New Roman" w:hAnsi="Times New Roman"/>
          <w:sz w:val="24"/>
          <w:szCs w:val="24"/>
        </w:rPr>
      </w:pPr>
      <w:r>
        <w:br w:type="page"/>
      </w:r>
      <w:r w:rsidRPr="00070F83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076D2" w:rsidRPr="00070F83" w:rsidTr="00F372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070F83" w:rsidRDefault="00C076D2" w:rsidP="00F3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5583" w:rsidRPr="00070F83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03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4 958 500,5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8F5583" w:rsidRPr="00070F83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03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1 577 983,9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1 459 143,5</w:t>
            </w:r>
          </w:p>
        </w:tc>
      </w:tr>
      <w:tr w:rsidR="008F5583" w:rsidRPr="00070F83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3 380 516,6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  <w:tr w:rsidR="008F5583" w:rsidRPr="00070F83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070F83" w:rsidTr="00E174A8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83" w:rsidRPr="00070F83" w:rsidRDefault="008F5583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83" w:rsidRPr="00070F83" w:rsidRDefault="008F5583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070F83" w:rsidRDefault="008F558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Default="00450F62" w:rsidP="00617B59">
      <w:pPr>
        <w:autoSpaceDE w:val="0"/>
        <w:autoSpaceDN w:val="0"/>
        <w:adjustRightInd w:val="0"/>
        <w:spacing w:after="0" w:line="240" w:lineRule="auto"/>
        <w:ind w:left="14160" w:right="-313"/>
        <w:jc w:val="right"/>
        <w:rPr>
          <w:rFonts w:ascii="Times New Roman" w:hAnsi="Times New Roman"/>
          <w:sz w:val="24"/>
          <w:szCs w:val="24"/>
        </w:rPr>
      </w:pPr>
      <w:r w:rsidRPr="00070F83">
        <w:rPr>
          <w:rFonts w:ascii="Times New Roman" w:hAnsi="Times New Roman"/>
          <w:sz w:val="24"/>
          <w:szCs w:val="24"/>
        </w:rPr>
        <w:t>".</w:t>
      </w:r>
    </w:p>
    <w:p w:rsidR="00197A2B" w:rsidRPr="00070F83" w:rsidRDefault="00197A2B" w:rsidP="00617B59">
      <w:pPr>
        <w:autoSpaceDE w:val="0"/>
        <w:autoSpaceDN w:val="0"/>
        <w:adjustRightInd w:val="0"/>
        <w:spacing w:after="0" w:line="240" w:lineRule="auto"/>
        <w:ind w:left="14160" w:right="-313"/>
        <w:jc w:val="right"/>
        <w:rPr>
          <w:rFonts w:ascii="Times New Roman" w:hAnsi="Times New Roman"/>
          <w:bCs/>
          <w:sz w:val="24"/>
          <w:szCs w:val="24"/>
        </w:rPr>
      </w:pPr>
    </w:p>
    <w:p w:rsidR="00450F62" w:rsidRPr="00070F83" w:rsidRDefault="00197A2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F83">
        <w:rPr>
          <w:rFonts w:ascii="Times New Roman" w:hAnsi="Times New Roman"/>
          <w:bCs/>
          <w:sz w:val="24"/>
          <w:szCs w:val="24"/>
        </w:rPr>
        <w:t>_______________</w:t>
      </w:r>
    </w:p>
    <w:p w:rsidR="005D506B" w:rsidRPr="00070F83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06B" w:rsidRPr="00070F83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06B" w:rsidRPr="00070F83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06B" w:rsidRPr="00070F83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06B" w:rsidRPr="00070F83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D506B" w:rsidRPr="00070F83" w:rsidSect="00197A2B">
      <w:pgSz w:w="16839" w:h="11907" w:orient="landscape" w:code="9"/>
      <w:pgMar w:top="1701" w:right="1134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3" w:rsidRDefault="00070F83" w:rsidP="00CA7E9C">
      <w:pPr>
        <w:spacing w:after="0" w:line="240" w:lineRule="auto"/>
      </w:pPr>
      <w:r>
        <w:separator/>
      </w:r>
    </w:p>
  </w:endnote>
  <w:endnote w:type="continuationSeparator" w:id="0">
    <w:p w:rsidR="00070F83" w:rsidRDefault="00070F83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3" w:rsidRDefault="00070F83" w:rsidP="00CA7E9C">
      <w:pPr>
        <w:spacing w:after="0" w:line="240" w:lineRule="auto"/>
      </w:pPr>
      <w:r>
        <w:separator/>
      </w:r>
    </w:p>
  </w:footnote>
  <w:footnote w:type="continuationSeparator" w:id="0">
    <w:p w:rsidR="00070F83" w:rsidRDefault="00070F83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656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70F83" w:rsidRPr="00070F83" w:rsidRDefault="00070F8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70F83">
          <w:rPr>
            <w:rFonts w:ascii="Times New Roman" w:hAnsi="Times New Roman"/>
            <w:sz w:val="24"/>
            <w:szCs w:val="24"/>
          </w:rPr>
          <w:fldChar w:fldCharType="begin"/>
        </w:r>
        <w:r w:rsidRPr="00070F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0F83">
          <w:rPr>
            <w:rFonts w:ascii="Times New Roman" w:hAnsi="Times New Roman"/>
            <w:sz w:val="24"/>
            <w:szCs w:val="24"/>
          </w:rPr>
          <w:fldChar w:fldCharType="separate"/>
        </w:r>
        <w:r w:rsidR="00801E63">
          <w:rPr>
            <w:rFonts w:ascii="Times New Roman" w:hAnsi="Times New Roman"/>
            <w:noProof/>
            <w:sz w:val="24"/>
            <w:szCs w:val="24"/>
          </w:rPr>
          <w:t>6</w:t>
        </w:r>
        <w:r w:rsidRPr="00070F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0F83" w:rsidRDefault="00070F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1EF4"/>
    <w:rsid w:val="00052618"/>
    <w:rsid w:val="000532AB"/>
    <w:rsid w:val="0006044A"/>
    <w:rsid w:val="0006585C"/>
    <w:rsid w:val="00066107"/>
    <w:rsid w:val="0006704B"/>
    <w:rsid w:val="00067B78"/>
    <w:rsid w:val="00070F83"/>
    <w:rsid w:val="00071934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B5983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7681"/>
    <w:rsid w:val="00127FE9"/>
    <w:rsid w:val="00130E56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97A2B"/>
    <w:rsid w:val="001A1E8A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7523"/>
    <w:rsid w:val="00232971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2488"/>
    <w:rsid w:val="002F276D"/>
    <w:rsid w:val="002F61E4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5267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106AB"/>
    <w:rsid w:val="0041110E"/>
    <w:rsid w:val="00412EF1"/>
    <w:rsid w:val="0042138C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81683"/>
    <w:rsid w:val="00482782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FB8"/>
    <w:rsid w:val="006154FD"/>
    <w:rsid w:val="00617B59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A36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1D50"/>
    <w:rsid w:val="006E4FC2"/>
    <w:rsid w:val="006E57F5"/>
    <w:rsid w:val="006E6B7F"/>
    <w:rsid w:val="006E76D3"/>
    <w:rsid w:val="00702928"/>
    <w:rsid w:val="00703F79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1E63"/>
    <w:rsid w:val="0080260C"/>
    <w:rsid w:val="00802994"/>
    <w:rsid w:val="00804A51"/>
    <w:rsid w:val="00806710"/>
    <w:rsid w:val="00810887"/>
    <w:rsid w:val="00811314"/>
    <w:rsid w:val="00814E7A"/>
    <w:rsid w:val="00824F16"/>
    <w:rsid w:val="00824F3A"/>
    <w:rsid w:val="00830EEC"/>
    <w:rsid w:val="00831644"/>
    <w:rsid w:val="008322A6"/>
    <w:rsid w:val="008322CC"/>
    <w:rsid w:val="00832D95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61C26"/>
    <w:rsid w:val="00865BE2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1C44"/>
    <w:rsid w:val="009520B3"/>
    <w:rsid w:val="00953570"/>
    <w:rsid w:val="009554EC"/>
    <w:rsid w:val="009566D6"/>
    <w:rsid w:val="00956A28"/>
    <w:rsid w:val="00957B88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24657"/>
    <w:rsid w:val="00B34C6A"/>
    <w:rsid w:val="00B34C85"/>
    <w:rsid w:val="00B3753A"/>
    <w:rsid w:val="00B4065D"/>
    <w:rsid w:val="00B4070F"/>
    <w:rsid w:val="00B44526"/>
    <w:rsid w:val="00B54A76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348A"/>
    <w:rsid w:val="00B97856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6D2"/>
    <w:rsid w:val="00C07B41"/>
    <w:rsid w:val="00C10C4E"/>
    <w:rsid w:val="00C1294A"/>
    <w:rsid w:val="00C17F74"/>
    <w:rsid w:val="00C201AC"/>
    <w:rsid w:val="00C25275"/>
    <w:rsid w:val="00C279D5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2BED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7699"/>
    <w:rsid w:val="00D50796"/>
    <w:rsid w:val="00D513D1"/>
    <w:rsid w:val="00D51AFD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1482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4FF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5C4C-1420-492D-91BC-2D4BFC29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2040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2019-07-03T06:50:00Z</cp:lastPrinted>
  <dcterms:created xsi:type="dcterms:W3CDTF">2019-07-05T06:47:00Z</dcterms:created>
  <dcterms:modified xsi:type="dcterms:W3CDTF">2019-07-05T06:47:00Z</dcterms:modified>
</cp:coreProperties>
</file>