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Приложение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264932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>
        <w:rPr>
          <w:szCs w:val="28"/>
        </w:rPr>
        <w:t xml:space="preserve">от </w:t>
      </w:r>
      <w:r w:rsidR="00D6746E">
        <w:rPr>
          <w:szCs w:val="28"/>
        </w:rPr>
        <w:t>05.06.2020 № 976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851706" w:rsidRDefault="00851706" w:rsidP="00851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0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851706" w:rsidRPr="00851706" w:rsidRDefault="00851706" w:rsidP="00851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06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FD5AD8" w:rsidRPr="00A37D35" w:rsidRDefault="00851706" w:rsidP="008517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0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402"/>
        <w:gridCol w:w="3544"/>
        <w:gridCol w:w="2835"/>
      </w:tblGrid>
      <w:tr w:rsidR="00851706" w:rsidRPr="00851706" w:rsidTr="00851706">
        <w:trPr>
          <w:trHeight w:val="1357"/>
          <w:jc w:val="center"/>
        </w:trPr>
        <w:tc>
          <w:tcPr>
            <w:tcW w:w="710" w:type="dxa"/>
            <w:vAlign w:val="center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Адрес</w:t>
            </w:r>
          </w:p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851706" w:rsidRDefault="00851706" w:rsidP="0085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06">
              <w:rPr>
                <w:rFonts w:ascii="Times New Roman" w:hAnsi="Times New Roman" w:cs="Times New Roman"/>
              </w:rPr>
              <w:t xml:space="preserve">м общей площади жилого помещения </w:t>
            </w:r>
          </w:p>
          <w:p w:rsidR="00851706" w:rsidRPr="00851706" w:rsidRDefault="00851706" w:rsidP="0085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51706" w:rsidRPr="00851706" w:rsidRDefault="00851706" w:rsidP="0085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835" w:type="dxa"/>
            <w:vAlign w:val="center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51706" w:rsidRPr="00851706" w:rsidTr="00851706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51706" w:rsidRPr="00851706" w:rsidRDefault="00851706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706">
              <w:rPr>
                <w:rFonts w:ascii="Times New Roman" w:hAnsi="Times New Roman" w:cs="Times New Roman"/>
              </w:rPr>
              <w:t>5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  <w:r w:rsidRPr="00851706"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28,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51,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Гагарина,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Комсомольская, 10,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Комсомольская, 12,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Комсомольская, 43,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Комсомольская,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Проезд К.С. Бадигина, 15,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Проезд К.С. Бадигина,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Проезд К.С. Бадигина,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Обводный канал, 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Обводный канал, 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Обводный канал, 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Обводный канал, 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Розинга,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Самойло, 8,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Самойло,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Самойло,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Проезд Сибиряковцев,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Советских космонавтов, 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Советских космонавтов, 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Советских космонавтов, 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Советских космонавтов, 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Просп. Советских космонавтов, 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Теснанова,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Теснанова,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851706" w:rsidRPr="00851706" w:rsidTr="008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Ул. Тыко Вылки,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06" w:rsidRPr="00851706" w:rsidRDefault="00851706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От 01.07.2020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1706">
              <w:rPr>
                <w:color w:val="000000"/>
                <w:sz w:val="24"/>
                <w:szCs w:val="24"/>
              </w:rPr>
              <w:t>№ 1249р/Л3/Л5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6" w:rsidRPr="00851706" w:rsidRDefault="00851706" w:rsidP="008A78AA">
            <w:pPr>
              <w:rPr>
                <w:color w:val="000000"/>
                <w:sz w:val="24"/>
                <w:szCs w:val="24"/>
              </w:rPr>
            </w:pPr>
            <w:r w:rsidRPr="00851706">
              <w:rPr>
                <w:color w:val="000000"/>
                <w:sz w:val="24"/>
                <w:szCs w:val="24"/>
              </w:rPr>
              <w:t>ООО "УК "ФАСАД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570BF9" w:rsidRPr="00A37D35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A37D35" w:rsidSect="00851706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16" w:rsidRDefault="00A00F16" w:rsidP="005D1AE8">
      <w:r>
        <w:separator/>
      </w:r>
    </w:p>
  </w:endnote>
  <w:endnote w:type="continuationSeparator" w:id="0">
    <w:p w:rsidR="00A00F16" w:rsidRDefault="00A00F16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16" w:rsidRDefault="00A00F16" w:rsidP="005D1AE8">
      <w:r>
        <w:separator/>
      </w:r>
    </w:p>
  </w:footnote>
  <w:footnote w:type="continuationSeparator" w:id="0">
    <w:p w:rsidR="00A00F16" w:rsidRDefault="00A00F16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432964"/>
      <w:docPartObj>
        <w:docPartGallery w:val="Page Numbers (Top of Page)"/>
        <w:docPartUnique/>
      </w:docPartObj>
    </w:sdtPr>
    <w:sdtEndPr/>
    <w:sdtContent>
      <w:p w:rsidR="00851706" w:rsidRDefault="008517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84">
          <w:rPr>
            <w:noProof/>
          </w:rPr>
          <w:t>2</w:t>
        </w:r>
        <w:r>
          <w:fldChar w:fldCharType="end"/>
        </w:r>
      </w:p>
    </w:sdtContent>
  </w:sdt>
  <w:p w:rsidR="00851706" w:rsidRPr="00A37D35" w:rsidRDefault="00851706" w:rsidP="00851706">
    <w:pPr>
      <w:pStyle w:val="ConsPlusNormal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таблицы</w:t>
    </w:r>
  </w:p>
  <w:tbl>
    <w:tblPr>
      <w:tblW w:w="14885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394"/>
      <w:gridCol w:w="3402"/>
      <w:gridCol w:w="3544"/>
      <w:gridCol w:w="2835"/>
    </w:tblGrid>
    <w:tr w:rsidR="00851706" w:rsidRPr="00851706" w:rsidTr="008A78AA">
      <w:trPr>
        <w:trHeight w:val="58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1706" w:rsidRPr="00851706" w:rsidRDefault="00851706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51706">
            <w:rPr>
              <w:rFonts w:ascii="Times New Roman" w:hAnsi="Times New Roman" w:cs="Times New Roman"/>
            </w:rPr>
            <w:t>1</w:t>
          </w:r>
        </w:p>
      </w:tc>
      <w:tc>
        <w:tcPr>
          <w:tcW w:w="4394" w:type="dxa"/>
          <w:tcBorders>
            <w:right w:val="single" w:sz="4" w:space="0" w:color="auto"/>
          </w:tcBorders>
        </w:tcPr>
        <w:p w:rsidR="00851706" w:rsidRPr="00851706" w:rsidRDefault="00851706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51706">
            <w:rPr>
              <w:rFonts w:ascii="Times New Roman" w:hAnsi="Times New Roman" w:cs="Times New Roman"/>
            </w:rPr>
            <w:t>2</w:t>
          </w:r>
        </w:p>
      </w:tc>
      <w:tc>
        <w:tcPr>
          <w:tcW w:w="3402" w:type="dxa"/>
        </w:tcPr>
        <w:p w:rsidR="00851706" w:rsidRPr="00851706" w:rsidRDefault="00851706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51706">
            <w:rPr>
              <w:rFonts w:ascii="Times New Roman" w:hAnsi="Times New Roman" w:cs="Times New Roman"/>
            </w:rPr>
            <w:t>3</w:t>
          </w:r>
        </w:p>
      </w:tc>
      <w:tc>
        <w:tcPr>
          <w:tcW w:w="3544" w:type="dxa"/>
        </w:tcPr>
        <w:p w:rsidR="00851706" w:rsidRPr="00851706" w:rsidRDefault="00851706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51706">
            <w:rPr>
              <w:rFonts w:ascii="Times New Roman" w:hAnsi="Times New Roman" w:cs="Times New Roman"/>
            </w:rPr>
            <w:t>4</w:t>
          </w:r>
        </w:p>
      </w:tc>
      <w:tc>
        <w:tcPr>
          <w:tcW w:w="2835" w:type="dxa"/>
        </w:tcPr>
        <w:p w:rsidR="00851706" w:rsidRPr="00851706" w:rsidRDefault="00851706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51706">
            <w:rPr>
              <w:rFonts w:ascii="Times New Roman" w:hAnsi="Times New Roman" w:cs="Times New Roman"/>
            </w:rPr>
            <w:t>5</w:t>
          </w:r>
        </w:p>
      </w:tc>
    </w:tr>
  </w:tbl>
  <w:p w:rsidR="00A37D35" w:rsidRPr="00851706" w:rsidRDefault="00A37D3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4684B"/>
    <w:rsid w:val="001A480B"/>
    <w:rsid w:val="001C2235"/>
    <w:rsid w:val="001D3BA9"/>
    <w:rsid w:val="001F1A3A"/>
    <w:rsid w:val="002132FF"/>
    <w:rsid w:val="00234552"/>
    <w:rsid w:val="002452F4"/>
    <w:rsid w:val="00264932"/>
    <w:rsid w:val="00274CB7"/>
    <w:rsid w:val="00287435"/>
    <w:rsid w:val="003178B3"/>
    <w:rsid w:val="00323FB7"/>
    <w:rsid w:val="00335E0D"/>
    <w:rsid w:val="003639F8"/>
    <w:rsid w:val="003D5CD1"/>
    <w:rsid w:val="003D6AA0"/>
    <w:rsid w:val="004662D7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3470E"/>
    <w:rsid w:val="00644921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51706"/>
    <w:rsid w:val="00872B57"/>
    <w:rsid w:val="008B0A0C"/>
    <w:rsid w:val="008B2AE0"/>
    <w:rsid w:val="008B3CFF"/>
    <w:rsid w:val="008B7D31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00F16"/>
    <w:rsid w:val="00A314DB"/>
    <w:rsid w:val="00A35D5F"/>
    <w:rsid w:val="00A37D35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87E84"/>
    <w:rsid w:val="00BB5891"/>
    <w:rsid w:val="00BC15BB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2B00"/>
    <w:rsid w:val="00D16156"/>
    <w:rsid w:val="00D172CD"/>
    <w:rsid w:val="00D307FF"/>
    <w:rsid w:val="00D65434"/>
    <w:rsid w:val="00D6746E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EF6DE6"/>
    <w:rsid w:val="00F03980"/>
    <w:rsid w:val="00F105CE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ED2C-2905-475C-B2C3-F08068C0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2020-06-04T08:02:00Z</cp:lastPrinted>
  <dcterms:created xsi:type="dcterms:W3CDTF">2020-06-08T11:30:00Z</dcterms:created>
  <dcterms:modified xsi:type="dcterms:W3CDTF">2020-06-08T11:30:00Z</dcterms:modified>
</cp:coreProperties>
</file>