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FC" w:rsidRPr="00335EFC" w:rsidRDefault="00335EFC" w:rsidP="00335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335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объектов, возможных для реализации граффити</w:t>
      </w:r>
    </w:p>
    <w:p w:rsidR="00335EFC" w:rsidRDefault="00335EFC" w:rsidP="00335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4BCB" w:rsidRDefault="00335EFC" w:rsidP="00335E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5EF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!!!</w:t>
      </w:r>
      <w:r w:rsidRPr="00335E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F74BCB" w:rsidRPr="00335E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согласования нанесения граффити заинтересованным лицам необходимо разработать эскиз и получить согласование департамента градостроительства Администрации городского округа "Город Архангельск".</w:t>
      </w:r>
    </w:p>
    <w:p w:rsidR="00335EFC" w:rsidRPr="00335EFC" w:rsidRDefault="00335EFC" w:rsidP="00335E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EFC" w:rsidRPr="000E4C7D" w:rsidRDefault="00F74BCB" w:rsidP="00335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E4C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Собственность ООО "РВК-Архангельск"</w:t>
      </w:r>
    </w:p>
    <w:p w:rsidR="00335EFC" w:rsidRDefault="00335EFC" w:rsidP="00335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BCB" w:rsidRDefault="00F74BCB" w:rsidP="00335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 специфику деятельности, ООО "РВК-Архангельск" просит рассмотреть возможность нанесения на вышеуказанных объектах граффити и рисунков </w:t>
      </w:r>
      <w:r w:rsidR="00335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35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экологическую (природную) тему.</w:t>
      </w:r>
    </w:p>
    <w:p w:rsidR="00335EFC" w:rsidRPr="00335EFC" w:rsidRDefault="00335EFC" w:rsidP="00335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5250"/>
      </w:tblGrid>
      <w:tr w:rsidR="00F74BCB" w:rsidRPr="00335EFC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BCB" w:rsidRPr="00335EFC" w:rsidRDefault="00F74BCB" w:rsidP="00D9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BCB" w:rsidRPr="00335EFC" w:rsidRDefault="00F74BCB" w:rsidP="00D9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BCB" w:rsidRPr="00335EFC" w:rsidRDefault="00F74BCB" w:rsidP="00D9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Месторасположение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РНС "Левый берег"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Дежневцев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13, , стр. 1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КНС МЖК "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Соломбала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д. 7, , стр. 2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КНС № 3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К. Маркса, д. 4, , стр. 1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КНС № 4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Красных Партизан,  д. 4, , стр. 1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КНС № 11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Октябрьская, д. 25, , стр. 1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КНС № 13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Русанова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8, , стр. 1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КНС "Варавино"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Ленинградский, д. 265, стр. 1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КНС "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Смолокурова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Гуляева, д. 55, стр. 1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КНС "Скорой помощи"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Дзержинского, д. 14, стр. 1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КНС 7-й гор. Больницы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335EFC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Ярославская, д. 42, </w:t>
            </w:r>
            <w:r w:rsidR="00F74BCB"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КНС гостиницы "Двина"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Троицкий, д. 52, , стр. 1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ВНС № 4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Воскресенская, д. 107, корп. 3, , стр. 1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ВНС № 9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Воскресенская, д. 89, , стр. 2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ВНС № 19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Дзержинского, д. 23, , стр. 3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ВНС № 27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Ленинградский, д. 343, , стр. 1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ВНС № 32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Тимме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4, , стр. 4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ВНС № 39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П. Осипенко, д. 3, , стр. 2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ВНС № 40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Новгородский, д. 32, , стр. 2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ВНС № 42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Ленинградский, д. 23, , стр. 2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ВНС № 58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д. 7, , стр. 1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ВНС № 71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Обводный канал, д. 9, , стр. 2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ВНС № 89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наб. Северной Двины, д. 100, , стр. 2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Железобетонное ограждение территории центральных очистных сооружений водопровода вдоль просп. Ленинградский, д. 18, корп. 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74BCB" w:rsidRPr="00335EFC" w:rsidRDefault="00F74BCB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4BCB" w:rsidRPr="00335EFC" w:rsidRDefault="00F74BCB" w:rsidP="00335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BCB" w:rsidRPr="00335EFC" w:rsidRDefault="00F74BCB" w:rsidP="00335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BCB" w:rsidRPr="00335EFC" w:rsidRDefault="00F74BCB" w:rsidP="00335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BCB" w:rsidRPr="00335EFC" w:rsidRDefault="00F74BCB" w:rsidP="00335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BCB" w:rsidRPr="00335EFC" w:rsidRDefault="00F74BCB" w:rsidP="00335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BCB" w:rsidRDefault="00F74BCB" w:rsidP="00335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5DE" w:rsidRDefault="00D935DE" w:rsidP="00335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5DE" w:rsidRPr="00335EFC" w:rsidRDefault="00D935DE" w:rsidP="00335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BCB" w:rsidRPr="00335EFC" w:rsidRDefault="00F74BCB" w:rsidP="00335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BCB" w:rsidRPr="00D63EA0" w:rsidRDefault="00F74BCB" w:rsidP="00D93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63E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Собс</w:t>
      </w:r>
      <w:r w:rsidR="00D935DE" w:rsidRPr="00D63E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твенность </w:t>
      </w:r>
      <w:proofErr w:type="spellStart"/>
      <w:r w:rsidR="00D935DE" w:rsidRPr="00D63E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 w:rsidR="00D935DE" w:rsidRPr="00D63E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Северо-Запад </w:t>
      </w:r>
    </w:p>
    <w:p w:rsidR="00D935DE" w:rsidRDefault="00D935DE" w:rsidP="00335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BCB" w:rsidRPr="00335EFC" w:rsidRDefault="00F74BCB" w:rsidP="00335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Особые требования:</w:t>
      </w:r>
    </w:p>
    <w:p w:rsidR="00F74BCB" w:rsidRPr="00335EFC" w:rsidRDefault="00F74BCB" w:rsidP="00D935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Дверные и оконные проемы зданий ТП, а также надписи (диспетчерские наименования) не должны быть закрашены граффити.</w:t>
      </w:r>
    </w:p>
    <w:p w:rsidR="00F74BCB" w:rsidRDefault="00F74BCB" w:rsidP="00D935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После получения согласования департамента градостроительства проведение работ по нанесению граффити организовать в соответствии с требованиями "Правил по охране труда при эксплуатации электроустановок" с предварительным уведомлением руководства производственного отделения "Архангельские электрические сети" (163045, г. Архангельск, </w:t>
      </w:r>
      <w:proofErr w:type="spellStart"/>
      <w:r w:rsidRPr="00335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Кузнечихинский</w:t>
      </w:r>
      <w:proofErr w:type="spellEnd"/>
      <w:r w:rsidRPr="00335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5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промузел</w:t>
      </w:r>
      <w:proofErr w:type="spellEnd"/>
      <w:r w:rsidRPr="00335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4-й проезд, стр. 5, тел: 63-05-59).</w:t>
      </w:r>
    </w:p>
    <w:p w:rsidR="00D935DE" w:rsidRPr="00335EFC" w:rsidRDefault="00D935DE" w:rsidP="00335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5652"/>
        <w:gridCol w:w="2841"/>
      </w:tblGrid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0E4C7D" w:rsidP="00D9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ТП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Месторасположение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наб. Северной Двины, холодильник УТРФ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Урицкого, 1  (встроена)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РУ-0,4</w:t>
            </w:r>
          </w:p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Р. Куликова,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Новгородский, 113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АМТС  ул. К. Либкнехта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Выучейского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Р. Люксембург, 3 корп.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Воскресенская, 10,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Володарского, 57,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Серафимовича, 38,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Ломоносова, 81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Трансформаторы, РУ-0,4 -Абонентские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Троицкий, 64,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Троицкий, 64,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Шубина, 20,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наб. Северной Двины, 120  (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Алвиз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Троицкий, 52, стр. 3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Троицкий, 52, стр. 3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Троицкий, 64  (встроена)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Свободы, 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пл. Ленина, 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наб. Северной Двины, 14а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Троицкий, 118, стр. 1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Троицкий, 73,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наб. Северной Двины, 110 корп.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наб. Северной Двины, 73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Суворова, 14,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Ломоносова, 15,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Поморская, 44 корп. 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Троицкий, 81,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Ленинградский, 19,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Профсоюзов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Обводный канал, 22 корп.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Троицкий, 110,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Космонавтов, 51,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Ломоносова, 6, стр. 1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Попова  (Дом радио)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Троицкий, 63,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Троицкий, 63,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Садовая, 14,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Свободы, 24,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Садовая, 21,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Северодвинская, 14,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Садовая, 4,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Красной Звезды,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просп.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Чумбарова-Лучинского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 (встроена)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РУ-0,4 -Абонентские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просп.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Чумбарова-Лучинского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 (встроена)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РУ-0,4 -Абонентские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Октябрят, 22,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Воскресенская, 6,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Сов. Космонавтов, 170,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Попова, 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Троицкий, 162,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Воскресенская, 9,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Троицкий, 99,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стадион "Динамо"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Комсомольская, 50,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Карельская, 35,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Обводный канал, 80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Обводный канал, 86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36,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Ломоносова, 69,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К. Либкнехта, 3,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морского-речного вокзала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Трансформаторы, РУ-0,4 -Абонентские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морского-речного вокзала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наб. Северной Двины, 12,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К. Либкнехта, 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Ломоносова, 58,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маслосырбаза "Архангельская"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Новгородский, 164,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Троицкий, 37 корп.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Ломоносова, 32,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Новгородский, 10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Р. Люксембург, 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Р. Люксембург, 27,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Гайдара, 27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Троицкий, 45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Гагарина, 14,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Обводный канал, 145 корп. 1,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Р.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Шаниной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 корп.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Смольный Буян,  автомастерские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Комсомольская, 5, стр. 1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Попова, 18,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больница им. Семашко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Свободы, 10,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Смольный Буян, 20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Трансформаторы, РУ-0,4 -Абонентские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Комсомольская, 49,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Урицкого,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Обводный канал, 145 корп. 1, стр. 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Никитова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361 - КЭЧ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Поморская, 9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Трансформаторы 1000кВА-Абонентские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Р. Люксембург, 72,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Садовая, 50,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Садовая, 52 корп.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Троицкий, 180,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Попова, 3  (пивзавод)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Абонентские ТП - потребуется согласование </w:t>
            </w: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наб. Северной Двины, 111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 по ул. Карельская, 35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просп.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Приорова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Новгородский, 87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наб. Северной Двины, 115,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Космонавтов, 148,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Чапаева, хлебозавод №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Трансформаторы, РУ-0,4 -Абонентские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Нагорная, 1 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Комсомольская, 45 корп.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Гагарина, госпиталь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Гагарина-наб. Северной Двины  госпиталь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Шубина,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Обводный канал, 72,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17,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Комсомольская, 57,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Ломоносова, 292, стр. 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Радиостанция в районе областной больницы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Ломоносова, 311,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Талажское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МТП совхоз "Двинской"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наб. Северной Двины, 86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Воскресенская, 3, стр. 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Свободы  "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Пур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-Наволок Отель"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РУ-0,4 -Абонентские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Гагарина, 19,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Р. Люксембург, 5,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проезд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Сибиряковцев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 корп.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Космонавтов, 120,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Суворова, 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Троицкий, 104,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наб. Северной Двины,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Выучейского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Попова, 59,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Новгородский, 35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Ломоносова, 258 корп.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Ломоносова, 200,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гор. больница, (встроена в здание котельной)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наб. Северной Двины, 68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просп.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Чумбарова-Лучинского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Ломоносова, 269,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Котласская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Троицкий, 168 (встроена)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Трансформаторы, РУ-0,4 -Абонентские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Ломоносова, 252,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Трансформаторы 400кВА-Абонентские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наб. Северной Двины, 95 (встроена)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казарма Восстания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Московский,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Смольный Буян (у ж/д моста)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просп.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Чумбарова-Лучинского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26,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Троицкий, 51,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Шубина, 2  хлебозавод №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РУ-0,4 -Абонентские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Обводный канал, 7,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Выучейского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88 корп. 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К. Маркса, 51,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Смольный Буян, 14а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25 к.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 по ул. Холмогорская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просп.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Чумбарова-Лучинского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Обводный канал, 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Садовая,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Воскресенская, 81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Русанова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мебельная фабрика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Ломоносова, 88,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Шабалина, 4 корп.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Шабалина, 13,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Квартальная, 7 корп.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Воскресенская, 96 корп.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Вологодская, 39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Троицкий, 140,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Троицкий, 121 корп.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Ленинградский, 365,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Ленинградский, 377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Касаткиной, 13  (завод металлоизделий)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РУ-0,4 -Абонентские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Садовая, 38,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наб. Северной Двины, 36,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Жосу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 корп.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Выучейского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59,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Ленинградский, 355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 по ул. П. Усова-Учительская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Новгородский, 30,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 по ул. Энтузиастов, 26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Обводный, 9,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Нагорная, 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Гагарина, 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Комсомольская, 10 корп. 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Урицкого, 47,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Тыко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Вылко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Вологодская, 17,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Комсомольская, 11,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Гагарина, 8,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Дзержинского, 25,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Суворова, 11,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Суворова, 9в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Троицкий, 141, стр. 1 (гор. больница № 1)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Троицкий, 141, стр. 2 (гор. больница № 1)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Обводный канал, 91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Тимме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27,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просп.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Бадигина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П. Усова, 10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Железнодорожный вокзал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Урицкого, 15,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Тимме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23,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Космонавтов, 191,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Воскресенская, 92,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Котласская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Северодвинская, лаб. корпус АГТУ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Обводный канал, 36,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грузовой двор ж/д вокзала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 у ПС "Привокзальная"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П. Усова, 12,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Урицкого, 68б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П. Усова, 8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Московский, 25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П, Усова, 12г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РУ-0,4 -Абонентские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П. Усова, 12б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Трансформаторы, РУ-0,4 -Абонентские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Стрелковая, 4 корп. 2, стр. 1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Усова, 10 к.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П. Усова, 12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Гагарина, 44б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Воскресенская, 101 корп.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Тимме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18 корп.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Тимме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22 корп. 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Дзержинского, 17 корп. 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Дзержинского, 15,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Воскресенская, 105 корп.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Тимме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 корп. 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Дзержинского, 9 корп.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Дзержинского, 7 корп.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Тимме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 корп.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Нагорная,  ЦНКС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просп.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Приорова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просп.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Приорова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Тимме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Гайдара, 54 корп. 1,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Воскресенская, 95,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Тимме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17,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Тимме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21 корп.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Выучейского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Воскресенская, 112,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Тимме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Шабалина, 32,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Шабалина, 26,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Воскресенская, 89,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Прижелезнодорожный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почтамт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Бадигина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 (троллейбусный парк)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НОД у железнодорожного вокзала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Северодвинская, 68 корп.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Дзержинского, 23,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Обводный канал, 2,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Тимме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23, стр. 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23 Гвардейской дивизии, 14,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Урицкого, 49,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Тимме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4, стр. 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Дзержинского, 3,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Гагарина, 46  обувная фабрика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Трансформаторы, РУ-0,4 -Абонентские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Дзержинского, 1 корп. 3,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Тимме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Кузнечевский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промузел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база "Вторсырье"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РУ-0,4 -Абонентские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Тимме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Красных партизан, 16,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 по ул. Терехина-Ярославская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Никольский, 90,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33,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Маяковского, 17,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Красных партизан, 28,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Красных партизан,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Кедрова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25,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Никольский, 126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Ярославская, 42, стр. 2 (7-я гор. больница)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Адмирала Кузнецова, 11,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Беломор. флотилии, 1,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 по 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Сокольская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-Речная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 по ул. Шилова, 15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МТП ул. Суханова, 16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 по ул. Литейная, 29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 по 2-я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Соломбальская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деревня, ул. Полевая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34,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Мещерского, 28,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Корабельная, 25,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МТП ул. Баумана,  л/з № 21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Капитана Храмцова, 3 корп.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Мостовая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Ярославская, 48а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Полярная, 17,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Беломор. флотилии, 4,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7, стр. 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Адмиралтейская, 2,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 по 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Розмыслова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Закемовского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15,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Маяковского, 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Полярная, 4,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РУ-0,4 -Абонентские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28,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Экономия,  база геологов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РУ-0,4 -Абонентские ТП - потребуется согласование </w:t>
            </w: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МТП по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Маймаксанскому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Никольский, 88,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Никольский, 148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Экономия,  Холодильник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РУ-0,4 -Абонентские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17 к. 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Адмирала Кузнецова-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Кедрова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набережная Г. Седова (причал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гидробазы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Терехина, 1,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7 к.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просп.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Hикольский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45,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Литейная, 11,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Терехина, 6,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Полярная, 25 к.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Мостовая,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П. Осипенко, 9,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Воронина, 37,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Воронина, 33 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Воронина, 31 к. 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Воронина, 27,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Воронина, 23,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Ленинградский, 281 к.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Ленинградский, 275,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Ленинградский, 271,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Воронина, 15,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Ленинградский, 265,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Ленинградский, 265 к. 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Никитова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Воронина, 37 к. 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Никитова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(здание котельной)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Никитова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  НС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Воронина, 41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Дачная, 55,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Дачная, 62,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Дачная, 74,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Ленинградский, 327,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КНС-14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АБЗ в Южном Ломоносовском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промузле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Юрос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лесозавода № 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в/ч за р.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Юрос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 по 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Белогорская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Дачная, 64а мехколонна № 20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Дачная, 30, стр. 1 (4-я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горбольница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Воронина, 45,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Тарасова, 31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 по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лесобиржи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УТРФ Левый берег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Ленинградский, 393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Почтовый тракт, 30,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 по дер. Старая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Жаровиха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МТП дер. Новая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Жаровиха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холодильник в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Жаровихинском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промузле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Трансформаторы, РУ-0,4 -Абонентские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Ленинградский, 441 к.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ЛТП в дер. Белая гора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Ленинградский, 441 к. 1 Арх. лесхоз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Окружное шоссе, 21,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Воронина, 43 к.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Ленинградский, 382,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Никитова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Почтовый тракт, 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Галушина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Ленинградский, 109,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Первомайская, 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Воронина, 53,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Октябрят, 4,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П. Осипенко, 5,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Дрейера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 к.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Северный, 38,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Дежневцев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Адмирала Макарова, 10,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Аллейная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Трансформаторы, РУ-0,4 -Абонентские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в/ч Левый берег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СЖД Левый берег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 по сельхозтехники Левый берег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 по УТРФ Левый берег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 по пос. Зеленый Бор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Зеньковича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УГ-42/1  Левый берег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СЖД на Левом берегу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ж/д моста на Левом берегу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цех ЛВЖ на Зеленце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Дрейера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Радиостанция им.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Тимме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Левом берегу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Трансформаторы, РУ-0,4 -Абонентские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Металлобаза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Левом берегу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Трансформаторы, РУ-0,4 -Абонентские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Дачная, 66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Дачная, 56 к. 1  автокомбинат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кооператив "Ягодник"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Дачная, 70 КТП по УПТК "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Архсельстрой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Ленинградский, 23,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Ленинградский, 21,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Дачная, 51 к.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Почтовая, 23,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 СМУ УВД д. Белая гора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 по кооператива "Малинка"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Папанина, 24,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Воронина, 32  кооперативный техникум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Воронина, 30 к.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Папанина, 28 к.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Смольный Буян, 24,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Московский, 6,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Смольный Буян, 18 к. 3,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Воронина, 40,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Галушина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30 к.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ул. Ф. Абрамова, 14,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Галушина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15,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П. Осипенко, 20,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Воронина, 32 к. 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Воронина, 30 к. 3,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Окружное шоссе, 33  теплицы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РУ-0,4 -Абонентские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Кононова, 10,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Коммунальная, 6 винзавод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Ленинградский, 322,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Ленинградский, 320,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Р. Люксембург-просп. Обводный канал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Шубина, 17,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Космонавтов, 153,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Гайдара, 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Московский, 10  в/ч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Карельская, 39,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Гайдара, 12,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Новгородский, 34,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Ломоносова, 209 к.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Ломоносова, 220,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Ломоносова, 206,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наб. Северной Двины, 105,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Свободы, 39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наб. Северной Двины, 66,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Попова, 25,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К. Маркса, 31 к.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Р. Люксембург, общежитие АГТУ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Вологодская, 43,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Поморская, 13,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К. Либкнехта, 18,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Северодвинская, 82,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Октябрят, 13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РУ-0,4 -Абонентские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Р. Куликова, 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Урицкого, 54,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Тимме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1, стр. 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Дзержинского, 2 автовокзал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РУ-0,4 -Абонентские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Выучейского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28,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Новгородский, 41,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П. Усова, 12в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Касаткиной, 9,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РУ-0,4 -Абонентские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Некрасова, 2,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Московский, 33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Галушина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Галушина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Московский, 41 к.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Стрелковая, 26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Стрелковая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Галушина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Галушина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Кузнечевский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промузел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база "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Леорус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Кузнечевский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промузел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база ЧП Леонтьев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Кузнечевский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промузел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мусороперераб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Кузнечевский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промузел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база "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Промсервис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-вент"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Кузнечевский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промузел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база СГГК "Терра"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-р, РУ-0,4  - 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Кузнечевский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промузел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база АК "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Алроса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Кузнечевский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промузел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4-й проезд, 17,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РУ-0,4 -Абонентские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Кузнечевский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промузел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пождепо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Кузнечевский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промузел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база "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Севтрансстроя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Кузнечевский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промузел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1-й проезд, 7,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Кузнечевский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промузел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база "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Инжсельснаб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Кузнечевский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промузел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4-й проезд, 5,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Окружное шоссе, 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РУ-0,4 -Абонентские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Талажское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22,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РУ-0,4 -Абонентские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Кузнечевский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промузел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база СМТ-5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теплицы АО "Беломорский"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РУ-0,4 -Абонентские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теплицы АО "Беломорский"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РУ-0,4 -Абонентские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 по ГК "Восточный"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РУ-0,4 -Абонентские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Кузнечевский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промузел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база СМНУ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-р, РУ-0,4 -Абонентские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Кузнечевский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промузел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плодоовощная база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Дачная, 70 гараж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УМиТ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Талажское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45  фирма "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Комсервфиш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Кузнечевский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промузел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база МК-88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Рейдовая, 3,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"Беломорский"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"Беломорский"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Русанова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в/ч за окружной дорогой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Дачная, 64б "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Росснор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Трансформаторы, РУ-0,4 -Абонентские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Окружное шоссе, 9, стр. 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РУ-0,4 -Абонентские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 по ГК "Восточный"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Окружное шоссе, 7 база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Талажское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45  КТП по ЗАО "Васильев"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Кузнечевский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промузел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база Фирмы ТОРН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-р, РУ-0,4 -Абонентские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Окружное шоссе, 7 корп. 1, база "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Хозторг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 по 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Валявкина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 по 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Сибиряковцев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5 - 2-й Банный пер.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 по 3-й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Соломбальской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"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Интерстрой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ул. Мостовая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Дежневцев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автомобильного моста на Левом берегу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Парковая, 6,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Зеньковича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Зеньковича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Дрейера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поселок АММТП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Воронина, 24,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РУ-0,4 -Абонентские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Ленинградский, 358 к. 2,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Ленинградский, 381 к.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 по ул. Капитальная, 19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Кирова, 7,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 по у ПС-13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 Ленинградский пер. , 12 к.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дорога на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Речпорт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 по коттеджей по просп. Ленинградский в р-не 2-го л/з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 по ул. Ф. Абрамова, 15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 по АЗС по ул. Воронина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Ленинградский, 40 , стр. 3  ТЦ "Сигма"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 авторынка по ул. Октябрят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Нагорная, 7 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РУ-0,4 -Абонентские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ул. Ф. Абрамова, 5 к.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Р. Люксембург, 68 к.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КТП по 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Суфтина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1-й проезд, 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Дзержинского, 14,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Володарского-просп. Троицкий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Трансформаторы, РУ-0,4 -Абонентские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Гагарина, 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Поморская, 32 корп.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Сов. Космонавтов, 72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Сов. Космонавтов, 52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К. Либкнехта,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Нагорная ГСК "Лада"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Попова-просп. Обводный канал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Кузнечихинский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промузел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4-й проезд, 13 (ТП на территории базы ОМОНа)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Иоанна Кронштадтского, 17, корп. 1</w:t>
            </w:r>
          </w:p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 ТЦ «Кронштадт», собственник ТП -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Трансэлектро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Октябрьская, 20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Абонентские ТП - </w:t>
            </w: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Космонавтов, 188, к. 1 (у здания школы №2)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ВЗФИ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Адм. Макарова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Дежневцев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бывш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"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Бытхим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Рейдовая (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бывш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"Магазин")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Рейдовая (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бывш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"ЖКО")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Зеньковича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 (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бывш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"Телеграф")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 Динамо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14с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Полярная, 7,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23с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Валявкина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38  промкомбинат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25с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Никольский, 37,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27с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Мещерского, 15,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28с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Мещерского, 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29с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Мещерского, 3  хлебозавод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РП-1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К. Либкнехта, 32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РП-2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Ленинградский, 18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РП-3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Московский, 25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РП-4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Гагарина, 42,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РП-5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Кузнечихинский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промузел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завод РМЗ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РП-6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Дачная, 68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РП-7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Нагорная, 30  СТО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РП-8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Новгородский, 32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РП-9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Окружное шоссе, 5,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РП-10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-Двинская, 9, стр.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РП-11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Новгородский, 158,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РП-12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Окружное шоссе, 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РП-14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21,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РП-15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ул. Ф. Абрамова, 18,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РП-16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Русанова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РП-17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Дачная, 48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РУ-0,4 -Абонентские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РП-18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Талажское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45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-р, РУ-0,4 -Абонентские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РП-19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Левый берег,  РКНС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РП-20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Володарского, 8, стр.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РП-21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Ломоносова, 175 строение1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РП-22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Талажское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22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РУ-0,4 -Абонентские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РП-23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Галушина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РП-25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Ленинградский, 358 к.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Абонентские ТП - потребуется согласование собственника</w:t>
            </w:r>
          </w:p>
        </w:tc>
      </w:tr>
      <w:tr w:rsidR="00F74BCB" w:rsidRPr="00335EFC" w:rsidTr="00F74BCB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Ломоносова, 117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74BCB" w:rsidRPr="00335EFC" w:rsidRDefault="00F74BCB" w:rsidP="00D9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935DE" w:rsidRDefault="00D935DE" w:rsidP="00335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BCB" w:rsidRPr="00D63EA0" w:rsidRDefault="00F74BCB" w:rsidP="00335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объекты</w:t>
      </w:r>
      <w:r w:rsidR="00D935DE" w:rsidRPr="00D6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935DE" w:rsidRPr="00335EFC" w:rsidRDefault="00D935DE" w:rsidP="00335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846"/>
        <w:gridCol w:w="4809"/>
      </w:tblGrid>
      <w:tr w:rsidR="00F74BCB" w:rsidRPr="00335EFC" w:rsidTr="00D63EA0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BCB" w:rsidRPr="00335EFC" w:rsidRDefault="00F74BCB" w:rsidP="00D6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BCB" w:rsidRPr="00335EFC" w:rsidRDefault="00F74BCB" w:rsidP="00D9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BCB" w:rsidRPr="00335EFC" w:rsidRDefault="00F74BCB" w:rsidP="00D9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Месторасположение</w:t>
            </w:r>
          </w:p>
        </w:tc>
      </w:tr>
      <w:tr w:rsidR="00F74BCB" w:rsidRPr="00335EFC" w:rsidTr="00D63EA0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BCB" w:rsidRPr="00335EFC" w:rsidRDefault="00F74BCB" w:rsidP="00D63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BCB" w:rsidRPr="00335EFC" w:rsidRDefault="00F74BCB" w:rsidP="00D63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Глухие фасады Архангельского городского культурного центра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BCB" w:rsidRPr="00335EFC" w:rsidRDefault="00F74BCB" w:rsidP="00D63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проезд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Приорова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2​ / ул. Воскресенская, 93</w:t>
            </w:r>
          </w:p>
        </w:tc>
      </w:tr>
      <w:tr w:rsidR="00F74BCB" w:rsidRPr="00335EFC" w:rsidTr="00D63EA0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BCB" w:rsidRPr="00335EFC" w:rsidRDefault="00F74BCB" w:rsidP="00D63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219" w:rsidRPr="00335EFC" w:rsidRDefault="005C5219" w:rsidP="00D63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Фасад стены, примыкающей к зданию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BCB" w:rsidRPr="00335EFC" w:rsidRDefault="00F74BCB" w:rsidP="00D63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</w:t>
            </w:r>
            <w:r w:rsidR="005C5219"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C5219"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Воскресенская</w:t>
            </w: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C5219"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7, корп. 2</w:t>
            </w:r>
          </w:p>
        </w:tc>
      </w:tr>
    </w:tbl>
    <w:p w:rsidR="00D935DE" w:rsidRDefault="00D935DE" w:rsidP="00335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EA0" w:rsidRDefault="00D63EA0" w:rsidP="00D63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63EA0" w:rsidRDefault="00D63EA0" w:rsidP="00D63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63EA0" w:rsidRDefault="00D63EA0" w:rsidP="00D63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63EA0" w:rsidRDefault="00D63EA0" w:rsidP="00D63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63EA0" w:rsidRDefault="00D63EA0" w:rsidP="00D63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63EA0" w:rsidRDefault="00D63EA0" w:rsidP="00D63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63EA0" w:rsidRDefault="00D63EA0" w:rsidP="00D63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63EA0" w:rsidRDefault="00D63EA0" w:rsidP="00D63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63EA0" w:rsidRDefault="00D63EA0" w:rsidP="00D63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63EA0" w:rsidRDefault="00D63EA0" w:rsidP="00D63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63EA0" w:rsidRDefault="00D63EA0" w:rsidP="00D63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63EA0" w:rsidRDefault="00D63EA0" w:rsidP="00D63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63EA0" w:rsidRDefault="00D63EA0" w:rsidP="00D63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63EA0" w:rsidRDefault="00D63EA0" w:rsidP="00D63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63EA0" w:rsidRDefault="00D63EA0" w:rsidP="00D63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63EA0" w:rsidRDefault="00D63EA0" w:rsidP="00D63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63EA0" w:rsidRDefault="00D63EA0" w:rsidP="00D63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63EA0" w:rsidRDefault="00D63EA0" w:rsidP="00D63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63EA0" w:rsidRDefault="00D63EA0" w:rsidP="00D63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63EA0" w:rsidRDefault="00D63EA0" w:rsidP="00D63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63EA0" w:rsidRDefault="00D63EA0" w:rsidP="00D63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63EA0" w:rsidRDefault="00D63EA0" w:rsidP="00D63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63EA0" w:rsidRDefault="00D63EA0" w:rsidP="00D63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63EA0" w:rsidRDefault="00D63EA0" w:rsidP="00D63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63EA0" w:rsidRDefault="00D63EA0" w:rsidP="00D63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74BCB" w:rsidRPr="00D63EA0" w:rsidRDefault="00F74BCB" w:rsidP="00D63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63E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Собственность ПАО "Ростелеком"</w:t>
      </w:r>
    </w:p>
    <w:p w:rsidR="00D63EA0" w:rsidRPr="00335EFC" w:rsidRDefault="00D63EA0" w:rsidP="00335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7" w:type="dxa"/>
        <w:jc w:val="center"/>
        <w:tblInd w:w="-7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4393"/>
        <w:gridCol w:w="4112"/>
      </w:tblGrid>
      <w:tr w:rsidR="00D63EA0" w:rsidRPr="00335EFC" w:rsidTr="00D63EA0">
        <w:trPr>
          <w:trHeight w:val="20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A0" w:rsidRPr="00D63EA0" w:rsidRDefault="00D63EA0" w:rsidP="00D6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E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0E4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ТП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A0" w:rsidRPr="00D63EA0" w:rsidRDefault="00D63EA0" w:rsidP="00D6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E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Месторасположение</w:t>
            </w:r>
          </w:p>
        </w:tc>
        <w:tc>
          <w:tcPr>
            <w:tcW w:w="4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A0" w:rsidRPr="00D63EA0" w:rsidRDefault="00D63EA0" w:rsidP="00D6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E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63EA0" w:rsidRPr="00335EFC" w:rsidTr="00D63EA0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A0" w:rsidRPr="00335EFC" w:rsidRDefault="00D63EA0" w:rsidP="00D6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A0" w:rsidRPr="00335EFC" w:rsidRDefault="00D63EA0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Архангельск, пр. Обводный канал д.48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A0" w:rsidRPr="00335EFC" w:rsidRDefault="00D63EA0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Распределительный шкаф 6573, габариты 185х80х25</w:t>
            </w:r>
          </w:p>
        </w:tc>
      </w:tr>
      <w:tr w:rsidR="00D63EA0" w:rsidRPr="00335EFC" w:rsidTr="00D63EA0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A0" w:rsidRPr="00335EFC" w:rsidRDefault="00D63EA0" w:rsidP="00D6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A0" w:rsidRPr="00335EFC" w:rsidRDefault="00D63EA0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Архангельск, ул. </w:t>
            </w:r>
            <w:proofErr w:type="spellStart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Тимме</w:t>
            </w:r>
            <w:proofErr w:type="spellEnd"/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A0" w:rsidRPr="00335EFC" w:rsidRDefault="00D63EA0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Распределительный шкаф 4627, габариты 185х80х25</w:t>
            </w:r>
          </w:p>
        </w:tc>
      </w:tr>
      <w:tr w:rsidR="00D63EA0" w:rsidRPr="00335EFC" w:rsidTr="00D63EA0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A0" w:rsidRPr="00335EFC" w:rsidRDefault="00D63EA0" w:rsidP="00D6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A0" w:rsidRPr="00335EFC" w:rsidRDefault="00D63EA0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Архангельск, наб. Северной Двины, д. 4, корпус 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A0" w:rsidRPr="00335EFC" w:rsidRDefault="00D63EA0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Контейнер, габариты низ 650х530 h-240. верх 610х490 h – 310</w:t>
            </w:r>
          </w:p>
        </w:tc>
      </w:tr>
      <w:tr w:rsidR="00D63EA0" w:rsidRPr="00335EFC" w:rsidTr="00D63EA0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A0" w:rsidRPr="00335EFC" w:rsidRDefault="00D63EA0" w:rsidP="00D6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A0" w:rsidRPr="00335EFC" w:rsidRDefault="00D63EA0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Архангельск, пр. Московский в районе дома №43 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A0" w:rsidRPr="00335EFC" w:rsidRDefault="00D63EA0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Контейнер, габариты 425х300 h – 270</w:t>
            </w:r>
          </w:p>
        </w:tc>
      </w:tr>
      <w:tr w:rsidR="00D63EA0" w:rsidRPr="00335EFC" w:rsidTr="00D63EA0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A0" w:rsidRPr="00335EFC" w:rsidRDefault="00D63EA0" w:rsidP="00D6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A0" w:rsidRPr="00335EFC" w:rsidRDefault="00D63EA0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Архангельск, ул. Химиков в районе дома№ 5корп.1 Контейнер, габариты 600х300 h-300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A0" w:rsidRPr="00335EFC" w:rsidRDefault="00D63EA0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Контейнер, габариты 425х300 h – 270</w:t>
            </w:r>
          </w:p>
        </w:tc>
      </w:tr>
      <w:tr w:rsidR="00D63EA0" w:rsidRPr="00335EFC" w:rsidTr="00D63EA0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A0" w:rsidRPr="00335EFC" w:rsidRDefault="00D63EA0" w:rsidP="00D6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A0" w:rsidRPr="00335EFC" w:rsidRDefault="00D63EA0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Архангельск, пр. Троицкий, д. 45А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A0" w:rsidRPr="00335EFC" w:rsidRDefault="00D63EA0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дизельной электростанции</w:t>
            </w:r>
          </w:p>
        </w:tc>
      </w:tr>
      <w:tr w:rsidR="00D63EA0" w:rsidRPr="00335EFC" w:rsidTr="00D63EA0">
        <w:trPr>
          <w:trHeight w:val="20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A0" w:rsidRPr="00335EFC" w:rsidRDefault="00D63EA0" w:rsidP="00D6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A0" w:rsidRPr="00335EFC" w:rsidRDefault="00D63EA0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Архангельск, пр. Ломоносова, д. 142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A0" w:rsidRPr="00335EFC" w:rsidRDefault="00D63EA0" w:rsidP="0033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Трансформаторная подстанция совмещенная со зданием дизельной электростанции</w:t>
            </w:r>
          </w:p>
        </w:tc>
      </w:tr>
    </w:tbl>
    <w:p w:rsidR="005C5219" w:rsidRPr="00335EFC" w:rsidRDefault="005C5219" w:rsidP="00335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5219" w:rsidRPr="00335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B7"/>
    <w:rsid w:val="000E4C7D"/>
    <w:rsid w:val="00327883"/>
    <w:rsid w:val="00335EFC"/>
    <w:rsid w:val="005C5219"/>
    <w:rsid w:val="005E1036"/>
    <w:rsid w:val="006776F0"/>
    <w:rsid w:val="007F4EC8"/>
    <w:rsid w:val="00AB28B7"/>
    <w:rsid w:val="00D63EA0"/>
    <w:rsid w:val="00D935DE"/>
    <w:rsid w:val="00F7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4BCB"/>
    <w:rPr>
      <w:b/>
      <w:bCs/>
    </w:rPr>
  </w:style>
  <w:style w:type="paragraph" w:styleId="a4">
    <w:name w:val="Normal (Web)"/>
    <w:basedOn w:val="a"/>
    <w:uiPriority w:val="99"/>
    <w:unhideWhenUsed/>
    <w:rsid w:val="00F7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4BCB"/>
    <w:rPr>
      <w:b/>
      <w:bCs/>
    </w:rPr>
  </w:style>
  <w:style w:type="paragraph" w:styleId="a4">
    <w:name w:val="Normal (Web)"/>
    <w:basedOn w:val="a"/>
    <w:uiPriority w:val="99"/>
    <w:unhideWhenUsed/>
    <w:rsid w:val="00F7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4873</Words>
  <Characters>27777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Владимирович Сорокин</dc:creator>
  <cp:lastModifiedBy>Борисова Анна Сергеевна</cp:lastModifiedBy>
  <cp:revision>2</cp:revision>
  <dcterms:created xsi:type="dcterms:W3CDTF">2025-04-02T08:43:00Z</dcterms:created>
  <dcterms:modified xsi:type="dcterms:W3CDTF">2025-04-02T08:43:00Z</dcterms:modified>
</cp:coreProperties>
</file>