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807D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02DDD" w:rsidRDefault="005E0C79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5E0C79">
        <w:rPr>
          <w:rFonts w:eastAsia="Arial Unicode MS"/>
          <w:b/>
          <w:bCs/>
          <w:sz w:val="26"/>
          <w:szCs w:val="26"/>
          <w:lang w:eastAsia="en-US"/>
        </w:rPr>
        <w:t>по проекту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границах которой предусматривается осуществление деятельности по комплексному развитию территории</w:t>
      </w:r>
      <w:r w:rsidR="00BB0977">
        <w:rPr>
          <w:rFonts w:eastAsia="Arial Unicode MS"/>
          <w:b/>
          <w:sz w:val="26"/>
          <w:szCs w:val="26"/>
          <w:lang w:eastAsia="en-US"/>
        </w:rPr>
        <w:t>.</w:t>
      </w:r>
    </w:p>
    <w:p w:rsidR="00BB0977" w:rsidRDefault="00BB0977" w:rsidP="0014075D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0977">
        <w:rPr>
          <w:sz w:val="24"/>
          <w:szCs w:val="24"/>
        </w:rPr>
        <w:t>11 апреля 2024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B0977" w:rsidRPr="00BB0977" w:rsidRDefault="002729DF" w:rsidP="00BB097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5E0C79" w:rsidRPr="005E0C79">
        <w:rPr>
          <w:bCs/>
          <w:sz w:val="26"/>
          <w:szCs w:val="26"/>
        </w:rPr>
        <w:t xml:space="preserve">по проекту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границах которой </w:t>
      </w:r>
      <w:proofErr w:type="gramStart"/>
      <w:r w:rsidR="005E0C79" w:rsidRPr="005E0C79">
        <w:rPr>
          <w:bCs/>
          <w:sz w:val="26"/>
          <w:szCs w:val="26"/>
        </w:rPr>
        <w:t>предусматривается осуществление деятельности по комплексному развитию территории</w:t>
      </w:r>
      <w:r w:rsidR="003A648B">
        <w:rPr>
          <w:bCs/>
          <w:sz w:val="26"/>
          <w:szCs w:val="26"/>
        </w:rPr>
        <w:t xml:space="preserve"> </w:t>
      </w:r>
      <w:r w:rsidR="00F016D7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>проводились</w:t>
      </w:r>
      <w:proofErr w:type="gramEnd"/>
      <w:r w:rsidRPr="000E3EA5">
        <w:rPr>
          <w:bCs/>
          <w:sz w:val="26"/>
          <w:szCs w:val="26"/>
        </w:rPr>
        <w:t xml:space="preserve"> </w:t>
      </w:r>
      <w:r w:rsidR="00BB0977" w:rsidRPr="00BB0977">
        <w:rPr>
          <w:bCs/>
          <w:sz w:val="26"/>
          <w:szCs w:val="26"/>
        </w:rPr>
        <w:t>в период с 29 марта 2024 года по 10 апреля 2024 года.</w:t>
      </w:r>
    </w:p>
    <w:p w:rsidR="002100C4" w:rsidRPr="00EC2D35" w:rsidRDefault="0014075D" w:rsidP="008A08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984CA3" w:rsidRDefault="00984CA3" w:rsidP="00984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="005E0C79" w:rsidRPr="005E0C79">
        <w:rPr>
          <w:sz w:val="26"/>
          <w:szCs w:val="26"/>
        </w:rPr>
        <w:t>по проекту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границах которой предусматривается осуществление деятельности по комплексному развитию территории</w:t>
      </w:r>
      <w:r w:rsidR="005E0C79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 w:rsidR="00BB0977">
        <w:rPr>
          <w:sz w:val="26"/>
          <w:szCs w:val="26"/>
        </w:rPr>
        <w:t>11 апреля 2024</w:t>
      </w:r>
      <w:r w:rsidRPr="00984CA3">
        <w:rPr>
          <w:sz w:val="26"/>
          <w:szCs w:val="26"/>
        </w:rPr>
        <w:t xml:space="preserve"> года </w:t>
      </w:r>
      <w:r w:rsidR="003A648B"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3319C8"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3319C8"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331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3319C8"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3319C8"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="003319C8"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</w:t>
      </w:r>
      <w:r w:rsidR="005E0C79" w:rsidRPr="005E0C79">
        <w:rPr>
          <w:sz w:val="26"/>
          <w:szCs w:val="26"/>
        </w:rPr>
        <w:t>по проекту планировки территории городского округа "Город Архангельск" в границах части элемента планировочной структуры: просп. Ломоносова, ул</w:t>
      </w:r>
      <w:proofErr w:type="gramEnd"/>
      <w:r w:rsidR="005E0C79" w:rsidRPr="005E0C79">
        <w:rPr>
          <w:sz w:val="26"/>
          <w:szCs w:val="26"/>
        </w:rPr>
        <w:t xml:space="preserve">. Розы Люксембург, ул. </w:t>
      </w:r>
      <w:proofErr w:type="gramStart"/>
      <w:r w:rsidR="005E0C79" w:rsidRPr="005E0C79">
        <w:rPr>
          <w:sz w:val="26"/>
          <w:szCs w:val="26"/>
        </w:rPr>
        <w:t>Северодвинская</w:t>
      </w:r>
      <w:proofErr w:type="gramEnd"/>
      <w:r w:rsidR="005E0C79" w:rsidRPr="005E0C79">
        <w:rPr>
          <w:sz w:val="26"/>
          <w:szCs w:val="26"/>
        </w:rPr>
        <w:t xml:space="preserve">, </w:t>
      </w:r>
      <w:r w:rsidR="005E0C79" w:rsidRPr="005E0C79">
        <w:rPr>
          <w:sz w:val="26"/>
          <w:szCs w:val="26"/>
        </w:rPr>
        <w:lastRenderedPageBreak/>
        <w:t>наб. Северной Двины площадью 1,1770 га, в границах которой предусматривается осуществление деятельности по комплексному развитию территории</w:t>
      </w:r>
      <w:r w:rsidRPr="003A648B">
        <w:rPr>
          <w:sz w:val="26"/>
          <w:szCs w:val="26"/>
        </w:rPr>
        <w:t>, а именно:</w:t>
      </w:r>
    </w:p>
    <w:p w:rsidR="005E0C79" w:rsidRDefault="005E0C79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0C79">
        <w:rPr>
          <w:sz w:val="26"/>
          <w:szCs w:val="26"/>
        </w:rPr>
        <w:t xml:space="preserve">проект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границах которой предусматривается осуществление деятельности по комплексному развитию территории согласовать с  министерством строительства и архитектуры Архангельской области согласно условиям договора о комплексном развитии территории от 19 октября 2023 года № 16/5(л). </w:t>
      </w:r>
    </w:p>
    <w:p w:rsidR="005E0C79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648B">
        <w:rPr>
          <w:sz w:val="26"/>
          <w:szCs w:val="26"/>
        </w:rPr>
        <w:t xml:space="preserve"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</w:t>
      </w:r>
      <w:r w:rsidR="005E0C79" w:rsidRPr="005E0C79">
        <w:rPr>
          <w:sz w:val="26"/>
          <w:szCs w:val="26"/>
        </w:rPr>
        <w:t>подготовлены рекомендации об отклонении проекта планировки территории городского округа "Город Архангельск" в границах части элемента планировочной структуры: просп. Ломоносова, ул. Розы Люксембург</w:t>
      </w:r>
      <w:proofErr w:type="gramEnd"/>
      <w:r w:rsidR="005E0C79" w:rsidRPr="005E0C79">
        <w:rPr>
          <w:sz w:val="26"/>
          <w:szCs w:val="26"/>
        </w:rPr>
        <w:t>, ул. Северодвинская, наб. Северной Двины площадью 1,1770 га, в границах которой предусматривается осуществление деятельности по комплексному развитию территории и направлении на доработку.</w:t>
      </w:r>
    </w:p>
    <w:p w:rsidR="003A648B" w:rsidRDefault="003A648B" w:rsidP="003A64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48B"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 w:rsidRPr="003A648B">
        <w:rPr>
          <w:sz w:val="26"/>
          <w:szCs w:val="26"/>
        </w:rPr>
        <w:t>официальном</w:t>
      </w:r>
      <w:proofErr w:type="gramEnd"/>
      <w:r w:rsidRPr="003A648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3A648B" w:rsidRPr="003A648B" w:rsidTr="006A2FF7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3A648B" w:rsidRPr="003A648B" w:rsidTr="006A2FF7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8B" w:rsidRPr="003A648B" w:rsidRDefault="003A648B" w:rsidP="003A648B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3A648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A648B" w:rsidRPr="003A648B" w:rsidRDefault="003A648B" w:rsidP="003A648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3A648B" w:rsidRPr="003A648B" w:rsidRDefault="003A648B" w:rsidP="003A648B">
      <w:pPr>
        <w:ind w:firstLine="709"/>
        <w:jc w:val="both"/>
        <w:rPr>
          <w:bCs/>
          <w:sz w:val="26"/>
          <w:szCs w:val="26"/>
        </w:rPr>
      </w:pPr>
      <w:r w:rsidRPr="003A648B">
        <w:rPr>
          <w:bCs/>
          <w:sz w:val="26"/>
          <w:szCs w:val="26"/>
        </w:rPr>
        <w:t xml:space="preserve">Рекомендовать отклонить </w:t>
      </w:r>
      <w:r w:rsidR="005E0C79" w:rsidRPr="005E0C79">
        <w:rPr>
          <w:bCs/>
          <w:sz w:val="26"/>
          <w:szCs w:val="26"/>
        </w:rPr>
        <w:t xml:space="preserve">проект планировки территории городского округа "Город Архангельск" в границах части элемента планировочной структуры: просп. Ломоносова, ул. Розы Люксембург, ул. Северодвинская, наб. Северной Двины площадью 1,1770 га, в </w:t>
      </w:r>
      <w:bookmarkStart w:id="0" w:name="_GoBack"/>
      <w:bookmarkEnd w:id="0"/>
      <w:r w:rsidR="005E0C79" w:rsidRPr="005E0C79">
        <w:rPr>
          <w:bCs/>
          <w:sz w:val="26"/>
          <w:szCs w:val="26"/>
        </w:rPr>
        <w:t>границах которой предусматривается осуществление деятельности по комплексному развитию территории.</w:t>
      </w:r>
    </w:p>
    <w:p w:rsidR="007B5224" w:rsidRDefault="007B5224" w:rsidP="001B3A01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302DDD" w:rsidP="00BB097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BB097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07D4"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1B34F8" w:rsidRPr="001807D4" w:rsidRDefault="00302DDD" w:rsidP="00896E00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</w:t>
            </w:r>
            <w:r w:rsidR="00BB0977">
              <w:rPr>
                <w:rFonts w:eastAsiaTheme="minorHAnsi"/>
                <w:sz w:val="26"/>
                <w:szCs w:val="26"/>
              </w:rPr>
              <w:t>К. Майоров</w:t>
            </w: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213589" w:rsidP="00896E00">
            <w:pPr>
              <w:jc w:val="right"/>
              <w:rPr>
                <w:sz w:val="26"/>
                <w:szCs w:val="26"/>
              </w:rPr>
            </w:pPr>
          </w:p>
        </w:tc>
      </w:tr>
    </w:tbl>
    <w:p w:rsidR="00C03963" w:rsidRDefault="00C03963" w:rsidP="00A13488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8E" w:rsidRDefault="00CA008E" w:rsidP="00213589">
      <w:r>
        <w:separator/>
      </w:r>
    </w:p>
  </w:endnote>
  <w:endnote w:type="continuationSeparator" w:id="0">
    <w:p w:rsidR="00CA008E" w:rsidRDefault="00CA008E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8E" w:rsidRDefault="00CA008E" w:rsidP="00213589">
      <w:r>
        <w:separator/>
      </w:r>
    </w:p>
  </w:footnote>
  <w:footnote w:type="continuationSeparator" w:id="0">
    <w:p w:rsidR="00CA008E" w:rsidRDefault="00CA008E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2664C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25A5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24A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0781D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3797A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07D4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B3A01"/>
    <w:rsid w:val="001C1195"/>
    <w:rsid w:val="001C3C29"/>
    <w:rsid w:val="001E0A42"/>
    <w:rsid w:val="001E0D9D"/>
    <w:rsid w:val="001E4739"/>
    <w:rsid w:val="001F31A0"/>
    <w:rsid w:val="001F6DEE"/>
    <w:rsid w:val="001F752F"/>
    <w:rsid w:val="00201445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3AC9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2DDD"/>
    <w:rsid w:val="003030D1"/>
    <w:rsid w:val="003038C6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9C8"/>
    <w:rsid w:val="0033354A"/>
    <w:rsid w:val="003404AE"/>
    <w:rsid w:val="00341DB6"/>
    <w:rsid w:val="00353C25"/>
    <w:rsid w:val="00355344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AD8"/>
    <w:rsid w:val="00393D0F"/>
    <w:rsid w:val="003A3B08"/>
    <w:rsid w:val="003A648B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0D50"/>
    <w:rsid w:val="003F125A"/>
    <w:rsid w:val="003F1480"/>
    <w:rsid w:val="003F1E21"/>
    <w:rsid w:val="003F3264"/>
    <w:rsid w:val="003F48A4"/>
    <w:rsid w:val="003F5F9A"/>
    <w:rsid w:val="00404C14"/>
    <w:rsid w:val="00412FB1"/>
    <w:rsid w:val="004172A7"/>
    <w:rsid w:val="004179AF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872"/>
    <w:rsid w:val="00462C7E"/>
    <w:rsid w:val="00472CC2"/>
    <w:rsid w:val="00477309"/>
    <w:rsid w:val="0047730F"/>
    <w:rsid w:val="0048023A"/>
    <w:rsid w:val="004802AE"/>
    <w:rsid w:val="00481F93"/>
    <w:rsid w:val="00482761"/>
    <w:rsid w:val="004830A5"/>
    <w:rsid w:val="00484CA0"/>
    <w:rsid w:val="004867D6"/>
    <w:rsid w:val="00486F40"/>
    <w:rsid w:val="00495AB7"/>
    <w:rsid w:val="004A296C"/>
    <w:rsid w:val="004A324E"/>
    <w:rsid w:val="004B3CA9"/>
    <w:rsid w:val="004B4744"/>
    <w:rsid w:val="004B4766"/>
    <w:rsid w:val="004B615C"/>
    <w:rsid w:val="004C0B42"/>
    <w:rsid w:val="004C22FF"/>
    <w:rsid w:val="004C3125"/>
    <w:rsid w:val="004D54B2"/>
    <w:rsid w:val="004E08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950"/>
    <w:rsid w:val="00537E41"/>
    <w:rsid w:val="00543682"/>
    <w:rsid w:val="00544A77"/>
    <w:rsid w:val="005452D1"/>
    <w:rsid w:val="0055012D"/>
    <w:rsid w:val="005524B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C6989"/>
    <w:rsid w:val="005D10FF"/>
    <w:rsid w:val="005E0C79"/>
    <w:rsid w:val="005E14AF"/>
    <w:rsid w:val="005E241C"/>
    <w:rsid w:val="005E5C36"/>
    <w:rsid w:val="005F154E"/>
    <w:rsid w:val="005F2973"/>
    <w:rsid w:val="005F6529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0372"/>
    <w:rsid w:val="00740438"/>
    <w:rsid w:val="007429FA"/>
    <w:rsid w:val="00743EAC"/>
    <w:rsid w:val="00743F89"/>
    <w:rsid w:val="00746883"/>
    <w:rsid w:val="0074752C"/>
    <w:rsid w:val="0075299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646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B5224"/>
    <w:rsid w:val="007C6AA1"/>
    <w:rsid w:val="007D09EA"/>
    <w:rsid w:val="007D0AFB"/>
    <w:rsid w:val="007D0C98"/>
    <w:rsid w:val="007D5CD7"/>
    <w:rsid w:val="007E10B5"/>
    <w:rsid w:val="007E4B5D"/>
    <w:rsid w:val="007E4FC9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A73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882"/>
    <w:rsid w:val="008A0A49"/>
    <w:rsid w:val="008A115D"/>
    <w:rsid w:val="008A6C8A"/>
    <w:rsid w:val="008B2E54"/>
    <w:rsid w:val="008B39A9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4CA3"/>
    <w:rsid w:val="009877FC"/>
    <w:rsid w:val="009879FD"/>
    <w:rsid w:val="00987A6C"/>
    <w:rsid w:val="009A0B81"/>
    <w:rsid w:val="009A10A7"/>
    <w:rsid w:val="009A3322"/>
    <w:rsid w:val="009A5570"/>
    <w:rsid w:val="009A6290"/>
    <w:rsid w:val="009B0546"/>
    <w:rsid w:val="009B1662"/>
    <w:rsid w:val="009B3D40"/>
    <w:rsid w:val="009B4536"/>
    <w:rsid w:val="009B5CB3"/>
    <w:rsid w:val="009B76B6"/>
    <w:rsid w:val="009D1233"/>
    <w:rsid w:val="009D2AFA"/>
    <w:rsid w:val="009D2EF1"/>
    <w:rsid w:val="009D4CA1"/>
    <w:rsid w:val="009D7919"/>
    <w:rsid w:val="009D7C74"/>
    <w:rsid w:val="009E044C"/>
    <w:rsid w:val="009E0935"/>
    <w:rsid w:val="009E196F"/>
    <w:rsid w:val="009E533B"/>
    <w:rsid w:val="009E5494"/>
    <w:rsid w:val="009E5525"/>
    <w:rsid w:val="009E57B8"/>
    <w:rsid w:val="009F2288"/>
    <w:rsid w:val="009F5637"/>
    <w:rsid w:val="00A001FF"/>
    <w:rsid w:val="00A007D6"/>
    <w:rsid w:val="00A033B8"/>
    <w:rsid w:val="00A043F4"/>
    <w:rsid w:val="00A1065A"/>
    <w:rsid w:val="00A12B61"/>
    <w:rsid w:val="00A12DF3"/>
    <w:rsid w:val="00A13488"/>
    <w:rsid w:val="00A1357C"/>
    <w:rsid w:val="00A14968"/>
    <w:rsid w:val="00A1517A"/>
    <w:rsid w:val="00A210D5"/>
    <w:rsid w:val="00A242AD"/>
    <w:rsid w:val="00A25A03"/>
    <w:rsid w:val="00A27F36"/>
    <w:rsid w:val="00A31C96"/>
    <w:rsid w:val="00A376D7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0977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83A00"/>
    <w:rsid w:val="00C92662"/>
    <w:rsid w:val="00C93C6F"/>
    <w:rsid w:val="00C96D12"/>
    <w:rsid w:val="00C974BB"/>
    <w:rsid w:val="00C97EAF"/>
    <w:rsid w:val="00CA003C"/>
    <w:rsid w:val="00CA008E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360"/>
    <w:rsid w:val="00CE772B"/>
    <w:rsid w:val="00CF378C"/>
    <w:rsid w:val="00CF4F34"/>
    <w:rsid w:val="00CF5B14"/>
    <w:rsid w:val="00CF69C2"/>
    <w:rsid w:val="00CF76D9"/>
    <w:rsid w:val="00CF7F47"/>
    <w:rsid w:val="00D01E00"/>
    <w:rsid w:val="00D026DE"/>
    <w:rsid w:val="00D034A6"/>
    <w:rsid w:val="00D04CD9"/>
    <w:rsid w:val="00D07B76"/>
    <w:rsid w:val="00D131DC"/>
    <w:rsid w:val="00D13A5C"/>
    <w:rsid w:val="00D146AF"/>
    <w:rsid w:val="00D17257"/>
    <w:rsid w:val="00D1763C"/>
    <w:rsid w:val="00D20062"/>
    <w:rsid w:val="00D25C33"/>
    <w:rsid w:val="00D27FAA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B77"/>
    <w:rsid w:val="00D55BC9"/>
    <w:rsid w:val="00D60AAD"/>
    <w:rsid w:val="00D62370"/>
    <w:rsid w:val="00D646CF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623F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28A0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28DD"/>
    <w:rsid w:val="00EA535D"/>
    <w:rsid w:val="00EA5448"/>
    <w:rsid w:val="00EA5B30"/>
    <w:rsid w:val="00EB4C1D"/>
    <w:rsid w:val="00EB4F9E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97E"/>
    <w:rsid w:val="00EE47E9"/>
    <w:rsid w:val="00EE6F88"/>
    <w:rsid w:val="00EF1046"/>
    <w:rsid w:val="00EF5082"/>
    <w:rsid w:val="00EF5AFE"/>
    <w:rsid w:val="00F016D7"/>
    <w:rsid w:val="00F0310F"/>
    <w:rsid w:val="00F0522E"/>
    <w:rsid w:val="00F0656A"/>
    <w:rsid w:val="00F132D8"/>
    <w:rsid w:val="00F13CB0"/>
    <w:rsid w:val="00F16ADD"/>
    <w:rsid w:val="00F22275"/>
    <w:rsid w:val="00F23AFE"/>
    <w:rsid w:val="00F23D31"/>
    <w:rsid w:val="00F249DB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1E95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2C5E"/>
    <w:rsid w:val="00FA34F6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64</cp:revision>
  <cp:lastPrinted>2024-04-14T10:21:00Z</cp:lastPrinted>
  <dcterms:created xsi:type="dcterms:W3CDTF">2020-11-10T05:52:00Z</dcterms:created>
  <dcterms:modified xsi:type="dcterms:W3CDTF">2024-04-14T10:22:00Z</dcterms:modified>
</cp:coreProperties>
</file>