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876C32" w:rsidRPr="00876C32" w:rsidRDefault="00876C32" w:rsidP="00876C32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6135</w:t>
      </w:r>
      <w:r w:rsidRPr="00876C32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732D37" w:rsidRPr="00AC20EA" w:rsidRDefault="00732D37" w:rsidP="00732D3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732D37" w:rsidRDefault="00732D37" w:rsidP="00732D3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732D37" w:rsidRPr="005413BC" w:rsidRDefault="00732D37" w:rsidP="00732D37">
      <w:pPr>
        <w:keepNext/>
        <w:jc w:val="center"/>
        <w:outlineLvl w:val="2"/>
        <w:rPr>
          <w:b/>
          <w:sz w:val="56"/>
          <w:szCs w:val="40"/>
        </w:rPr>
      </w:pPr>
    </w:p>
    <w:p w:rsidR="00732D37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1B2674">
        <w:rPr>
          <w:szCs w:val="28"/>
        </w:rPr>
        <w:br/>
      </w:r>
      <w:r w:rsidR="00031B15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1A6143" w:rsidRPr="001A6143">
        <w:rPr>
          <w:szCs w:val="28"/>
        </w:rPr>
        <w:t xml:space="preserve">от </w:t>
      </w:r>
      <w:r w:rsidR="005B1913">
        <w:rPr>
          <w:szCs w:val="28"/>
        </w:rPr>
        <w:t>25</w:t>
      </w:r>
      <w:r w:rsidR="001A6143" w:rsidRPr="001A6143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732D37" w:rsidRPr="00AC20EA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</w:p>
    <w:p w:rsidR="00732D37" w:rsidRPr="00805656" w:rsidRDefault="00732D37" w:rsidP="001B2674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805656">
        <w:rPr>
          <w:szCs w:val="28"/>
        </w:rPr>
        <w:t xml:space="preserve">продажу посредством публичного предложения </w:t>
      </w:r>
      <w:r w:rsidRPr="00805656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29:22:080906:172,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2 819</w:t>
      </w:r>
      <w:r w:rsidRPr="001743FE">
        <w:t xml:space="preserve"> кв. м; ка</w:t>
      </w:r>
      <w:r>
        <w:t xml:space="preserve">дастровый номер 29:22:080906:296,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>Архангельская область, г. Архан</w:t>
      </w:r>
      <w:r>
        <w:rPr>
          <w:szCs w:val="28"/>
        </w:rPr>
        <w:t xml:space="preserve">гельск, Исакогорский </w:t>
      </w:r>
      <w:r w:rsidRPr="00F10AA9">
        <w:rPr>
          <w:szCs w:val="28"/>
        </w:rPr>
        <w:t xml:space="preserve">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732D37" w:rsidRDefault="00732D37" w:rsidP="001B2674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805656">
        <w:rPr>
          <w:szCs w:val="28"/>
        </w:rPr>
        <w:t>9 907 000 руб., в том числе</w:t>
      </w:r>
      <w:r>
        <w:rPr>
          <w:szCs w:val="28"/>
        </w:rPr>
        <w:t xml:space="preserve"> </w:t>
      </w:r>
      <w:r w:rsidR="001B2674">
        <w:rPr>
          <w:szCs w:val="28"/>
        </w:rPr>
        <w:br/>
      </w:r>
      <w:r>
        <w:rPr>
          <w:szCs w:val="28"/>
        </w:rPr>
        <w:t xml:space="preserve">НДС – 981 666,67 руб.: </w:t>
      </w:r>
      <w:r w:rsidRPr="00805656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5 890 000 руб., в том числе НДС – 981 666,67 руб., </w:t>
      </w:r>
      <w:r w:rsidRPr="00805656">
        <w:rPr>
          <w:szCs w:val="28"/>
        </w:rPr>
        <w:t>зем</w:t>
      </w:r>
      <w:r>
        <w:rPr>
          <w:szCs w:val="28"/>
        </w:rPr>
        <w:t>ельный участок – 4 017 000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t xml:space="preserve">в информационном сообщении о продаже муниципального имущества </w:t>
      </w:r>
      <w:r w:rsidR="001B2674">
        <w:rPr>
          <w:szCs w:val="28"/>
        </w:rPr>
        <w:br/>
      </w:r>
      <w:r w:rsidRPr="009D5455">
        <w:rPr>
          <w:szCs w:val="28"/>
        </w:rPr>
        <w:t>на аукционе;</w:t>
      </w:r>
      <w:proofErr w:type="gramEnd"/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4 953 500,00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в) шаг понижения – 10 процентов цены первоначального предложения;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732D37" w:rsidP="001B2674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1B2674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827F21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827F21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A37A72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56" w:rsidRDefault="00CA6856" w:rsidP="0071531D">
      <w:r>
        <w:separator/>
      </w:r>
    </w:p>
  </w:endnote>
  <w:endnote w:type="continuationSeparator" w:id="0">
    <w:p w:rsidR="00CA6856" w:rsidRDefault="00CA6856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56" w:rsidRDefault="00CA6856" w:rsidP="0071531D">
      <w:r>
        <w:separator/>
      </w:r>
    </w:p>
  </w:footnote>
  <w:footnote w:type="continuationSeparator" w:id="0">
    <w:p w:rsidR="00CA6856" w:rsidRDefault="00CA6856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C3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1B15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0D6E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143"/>
    <w:rsid w:val="001A6AAC"/>
    <w:rsid w:val="001A6CE7"/>
    <w:rsid w:val="001B13E4"/>
    <w:rsid w:val="001B1FBF"/>
    <w:rsid w:val="001B2674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0DD0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6457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4132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1913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2D37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609"/>
    <w:rsid w:val="007D4FAB"/>
    <w:rsid w:val="007D5589"/>
    <w:rsid w:val="007D7959"/>
    <w:rsid w:val="007E1EB8"/>
    <w:rsid w:val="007E28B8"/>
    <w:rsid w:val="007E2B74"/>
    <w:rsid w:val="007E417F"/>
    <w:rsid w:val="007E6F8A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241"/>
    <w:rsid w:val="00822500"/>
    <w:rsid w:val="00824CA4"/>
    <w:rsid w:val="008264D5"/>
    <w:rsid w:val="00827E30"/>
    <w:rsid w:val="00827F21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C32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3BB3"/>
    <w:rsid w:val="00A9660B"/>
    <w:rsid w:val="00AA27D8"/>
    <w:rsid w:val="00AA2E5A"/>
    <w:rsid w:val="00AA3EF7"/>
    <w:rsid w:val="00AA44FC"/>
    <w:rsid w:val="00AA5A5D"/>
    <w:rsid w:val="00AA6BED"/>
    <w:rsid w:val="00AA6E63"/>
    <w:rsid w:val="00AA721E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A6856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3920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3B35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B06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4CCD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3A77-F58F-47C4-B985-A5EC7D59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11</cp:revision>
  <cp:lastPrinted>2024-08-30T07:23:00Z</cp:lastPrinted>
  <dcterms:created xsi:type="dcterms:W3CDTF">2024-08-30T06:38:00Z</dcterms:created>
  <dcterms:modified xsi:type="dcterms:W3CDTF">2024-11-08T09:05:00Z</dcterms:modified>
</cp:coreProperties>
</file>