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BB" w:rsidRPr="00A24FD7" w:rsidRDefault="008E5FBB" w:rsidP="008E5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потребности в педагогических кадрах на 01.</w:t>
      </w:r>
      <w:r w:rsidR="006F5FF0"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9460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6F5FF0"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.2020</w:t>
      </w:r>
    </w:p>
    <w:p w:rsidR="008E5FBB" w:rsidRPr="00A24FD7" w:rsidRDefault="008E5FBB" w:rsidP="008E5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5FBB" w:rsidRPr="00A24FD7" w:rsidRDefault="008E5FBB" w:rsidP="008E5F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8"/>
        <w:gridCol w:w="1498"/>
        <w:gridCol w:w="1204"/>
        <w:gridCol w:w="770"/>
        <w:gridCol w:w="1017"/>
        <w:gridCol w:w="1379"/>
        <w:gridCol w:w="993"/>
        <w:gridCol w:w="708"/>
        <w:gridCol w:w="1134"/>
        <w:gridCol w:w="1843"/>
        <w:gridCol w:w="992"/>
        <w:gridCol w:w="2090"/>
      </w:tblGrid>
      <w:tr w:rsidR="00855F45" w:rsidRPr="00A24FD7" w:rsidTr="00855F45">
        <w:trPr>
          <w:trHeight w:val="1439"/>
          <w:tblHeader/>
        </w:trPr>
        <w:tc>
          <w:tcPr>
            <w:tcW w:w="1498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498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Наименование вакансии по должности</w:t>
            </w:r>
          </w:p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 человек)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 Другое</w:t>
            </w:r>
          </w:p>
        </w:tc>
        <w:tc>
          <w:tcPr>
            <w:tcW w:w="770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Кол-во ставок</w:t>
            </w:r>
          </w:p>
        </w:tc>
        <w:tc>
          <w:tcPr>
            <w:tcW w:w="1017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Причина вакансии</w:t>
            </w:r>
          </w:p>
        </w:tc>
        <w:tc>
          <w:tcPr>
            <w:tcW w:w="1379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Наименование вакансии по предмету</w:t>
            </w:r>
          </w:p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 человек)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учитель - Другое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Кол-во часов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Причина вакансии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7.1. Другое</w:t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  <w:hideMark/>
          </w:tcPr>
          <w:p w:rsidR="00B55453" w:rsidRPr="00A24FD7" w:rsidRDefault="00B55453" w:rsidP="00855F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Потребность в вакансии в перспективе на 01.09.2020 года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3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543"/>
        </w:trPr>
        <w:tc>
          <w:tcPr>
            <w:tcW w:w="1498" w:type="dxa"/>
            <w:vMerge w:val="restart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совмещение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855F45" w:rsidRPr="00A24FD7" w:rsidTr="00855F45">
        <w:trPr>
          <w:trHeight w:val="173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совмещение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- 1 ст.</w:t>
            </w:r>
          </w:p>
        </w:tc>
      </w:tr>
      <w:tr w:rsidR="00855F45" w:rsidRPr="00A24FD7" w:rsidTr="00855F45">
        <w:trPr>
          <w:trHeight w:val="51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- 1 ст.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6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569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8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- 2 ст., учитель биологии - 1 ст.</w:t>
            </w:r>
          </w:p>
        </w:tc>
      </w:tr>
      <w:tr w:rsidR="0094608C" w:rsidRPr="00A24FD7" w:rsidTr="0094608C">
        <w:trPr>
          <w:trHeight w:val="452"/>
        </w:trPr>
        <w:tc>
          <w:tcPr>
            <w:tcW w:w="1498" w:type="dxa"/>
            <w:vMerge w:val="restart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9</w:t>
            </w: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Merge w:val="restart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ст., учитель информатики - 1 ст., учитель химии - 1 ст.</w:t>
            </w:r>
          </w:p>
        </w:tc>
      </w:tr>
      <w:tr w:rsidR="0094608C" w:rsidRPr="00A24FD7" w:rsidTr="0094608C">
        <w:trPr>
          <w:trHeight w:val="395"/>
        </w:trPr>
        <w:tc>
          <w:tcPr>
            <w:tcW w:w="1498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Информатика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Merge/>
            <w:vAlign w:val="center"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Merge/>
            <w:vAlign w:val="center"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08C" w:rsidRPr="00A24FD7" w:rsidTr="0094608C">
        <w:trPr>
          <w:trHeight w:val="112"/>
        </w:trPr>
        <w:tc>
          <w:tcPr>
            <w:tcW w:w="1498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Химия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Merge/>
            <w:vAlign w:val="center"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Merge/>
            <w:vAlign w:val="center"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F45" w:rsidRPr="00A24FD7" w:rsidTr="00855F45">
        <w:trPr>
          <w:trHeight w:val="958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10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ст, учитель иностранного языка (английский, немецкий) - 1 ст.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11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51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ОШ № 12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14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17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808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20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рук-во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ст.; учитель физической культуры - 1 ст.</w:t>
            </w:r>
          </w:p>
        </w:tc>
      </w:tr>
      <w:tr w:rsidR="00855F45" w:rsidRPr="00A24FD7" w:rsidTr="00855F45">
        <w:trPr>
          <w:trHeight w:val="261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21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94608C">
        <w:trPr>
          <w:trHeight w:val="526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22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-1 ст., учитель математики - 1 ст.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23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51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24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94608C">
        <w:trPr>
          <w:trHeight w:val="194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94608C" w:rsidRPr="00A24FD7" w:rsidRDefault="00B55453" w:rsidP="0094608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- 2 ст.; учитель физики- 1 ст. (на период отпуска по уходу); учитель русского языка и литературы - 1 ст. (на период отпуска по уходу)</w:t>
            </w:r>
          </w:p>
        </w:tc>
      </w:tr>
      <w:tr w:rsidR="0094608C" w:rsidRPr="00A24FD7" w:rsidTr="0094608C">
        <w:trPr>
          <w:trHeight w:val="395"/>
        </w:trPr>
        <w:tc>
          <w:tcPr>
            <w:tcW w:w="1498" w:type="dxa"/>
            <w:vMerge w:val="restart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26</w:t>
            </w: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Merge w:val="restart"/>
            <w:vAlign w:val="center"/>
            <w:hideMark/>
          </w:tcPr>
          <w:p w:rsidR="0094608C" w:rsidRPr="00A24FD7" w:rsidRDefault="0094608C" w:rsidP="0094608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 - 1 ст.; учитель начальных классов - 1 ст.; учитель русского языка и литературы - 1 ст.</w:t>
            </w:r>
          </w:p>
        </w:tc>
      </w:tr>
      <w:tr w:rsidR="0094608C" w:rsidRPr="00A24FD7" w:rsidTr="0094608C">
        <w:trPr>
          <w:trHeight w:val="395"/>
        </w:trPr>
        <w:tc>
          <w:tcPr>
            <w:tcW w:w="1498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F45" w:rsidRPr="00A24FD7" w:rsidTr="0094608C">
        <w:trPr>
          <w:trHeight w:val="679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СШ № 27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ОБЖ - 1 ст.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28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608C" w:rsidRPr="00A24FD7" w:rsidTr="0094608C">
        <w:trPr>
          <w:trHeight w:val="213"/>
        </w:trPr>
        <w:tc>
          <w:tcPr>
            <w:tcW w:w="1498" w:type="dxa"/>
            <w:vMerge w:val="restart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30</w:t>
            </w: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608C" w:rsidRPr="00A24FD7" w:rsidTr="0094608C">
        <w:trPr>
          <w:trHeight w:val="209"/>
        </w:trPr>
        <w:tc>
          <w:tcPr>
            <w:tcW w:w="1498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608C" w:rsidRPr="00A24FD7" w:rsidTr="00855F45">
        <w:trPr>
          <w:trHeight w:val="675"/>
        </w:trPr>
        <w:tc>
          <w:tcPr>
            <w:tcW w:w="1498" w:type="dxa"/>
            <w:vMerge w:val="restart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АСШ Соловецких юнг</w:t>
            </w: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рук-во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94608C" w:rsidRPr="00A24FD7" w:rsidTr="0094608C">
        <w:trPr>
          <w:trHeight w:val="183"/>
        </w:trPr>
        <w:tc>
          <w:tcPr>
            <w:tcW w:w="1498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рук-во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Merge/>
            <w:vAlign w:val="center"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</w:t>
            </w:r>
          </w:p>
        </w:tc>
      </w:tr>
      <w:tr w:rsidR="0094608C" w:rsidRPr="00A24FD7" w:rsidTr="0094608C">
        <w:trPr>
          <w:trHeight w:val="842"/>
        </w:trPr>
        <w:tc>
          <w:tcPr>
            <w:tcW w:w="1498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совмеще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- учитель началь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класс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 (2 ст.), вакансия</w:t>
            </w:r>
          </w:p>
        </w:tc>
        <w:tc>
          <w:tcPr>
            <w:tcW w:w="1843" w:type="dxa"/>
            <w:vMerge/>
            <w:vAlign w:val="center"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- 3 ст.</w:t>
            </w:r>
          </w:p>
        </w:tc>
      </w:tr>
      <w:tr w:rsidR="0094608C" w:rsidRPr="00A24FD7" w:rsidTr="0094608C">
        <w:trPr>
          <w:trHeight w:val="72"/>
        </w:trPr>
        <w:tc>
          <w:tcPr>
            <w:tcW w:w="1498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рук-во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Merge/>
            <w:vAlign w:val="center"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 - 1 ст.</w:t>
            </w:r>
          </w:p>
        </w:tc>
      </w:tr>
      <w:tr w:rsidR="00855F45" w:rsidRPr="00A24FD7" w:rsidTr="00855F45">
        <w:trPr>
          <w:trHeight w:val="2343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33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провер</w:t>
            </w:r>
            <w:r w:rsidR="0085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тетра</w:t>
            </w:r>
            <w:r w:rsidR="0085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дей, 5% заведо</w:t>
            </w:r>
            <w:r w:rsidR="0085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кабине</w:t>
            </w:r>
            <w:r w:rsidR="0085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том, надбав</w:t>
            </w:r>
            <w:r w:rsidR="00855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за стаж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- 1 ст., учитель дефектолог- 1 ст., учитель математики - 1 ст., учитель французского языка - 1 ст.</w:t>
            </w:r>
          </w:p>
        </w:tc>
      </w:tr>
      <w:tr w:rsidR="00855F45" w:rsidRPr="00A24FD7" w:rsidTr="00855F45">
        <w:trPr>
          <w:trHeight w:val="537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34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надбавки молодым 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музыки - 1 ст.; учитель информатики 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- 1 ст.</w:t>
            </w:r>
          </w:p>
        </w:tc>
      </w:tr>
      <w:tr w:rsidR="00855F45" w:rsidRPr="00A24FD7" w:rsidTr="00855F45">
        <w:trPr>
          <w:trHeight w:val="391"/>
        </w:trPr>
        <w:tc>
          <w:tcPr>
            <w:tcW w:w="1498" w:type="dxa"/>
            <w:vMerge w:val="restart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СШ № 35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- 1 ст.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204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36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рук-во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Стимулиру-</w:t>
            </w:r>
          </w:p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надбавки, методический день, 2 дня к отпуску за раб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855F45" w:rsidRPr="00A24FD7" w:rsidTr="00855F45">
        <w:trPr>
          <w:trHeight w:val="102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37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- 2 ст.; учитель английского языка - 1 ст.; учитель географии - 1 ст. 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43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45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 48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1045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49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Информатика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к месту отдыха и обратно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- 1 ст., учитель математики и информатики - 1 ст., учитель начальных классов  - 1 ст.</w:t>
            </w:r>
          </w:p>
        </w:tc>
      </w:tr>
      <w:tr w:rsidR="00855F45" w:rsidRPr="00A24FD7" w:rsidTr="00855F45">
        <w:trPr>
          <w:trHeight w:val="297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50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5F45" w:rsidRPr="00A24FD7" w:rsidTr="00855F45">
        <w:trPr>
          <w:trHeight w:val="537"/>
        </w:trPr>
        <w:tc>
          <w:tcPr>
            <w:tcW w:w="1498" w:type="dxa"/>
            <w:vMerge w:val="restart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51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- Начальные 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надбавки молодым 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Полный соц. пакет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- 2 ст.</w:t>
            </w:r>
          </w:p>
        </w:tc>
      </w:tr>
      <w:tr w:rsidR="00855F45" w:rsidRPr="00A24FD7" w:rsidTr="00855F45">
        <w:trPr>
          <w:trHeight w:val="679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соц. пакет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2 ст.</w:t>
            </w:r>
          </w:p>
        </w:tc>
      </w:tr>
      <w:tr w:rsidR="00855F45" w:rsidRPr="00A24FD7" w:rsidTr="00855F45">
        <w:trPr>
          <w:trHeight w:val="537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соц. пакет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</w:t>
            </w:r>
          </w:p>
        </w:tc>
      </w:tr>
      <w:tr w:rsidR="00855F45" w:rsidRPr="00A24FD7" w:rsidTr="00855F45">
        <w:trPr>
          <w:trHeight w:val="533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соц. пакет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 - 1 ст.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52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54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55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1389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59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ст., учитель физики - 1 ст., учитель начальных классов - 1 ст., педагог-организатор - 1 ст.</w:t>
            </w:r>
          </w:p>
        </w:tc>
      </w:tr>
      <w:tr w:rsidR="00855F45" w:rsidRPr="00A24FD7" w:rsidTr="00855F45">
        <w:trPr>
          <w:trHeight w:val="1327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 60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Физическая культура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 коэффициент за высшее образование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 - 1 ст.</w:t>
            </w:r>
          </w:p>
        </w:tc>
      </w:tr>
      <w:tr w:rsidR="00855F45" w:rsidRPr="00A24FD7" w:rsidTr="00855F45">
        <w:trPr>
          <w:trHeight w:val="698"/>
        </w:trPr>
        <w:tc>
          <w:tcPr>
            <w:tcW w:w="1498" w:type="dxa"/>
            <w:vMerge w:val="restart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62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- 2 ст.</w:t>
            </w:r>
          </w:p>
        </w:tc>
      </w:tr>
      <w:tr w:rsidR="00855F45" w:rsidRPr="00A24FD7" w:rsidTr="00855F45">
        <w:trPr>
          <w:trHeight w:val="566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СШ № 68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679"/>
        </w:trPr>
        <w:tc>
          <w:tcPr>
            <w:tcW w:w="1498" w:type="dxa"/>
            <w:vMerge w:val="restart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 69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- 1 ст.</w:t>
            </w:r>
          </w:p>
        </w:tc>
      </w:tr>
      <w:tr w:rsidR="00855F45" w:rsidRPr="00A24FD7" w:rsidTr="00855F45">
        <w:trPr>
          <w:trHeight w:val="679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 - 1 ст.</w:t>
            </w:r>
          </w:p>
        </w:tc>
      </w:tr>
      <w:tr w:rsidR="00855F45" w:rsidRPr="00A24FD7" w:rsidTr="00855F45">
        <w:trPr>
          <w:trHeight w:val="1246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 и Физика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 - 1 ст.; учитель начальных классов - 2 ст.; учитель физической культуры - 1 ст.; учитель русского языка и литературы - 1 ст.</w:t>
            </w:r>
          </w:p>
        </w:tc>
      </w:tr>
      <w:tr w:rsidR="00855F45" w:rsidRPr="00A24FD7" w:rsidTr="00855F45">
        <w:trPr>
          <w:trHeight w:val="109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70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        </w:t>
            </w:r>
          </w:p>
        </w:tc>
      </w:tr>
      <w:tr w:rsidR="00855F45" w:rsidRPr="00A24FD7" w:rsidTr="00855F45">
        <w:trPr>
          <w:trHeight w:val="471"/>
        </w:trPr>
        <w:tc>
          <w:tcPr>
            <w:tcW w:w="1498" w:type="dxa"/>
            <w:vMerge w:val="restart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73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- 2 ст.</w:t>
            </w:r>
          </w:p>
        </w:tc>
      </w:tr>
      <w:tr w:rsidR="00855F45" w:rsidRPr="00A24FD7" w:rsidTr="00855F45">
        <w:trPr>
          <w:trHeight w:val="353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855F45" w:rsidRPr="00A24FD7" w:rsidTr="00855F45">
        <w:trPr>
          <w:trHeight w:val="349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Физика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- 1 ст.</w:t>
            </w:r>
          </w:p>
        </w:tc>
      </w:tr>
      <w:tr w:rsidR="00855F45" w:rsidRPr="00A24FD7" w:rsidTr="00142A4A">
        <w:trPr>
          <w:trHeight w:val="1615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77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 1 ст., учитель английского языка - 1 ст.</w:t>
            </w:r>
          </w:p>
        </w:tc>
      </w:tr>
      <w:tr w:rsidR="0094608C" w:rsidRPr="00A24FD7" w:rsidTr="0094608C">
        <w:trPr>
          <w:trHeight w:val="254"/>
        </w:trPr>
        <w:tc>
          <w:tcPr>
            <w:tcW w:w="1498" w:type="dxa"/>
            <w:vMerge w:val="restart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82</w:t>
            </w: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Merge w:val="restart"/>
            <w:vAlign w:val="center"/>
            <w:hideMark/>
          </w:tcPr>
          <w:p w:rsidR="0094608C" w:rsidRPr="00A24FD7" w:rsidRDefault="0094608C" w:rsidP="0094608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тьютор - 1 ст.; учитель математики - 1 ст.; учитель начальных 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классов - 1 ст.</w:t>
            </w:r>
          </w:p>
        </w:tc>
      </w:tr>
      <w:tr w:rsidR="0094608C" w:rsidRPr="00A24FD7" w:rsidTr="0094608C">
        <w:trPr>
          <w:trHeight w:val="344"/>
        </w:trPr>
        <w:tc>
          <w:tcPr>
            <w:tcW w:w="1498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- Начальные </w:t>
            </w: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Merge/>
            <w:vAlign w:val="center"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08C" w:rsidRPr="00A24FD7" w:rsidTr="0094608C">
        <w:trPr>
          <w:trHeight w:val="395"/>
        </w:trPr>
        <w:tc>
          <w:tcPr>
            <w:tcW w:w="1498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993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Merge/>
            <w:vAlign w:val="center"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Merge/>
            <w:vAlign w:val="center"/>
            <w:hideMark/>
          </w:tcPr>
          <w:p w:rsidR="0094608C" w:rsidRPr="00A24FD7" w:rsidRDefault="0094608C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F45" w:rsidRPr="00A24FD7" w:rsidTr="00855F45">
        <w:trPr>
          <w:trHeight w:val="300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93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142A4A">
        <w:trPr>
          <w:trHeight w:val="606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95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vAlign w:val="center"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ст.; учитель начальных классов - 3 ст.</w:t>
            </w:r>
          </w:p>
        </w:tc>
      </w:tr>
      <w:tr w:rsidR="00855F45" w:rsidRPr="00A24FD7" w:rsidTr="00142A4A">
        <w:trPr>
          <w:trHeight w:val="252"/>
        </w:trPr>
        <w:tc>
          <w:tcPr>
            <w:tcW w:w="1498" w:type="dxa"/>
            <w:vMerge w:val="restart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ОСШ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269"/>
        </w:trPr>
        <w:tc>
          <w:tcPr>
            <w:tcW w:w="1498" w:type="dxa"/>
            <w:vMerge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91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ЭБЛ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5F45" w:rsidRPr="00A24FD7" w:rsidTr="00855F45">
        <w:trPr>
          <w:trHeight w:val="137"/>
        </w:trPr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49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17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vAlign w:val="center"/>
            <w:hideMark/>
          </w:tcPr>
          <w:p w:rsidR="00B55453" w:rsidRPr="00A24FD7" w:rsidRDefault="00B55453" w:rsidP="00855F4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C5E90" w:rsidRPr="00A24FD7" w:rsidRDefault="006C5E90" w:rsidP="006F5FF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233B" w:rsidRPr="00A24FD7" w:rsidRDefault="0047233B">
      <w:pPr>
        <w:rPr>
          <w:rFonts w:ascii="Times New Roman" w:hAnsi="Times New Roman" w:cs="Times New Roman"/>
          <w:sz w:val="20"/>
          <w:szCs w:val="20"/>
        </w:rPr>
      </w:pPr>
    </w:p>
    <w:p w:rsidR="00402F89" w:rsidRPr="00A24FD7" w:rsidRDefault="00402F89">
      <w:pPr>
        <w:rPr>
          <w:rFonts w:ascii="Times New Roman" w:hAnsi="Times New Roman" w:cs="Times New Roman"/>
          <w:b/>
          <w:sz w:val="20"/>
          <w:szCs w:val="20"/>
        </w:rPr>
      </w:pPr>
      <w:r w:rsidRPr="00A24FD7">
        <w:rPr>
          <w:rFonts w:ascii="Times New Roman" w:hAnsi="Times New Roman" w:cs="Times New Roman"/>
          <w:b/>
          <w:sz w:val="20"/>
          <w:szCs w:val="20"/>
        </w:rPr>
        <w:t>Сады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709"/>
        <w:gridCol w:w="1134"/>
        <w:gridCol w:w="1275"/>
        <w:gridCol w:w="993"/>
        <w:gridCol w:w="708"/>
        <w:gridCol w:w="1134"/>
        <w:gridCol w:w="1985"/>
        <w:gridCol w:w="894"/>
        <w:gridCol w:w="2046"/>
      </w:tblGrid>
      <w:tr w:rsidR="00A24FD7" w:rsidRPr="00A24FD7" w:rsidTr="00BD64A3">
        <w:trPr>
          <w:trHeight w:val="1092"/>
          <w:tblHeader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:rsid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1. Наименова</w:t>
            </w:r>
            <w:r w:rsidR="00F33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ние вакансии по должности</w:t>
            </w:r>
          </w:p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1.1 Другое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  <w:hideMark/>
          </w:tcPr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2. Кол-во ставок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3. Причина вакансии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  <w:hideMark/>
          </w:tcPr>
          <w:p w:rsid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4. Наименова</w:t>
            </w:r>
            <w:r w:rsidR="00F33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ние вакансии по предмету</w:t>
            </w:r>
          </w:p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  <w:hideMark/>
          </w:tcPr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4.1. Учитель - Другое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  <w:hideMark/>
          </w:tcPr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5. Кол-во часов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6. Причина вакансии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  <w:hideMark/>
          </w:tcPr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894" w:type="dxa"/>
            <w:shd w:val="clear" w:color="auto" w:fill="D0CECE" w:themeFill="background2" w:themeFillShade="E6"/>
            <w:vAlign w:val="center"/>
            <w:hideMark/>
          </w:tcPr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7.1. Другое</w:t>
            </w:r>
          </w:p>
        </w:tc>
        <w:tc>
          <w:tcPr>
            <w:tcW w:w="2046" w:type="dxa"/>
            <w:shd w:val="clear" w:color="auto" w:fill="D0CECE" w:themeFill="background2" w:themeFillShade="E6"/>
            <w:vAlign w:val="center"/>
            <w:hideMark/>
          </w:tcPr>
          <w:p w:rsidR="00A24FD7" w:rsidRPr="00A24FD7" w:rsidRDefault="00A24FD7" w:rsidP="00BD64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 xml:space="preserve">8. Потребность в вакансии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перспективе на 01.09.2020 года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6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МАДОУ Детский сад № 7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 1 ст.</w:t>
            </w:r>
          </w:p>
        </w:tc>
      </w:tr>
      <w:tr w:rsidR="00A24FD7" w:rsidRPr="00A24FD7" w:rsidTr="00BD64A3">
        <w:trPr>
          <w:trHeight w:val="345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10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60"/>
        </w:trPr>
        <w:tc>
          <w:tcPr>
            <w:tcW w:w="1696" w:type="dxa"/>
            <w:vMerge w:val="restart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11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 - 2 ст., декретный отпуск - 2 ст.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13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16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20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513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31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81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32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A16" w:rsidRPr="00A24FD7" w:rsidTr="00F33A16">
        <w:trPr>
          <w:trHeight w:val="345"/>
        </w:trPr>
        <w:tc>
          <w:tcPr>
            <w:tcW w:w="1696" w:type="dxa"/>
            <w:vMerge w:val="restart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37</w:t>
            </w: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 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воспитатель, 2 ст.</w:t>
            </w:r>
          </w:p>
        </w:tc>
      </w:tr>
      <w:tr w:rsidR="00F33A16" w:rsidRPr="00A24FD7" w:rsidTr="00F33A16">
        <w:trPr>
          <w:trHeight w:val="295"/>
        </w:trPr>
        <w:tc>
          <w:tcPr>
            <w:tcW w:w="1696" w:type="dxa"/>
            <w:vMerge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noWrap/>
            <w:vAlign w:val="center"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педагог-психолог - 1 ст.</w:t>
            </w:r>
          </w:p>
        </w:tc>
      </w:tr>
      <w:tr w:rsidR="00A24FD7" w:rsidRPr="00A24FD7" w:rsidTr="00BD64A3">
        <w:trPr>
          <w:trHeight w:val="365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39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47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ЦРР - детский сад № 50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54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56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воспитатель, 1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59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Стимулир. выплаты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воспитатель, 2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66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77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№ 84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88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91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94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педагог-психолог - 1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vMerge w:val="restart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96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100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101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103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104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110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 1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112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113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116 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117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воспитатель, 4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118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№ 119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121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A16" w:rsidRPr="00A24FD7" w:rsidTr="00BD64A3">
        <w:trPr>
          <w:trHeight w:val="300"/>
        </w:trPr>
        <w:tc>
          <w:tcPr>
            <w:tcW w:w="1696" w:type="dxa"/>
            <w:vMerge w:val="restart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 № 123</w:t>
            </w: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A16" w:rsidRPr="00A24FD7" w:rsidTr="00F33A16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noWrap/>
            <w:vAlign w:val="center"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124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127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131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132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учитель - логопед - 1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135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воспитатель, 4 вакансии, открытие групп с 01.09.2020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ЦРР - детский сад № 140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воспитатель, 2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147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148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151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154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157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159 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воспитатель, 2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</w:t>
            </w:r>
            <w:r w:rsidRPr="00A24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 162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A16" w:rsidRPr="00A24FD7" w:rsidTr="00BD64A3">
        <w:trPr>
          <w:trHeight w:val="300"/>
        </w:trPr>
        <w:tc>
          <w:tcPr>
            <w:tcW w:w="1696" w:type="dxa"/>
            <w:vMerge w:val="restart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№ 167</w:t>
            </w: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 - 5 ст.</w:t>
            </w:r>
          </w:p>
        </w:tc>
      </w:tr>
      <w:tr w:rsidR="00F33A16" w:rsidRPr="00A24FD7" w:rsidTr="00F33A16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noWrap/>
            <w:vAlign w:val="center"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F33A16" w:rsidRPr="00A24FD7" w:rsidRDefault="00F33A16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- 2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171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172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воспитателей - 20 ст.,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ля - 2 ст., социальный педагог - 1 ст., открытие филиала примерно 01.09.20-01.12.20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 xml:space="preserve">МБДОУ ЦРР - детский сад № 173 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174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178 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180 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 - 1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183 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 - 1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186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187 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воспитатель - 1 ст.</w:t>
            </w:r>
          </w:p>
        </w:tc>
      </w:tr>
      <w:tr w:rsidR="00A24FD7" w:rsidRPr="00A24FD7" w:rsidTr="00BD64A3">
        <w:trPr>
          <w:trHeight w:val="300"/>
        </w:trPr>
        <w:tc>
          <w:tcPr>
            <w:tcW w:w="169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noWrap/>
            <w:vAlign w:val="center"/>
            <w:hideMark/>
          </w:tcPr>
          <w:p w:rsidR="00A24FD7" w:rsidRPr="00A24FD7" w:rsidRDefault="00A24FD7" w:rsidP="00A24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24FD7" w:rsidRPr="00A24FD7" w:rsidRDefault="00A24FD7">
      <w:pPr>
        <w:rPr>
          <w:rFonts w:ascii="Times New Roman" w:hAnsi="Times New Roman" w:cs="Times New Roman"/>
          <w:sz w:val="20"/>
          <w:szCs w:val="20"/>
        </w:rPr>
      </w:pPr>
    </w:p>
    <w:p w:rsidR="00A24FD7" w:rsidRPr="00A24FD7" w:rsidRDefault="00A24FD7">
      <w:pPr>
        <w:rPr>
          <w:rFonts w:ascii="Times New Roman" w:hAnsi="Times New Roman" w:cs="Times New Roman"/>
          <w:b/>
          <w:sz w:val="20"/>
          <w:szCs w:val="20"/>
        </w:rPr>
      </w:pPr>
    </w:p>
    <w:p w:rsidR="0045450A" w:rsidRPr="00A24FD7" w:rsidRDefault="00DD6A92">
      <w:pPr>
        <w:rPr>
          <w:rFonts w:ascii="Times New Roman" w:hAnsi="Times New Roman" w:cs="Times New Roman"/>
          <w:b/>
          <w:sz w:val="20"/>
          <w:szCs w:val="20"/>
        </w:rPr>
      </w:pPr>
      <w:r w:rsidRPr="00A24FD7">
        <w:rPr>
          <w:rFonts w:ascii="Times New Roman" w:hAnsi="Times New Roman" w:cs="Times New Roman"/>
          <w:b/>
          <w:sz w:val="20"/>
          <w:szCs w:val="20"/>
        </w:rPr>
        <w:t>Учреждения дополнительного образования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124"/>
        <w:gridCol w:w="1760"/>
        <w:gridCol w:w="1327"/>
        <w:gridCol w:w="806"/>
        <w:gridCol w:w="1039"/>
        <w:gridCol w:w="1498"/>
        <w:gridCol w:w="986"/>
        <w:gridCol w:w="669"/>
        <w:gridCol w:w="1158"/>
        <w:gridCol w:w="1937"/>
        <w:gridCol w:w="788"/>
        <w:gridCol w:w="1638"/>
      </w:tblGrid>
      <w:tr w:rsidR="007E3D0B" w:rsidRPr="00A24FD7" w:rsidTr="00A24FD7">
        <w:trPr>
          <w:trHeight w:val="915"/>
        </w:trPr>
        <w:tc>
          <w:tcPr>
            <w:tcW w:w="2124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учреждения</w:t>
            </w:r>
          </w:p>
        </w:tc>
        <w:tc>
          <w:tcPr>
            <w:tcW w:w="1760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вакансии по должности (1 человек)</w:t>
            </w:r>
          </w:p>
        </w:tc>
        <w:tc>
          <w:tcPr>
            <w:tcW w:w="1327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1.1 Другое</w:t>
            </w:r>
          </w:p>
        </w:tc>
        <w:tc>
          <w:tcPr>
            <w:tcW w:w="806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2. Кол-во ставок</w:t>
            </w:r>
          </w:p>
        </w:tc>
        <w:tc>
          <w:tcPr>
            <w:tcW w:w="1039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3. Причина вакансии</w:t>
            </w:r>
          </w:p>
        </w:tc>
        <w:tc>
          <w:tcPr>
            <w:tcW w:w="1498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4. Наименование вакансии по предмету (1 человек)</w:t>
            </w:r>
          </w:p>
        </w:tc>
        <w:tc>
          <w:tcPr>
            <w:tcW w:w="986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4.1. Учитель - Другое</w:t>
            </w:r>
          </w:p>
        </w:tc>
        <w:tc>
          <w:tcPr>
            <w:tcW w:w="669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5. Кол-во часов</w:t>
            </w:r>
          </w:p>
        </w:tc>
        <w:tc>
          <w:tcPr>
            <w:tcW w:w="1158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6. Причина вакансии</w:t>
            </w:r>
          </w:p>
        </w:tc>
        <w:tc>
          <w:tcPr>
            <w:tcW w:w="1937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788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7.1. Другое</w:t>
            </w:r>
          </w:p>
        </w:tc>
        <w:tc>
          <w:tcPr>
            <w:tcW w:w="1638" w:type="dxa"/>
            <w:hideMark/>
          </w:tcPr>
          <w:p w:rsidR="00DD6A92" w:rsidRPr="00A24FD7" w:rsidRDefault="00DD6A92" w:rsidP="00DD6A9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b/>
                <w:sz w:val="20"/>
                <w:szCs w:val="20"/>
              </w:rPr>
              <w:t>8. Потребность в вакансии в перспективе на 01.09.2020 г.</w:t>
            </w:r>
          </w:p>
        </w:tc>
      </w:tr>
      <w:tr w:rsidR="007E3D0B" w:rsidRPr="00A24FD7" w:rsidTr="00A24FD7">
        <w:trPr>
          <w:trHeight w:val="300"/>
        </w:trPr>
        <w:tc>
          <w:tcPr>
            <w:tcW w:w="2124" w:type="dxa"/>
            <w:noWrap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МБУ ДО "ДПЦ "Радуга"</w:t>
            </w:r>
          </w:p>
        </w:tc>
        <w:tc>
          <w:tcPr>
            <w:tcW w:w="1760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3D0B" w:rsidRPr="00A24FD7" w:rsidTr="00A24FD7">
        <w:trPr>
          <w:trHeight w:val="300"/>
        </w:trPr>
        <w:tc>
          <w:tcPr>
            <w:tcW w:w="2124" w:type="dxa"/>
            <w:noWrap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МБУ ДО "ЛДДТ"</w:t>
            </w:r>
          </w:p>
        </w:tc>
        <w:tc>
          <w:tcPr>
            <w:tcW w:w="1760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3D0B" w:rsidRPr="00A24FD7" w:rsidTr="00A24FD7">
        <w:trPr>
          <w:trHeight w:val="960"/>
        </w:trPr>
        <w:tc>
          <w:tcPr>
            <w:tcW w:w="2124" w:type="dxa"/>
            <w:noWrap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МБУ ДО "ЦДОД "Контакт"</w:t>
            </w:r>
          </w:p>
        </w:tc>
        <w:tc>
          <w:tcPr>
            <w:tcW w:w="1760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2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80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98" w:type="dxa"/>
            <w:hideMark/>
          </w:tcPr>
          <w:p w:rsidR="00DD6A92" w:rsidRPr="00A24FD7" w:rsidRDefault="007E3D0B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DD6A92" w:rsidRPr="00A24FD7" w:rsidRDefault="007E3D0B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93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8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1 ст.</w:t>
            </w:r>
          </w:p>
        </w:tc>
      </w:tr>
      <w:tr w:rsidR="007E3D0B" w:rsidRPr="00A24FD7" w:rsidTr="00A24FD7">
        <w:trPr>
          <w:trHeight w:val="300"/>
        </w:trPr>
        <w:tc>
          <w:tcPr>
            <w:tcW w:w="2124" w:type="dxa"/>
            <w:noWrap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МБУ ДО "СДДТ"</w:t>
            </w:r>
          </w:p>
        </w:tc>
        <w:tc>
          <w:tcPr>
            <w:tcW w:w="1760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4FD7" w:rsidRPr="00A24FD7" w:rsidTr="00A24FD7">
        <w:trPr>
          <w:trHeight w:val="300"/>
        </w:trPr>
        <w:tc>
          <w:tcPr>
            <w:tcW w:w="2124" w:type="dxa"/>
            <w:noWrap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МАУ ДО «Центр «Архангел»</w:t>
            </w:r>
          </w:p>
        </w:tc>
        <w:tc>
          <w:tcPr>
            <w:tcW w:w="1760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27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98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88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A24FD7" w:rsidRPr="00A24FD7" w:rsidRDefault="00A24FD7" w:rsidP="00A24FD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3D0B" w:rsidRPr="00A24FD7" w:rsidTr="00A24FD7">
        <w:trPr>
          <w:trHeight w:val="300"/>
        </w:trPr>
        <w:tc>
          <w:tcPr>
            <w:tcW w:w="2124" w:type="dxa"/>
            <w:noWrap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МБУ Центр "Леда"</w:t>
            </w:r>
          </w:p>
        </w:tc>
        <w:tc>
          <w:tcPr>
            <w:tcW w:w="1760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D6A92" w:rsidRPr="00A24FD7" w:rsidRDefault="00DD6A92">
      <w:pPr>
        <w:rPr>
          <w:rFonts w:ascii="Times New Roman" w:hAnsi="Times New Roman" w:cs="Times New Roman"/>
          <w:sz w:val="20"/>
          <w:szCs w:val="20"/>
        </w:rPr>
      </w:pPr>
    </w:p>
    <w:sectPr w:rsidR="00DD6A92" w:rsidRPr="00A24FD7" w:rsidSect="0094608C">
      <w:footerReference w:type="default" r:id="rId7"/>
      <w:pgSz w:w="16838" w:h="11906" w:orient="landscape"/>
      <w:pgMar w:top="851" w:right="851" w:bottom="851" w:left="851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64" w:rsidRDefault="00831064" w:rsidP="0094608C">
      <w:pPr>
        <w:spacing w:after="0" w:line="240" w:lineRule="auto"/>
      </w:pPr>
      <w:r>
        <w:separator/>
      </w:r>
    </w:p>
  </w:endnote>
  <w:endnote w:type="continuationSeparator" w:id="0">
    <w:p w:rsidR="00831064" w:rsidRDefault="00831064" w:rsidP="0094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44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4608C" w:rsidRPr="0094608C" w:rsidRDefault="0094608C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460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60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460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BD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60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608C" w:rsidRDefault="009460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64" w:rsidRDefault="00831064" w:rsidP="0094608C">
      <w:pPr>
        <w:spacing w:after="0" w:line="240" w:lineRule="auto"/>
      </w:pPr>
      <w:r>
        <w:separator/>
      </w:r>
    </w:p>
  </w:footnote>
  <w:footnote w:type="continuationSeparator" w:id="0">
    <w:p w:rsidR="00831064" w:rsidRDefault="00831064" w:rsidP="00946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69"/>
    <w:rsid w:val="00042A80"/>
    <w:rsid w:val="000556DD"/>
    <w:rsid w:val="000E137F"/>
    <w:rsid w:val="00142A4A"/>
    <w:rsid w:val="001D13F5"/>
    <w:rsid w:val="00201CB3"/>
    <w:rsid w:val="00402F89"/>
    <w:rsid w:val="00410014"/>
    <w:rsid w:val="004506B7"/>
    <w:rsid w:val="0045450A"/>
    <w:rsid w:val="0047233B"/>
    <w:rsid w:val="00484715"/>
    <w:rsid w:val="006C5E90"/>
    <w:rsid w:val="006F5FF0"/>
    <w:rsid w:val="007B4FA5"/>
    <w:rsid w:val="007E3D0B"/>
    <w:rsid w:val="007F3232"/>
    <w:rsid w:val="00831064"/>
    <w:rsid w:val="00855F45"/>
    <w:rsid w:val="008E5FBB"/>
    <w:rsid w:val="00906BD1"/>
    <w:rsid w:val="0094608C"/>
    <w:rsid w:val="00A24FD7"/>
    <w:rsid w:val="00B43625"/>
    <w:rsid w:val="00B55453"/>
    <w:rsid w:val="00BC0AA6"/>
    <w:rsid w:val="00BD64A3"/>
    <w:rsid w:val="00C53A69"/>
    <w:rsid w:val="00C6570E"/>
    <w:rsid w:val="00DD6A92"/>
    <w:rsid w:val="00F33A16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4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08C"/>
  </w:style>
  <w:style w:type="paragraph" w:styleId="a7">
    <w:name w:val="footer"/>
    <w:basedOn w:val="a"/>
    <w:link w:val="a8"/>
    <w:uiPriority w:val="99"/>
    <w:unhideWhenUsed/>
    <w:rsid w:val="009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4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08C"/>
  </w:style>
  <w:style w:type="paragraph" w:styleId="a7">
    <w:name w:val="footer"/>
    <w:basedOn w:val="a"/>
    <w:link w:val="a8"/>
    <w:uiPriority w:val="99"/>
    <w:unhideWhenUsed/>
    <w:rsid w:val="009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</dc:creator>
  <cp:keywords/>
  <dc:description/>
  <cp:lastModifiedBy>Мария Владимировна Соколова</cp:lastModifiedBy>
  <cp:revision>2</cp:revision>
  <dcterms:created xsi:type="dcterms:W3CDTF">2020-03-25T11:47:00Z</dcterms:created>
  <dcterms:modified xsi:type="dcterms:W3CDTF">2020-03-25T11:47:00Z</dcterms:modified>
</cp:coreProperties>
</file>