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97" w:rsidRPr="004F15A6" w:rsidRDefault="00891597" w:rsidP="00891597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 xml:space="preserve">Информация о потребности в педагогических кадрах на </w:t>
      </w:r>
      <w:r w:rsidR="00072785" w:rsidRPr="004F15A6">
        <w:rPr>
          <w:rFonts w:ascii="Times New Roman" w:hAnsi="Times New Roman" w:cs="Times New Roman"/>
          <w:b/>
        </w:rPr>
        <w:t>0</w:t>
      </w:r>
      <w:r w:rsidR="003A00DF">
        <w:rPr>
          <w:rFonts w:ascii="Times New Roman" w:hAnsi="Times New Roman" w:cs="Times New Roman"/>
          <w:b/>
        </w:rPr>
        <w:t>3</w:t>
      </w:r>
      <w:r w:rsidR="00072785" w:rsidRPr="004F15A6">
        <w:rPr>
          <w:rFonts w:ascii="Times New Roman" w:hAnsi="Times New Roman" w:cs="Times New Roman"/>
          <w:b/>
        </w:rPr>
        <w:t>.0</w:t>
      </w:r>
      <w:r w:rsidR="003A00DF">
        <w:rPr>
          <w:rFonts w:ascii="Times New Roman" w:hAnsi="Times New Roman" w:cs="Times New Roman"/>
          <w:b/>
        </w:rPr>
        <w:t>5</w:t>
      </w:r>
      <w:r w:rsidR="00072785" w:rsidRPr="004F15A6">
        <w:rPr>
          <w:rFonts w:ascii="Times New Roman" w:hAnsi="Times New Roman" w:cs="Times New Roman"/>
          <w:b/>
        </w:rPr>
        <w:t>.2019</w:t>
      </w:r>
    </w:p>
    <w:p w:rsidR="00891597" w:rsidRDefault="00891597" w:rsidP="00926F1E">
      <w:pPr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Школы</w:t>
      </w:r>
    </w:p>
    <w:tbl>
      <w:tblPr>
        <w:tblW w:w="1588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276"/>
        <w:gridCol w:w="850"/>
        <w:gridCol w:w="851"/>
        <w:gridCol w:w="1134"/>
        <w:gridCol w:w="1701"/>
        <w:gridCol w:w="992"/>
        <w:gridCol w:w="709"/>
        <w:gridCol w:w="1134"/>
        <w:gridCol w:w="2551"/>
        <w:gridCol w:w="851"/>
        <w:gridCol w:w="2544"/>
      </w:tblGrid>
      <w:tr w:rsidR="003D60E8" w:rsidRPr="003D60E8" w:rsidTr="003D60E8">
        <w:trPr>
          <w:trHeight w:val="765"/>
          <w:tblHeader/>
        </w:trPr>
        <w:tc>
          <w:tcPr>
            <w:tcW w:w="1295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учреждения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вакансии по должности 1 человек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  <w:proofErr w:type="gramStart"/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ругое</w:t>
            </w:r>
          </w:p>
        </w:tc>
        <w:tc>
          <w:tcPr>
            <w:tcW w:w="851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Кол-во ставок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Причина вакансии</w:t>
            </w:r>
          </w:p>
        </w:tc>
        <w:tc>
          <w:tcPr>
            <w:tcW w:w="1701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Наименование вакансии по предмету 1 человек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4.1. Учитель - </w:t>
            </w:r>
            <w:proofErr w:type="gramStart"/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Кол-во часов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Причина вакансии</w:t>
            </w:r>
          </w:p>
        </w:tc>
        <w:tc>
          <w:tcPr>
            <w:tcW w:w="2551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851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  <w:tc>
          <w:tcPr>
            <w:tcW w:w="2544" w:type="dxa"/>
            <w:shd w:val="clear" w:color="auto" w:fill="EEECE1" w:themeFill="background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Потребность в вакансии в перспективе наименование всех вакансий, количество ставок, дата введения</w:t>
            </w:r>
          </w:p>
        </w:tc>
      </w:tr>
      <w:tr w:rsidR="003D60E8" w:rsidRPr="003D60E8" w:rsidTr="003D60E8">
        <w:trPr>
          <w:trHeight w:val="390"/>
        </w:trPr>
        <w:tc>
          <w:tcPr>
            <w:tcW w:w="1295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русского языка и литературы, 2 ст.</w:t>
            </w:r>
          </w:p>
        </w:tc>
      </w:tr>
      <w:tr w:rsidR="003D60E8" w:rsidRPr="003D60E8" w:rsidTr="003D60E8">
        <w:trPr>
          <w:trHeight w:val="102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Гимназия </w:t>
            </w:r>
          </w:p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химии, 1 ст., 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английского языка, 1 ст.;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учитель начальной школы, 1 ст.;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учитель русского языка, 1 ст.</w:t>
            </w:r>
          </w:p>
        </w:tc>
      </w:tr>
      <w:tr w:rsidR="003D60E8" w:rsidRPr="003D60E8" w:rsidTr="003D60E8">
        <w:trPr>
          <w:trHeight w:val="705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- начальные классы, 1 ст.</w:t>
            </w:r>
          </w:p>
        </w:tc>
      </w:tr>
      <w:tr w:rsidR="003D60E8" w:rsidRPr="003D60E8" w:rsidTr="003D60E8">
        <w:trPr>
          <w:trHeight w:val="495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3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Гимназия </w:t>
            </w:r>
          </w:p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3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60E8" w:rsidRPr="003D60E8" w:rsidTr="003D60E8">
        <w:trPr>
          <w:trHeight w:val="33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музыка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3D60E8" w:rsidRPr="003D60E8" w:rsidTr="003D60E8">
        <w:trPr>
          <w:trHeight w:val="33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60E8" w:rsidRPr="003D60E8" w:rsidTr="003D60E8">
        <w:trPr>
          <w:trHeight w:val="33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102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СШ №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иностранного языка (английского, немецкого) - 2 ст.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педагог-организатор – 1 ст.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русского языка и литературы - 1 ст.</w:t>
            </w:r>
          </w:p>
        </w:tc>
      </w:tr>
      <w:tr w:rsidR="003D60E8" w:rsidRPr="003D60E8" w:rsidTr="003D60E8">
        <w:trPr>
          <w:trHeight w:val="330"/>
        </w:trPr>
        <w:tc>
          <w:tcPr>
            <w:tcW w:w="1295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85"/>
        </w:trPr>
        <w:tc>
          <w:tcPr>
            <w:tcW w:w="1295" w:type="dxa"/>
            <w:vMerge w:val="restart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Компенсации за оплату ЖКУ, дополнительные надбавки молодым специалистам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85"/>
        </w:trPr>
        <w:tc>
          <w:tcPr>
            <w:tcW w:w="1295" w:type="dxa"/>
            <w:vMerge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Компенсации за оплату ЖКУ, дополнительные надбавки молодым специалистам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85"/>
        </w:trPr>
        <w:tc>
          <w:tcPr>
            <w:tcW w:w="1295" w:type="dxa"/>
            <w:vMerge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Компенсации за оплату ЖКУ, дополнительные надбавки молодым специалистам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15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15"/>
        </w:trPr>
        <w:tc>
          <w:tcPr>
            <w:tcW w:w="1295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- русский язык и литература, 2 ст., учитель - начальные классы - 1 ст.</w:t>
            </w:r>
          </w:p>
        </w:tc>
      </w:tr>
      <w:tr w:rsidR="003D60E8" w:rsidRPr="003D60E8" w:rsidTr="003D60E8">
        <w:trPr>
          <w:trHeight w:val="315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Гимназия </w:t>
            </w:r>
          </w:p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15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начальных классов, 1 ст., учитель русского языка и литературы, 1 ст., учитель математики, 1 ст., учитель физики- информатики, 1 ст., учитель английского языка, 1 ст.</w:t>
            </w:r>
          </w:p>
        </w:tc>
      </w:tr>
      <w:tr w:rsidR="003D60E8" w:rsidRPr="003D60E8" w:rsidTr="003D60E8">
        <w:trPr>
          <w:trHeight w:val="315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СШ №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15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60E8" w:rsidRPr="003D60E8" w:rsidTr="003D60E8">
        <w:trPr>
          <w:trHeight w:val="1500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декретный отпуск - учитель математики - 1 ст., учитель физики - 1 ст.; вакансии: учитель начальных классов - 3 ст.; учитель русского языка и литературы</w:t>
            </w:r>
          </w:p>
        </w:tc>
      </w:tr>
      <w:tr w:rsidR="003D60E8" w:rsidRPr="003D60E8" w:rsidTr="003D60E8">
        <w:trPr>
          <w:trHeight w:val="765"/>
        </w:trPr>
        <w:tc>
          <w:tcPr>
            <w:tcW w:w="129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60E8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спортив-ная</w:t>
            </w:r>
            <w:proofErr w:type="spellEnd"/>
            <w:proofErr w:type="gramEnd"/>
            <w:r w:rsidRPr="003D6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секция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физическая культура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специалистам. Социальные гарантии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- математика и информатика, 1 ст.; учитель - физика, 1 ст.</w:t>
            </w:r>
          </w:p>
        </w:tc>
      </w:tr>
      <w:tr w:rsidR="003D60E8" w:rsidRPr="003D60E8" w:rsidTr="003D60E8">
        <w:trPr>
          <w:trHeight w:val="422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60E8">
              <w:rPr>
                <w:rFonts w:ascii="Times New Roman" w:eastAsia="Times New Roman" w:hAnsi="Times New Roman" w:cs="Times New Roman"/>
                <w:sz w:val="16"/>
                <w:szCs w:val="16"/>
              </w:rPr>
              <w:t>больнич-ный</w:t>
            </w:r>
            <w:proofErr w:type="spellEnd"/>
            <w:proofErr w:type="gramEnd"/>
            <w:r w:rsidRPr="003D6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работника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специалистам. Социальные гарантии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0E8" w:rsidRPr="003D60E8" w:rsidTr="003D60E8">
        <w:trPr>
          <w:trHeight w:val="330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1485"/>
        </w:trPr>
        <w:tc>
          <w:tcPr>
            <w:tcW w:w="1295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математики, 2 ст.; учитель русского языка и литературы, 2 ст.; учитель истории и обществознания, 2 ст.; учитель английского языка, 2 ст.; учитель физической культуры, 1 ст.</w:t>
            </w:r>
          </w:p>
        </w:tc>
      </w:tr>
      <w:tr w:rsidR="003D60E8" w:rsidRPr="003D60E8" w:rsidTr="003D60E8">
        <w:trPr>
          <w:trHeight w:val="351"/>
        </w:trPr>
        <w:tc>
          <w:tcPr>
            <w:tcW w:w="129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физики - 1 ст.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английского языка - 1 ст.</w:t>
            </w:r>
          </w:p>
        </w:tc>
      </w:tr>
      <w:tr w:rsidR="003D60E8" w:rsidRPr="003D60E8" w:rsidTr="003D60E8">
        <w:trPr>
          <w:trHeight w:val="1279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АШ Соловецких юнг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 на новый 2019-2020 учебный год количество часов по физике может быть менее 18 часов (менее ставки) в связи с 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принятием на неполную нагрузку учителя физики в январе 2019 года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0E8" w:rsidRPr="003D60E8" w:rsidTr="003D60E8">
        <w:trPr>
          <w:trHeight w:val="765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СШ № 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01.09.2019 -учитель английского  и французского языков 1 </w:t>
            </w:r>
            <w:proofErr w:type="spell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  <w:proofErr w:type="gram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;у</w:t>
            </w:r>
            <w:proofErr w:type="gramEnd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физики 0,5 ст. </w:t>
            </w:r>
          </w:p>
        </w:tc>
      </w:tr>
      <w:tr w:rsidR="003D60E8" w:rsidRPr="003D60E8" w:rsidTr="003D60E8">
        <w:trPr>
          <w:trHeight w:val="765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английского языка, 1 ст.; 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информатики, 1 ст.;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- музыка, 1.ст.</w:t>
            </w:r>
          </w:p>
        </w:tc>
      </w:tr>
      <w:tr w:rsidR="003D60E8" w:rsidRPr="003D60E8" w:rsidTr="003D60E8">
        <w:trPr>
          <w:trHeight w:val="765"/>
        </w:trPr>
        <w:tc>
          <w:tcPr>
            <w:tcW w:w="129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765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765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отпуск, 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 математики -1 </w:t>
            </w:r>
            <w:proofErr w:type="spellStart"/>
            <w:proofErr w:type="gram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</w:tr>
      <w:tr w:rsidR="003D60E8" w:rsidRPr="003D60E8" w:rsidTr="003D60E8">
        <w:trPr>
          <w:trHeight w:val="1440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СШ № 37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английского и немецкого языков, 1 ст.; 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учитель русского языка и литературы, 1 ст.; 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математики, 1 ст.                               учитель логопед,1 ст.</w:t>
            </w:r>
          </w:p>
        </w:tc>
      </w:tr>
      <w:tr w:rsidR="003D60E8" w:rsidRPr="003D60E8" w:rsidTr="003D60E8">
        <w:trPr>
          <w:trHeight w:val="90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русского языка и литературы, 1 ст., учитель английского языка, 1 ст., педагог-психолог, 1 ст.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и немецкий язык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английского и немецкого языков, 2 ст.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начальных классов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математики и информатики 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48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01.09.2019 - </w:t>
            </w:r>
            <w:proofErr w:type="gram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у\</w:t>
            </w:r>
            <w:proofErr w:type="spell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proofErr w:type="gramEnd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русского языка и литературы, 1 ст.</w:t>
            </w:r>
          </w:p>
        </w:tc>
      </w:tr>
      <w:tr w:rsidR="003D60E8" w:rsidRPr="003D60E8" w:rsidTr="003D60E8">
        <w:trPr>
          <w:trHeight w:val="615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01.09.2019 -учитель начальных классов -1 ст.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153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- </w:t>
            </w:r>
            <w:proofErr w:type="spell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анлийский</w:t>
            </w:r>
            <w:proofErr w:type="spellEnd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 - 2 ст., учитель - немецкий язык - 1 ст., учитель - начальные классы - 2 ст., учитель - математика - 1 ст., учитель - информатика - 1 ст., учител</w:t>
            </w:r>
            <w:proofErr w:type="gram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 - 1, учитель - физическая культура - 1 ст.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немецкий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 ставка с 01.09.2019;1 ставки с 01.09.2020;1 ставка с 01.09.2023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 ставка с 01.09.2019</w:t>
            </w:r>
          </w:p>
        </w:tc>
      </w:tr>
      <w:tr w:rsidR="003D60E8" w:rsidRPr="003D60E8" w:rsidTr="003D60E8">
        <w:trPr>
          <w:trHeight w:val="1065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 ставка с 01.09.2019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СШ 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54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СШ № 55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1530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физики 1 ст.;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истории и обществознания, 1 ст.;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начальных классов, 2 ст.,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физической культуры, 1 ст.,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педагог-организатор, 1 ст.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60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62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иностранного языка, 1 ст.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68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история и обществознание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языка, 1 ставка, с 01.09.2019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 w:val="restart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69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технология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языка, учитель немецкого языка</w:t>
            </w:r>
          </w:p>
        </w:tc>
      </w:tr>
      <w:tr w:rsidR="003D60E8" w:rsidRPr="003D60E8" w:rsidTr="003D60E8">
        <w:trPr>
          <w:trHeight w:val="945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проезда к месту работы</w:t>
            </w:r>
          </w:p>
        </w:tc>
        <w:tc>
          <w:tcPr>
            <w:tcW w:w="254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01.09.2019 -учитель </w:t>
            </w:r>
            <w:proofErr w:type="gram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огопед,1 ставка</w:t>
            </w:r>
          </w:p>
        </w:tc>
      </w:tr>
      <w:tr w:rsidR="003D60E8" w:rsidRPr="003D60E8" w:rsidTr="003D60E8">
        <w:trPr>
          <w:trHeight w:val="1665"/>
        </w:trPr>
        <w:tc>
          <w:tcPr>
            <w:tcW w:w="1295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01.09.2019г. учитель русского языка и литературы 1 ставка - 18  часов учитель физики и астрономии  - 1 ставка 20 часов</w:t>
            </w:r>
            <w:proofErr w:type="gram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читель английского языка - 1 ставка - 20 </w:t>
            </w:r>
            <w:proofErr w:type="spell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часовучитель</w:t>
            </w:r>
            <w:proofErr w:type="spellEnd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(технический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СШ № 77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vMerge w:val="restart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82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история и обществознание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немецкий язык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300"/>
        </w:trPr>
        <w:tc>
          <w:tcPr>
            <w:tcW w:w="1295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173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0C6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0E8" w:rsidRPr="003D60E8" w:rsidTr="003D60E8">
        <w:trPr>
          <w:trHeight w:val="885"/>
        </w:trPr>
        <w:tc>
          <w:tcPr>
            <w:tcW w:w="1295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математики, 1 ст., учитель начальных классов, 1 ст., учитель русского языка и литературы, 1 ст., </w:t>
            </w: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английского языка, 1 ст.</w:t>
            </w:r>
          </w:p>
        </w:tc>
      </w:tr>
      <w:tr w:rsidR="003D60E8" w:rsidRPr="003D60E8" w:rsidTr="003D60E8">
        <w:trPr>
          <w:trHeight w:val="510"/>
        </w:trPr>
        <w:tc>
          <w:tcPr>
            <w:tcW w:w="1295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ОСШ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физики, учитель русского языка и литературы, учитель химии</w:t>
            </w:r>
          </w:p>
        </w:tc>
      </w:tr>
      <w:tr w:rsidR="003D60E8" w:rsidRPr="003D60E8" w:rsidTr="003D60E8">
        <w:trPr>
          <w:trHeight w:val="765"/>
        </w:trPr>
        <w:tc>
          <w:tcPr>
            <w:tcW w:w="1295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ЭБЛ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4" w:type="dxa"/>
            <w:shd w:val="clear" w:color="auto" w:fill="FFFFFF" w:themeFill="background1"/>
            <w:vAlign w:val="center"/>
            <w:hideMark/>
          </w:tcPr>
          <w:p w:rsidR="003D60E8" w:rsidRPr="003D60E8" w:rsidRDefault="003D60E8" w:rsidP="003D60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физики, 1,5 ст., педагог-организатор, 1 ст., учитель музыки, 1 </w:t>
            </w:r>
            <w:proofErr w:type="spell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  <w:proofErr w:type="gramStart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3D6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математики, 1 ст.</w:t>
            </w:r>
          </w:p>
        </w:tc>
      </w:tr>
    </w:tbl>
    <w:p w:rsidR="003D60E8" w:rsidRDefault="003D60E8" w:rsidP="00891597">
      <w:pPr>
        <w:rPr>
          <w:rFonts w:ascii="Times New Roman" w:hAnsi="Times New Roman" w:cs="Times New Roman"/>
          <w:b/>
        </w:rPr>
      </w:pPr>
    </w:p>
    <w:p w:rsidR="00891597" w:rsidRDefault="00891597" w:rsidP="00891597">
      <w:pPr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Детские сады</w:t>
      </w:r>
    </w:p>
    <w:tbl>
      <w:tblPr>
        <w:tblW w:w="1588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54"/>
        <w:gridCol w:w="1441"/>
        <w:gridCol w:w="731"/>
        <w:gridCol w:w="713"/>
        <w:gridCol w:w="1015"/>
        <w:gridCol w:w="1441"/>
        <w:gridCol w:w="882"/>
        <w:gridCol w:w="689"/>
        <w:gridCol w:w="985"/>
        <w:gridCol w:w="2791"/>
        <w:gridCol w:w="731"/>
        <w:gridCol w:w="2813"/>
      </w:tblGrid>
      <w:tr w:rsidR="009D1B4F" w:rsidRPr="009D1B4F" w:rsidTr="009D1B4F">
        <w:trPr>
          <w:trHeight w:val="1275"/>
        </w:trPr>
        <w:tc>
          <w:tcPr>
            <w:tcW w:w="1654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41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Наименование вакансии по должности (1 человек)</w:t>
            </w:r>
          </w:p>
        </w:tc>
        <w:tc>
          <w:tcPr>
            <w:tcW w:w="731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  <w:proofErr w:type="gramStart"/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ругое</w:t>
            </w:r>
          </w:p>
        </w:tc>
        <w:tc>
          <w:tcPr>
            <w:tcW w:w="713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Кол-во ставок</w:t>
            </w:r>
          </w:p>
        </w:tc>
        <w:tc>
          <w:tcPr>
            <w:tcW w:w="1015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Причина вакансии</w:t>
            </w:r>
          </w:p>
        </w:tc>
        <w:tc>
          <w:tcPr>
            <w:tcW w:w="1441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Наименование вакансии по предмету (1 человек)</w:t>
            </w:r>
          </w:p>
        </w:tc>
        <w:tc>
          <w:tcPr>
            <w:tcW w:w="882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4.1. Учитель - </w:t>
            </w:r>
            <w:proofErr w:type="gramStart"/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689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Кол-во часов</w:t>
            </w:r>
          </w:p>
        </w:tc>
        <w:tc>
          <w:tcPr>
            <w:tcW w:w="985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Причина вакансии</w:t>
            </w:r>
          </w:p>
        </w:tc>
        <w:tc>
          <w:tcPr>
            <w:tcW w:w="2791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731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  <w:tc>
          <w:tcPr>
            <w:tcW w:w="2813" w:type="dxa"/>
            <w:shd w:val="clear" w:color="auto" w:fill="EEECE1" w:themeFill="background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Потребность в вакансии в перспективе (наименование всех вакансий, количество ставок, дата введения)</w:t>
            </w:r>
          </w:p>
        </w:tc>
      </w:tr>
      <w:tr w:rsidR="009D1B4F" w:rsidRPr="009D1B4F" w:rsidTr="009D1B4F">
        <w:trPr>
          <w:trHeight w:val="696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6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связи с планируемым открытием 2-х групп 3-го этажа планируются вакансии: воспитатель,  4 ст., 01.09.2019 </w:t>
            </w:r>
          </w:p>
        </w:tc>
      </w:tr>
      <w:tr w:rsidR="009D1B4F" w:rsidRPr="009D1B4F" w:rsidTr="009D1B4F">
        <w:trPr>
          <w:trHeight w:val="326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МАДОУ Детский сад  № 7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574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10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декретный отпуск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ставка </w:t>
            </w:r>
            <w:proofErr w:type="gramStart"/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</w:t>
            </w:r>
            <w:proofErr w:type="gramEnd"/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оспитатель</w:t>
            </w:r>
          </w:p>
        </w:tc>
      </w:tr>
      <w:tr w:rsidR="009D1B4F" w:rsidRPr="009D1B4F" w:rsidTr="009D1B4F">
        <w:trPr>
          <w:trHeight w:val="347"/>
        </w:trPr>
        <w:tc>
          <w:tcPr>
            <w:tcW w:w="165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11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580"/>
        </w:trPr>
        <w:tc>
          <w:tcPr>
            <w:tcW w:w="1654" w:type="dxa"/>
            <w:vMerge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вакансия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424"/>
        </w:trPr>
        <w:tc>
          <w:tcPr>
            <w:tcW w:w="1654" w:type="dxa"/>
            <w:vMerge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13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01.09.2019: учитель-логопед, 1 ст.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16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9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МБДОУ Детский сад № 20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декретный отпуск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01.09.2019: воспитатель, 1 ст.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31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вакансия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32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37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39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151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47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100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ЦРР - детский сад № 50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207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54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воспитатель, 1 ст.</w:t>
            </w:r>
          </w:p>
        </w:tc>
      </w:tr>
      <w:tr w:rsidR="009D1B4F" w:rsidRPr="009D1B4F" w:rsidTr="009D1B4F">
        <w:trPr>
          <w:trHeight w:val="157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56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107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59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624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66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декретный отпуск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плате, Компенсации за оплату ЖКУ, Дополнительные надбавки молодым специалистам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31.12.2019 воспитатель, 1 ст.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77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84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88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91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94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01.09.2019, музыкальный руководитель 1 ст.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96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100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140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101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вакансия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282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103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140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104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172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МБДОУ Детский </w:t>
            </w: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сад  № 110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277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МБДОУ Детский сад  № 112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113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МБДОУ Детский сад  № 116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- логопед, 1 ставка, 01.09.2019</w:t>
            </w:r>
          </w:p>
        </w:tc>
      </w:tr>
      <w:tr w:rsidR="009D1B4F" w:rsidRPr="009D1B4F" w:rsidTr="009D1B4F">
        <w:trPr>
          <w:trHeight w:val="126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МАДОУ Детский сад № 117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вакансия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01.09.2019: воспитатель, 1 ст.</w:t>
            </w:r>
          </w:p>
        </w:tc>
      </w:tr>
      <w:tr w:rsidR="009D1B4F" w:rsidRPr="009D1B4F" w:rsidTr="009D1B4F">
        <w:trPr>
          <w:trHeight w:val="233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118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183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119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вакансия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289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121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123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ст.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Дополнительные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надбавки к заработной плате, д</w:t>
            </w: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ополнительные надбавки молодым специалистам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202"/>
        </w:trPr>
        <w:tc>
          <w:tcPr>
            <w:tcW w:w="1654" w:type="dxa"/>
            <w:vMerge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вакансия, 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791" w:type="dxa"/>
            <w:vMerge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341"/>
        </w:trPr>
        <w:tc>
          <w:tcPr>
            <w:tcW w:w="1654" w:type="dxa"/>
            <w:vMerge w:val="restart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124</w:t>
            </w:r>
          </w:p>
        </w:tc>
        <w:tc>
          <w:tcPr>
            <w:tcW w:w="144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вакансия</w:t>
            </w:r>
          </w:p>
        </w:tc>
        <w:tc>
          <w:tcPr>
            <w:tcW w:w="144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vMerge w:val="restart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305"/>
        </w:trPr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вакансия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7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254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127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131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169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132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27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№ 135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декретный отпуск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ЦРР - детский сад № 140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01.09.2019 воспитатель 1 ст.</w:t>
            </w:r>
          </w:p>
        </w:tc>
      </w:tr>
      <w:tr w:rsidR="009D1B4F" w:rsidRPr="009D1B4F" w:rsidTr="009D1B4F">
        <w:trPr>
          <w:trHeight w:val="376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147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148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151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154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424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МАДОУ Детский сад  № 157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воспитатель, 2 ст., 01.07.2019; </w:t>
            </w: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воспитатель, 24 ст., 01.11.2019;</w:t>
            </w: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инструктор по физической </w:t>
            </w: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культуре, 1 ст., 01.11.2019;</w:t>
            </w: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</w:t>
            </w:r>
            <w:proofErr w:type="gramStart"/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уководитель</w:t>
            </w:r>
            <w:proofErr w:type="spellEnd"/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 ст.</w:t>
            </w:r>
          </w:p>
        </w:tc>
      </w:tr>
      <w:tr w:rsidR="009D1B4F" w:rsidRPr="009D1B4F" w:rsidTr="009D1B4F">
        <w:trPr>
          <w:trHeight w:val="129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МБДОУ Детский сад № 159 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162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15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167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</w:t>
            </w: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ополнительные надбавки молодым специалистам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 - 4 ст., мл</w:t>
            </w:r>
            <w:proofErr w:type="gramStart"/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оспитатель - 2 ст. с 01.09.2019</w:t>
            </w:r>
          </w:p>
        </w:tc>
      </w:tr>
      <w:tr w:rsidR="009D1B4F" w:rsidRPr="009D1B4F" w:rsidTr="009D1B4F">
        <w:trPr>
          <w:trHeight w:val="22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171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189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172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МБДОУ ЦРР - детский сад № 173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174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 - 1 ст., август- сентябрь 2019</w:t>
            </w:r>
          </w:p>
        </w:tc>
      </w:tr>
      <w:tr w:rsidR="009D1B4F" w:rsidRPr="009D1B4F" w:rsidTr="009D1B4F">
        <w:trPr>
          <w:trHeight w:val="2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МБДОУ Детский сад  № 178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190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МБДОУ Детский сад  № 180 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МБДОУ Детский сад  № 183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85"/>
        </w:trPr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МБДОУ Детский сад  № 186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декретный отпуск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458"/>
        </w:trPr>
        <w:tc>
          <w:tcPr>
            <w:tcW w:w="1654" w:type="dxa"/>
            <w:vMerge w:val="restart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МБДОУ Детский сад  № 187 </w:t>
            </w:r>
          </w:p>
        </w:tc>
        <w:tc>
          <w:tcPr>
            <w:tcW w:w="144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вакансия</w:t>
            </w:r>
          </w:p>
        </w:tc>
        <w:tc>
          <w:tcPr>
            <w:tcW w:w="144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85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vMerge w:val="restart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D1B4F" w:rsidRPr="009D1B4F" w:rsidTr="009D1B4F">
        <w:trPr>
          <w:trHeight w:val="267"/>
        </w:trPr>
        <w:tc>
          <w:tcPr>
            <w:tcW w:w="1654" w:type="dxa"/>
            <w:vMerge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вакансия</w:t>
            </w:r>
          </w:p>
        </w:tc>
        <w:tc>
          <w:tcPr>
            <w:tcW w:w="144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9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985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91" w:type="dxa"/>
            <w:vMerge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13" w:type="dxa"/>
            <w:shd w:val="clear" w:color="auto" w:fill="FFFFFF" w:themeFill="background1"/>
            <w:vAlign w:val="center"/>
            <w:hideMark/>
          </w:tcPr>
          <w:p w:rsidR="009D1B4F" w:rsidRPr="009D1B4F" w:rsidRDefault="009D1B4F" w:rsidP="009D1B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F770B0" w:rsidRDefault="00F770B0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9D1B4F" w:rsidRDefault="009D1B4F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9D1B4F" w:rsidRDefault="009D1B4F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9D1B4F" w:rsidRDefault="009D1B4F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9D1B4F" w:rsidRDefault="009D1B4F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9D1B4F" w:rsidRDefault="009D1B4F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891597" w:rsidRPr="004F15A6" w:rsidRDefault="00891597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lastRenderedPageBreak/>
        <w:t>Учреждения дополнительного образования</w:t>
      </w:r>
    </w:p>
    <w:tbl>
      <w:tblPr>
        <w:tblW w:w="160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851"/>
        <w:gridCol w:w="1151"/>
        <w:gridCol w:w="1542"/>
        <w:gridCol w:w="992"/>
        <w:gridCol w:w="851"/>
        <w:gridCol w:w="1134"/>
        <w:gridCol w:w="3412"/>
        <w:gridCol w:w="845"/>
      </w:tblGrid>
      <w:tr w:rsidR="00B466FE" w:rsidRPr="000A58D4" w:rsidTr="00B466FE">
        <w:trPr>
          <w:trHeight w:val="1515"/>
        </w:trPr>
        <w:tc>
          <w:tcPr>
            <w:tcW w:w="2283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название вашей образовательной организации:</w:t>
            </w:r>
          </w:p>
        </w:tc>
        <w:tc>
          <w:tcPr>
            <w:tcW w:w="1560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Наименование вакансии по должности</w:t>
            </w: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 человек):</w:t>
            </w:r>
          </w:p>
        </w:tc>
        <w:tc>
          <w:tcPr>
            <w:tcW w:w="1417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proofErr w:type="gramStart"/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ругое</w:t>
            </w:r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Кол</w:t>
            </w:r>
            <w:r w:rsidR="00B466FE"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ставок:</w:t>
            </w:r>
          </w:p>
        </w:tc>
        <w:tc>
          <w:tcPr>
            <w:tcW w:w="1151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Причина вакансии:</w:t>
            </w:r>
          </w:p>
        </w:tc>
        <w:tc>
          <w:tcPr>
            <w:tcW w:w="154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Наименование вакансии по предмету (1 человек):</w:t>
            </w:r>
          </w:p>
        </w:tc>
        <w:tc>
          <w:tcPr>
            <w:tcW w:w="992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4.1. Учитель - </w:t>
            </w:r>
            <w:proofErr w:type="gramStart"/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Кол</w:t>
            </w:r>
            <w:r w:rsidR="00B466FE"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часов:</w:t>
            </w:r>
          </w:p>
        </w:tc>
        <w:tc>
          <w:tcPr>
            <w:tcW w:w="1134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Причина вакансии:</w:t>
            </w:r>
          </w:p>
        </w:tc>
        <w:tc>
          <w:tcPr>
            <w:tcW w:w="341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Социальные гарантии, предоставляемые данным образовательным учреждением:</w:t>
            </w:r>
          </w:p>
        </w:tc>
        <w:tc>
          <w:tcPr>
            <w:tcW w:w="845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7.1. Другое</w:t>
            </w:r>
          </w:p>
        </w:tc>
      </w:tr>
      <w:tr w:rsidR="00891597" w:rsidRPr="000A58D4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"ЦДОД "Контакт"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B466FE"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обр</w:t>
            </w:r>
            <w:r w:rsidR="00B466FE"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B466FE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0DF" w:rsidRPr="003A00DF" w:rsidTr="00D25E6D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3A00DF" w:rsidRPr="000A58D4" w:rsidRDefault="003A00DF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"ЛДДТ"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597" w:rsidRPr="000A58D4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Центр "Леда"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0A58D4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"ДПЦ "Радуга"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597" w:rsidRPr="000A58D4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"СДДТ"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0A58D4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"Архангел"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15A6" w:rsidRPr="004F15A6" w:rsidRDefault="004F15A6" w:rsidP="004F15A6">
      <w:pPr>
        <w:rPr>
          <w:rFonts w:ascii="Times New Roman" w:hAnsi="Times New Roman" w:cs="Times New Roman"/>
        </w:rPr>
      </w:pPr>
    </w:p>
    <w:sectPr w:rsidR="004F15A6" w:rsidRPr="004F15A6" w:rsidSect="002A5933">
      <w:pgSz w:w="16838" w:h="11906" w:orient="landscape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97"/>
    <w:rsid w:val="00072785"/>
    <w:rsid w:val="00087134"/>
    <w:rsid w:val="000A30C8"/>
    <w:rsid w:val="000A58D4"/>
    <w:rsid w:val="000B0543"/>
    <w:rsid w:val="000F0630"/>
    <w:rsid w:val="001F554A"/>
    <w:rsid w:val="00281EFE"/>
    <w:rsid w:val="002A5933"/>
    <w:rsid w:val="002B2796"/>
    <w:rsid w:val="00357FED"/>
    <w:rsid w:val="00391F40"/>
    <w:rsid w:val="003A00DF"/>
    <w:rsid w:val="003D60E8"/>
    <w:rsid w:val="003E2EB9"/>
    <w:rsid w:val="0042230E"/>
    <w:rsid w:val="00494BF2"/>
    <w:rsid w:val="004E128C"/>
    <w:rsid w:val="004F15A6"/>
    <w:rsid w:val="00575AD7"/>
    <w:rsid w:val="006256D8"/>
    <w:rsid w:val="006A5BF7"/>
    <w:rsid w:val="00747BE3"/>
    <w:rsid w:val="00801F49"/>
    <w:rsid w:val="00891597"/>
    <w:rsid w:val="008C4046"/>
    <w:rsid w:val="009236F7"/>
    <w:rsid w:val="00926F1E"/>
    <w:rsid w:val="009C487D"/>
    <w:rsid w:val="009D1B4F"/>
    <w:rsid w:val="009D44EE"/>
    <w:rsid w:val="009E4FAD"/>
    <w:rsid w:val="00A5436D"/>
    <w:rsid w:val="00A714B5"/>
    <w:rsid w:val="00AD0E99"/>
    <w:rsid w:val="00B33CB5"/>
    <w:rsid w:val="00B466FE"/>
    <w:rsid w:val="00B52FA5"/>
    <w:rsid w:val="00B6042E"/>
    <w:rsid w:val="00C33A8D"/>
    <w:rsid w:val="00C737FA"/>
    <w:rsid w:val="00D11EE0"/>
    <w:rsid w:val="00E01119"/>
    <w:rsid w:val="00E068E5"/>
    <w:rsid w:val="00E94249"/>
    <w:rsid w:val="00EA0015"/>
    <w:rsid w:val="00EE0FA7"/>
    <w:rsid w:val="00F1145C"/>
    <w:rsid w:val="00F122C0"/>
    <w:rsid w:val="00F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69">
    <w:name w:val="xl69"/>
    <w:basedOn w:val="a"/>
    <w:rsid w:val="003D60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69">
    <w:name w:val="xl69"/>
    <w:basedOn w:val="a"/>
    <w:rsid w:val="003D60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Мария Владимировна Соколова</cp:lastModifiedBy>
  <cp:revision>2</cp:revision>
  <dcterms:created xsi:type="dcterms:W3CDTF">2019-05-14T06:30:00Z</dcterms:created>
  <dcterms:modified xsi:type="dcterms:W3CDTF">2019-05-14T06:30:00Z</dcterms:modified>
</cp:coreProperties>
</file>