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7C" w:rsidRDefault="00611F7C" w:rsidP="00611F7C">
      <w:pPr>
        <w:tabs>
          <w:tab w:val="left" w:pos="-3500"/>
          <w:tab w:val="left" w:pos="4680"/>
          <w:tab w:val="left" w:pos="5940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F7C" w:rsidRDefault="00611F7C" w:rsidP="00611F7C">
      <w:pPr>
        <w:tabs>
          <w:tab w:val="left" w:pos="-3500"/>
          <w:tab w:val="left" w:pos="4680"/>
          <w:tab w:val="left" w:pos="5940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F7C" w:rsidRPr="00FA37C1" w:rsidRDefault="00611F7C" w:rsidP="00515184">
      <w:pPr>
        <w:tabs>
          <w:tab w:val="left" w:pos="9498"/>
        </w:tabs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</w:t>
      </w:r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департамента </w:t>
      </w:r>
      <w:r w:rsidRPr="006779BB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транспорта, строительства и городской инфраструктуры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ции муниципального образования "Город Архангельск":</w:t>
      </w:r>
    </w:p>
    <w:p w:rsidR="00611F7C" w:rsidRPr="00FA37C1" w:rsidRDefault="00611F7C" w:rsidP="00515184">
      <w:pPr>
        <w:tabs>
          <w:tab w:val="left" w:pos="949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>УФК по Архангельской области и Ненецкому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автономному округу (ДТС</w:t>
      </w:r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МО «Город Архангельск» л/</w:t>
      </w:r>
      <w:proofErr w:type="spellStart"/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6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04243</w:t>
      </w:r>
      <w:r w:rsidRPr="004B463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D</w:t>
      </w:r>
      <w:r w:rsidRPr="004B46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01340</w:t>
      </w:r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611F7C" w:rsidRPr="00FA37C1" w:rsidRDefault="00611F7C" w:rsidP="00515184">
      <w:pPr>
        <w:tabs>
          <w:tab w:val="left" w:pos="949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ИНН </w:t>
      </w:r>
      <w:r w:rsidRPr="002226E0">
        <w:rPr>
          <w:rFonts w:ascii="Times New Roman" w:hAnsi="Times New Roman" w:cs="Times New Roman"/>
          <w:sz w:val="28"/>
          <w:szCs w:val="28"/>
        </w:rPr>
        <w:t>2901284425</w:t>
      </w:r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КПП 290101001</w:t>
      </w:r>
    </w:p>
    <w:p w:rsidR="00611F7C" w:rsidRPr="00FA37C1" w:rsidRDefault="00611F7C" w:rsidP="00515184">
      <w:pPr>
        <w:tabs>
          <w:tab w:val="left" w:pos="949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proofErr w:type="spellStart"/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>сч</w:t>
      </w:r>
      <w:proofErr w:type="spellEnd"/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6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40101810500000010003</w:t>
      </w:r>
    </w:p>
    <w:p w:rsidR="00611F7C" w:rsidRPr="00FA37C1" w:rsidRDefault="00611F7C" w:rsidP="00515184">
      <w:pPr>
        <w:tabs>
          <w:tab w:val="left" w:pos="949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Отделение Архангельск г. Архангельск</w:t>
      </w:r>
    </w:p>
    <w:p w:rsidR="00611F7C" w:rsidRPr="00FA37C1" w:rsidRDefault="00611F7C" w:rsidP="00515184">
      <w:pPr>
        <w:tabs>
          <w:tab w:val="left" w:pos="949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>БИК 041117001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ОКТМО 11701000</w:t>
      </w:r>
    </w:p>
    <w:p w:rsidR="00611F7C" w:rsidRDefault="00611F7C" w:rsidP="00515184">
      <w:pPr>
        <w:tabs>
          <w:tab w:val="left" w:pos="949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Код дохода </w:t>
      </w:r>
      <w:r w:rsidRPr="004B46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822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108 0 717301 1000 110  государственная пошлина за выдачу органов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</w:t>
      </w:r>
      <w:r w:rsidR="00A045DF">
        <w:rPr>
          <w:rFonts w:ascii="Times New Roman" w:eastAsia="Times New Roman" w:hAnsi="Times New Roman" w:cs="Times New Roman"/>
          <w:sz w:val="28"/>
          <w:szCs w:val="20"/>
          <w:lang w:eastAsia="ru-RU"/>
        </w:rPr>
        <w:t>мая в бюджеты городских округов</w:t>
      </w:r>
      <w:bookmarkStart w:id="0" w:name="_GoBack"/>
      <w:bookmarkEnd w:id="0"/>
    </w:p>
    <w:p w:rsidR="00611F7C" w:rsidRPr="00023A04" w:rsidRDefault="00611F7C" w:rsidP="00611F7C">
      <w:pPr>
        <w:tabs>
          <w:tab w:val="left" w:pos="949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F7C" w:rsidRDefault="00611F7C" w:rsidP="00611F7C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1F7C" w:rsidRDefault="00611F7C" w:rsidP="00611F7C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1F7C" w:rsidRDefault="00611F7C" w:rsidP="00611F7C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1F7C" w:rsidRDefault="00611F7C" w:rsidP="00611F7C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1F7C" w:rsidRDefault="00611F7C" w:rsidP="00611F7C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1F7C" w:rsidRDefault="00611F7C" w:rsidP="00611F7C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74A9" w:rsidRDefault="004074A9"/>
    <w:sectPr w:rsidR="0040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C9"/>
    <w:rsid w:val="004074A9"/>
    <w:rsid w:val="00515184"/>
    <w:rsid w:val="00611F7C"/>
    <w:rsid w:val="006854C2"/>
    <w:rsid w:val="00976FC9"/>
    <w:rsid w:val="00A045DF"/>
    <w:rsid w:val="00C5351D"/>
    <w:rsid w:val="00D8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Викторовна Рогозина</dc:creator>
  <cp:lastModifiedBy>Любовь Александровна Цивилева</cp:lastModifiedBy>
  <cp:revision>3</cp:revision>
  <dcterms:created xsi:type="dcterms:W3CDTF">2020-02-03T08:49:00Z</dcterms:created>
  <dcterms:modified xsi:type="dcterms:W3CDTF">2020-02-04T06:35:00Z</dcterms:modified>
</cp:coreProperties>
</file>