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7C" w:rsidRDefault="00611F7C" w:rsidP="00611F7C">
      <w:pPr>
        <w:tabs>
          <w:tab w:val="left" w:pos="-3500"/>
          <w:tab w:val="left" w:pos="4680"/>
          <w:tab w:val="left" w:pos="5940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F7C" w:rsidRDefault="00611F7C" w:rsidP="00611F7C">
      <w:pPr>
        <w:tabs>
          <w:tab w:val="left" w:pos="-3500"/>
          <w:tab w:val="left" w:pos="4680"/>
          <w:tab w:val="left" w:pos="5940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F7C" w:rsidRPr="00FA37C1" w:rsidRDefault="00611F7C" w:rsidP="00515184">
      <w:pPr>
        <w:tabs>
          <w:tab w:val="left" w:pos="9498"/>
        </w:tabs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департамента </w:t>
      </w:r>
      <w:r w:rsidRPr="006779BB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транспорта, строительства и городской инфраструктуры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муниципального образования "Город Архангельск":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УФК по Архангельской области и Ненецкому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автономному округу (ДТС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МО «Город Архангельск» л/</w:t>
      </w:r>
      <w:proofErr w:type="spell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04243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D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01340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ИНН </w:t>
      </w:r>
      <w:r w:rsidRPr="002226E0">
        <w:rPr>
          <w:rFonts w:ascii="Times New Roman" w:hAnsi="Times New Roman" w:cs="Times New Roman"/>
          <w:sz w:val="28"/>
          <w:szCs w:val="28"/>
        </w:rPr>
        <w:t>2901284425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КПП 290101001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proofErr w:type="spellStart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сч</w:t>
      </w:r>
      <w:proofErr w:type="spellEnd"/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B46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40101810500000010003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Отделение Архангельск г. Архангельск</w:t>
      </w:r>
    </w:p>
    <w:p w:rsidR="00611F7C" w:rsidRPr="00FA37C1" w:rsidRDefault="00611F7C" w:rsidP="00515184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БИК 041117001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7C1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ОКТМО 11701000</w:t>
      </w:r>
    </w:p>
    <w:p w:rsidR="00611F7C" w:rsidRDefault="00611F7C" w:rsidP="0051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51D">
        <w:rPr>
          <w:rFonts w:ascii="Times New Roman" w:hAnsi="Times New Roman" w:cs="Times New Roman"/>
          <w:sz w:val="28"/>
          <w:szCs w:val="28"/>
        </w:rPr>
        <w:t xml:space="preserve">Код дохода </w:t>
      </w:r>
      <w:r w:rsidRPr="00C5351D">
        <w:rPr>
          <w:rFonts w:ascii="Times New Roman" w:hAnsi="Times New Roman" w:cs="Times New Roman"/>
          <w:b/>
          <w:sz w:val="28"/>
          <w:szCs w:val="28"/>
        </w:rPr>
        <w:t>822</w:t>
      </w:r>
      <w:r w:rsidRPr="00C5351D">
        <w:rPr>
          <w:rFonts w:ascii="Times New Roman" w:hAnsi="Times New Roman" w:cs="Times New Roman"/>
          <w:sz w:val="28"/>
          <w:szCs w:val="28"/>
        </w:rPr>
        <w:t xml:space="preserve"> 116 1 106401 0000 140  платежи, уплаченные в целях возмещения вреда, причиняемого автомобильным дорогам местного значения транспортными средствами, осуществляющими перевозки тяжеловесных </w:t>
      </w:r>
      <w:r w:rsidR="00B8468C">
        <w:rPr>
          <w:rFonts w:ascii="Times New Roman" w:hAnsi="Times New Roman" w:cs="Times New Roman"/>
          <w:sz w:val="28"/>
          <w:szCs w:val="28"/>
        </w:rPr>
        <w:t>и (или) крупногабаритных грузов</w:t>
      </w:r>
      <w:bookmarkStart w:id="0" w:name="_GoBack"/>
      <w:bookmarkEnd w:id="0"/>
    </w:p>
    <w:p w:rsidR="00611F7C" w:rsidRPr="00023A04" w:rsidRDefault="00611F7C" w:rsidP="00611F7C">
      <w:pPr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1F7C" w:rsidRDefault="00611F7C" w:rsidP="00611F7C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74A9" w:rsidRDefault="004074A9"/>
    <w:sectPr w:rsidR="0040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C9"/>
    <w:rsid w:val="004074A9"/>
    <w:rsid w:val="00515184"/>
    <w:rsid w:val="00611F7C"/>
    <w:rsid w:val="006854C2"/>
    <w:rsid w:val="00976FC9"/>
    <w:rsid w:val="00B8468C"/>
    <w:rsid w:val="00C5351D"/>
    <w:rsid w:val="00D8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Викторовна Рогозина</dc:creator>
  <cp:lastModifiedBy>Любовь Александровна Цивилева</cp:lastModifiedBy>
  <cp:revision>3</cp:revision>
  <dcterms:created xsi:type="dcterms:W3CDTF">2020-02-03T08:49:00Z</dcterms:created>
  <dcterms:modified xsi:type="dcterms:W3CDTF">2020-02-04T06:36:00Z</dcterms:modified>
</cp:coreProperties>
</file>